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2F96E3FB" w:rsidR="0082054A" w:rsidRPr="003023F1" w:rsidRDefault="0082054A" w:rsidP="00097AF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97AF0">
              <w:rPr>
                <w:rFonts w:ascii="Tahoma" w:eastAsia="Times New Roman" w:hAnsi="Tahoma" w:cs="Tahoma"/>
                <w:b/>
                <w:sz w:val="24"/>
                <w:szCs w:val="24"/>
              </w:rPr>
              <w:t>9</w:t>
            </w:r>
            <w:r w:rsidR="001E5AD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bookmarkStart w:id="0" w:name="_GoBack"/>
            <w:r w:rsidR="00097AF0">
              <w:rPr>
                <w:rFonts w:ascii="Tahoma" w:eastAsia="Times New Roman" w:hAnsi="Tahoma" w:cs="Tahoma"/>
                <w:b/>
                <w:sz w:val="24"/>
                <w:szCs w:val="24"/>
              </w:rPr>
              <w:t>SELF EMPLOYMENT</w:t>
            </w:r>
            <w:bookmarkEnd w:id="0"/>
          </w:p>
        </w:tc>
      </w:tr>
      <w:tr w:rsidR="00A97FA3" w:rsidRPr="00A97FA3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7B81AE" w14:textId="696725C0" w:rsidR="0082054A" w:rsidRPr="00A97FA3" w:rsidRDefault="009227F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A97FA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97FA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930390F" w:rsidR="00A97FA3" w:rsidRPr="00A97FA3" w:rsidRDefault="0082054A" w:rsidP="00A97FA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97FA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97FA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A97FA3" w:rsidRPr="00A97FA3">
              <w:rPr>
                <w:rFonts w:ascii="Tahoma" w:eastAsia="Times New Roman" w:hAnsi="Tahoma" w:cs="Tahoma"/>
                <w:sz w:val="24"/>
                <w:szCs w:val="24"/>
              </w:rPr>
              <w:t>Know how to develop an effective plan of services for self-employment.</w:t>
            </w:r>
          </w:p>
          <w:p w14:paraId="657B81B2" w14:textId="47DC3778" w:rsidR="0004746C" w:rsidRPr="00A97FA3" w:rsidRDefault="00A97FA3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97FA3">
              <w:rPr>
                <w:rFonts w:ascii="Tahoma" w:eastAsia="Times New Roman" w:hAnsi="Tahoma" w:cs="Tahoma"/>
                <w:sz w:val="24"/>
                <w:szCs w:val="24"/>
              </w:rPr>
              <w:t>Understand the process for monitoring progress of Veterans in a self-employment plan.</w:t>
            </w:r>
          </w:p>
        </w:tc>
      </w:tr>
      <w:tr w:rsidR="00727FED" w:rsidRPr="00727FED" w14:paraId="657B81C6" w14:textId="77777777" w:rsidTr="00727FED">
        <w:trPr>
          <w:trHeight w:val="3923"/>
        </w:trPr>
        <w:tc>
          <w:tcPr>
            <w:tcW w:w="2448" w:type="dxa"/>
            <w:vAlign w:val="center"/>
          </w:tcPr>
          <w:p w14:paraId="657B81B4" w14:textId="2BD2AF63" w:rsidR="0082054A" w:rsidRPr="00727FED" w:rsidRDefault="009227F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38F22F5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Self-Employment Overview</w:t>
            </w:r>
          </w:p>
          <w:p w14:paraId="453CC9C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a. Self-Employment Principles</w:t>
            </w:r>
          </w:p>
          <w:p w14:paraId="481696A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Self-Employment Services for an Existing Business</w:t>
            </w:r>
          </w:p>
          <w:p w14:paraId="259F3ADF" w14:textId="6D1E4FCC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Completion of a Comprehensive Evaluation</w:t>
            </w:r>
          </w:p>
          <w:p w14:paraId="68A2568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a. Responsibilities</w:t>
            </w:r>
          </w:p>
          <w:p w14:paraId="36DF3B63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Preliminary Self-Employment Evaluation Questions</w:t>
            </w:r>
          </w:p>
          <w:p w14:paraId="2CF6087A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c. Preliminary Self-Employment Evaluation Findings</w:t>
            </w:r>
          </w:p>
          <w:p w14:paraId="75AFFD0B" w14:textId="3EE84683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Categories Assignment for Self-Employment Assistance</w:t>
            </w:r>
          </w:p>
          <w:p w14:paraId="7B8B8F32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a. Category I</w:t>
            </w:r>
          </w:p>
          <w:p w14:paraId="34016946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Category II</w:t>
            </w:r>
          </w:p>
          <w:p w14:paraId="353082D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c. Provision of Service</w:t>
            </w:r>
          </w:p>
          <w:p w14:paraId="2119295C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1. Services Available to Veterans classified as Category I</w:t>
            </w:r>
          </w:p>
          <w:p w14:paraId="5D54766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2. Services Available to Veterans classified as Category II</w:t>
            </w:r>
          </w:p>
          <w:p w14:paraId="0C5022CB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3. Services and Assistance VA May Not Authorize</w:t>
            </w:r>
          </w:p>
          <w:p w14:paraId="79538E80" w14:textId="6FE5DDBD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Develop a Proposed Business Plan</w:t>
            </w:r>
          </w:p>
          <w:p w14:paraId="158EACA7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a. Business Plan Development</w:t>
            </w:r>
          </w:p>
          <w:p w14:paraId="1D824894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1. Responsibilities</w:t>
            </w:r>
          </w:p>
          <w:p w14:paraId="2A271B4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2. Resources</w:t>
            </w:r>
          </w:p>
          <w:p w14:paraId="394F2207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Review and Analysis of Business Plan</w:t>
            </w:r>
          </w:p>
          <w:p w14:paraId="2BD94434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1. Addressing Viability and Feasibility</w:t>
            </w:r>
          </w:p>
          <w:p w14:paraId="491A5AAD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2. Responsibilities</w:t>
            </w:r>
          </w:p>
          <w:p w14:paraId="13158C3F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42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3. Resources for Business Plan Analysis</w:t>
            </w:r>
          </w:p>
          <w:p w14:paraId="3CB207DB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c. Summation of Business Plan Analysis</w:t>
            </w:r>
          </w:p>
          <w:p w14:paraId="14E43487" w14:textId="607886CE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Develop and Implement a Self-Employment Rehabilitation Plan</w:t>
            </w:r>
          </w:p>
          <w:p w14:paraId="11BFDBF6" w14:textId="2DA8DAFB" w:rsidR="00727FED" w:rsidRPr="00727FED" w:rsidRDefault="00727FED" w:rsidP="00727FED">
            <w:pPr>
              <w:pStyle w:val="ListParagraph"/>
              <w:numPr>
                <w:ilvl w:val="0"/>
                <w:numId w:val="7"/>
              </w:num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Individualized Written Rehabilitation Plan (IWRP)/Individualized Employment Assistance Plan (IEAP) Development</w:t>
            </w:r>
          </w:p>
          <w:p w14:paraId="086639B2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Self-Employment Plan Concurrence</w:t>
            </w:r>
          </w:p>
          <w:p w14:paraId="54C02686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c. Case Management</w:t>
            </w:r>
          </w:p>
          <w:p w14:paraId="28467459" w14:textId="777F65E0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Self-Employment Services in Conjunction with a State Rehabilitation Agency</w:t>
            </w:r>
          </w:p>
          <w:p w14:paraId="31EA3AB2" w14:textId="6D74273A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Limited and Specifically Defined Employment Assistance</w:t>
            </w:r>
          </w:p>
          <w:p w14:paraId="01DA99A2" w14:textId="1C11C8A5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t>Required Documents for the Delivery of Self-Employment Services</w:t>
            </w:r>
          </w:p>
          <w:p w14:paraId="3A447C99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a. The Self-Employment Fact Sheet</w:t>
            </w:r>
          </w:p>
          <w:p w14:paraId="706CBB85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b. Preliminary Self-Employment Evaluation</w:t>
            </w:r>
          </w:p>
          <w:p w14:paraId="1662C82B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c. VAF 28-0795, Business Plan Review Guide</w:t>
            </w:r>
          </w:p>
          <w:p w14:paraId="66A5CDD8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d. VAF 28-0794, Self-Employment Plan Approval Request</w:t>
            </w:r>
          </w:p>
          <w:p w14:paraId="01D6C877" w14:textId="77777777" w:rsidR="00727FED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e. VAF 28-8872, Rehabilitation Plan</w:t>
            </w:r>
          </w:p>
          <w:p w14:paraId="714B1D0F" w14:textId="77777777" w:rsid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 xml:space="preserve">f. Case Support - CWINRS’ case notes, VAF 28-1905d, and VAF </w:t>
            </w:r>
          </w:p>
          <w:p w14:paraId="657B81C5" w14:textId="639B2B37" w:rsidR="0082054A" w:rsidRPr="00727FED" w:rsidRDefault="00727FED" w:rsidP="00727FED">
            <w:pPr>
              <w:tabs>
                <w:tab w:val="left" w:pos="262"/>
                <w:tab w:val="left" w:pos="422"/>
                <w:tab w:val="left" w:pos="62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119</w:t>
            </w:r>
          </w:p>
        </w:tc>
      </w:tr>
      <w:tr w:rsidR="00727FED" w:rsidRPr="00727FED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727FED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1D08546A" w:rsidR="001C18BD" w:rsidRPr="00727FED" w:rsidRDefault="00727FED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27FED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8B7132" w:rsidRPr="008B7132" w14:paraId="657B81CF" w14:textId="77777777" w:rsidTr="008B7132">
        <w:trPr>
          <w:trHeight w:val="6551"/>
        </w:trPr>
        <w:tc>
          <w:tcPr>
            <w:tcW w:w="2448" w:type="dxa"/>
            <w:vAlign w:val="center"/>
          </w:tcPr>
          <w:p w14:paraId="657B81CA" w14:textId="530FC3AB" w:rsidR="0082054A" w:rsidRPr="008B7132" w:rsidRDefault="009227F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46E97B03" w14:textId="713589D0" w:rsidR="003F7614" w:rsidRPr="008B7132" w:rsidRDefault="009227F5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Define the circumstance in which</w:t>
            </w:r>
            <w:r w:rsidR="00A97FA3"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a Veteran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may</w:t>
            </w:r>
            <w:r w:rsidR="00A97FA3"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be provided assistance for self-employment?</w:t>
            </w:r>
          </w:p>
          <w:p w14:paraId="3D7E1694" w14:textId="77777777" w:rsidR="00A97FA3" w:rsidRPr="008B7132" w:rsidRDefault="00A97FA3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What are the requirements and procedures for Veterans who already have an existing business?</w:t>
            </w:r>
          </w:p>
          <w:p w14:paraId="37D6A002" w14:textId="77777777" w:rsidR="00A97FA3" w:rsidRPr="008B7132" w:rsidRDefault="00A97FA3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Describe the case manager’s responsibilities in completing a comprehensive evaluation for self-employment.</w:t>
            </w:r>
          </w:p>
          <w:p w14:paraId="7463EC0D" w14:textId="7B3D4DE8" w:rsidR="00A97FA3" w:rsidRPr="008B7132" w:rsidRDefault="007E1E58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What are the two</w:t>
            </w:r>
            <w:r w:rsidR="00A97FA3"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categories of services that may </w:t>
            </w:r>
            <w:r w:rsidR="009227F5">
              <w:rPr>
                <w:rFonts w:ascii="Tahoma" w:eastAsia="Times New Roman" w:hAnsi="Tahoma" w:cs="Tahoma"/>
                <w:sz w:val="24"/>
                <w:szCs w:val="24"/>
              </w:rPr>
              <w:t>be assigned for self-employment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?  Define the services provided for each category.</w:t>
            </w:r>
          </w:p>
          <w:p w14:paraId="45BFA8E8" w14:textId="1450987F" w:rsidR="007E1E58" w:rsidRPr="008B7132" w:rsidRDefault="007E1E58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What are the services that may not</w:t>
            </w:r>
            <w:r w:rsidR="0002034A">
              <w:rPr>
                <w:rFonts w:ascii="Tahoma" w:eastAsia="Times New Roman" w:hAnsi="Tahoma" w:cs="Tahoma"/>
                <w:sz w:val="24"/>
                <w:szCs w:val="24"/>
              </w:rPr>
              <w:t xml:space="preserve"> be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provided </w:t>
            </w:r>
            <w:r w:rsidR="009227F5">
              <w:rPr>
                <w:rFonts w:ascii="Tahoma" w:eastAsia="Times New Roman" w:hAnsi="Tahoma" w:cs="Tahoma"/>
                <w:sz w:val="24"/>
                <w:szCs w:val="24"/>
              </w:rPr>
              <w:t>under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self-employment?</w:t>
            </w:r>
          </w:p>
          <w:p w14:paraId="66DA4F2B" w14:textId="512573F9" w:rsidR="007E1E58" w:rsidRPr="008B7132" w:rsidRDefault="007E1E58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Explain the requirements, procedures, and resources for developing a </w:t>
            </w:r>
            <w:r w:rsidR="004E4A2F" w:rsidRPr="008B7132">
              <w:rPr>
                <w:rFonts w:ascii="Tahoma" w:eastAsia="Times New Roman" w:hAnsi="Tahoma" w:cs="Tahoma"/>
                <w:sz w:val="24"/>
                <w:szCs w:val="24"/>
              </w:rPr>
              <w:t>proposed business plan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B874A3F" w14:textId="7C49CB44" w:rsidR="007E1E58" w:rsidRPr="008B7132" w:rsidRDefault="004E4A2F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What are the procedures</w:t>
            </w:r>
            <w:r w:rsidR="008B7132"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and required documentation</w:t>
            </w: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 xml:space="preserve"> for developing and approving a self-employment plan?</w:t>
            </w:r>
          </w:p>
          <w:p w14:paraId="7FEC8EE9" w14:textId="77777777" w:rsidR="004E4A2F" w:rsidRPr="008B7132" w:rsidRDefault="004E4A2F" w:rsidP="00A97F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Describe the requirements and procedures for providing self-employment services for a Veteran trained for self-employment under a State Vocational Rehabilitation agency.</w:t>
            </w:r>
          </w:p>
          <w:p w14:paraId="657B81CE" w14:textId="3A236E43" w:rsidR="004E4A2F" w:rsidRPr="008B7132" w:rsidRDefault="004E4A2F" w:rsidP="008B71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B7132">
              <w:rPr>
                <w:rFonts w:ascii="Tahoma" w:eastAsia="Times New Roman" w:hAnsi="Tahoma" w:cs="Tahoma"/>
                <w:sz w:val="24"/>
                <w:szCs w:val="24"/>
              </w:rPr>
              <w:t>What are the specifically defined services and assistance that may be provided to Veterans who are employable and previously completed self-employment training under Chapter 31or a State Vocational Rehabilitation program and a has vocational object</w:t>
            </w:r>
            <w:r w:rsidR="008B7132" w:rsidRPr="008B7132">
              <w:rPr>
                <w:rFonts w:ascii="Tahoma" w:eastAsia="Times New Roman" w:hAnsi="Tahoma" w:cs="Tahoma"/>
                <w:sz w:val="24"/>
                <w:szCs w:val="24"/>
              </w:rPr>
              <w:t>ive for self-employment in a small business enterprise?</w:t>
            </w:r>
          </w:p>
        </w:tc>
      </w:tr>
      <w:tr w:rsidR="009227F5" w:rsidRPr="009227F5" w14:paraId="657B81D2" w14:textId="77777777" w:rsidTr="00686B32">
        <w:trPr>
          <w:trHeight w:val="773"/>
        </w:trPr>
        <w:tc>
          <w:tcPr>
            <w:tcW w:w="2448" w:type="dxa"/>
            <w:vAlign w:val="center"/>
          </w:tcPr>
          <w:p w14:paraId="657B81D0" w14:textId="04BE2149" w:rsidR="0082054A" w:rsidRPr="009227F5" w:rsidRDefault="009227F5" w:rsidP="009227F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227F5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5E4037A4" w:rsidR="00454AD5" w:rsidRPr="00686B32" w:rsidRDefault="00686B32" w:rsidP="00686B3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86B32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33FF1" w14:textId="77777777" w:rsidR="00F56FD9" w:rsidRDefault="00F56FD9" w:rsidP="003C3F6A">
      <w:pPr>
        <w:spacing w:after="0" w:line="240" w:lineRule="auto"/>
      </w:pPr>
      <w:r>
        <w:separator/>
      </w:r>
    </w:p>
  </w:endnote>
  <w:endnote w:type="continuationSeparator" w:id="0">
    <w:p w14:paraId="244CC805" w14:textId="77777777" w:rsidR="00F56FD9" w:rsidRDefault="00F56FD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087D928" w:rsidR="00061DA5" w:rsidRPr="00061DA5" w:rsidRDefault="00727FED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9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E17F06" w:rsidRPr="00E17F0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16E0" w14:textId="77777777" w:rsidR="00F56FD9" w:rsidRDefault="00F56FD9" w:rsidP="003C3F6A">
      <w:pPr>
        <w:spacing w:after="0" w:line="240" w:lineRule="auto"/>
      </w:pPr>
      <w:r>
        <w:separator/>
      </w:r>
    </w:p>
  </w:footnote>
  <w:footnote w:type="continuationSeparator" w:id="0">
    <w:p w14:paraId="3D6AB2FD" w14:textId="77777777" w:rsidR="00F56FD9" w:rsidRDefault="00F56FD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41E52332"/>
    <w:multiLevelType w:val="hybridMultilevel"/>
    <w:tmpl w:val="727A0ABA"/>
    <w:lvl w:ilvl="0" w:tplc="F5848B16">
      <w:start w:val="1"/>
      <w:numFmt w:val="lowerLetter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45145470"/>
    <w:multiLevelType w:val="hybridMultilevel"/>
    <w:tmpl w:val="D1D0B262"/>
    <w:lvl w:ilvl="0" w:tplc="2486AD10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034A"/>
    <w:rsid w:val="0004746C"/>
    <w:rsid w:val="0005693C"/>
    <w:rsid w:val="00061DA5"/>
    <w:rsid w:val="00062BB3"/>
    <w:rsid w:val="00092FBF"/>
    <w:rsid w:val="00097988"/>
    <w:rsid w:val="00097AF0"/>
    <w:rsid w:val="000C55A9"/>
    <w:rsid w:val="000C6D87"/>
    <w:rsid w:val="000E00FE"/>
    <w:rsid w:val="000F411D"/>
    <w:rsid w:val="0010009C"/>
    <w:rsid w:val="001019B4"/>
    <w:rsid w:val="00106AE2"/>
    <w:rsid w:val="001537C4"/>
    <w:rsid w:val="001A7E43"/>
    <w:rsid w:val="001B4CC4"/>
    <w:rsid w:val="001B6617"/>
    <w:rsid w:val="001C18BD"/>
    <w:rsid w:val="001E5ADF"/>
    <w:rsid w:val="00204AD9"/>
    <w:rsid w:val="002052C2"/>
    <w:rsid w:val="00223101"/>
    <w:rsid w:val="00242EE9"/>
    <w:rsid w:val="0029788E"/>
    <w:rsid w:val="002A0B0D"/>
    <w:rsid w:val="002A10D7"/>
    <w:rsid w:val="002A1275"/>
    <w:rsid w:val="003023F1"/>
    <w:rsid w:val="00312D11"/>
    <w:rsid w:val="00332A6F"/>
    <w:rsid w:val="00333C22"/>
    <w:rsid w:val="00345C9C"/>
    <w:rsid w:val="00346D14"/>
    <w:rsid w:val="003552CD"/>
    <w:rsid w:val="0035754F"/>
    <w:rsid w:val="00366B57"/>
    <w:rsid w:val="003C075E"/>
    <w:rsid w:val="003C3F6A"/>
    <w:rsid w:val="003D1B58"/>
    <w:rsid w:val="003D2C4A"/>
    <w:rsid w:val="003E7E54"/>
    <w:rsid w:val="003F3B00"/>
    <w:rsid w:val="003F7614"/>
    <w:rsid w:val="00413C50"/>
    <w:rsid w:val="00444847"/>
    <w:rsid w:val="00454AD5"/>
    <w:rsid w:val="004623DD"/>
    <w:rsid w:val="00475E9D"/>
    <w:rsid w:val="004803E3"/>
    <w:rsid w:val="00490CEA"/>
    <w:rsid w:val="004C591D"/>
    <w:rsid w:val="004E4A2F"/>
    <w:rsid w:val="005259D9"/>
    <w:rsid w:val="00535DC0"/>
    <w:rsid w:val="005601F7"/>
    <w:rsid w:val="00570A11"/>
    <w:rsid w:val="00584765"/>
    <w:rsid w:val="005C39EB"/>
    <w:rsid w:val="005E3FFA"/>
    <w:rsid w:val="005F5B30"/>
    <w:rsid w:val="00622B85"/>
    <w:rsid w:val="00634334"/>
    <w:rsid w:val="00656F05"/>
    <w:rsid w:val="00676EDA"/>
    <w:rsid w:val="00686B32"/>
    <w:rsid w:val="006A132E"/>
    <w:rsid w:val="006D4F0D"/>
    <w:rsid w:val="00714AAB"/>
    <w:rsid w:val="00725929"/>
    <w:rsid w:val="00727FED"/>
    <w:rsid w:val="007475BE"/>
    <w:rsid w:val="00762285"/>
    <w:rsid w:val="007643CD"/>
    <w:rsid w:val="0077255C"/>
    <w:rsid w:val="007A18E3"/>
    <w:rsid w:val="007E1E58"/>
    <w:rsid w:val="007F30CA"/>
    <w:rsid w:val="0082054A"/>
    <w:rsid w:val="0083230B"/>
    <w:rsid w:val="008561AA"/>
    <w:rsid w:val="008A79A3"/>
    <w:rsid w:val="008B7132"/>
    <w:rsid w:val="008C50EF"/>
    <w:rsid w:val="008C61B1"/>
    <w:rsid w:val="008E6DBD"/>
    <w:rsid w:val="009227F5"/>
    <w:rsid w:val="00933839"/>
    <w:rsid w:val="00945282"/>
    <w:rsid w:val="009E64FF"/>
    <w:rsid w:val="00A12D9B"/>
    <w:rsid w:val="00A3044A"/>
    <w:rsid w:val="00A63686"/>
    <w:rsid w:val="00A86062"/>
    <w:rsid w:val="00A86A55"/>
    <w:rsid w:val="00A86FCD"/>
    <w:rsid w:val="00A97FA3"/>
    <w:rsid w:val="00AA3CE9"/>
    <w:rsid w:val="00AB309E"/>
    <w:rsid w:val="00B07AC1"/>
    <w:rsid w:val="00B263CA"/>
    <w:rsid w:val="00B27903"/>
    <w:rsid w:val="00B32CCB"/>
    <w:rsid w:val="00B50BA2"/>
    <w:rsid w:val="00B57858"/>
    <w:rsid w:val="00B606DF"/>
    <w:rsid w:val="00B65ED2"/>
    <w:rsid w:val="00B77145"/>
    <w:rsid w:val="00BA57AF"/>
    <w:rsid w:val="00BE4F6A"/>
    <w:rsid w:val="00BF7C87"/>
    <w:rsid w:val="00C25FB4"/>
    <w:rsid w:val="00C62BC2"/>
    <w:rsid w:val="00C7258E"/>
    <w:rsid w:val="00C740FD"/>
    <w:rsid w:val="00C94FCA"/>
    <w:rsid w:val="00C97C2A"/>
    <w:rsid w:val="00CD1692"/>
    <w:rsid w:val="00CF61EF"/>
    <w:rsid w:val="00D42189"/>
    <w:rsid w:val="00D52B8A"/>
    <w:rsid w:val="00D718FA"/>
    <w:rsid w:val="00D72C9F"/>
    <w:rsid w:val="00DB65AE"/>
    <w:rsid w:val="00DB760C"/>
    <w:rsid w:val="00E00124"/>
    <w:rsid w:val="00E002E4"/>
    <w:rsid w:val="00E17908"/>
    <w:rsid w:val="00E17F06"/>
    <w:rsid w:val="00E21440"/>
    <w:rsid w:val="00E24731"/>
    <w:rsid w:val="00E620B4"/>
    <w:rsid w:val="00E82934"/>
    <w:rsid w:val="00E83300"/>
    <w:rsid w:val="00EA6FB8"/>
    <w:rsid w:val="00EE34A0"/>
    <w:rsid w:val="00F0706A"/>
    <w:rsid w:val="00F56FD9"/>
    <w:rsid w:val="00F67971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VI.A.9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D7AFE-5A04-43C3-9E5C-877470C2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VI.A.9</vt:lpstr>
    </vt:vector>
  </TitlesOfParts>
  <Company>Veterans Benefits Administration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VI.A.9</dc:title>
  <dc:creator>Department of Veterans Affairs, Veterans Benefits Administration,Vocational Rehabilitation and Employment Service, STAFF</dc:creator>
  <cp:keywords>VRE, M28R, lesson, plan, self, employment</cp:keywords>
  <cp:lastModifiedBy>Sochar, Lisa</cp:lastModifiedBy>
  <cp:revision>3</cp:revision>
  <dcterms:created xsi:type="dcterms:W3CDTF">2014-03-31T14:59:00Z</dcterms:created>
  <dcterms:modified xsi:type="dcterms:W3CDTF">2014-08-26T14:24:00Z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2014-03-28T16:00:00+00:00</vt:lpwstr>
  </property>
  <property fmtid="{D5CDD505-2E9C-101B-9397-08002B2CF9AE}" pid="4" name="Language">
    <vt:lpwstr>en</vt:lpwstr>
  </property>
  <property fmtid="{D5CDD505-2E9C-101B-9397-08002B2CF9AE}" pid="5" name="Reference">
    <vt:lpwstr>Learning Material</vt:lpwstr>
  </property>
</Properties>
</file>