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023F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1F7154A3" w:rsidR="0082054A" w:rsidRPr="003023F1" w:rsidRDefault="0082054A" w:rsidP="008561A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B259C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412CA4">
              <w:rPr>
                <w:rFonts w:ascii="Tahoma" w:eastAsia="Times New Roman" w:hAnsi="Tahoma" w:cs="Tahoma"/>
                <w:b/>
                <w:sz w:val="24"/>
                <w:szCs w:val="24"/>
              </w:rPr>
              <w:t>PROGRAM ASSISTANCE</w:t>
            </w:r>
          </w:p>
        </w:tc>
      </w:tr>
      <w:tr w:rsidR="00B95E9F" w:rsidRPr="00B95E9F" w14:paraId="657B81B3" w14:textId="77777777" w:rsidTr="005702D7">
        <w:trPr>
          <w:trHeight w:val="2150"/>
        </w:trPr>
        <w:tc>
          <w:tcPr>
            <w:tcW w:w="2448" w:type="dxa"/>
            <w:vAlign w:val="center"/>
          </w:tcPr>
          <w:p w14:paraId="657B81AE" w14:textId="32BC8562" w:rsidR="0082054A" w:rsidRPr="00B95E9F" w:rsidRDefault="0082054A" w:rsidP="00563F6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95E9F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B95E9F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5E9F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FED0484" w14:textId="079DA8CD" w:rsidR="0004746C" w:rsidRPr="00B95E9F" w:rsidRDefault="0082054A" w:rsidP="00D62774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95E9F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95E9F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>Define the proce</w:t>
            </w:r>
            <w:r w:rsidR="00563F67">
              <w:rPr>
                <w:rFonts w:ascii="Tahoma" w:eastAsia="Times New Roman" w:hAnsi="Tahoma" w:cs="Tahoma"/>
                <w:sz w:val="24"/>
                <w:szCs w:val="24"/>
              </w:rPr>
              <w:t>dures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 xml:space="preserve"> and</w:t>
            </w:r>
            <w:r w:rsidR="000703C0">
              <w:rPr>
                <w:rFonts w:ascii="Tahoma" w:eastAsia="Times New Roman" w:hAnsi="Tahoma" w:cs="Tahoma"/>
                <w:sz w:val="24"/>
                <w:szCs w:val="24"/>
              </w:rPr>
              <w:t xml:space="preserve"> identify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5702D7">
              <w:rPr>
                <w:rFonts w:ascii="Tahoma" w:eastAsia="Times New Roman" w:hAnsi="Tahoma" w:cs="Tahoma"/>
                <w:sz w:val="24"/>
                <w:szCs w:val="24"/>
              </w:rPr>
              <w:t xml:space="preserve">required 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>tools for monitoring a Veteran’s progress in a rehabilitation program</w:t>
            </w:r>
            <w:r w:rsidR="0004746C" w:rsidRPr="00B95E9F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35508B9C" w14:textId="1000ECB7" w:rsidR="00D62774" w:rsidRPr="00B95E9F" w:rsidRDefault="0090133F" w:rsidP="00D627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Know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 xml:space="preserve"> the different measurements and rate of pursuit </w:t>
            </w:r>
            <w:r w:rsidR="00B95E9F">
              <w:rPr>
                <w:rFonts w:ascii="Tahoma" w:eastAsia="Times New Roman" w:hAnsi="Tahoma" w:cs="Tahoma"/>
                <w:sz w:val="24"/>
                <w:szCs w:val="24"/>
              </w:rPr>
              <w:t>for participation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in vocational training.</w:t>
            </w:r>
          </w:p>
          <w:p w14:paraId="657B81B2" w14:textId="7D40C37F" w:rsidR="00D62774" w:rsidRPr="005702D7" w:rsidRDefault="0090133F" w:rsidP="009013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Outline the steps in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 xml:space="preserve"> making </w:t>
            </w:r>
            <w:r w:rsidR="00B95E9F">
              <w:rPr>
                <w:rFonts w:ascii="Tahoma" w:eastAsia="Times New Roman" w:hAnsi="Tahoma" w:cs="Tahoma"/>
                <w:sz w:val="24"/>
                <w:szCs w:val="24"/>
              </w:rPr>
              <w:t xml:space="preserve">necessary 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 xml:space="preserve">changes in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the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 xml:space="preserve"> V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eteran</w:t>
            </w:r>
            <w:r w:rsidR="00D62774" w:rsidRPr="00B95E9F">
              <w:rPr>
                <w:rFonts w:ascii="Tahoma" w:eastAsia="Times New Roman" w:hAnsi="Tahoma" w:cs="Tahoma"/>
                <w:sz w:val="24"/>
                <w:szCs w:val="24"/>
              </w:rPr>
              <w:t>s rehabilitation plan.</w:t>
            </w:r>
          </w:p>
        </w:tc>
      </w:tr>
      <w:tr w:rsidR="003023F1" w:rsidRPr="003023F1" w14:paraId="657B81C6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657B81B4" w14:textId="3898D620" w:rsidR="0082054A" w:rsidRPr="003023F1" w:rsidRDefault="0082054A" w:rsidP="009013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6A41AD"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087FB10" w14:textId="68B5BCDD" w:rsidR="006A41AD" w:rsidRPr="006A41AD" w:rsidRDefault="006A41AD" w:rsidP="006A41AD">
            <w:pPr>
              <w:pStyle w:val="Default"/>
              <w:rPr>
                <w:b/>
              </w:rPr>
            </w:pPr>
            <w:r w:rsidRPr="006A41AD">
              <w:rPr>
                <w:b/>
                <w:sz w:val="23"/>
                <w:szCs w:val="23"/>
              </w:rPr>
              <w:t xml:space="preserve">Case Management Appointments </w:t>
            </w:r>
          </w:p>
          <w:p w14:paraId="2BB77566" w14:textId="77777777" w:rsidR="006A41AD" w:rsidRDefault="006A41AD" w:rsidP="006A41AD">
            <w:pPr>
              <w:pStyle w:val="Default"/>
              <w:ind w:left="522" w:hanging="252"/>
            </w:pPr>
            <w:r>
              <w:rPr>
                <w:sz w:val="23"/>
                <w:szCs w:val="23"/>
              </w:rPr>
              <w:t xml:space="preserve">a. Definitions </w:t>
            </w:r>
          </w:p>
          <w:p w14:paraId="381F82C7" w14:textId="77777777" w:rsidR="006A41AD" w:rsidRDefault="006A41AD" w:rsidP="006A41AD">
            <w:pPr>
              <w:pStyle w:val="Default"/>
              <w:ind w:left="522" w:hanging="252"/>
            </w:pPr>
            <w:r>
              <w:rPr>
                <w:sz w:val="23"/>
                <w:szCs w:val="23"/>
              </w:rPr>
              <w:t xml:space="preserve">b. Case Management Level </w:t>
            </w:r>
          </w:p>
          <w:p w14:paraId="2BE8D307" w14:textId="77777777" w:rsidR="006A41AD" w:rsidRDefault="006A41AD" w:rsidP="006A41AD">
            <w:pPr>
              <w:pStyle w:val="Default"/>
              <w:ind w:left="522" w:hanging="252"/>
            </w:pPr>
            <w:r>
              <w:rPr>
                <w:sz w:val="23"/>
                <w:szCs w:val="23"/>
              </w:rPr>
              <w:t xml:space="preserve">c. Frequency of Case Management Appointments </w:t>
            </w:r>
          </w:p>
          <w:p w14:paraId="1DF47901" w14:textId="33A5BF13" w:rsidR="006A41AD" w:rsidRPr="006A41AD" w:rsidRDefault="006A41AD" w:rsidP="006A41AD">
            <w:pPr>
              <w:pStyle w:val="Default"/>
              <w:rPr>
                <w:b/>
              </w:rPr>
            </w:pPr>
            <w:r w:rsidRPr="006A41AD">
              <w:rPr>
                <w:b/>
                <w:sz w:val="23"/>
                <w:szCs w:val="23"/>
              </w:rPr>
              <w:t xml:space="preserve">Course and Program Length </w:t>
            </w:r>
          </w:p>
          <w:p w14:paraId="46D2DD73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a. Less than Full-Time Participation </w:t>
            </w:r>
          </w:p>
          <w:p w14:paraId="22866690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b. Non-Traditional Rehabilitation Programs </w:t>
            </w:r>
          </w:p>
          <w:p w14:paraId="1919575D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c. Reduced Work Tolerance </w:t>
            </w:r>
          </w:p>
          <w:p w14:paraId="7C395556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d. Employment and Rate of Pursuit </w:t>
            </w:r>
          </w:p>
          <w:p w14:paraId="3E8BBA2E" w14:textId="78A00B40" w:rsidR="006A41AD" w:rsidRPr="006A41AD" w:rsidRDefault="006A41AD" w:rsidP="006A41AD">
            <w:pPr>
              <w:pStyle w:val="Default"/>
              <w:rPr>
                <w:b/>
              </w:rPr>
            </w:pPr>
            <w:r w:rsidRPr="006A41AD">
              <w:rPr>
                <w:b/>
                <w:sz w:val="23"/>
                <w:szCs w:val="23"/>
              </w:rPr>
              <w:t xml:space="preserve">Review of Training Records </w:t>
            </w:r>
          </w:p>
          <w:p w14:paraId="11724CCF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a. VAF 28-1905d, Special Report of Training </w:t>
            </w:r>
          </w:p>
          <w:p w14:paraId="68F9495C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b. Attendance and Progress Records </w:t>
            </w:r>
          </w:p>
          <w:p w14:paraId="3E80360C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c. VAF 28-1905c, Monthly Report of Training and Wages </w:t>
            </w:r>
          </w:p>
          <w:p w14:paraId="57A64C37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d. Additional Records of Progress </w:t>
            </w:r>
          </w:p>
          <w:p w14:paraId="21C6BC5D" w14:textId="10A7EFE5" w:rsidR="006A41AD" w:rsidRPr="006A41AD" w:rsidRDefault="006A41AD" w:rsidP="006A41AD">
            <w:pPr>
              <w:pStyle w:val="Default"/>
              <w:rPr>
                <w:b/>
              </w:rPr>
            </w:pPr>
            <w:r w:rsidRPr="006A41AD">
              <w:rPr>
                <w:b/>
                <w:sz w:val="23"/>
                <w:szCs w:val="23"/>
              </w:rPr>
              <w:t xml:space="preserve">Adjusting the Rehabilitation Plan </w:t>
            </w:r>
          </w:p>
          <w:p w14:paraId="60350237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a. Obtaining the Veteran’s Cooperation </w:t>
            </w:r>
          </w:p>
          <w:p w14:paraId="6CA2EE4A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b. Interaction with the Veteran </w:t>
            </w:r>
          </w:p>
          <w:p w14:paraId="419C85D1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c. Major Plan Modifications </w:t>
            </w:r>
          </w:p>
          <w:p w14:paraId="2CC68336" w14:textId="77777777" w:rsidR="006A41AD" w:rsidRDefault="006A41AD" w:rsidP="006A41A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d. Review of the Individual Written Rehabilitation Plan (IWRP) </w:t>
            </w:r>
          </w:p>
          <w:p w14:paraId="657B81C5" w14:textId="57CFB965" w:rsidR="0082054A" w:rsidRPr="003023F1" w:rsidRDefault="006A41AD" w:rsidP="006A41AD">
            <w:pPr>
              <w:pStyle w:val="Default"/>
              <w:rPr>
                <w:rFonts w:eastAsia="Times New Roman"/>
                <w:color w:val="0000CC"/>
              </w:rPr>
            </w:pPr>
            <w:r w:rsidRPr="006A41AD">
              <w:rPr>
                <w:b/>
                <w:sz w:val="23"/>
                <w:szCs w:val="23"/>
              </w:rPr>
              <w:t xml:space="preserve">Unsatisfactory Conduct and Cooperation </w:t>
            </w:r>
          </w:p>
        </w:tc>
      </w:tr>
      <w:tr w:rsidR="003023F1" w:rsidRPr="003023F1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3023F1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6A41AD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0166B9F6" w:rsidR="001C18BD" w:rsidRPr="006A41AD" w:rsidRDefault="006A41AD" w:rsidP="0082054A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24"/>
                <w:szCs w:val="24"/>
              </w:rPr>
            </w:pPr>
            <w:r w:rsidRPr="006A41AD">
              <w:rPr>
                <w:rFonts w:ascii="Tahoma" w:hAnsi="Tahoma" w:cs="Tahoma"/>
                <w:sz w:val="24"/>
                <w:szCs w:val="24"/>
              </w:rPr>
              <w:t>Appendix O. VA Forms</w:t>
            </w:r>
          </w:p>
        </w:tc>
      </w:tr>
      <w:tr w:rsidR="005702D7" w:rsidRPr="005702D7" w14:paraId="657B81CF" w14:textId="77777777" w:rsidTr="000703C0">
        <w:trPr>
          <w:trHeight w:val="3383"/>
        </w:trPr>
        <w:tc>
          <w:tcPr>
            <w:tcW w:w="2448" w:type="dxa"/>
            <w:vAlign w:val="center"/>
          </w:tcPr>
          <w:p w14:paraId="657B81CA" w14:textId="7BD342A1" w:rsidR="0082054A" w:rsidRPr="005702D7" w:rsidRDefault="0090133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4939A3AC" w14:textId="2C6B04B1" w:rsidR="003F7614" w:rsidRPr="005702D7" w:rsidRDefault="00B95E9F" w:rsidP="002770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What are the case manager’s responsibilities </w:t>
            </w:r>
            <w:r w:rsidR="000C134A"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and the process for </w:t>
            </w: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monitoring a Veteran’s progress in his/her rehabilitation </w:t>
            </w:r>
            <w:r w:rsidR="00277066" w:rsidRPr="005702D7">
              <w:rPr>
                <w:rFonts w:ascii="Tahoma" w:eastAsia="Times New Roman" w:hAnsi="Tahoma" w:cs="Tahoma"/>
                <w:sz w:val="24"/>
                <w:szCs w:val="24"/>
              </w:rPr>
              <w:t>program?</w:t>
            </w:r>
          </w:p>
          <w:p w14:paraId="42F0F8C2" w14:textId="4661803D" w:rsidR="00277066" w:rsidRPr="005702D7" w:rsidRDefault="00277066" w:rsidP="002770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>Define the different levels of case management and frequency of case management appointments for each program type.</w:t>
            </w:r>
          </w:p>
          <w:p w14:paraId="6DC1B603" w14:textId="5D8C5D9B" w:rsidR="00277066" w:rsidRPr="005702D7" w:rsidRDefault="00277066" w:rsidP="002770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Describe the requirements for approving </w:t>
            </w:r>
            <w:r w:rsidR="000C134A" w:rsidRPr="005702D7">
              <w:rPr>
                <w:rFonts w:ascii="Tahoma" w:eastAsia="Times New Roman" w:hAnsi="Tahoma" w:cs="Tahoma"/>
                <w:sz w:val="24"/>
                <w:szCs w:val="24"/>
              </w:rPr>
              <w:t>less than full-time training.</w:t>
            </w:r>
          </w:p>
          <w:p w14:paraId="116A7E27" w14:textId="21E95701" w:rsidR="000C134A" w:rsidRPr="005702D7" w:rsidRDefault="000C134A" w:rsidP="002770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>Describe the process and requirements for determining and approving reduced work tolerance.</w:t>
            </w:r>
          </w:p>
          <w:p w14:paraId="657B81CE" w14:textId="7AA09711" w:rsidR="00277066" w:rsidRPr="005702D7" w:rsidRDefault="005702D7" w:rsidP="009013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What are the requirements </w:t>
            </w:r>
            <w:r w:rsidR="0090133F">
              <w:rPr>
                <w:rFonts w:ascii="Tahoma" w:eastAsia="Times New Roman" w:hAnsi="Tahoma" w:cs="Tahoma"/>
                <w:sz w:val="24"/>
                <w:szCs w:val="24"/>
              </w:rPr>
              <w:t xml:space="preserve">and </w:t>
            </w:r>
            <w:r w:rsidR="0090133F"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steps </w:t>
            </w:r>
            <w:r w:rsidR="0090133F">
              <w:rPr>
                <w:rFonts w:ascii="Tahoma" w:eastAsia="Times New Roman" w:hAnsi="Tahoma" w:cs="Tahoma"/>
                <w:sz w:val="24"/>
                <w:szCs w:val="24"/>
              </w:rPr>
              <w:t>in</w:t>
            </w:r>
            <w:r w:rsidR="000C134A"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 making </w:t>
            </w: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any </w:t>
            </w:r>
            <w:r w:rsidR="000C134A"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major and minor modifications </w:t>
            </w:r>
            <w:r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on a Veteran’s rehabilitation </w:t>
            </w:r>
            <w:r w:rsidR="004042B5" w:rsidRPr="005702D7">
              <w:rPr>
                <w:rFonts w:ascii="Tahoma" w:eastAsia="Times New Roman" w:hAnsi="Tahoma" w:cs="Tahoma"/>
                <w:sz w:val="24"/>
                <w:szCs w:val="24"/>
              </w:rPr>
              <w:t>plan?</w:t>
            </w:r>
            <w:r w:rsidR="00277066" w:rsidRPr="005702D7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AD534E" w:rsidRPr="00AD534E" w14:paraId="657B81D2" w14:textId="77777777" w:rsidTr="00B264F1">
        <w:trPr>
          <w:trHeight w:val="1070"/>
        </w:trPr>
        <w:tc>
          <w:tcPr>
            <w:tcW w:w="2448" w:type="dxa"/>
            <w:vAlign w:val="center"/>
          </w:tcPr>
          <w:p w14:paraId="657B81D0" w14:textId="4CDC9191" w:rsidR="0082054A" w:rsidRPr="00AD534E" w:rsidRDefault="0090133F" w:rsidP="00B264F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</w:t>
            </w:r>
            <w:r w:rsidR="004042B5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69A51F90" w:rsidR="00B264F1" w:rsidRPr="00AD534E" w:rsidRDefault="007A266A" w:rsidP="00B264F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A266A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6F4988A" w:rsidR="00DB760C" w:rsidRDefault="00DB760C"/>
    <w:sectPr w:rsidR="00DB7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ED03B" w14:textId="77777777" w:rsidR="00992830" w:rsidRDefault="00992830" w:rsidP="003C3F6A">
      <w:pPr>
        <w:spacing w:after="0" w:line="240" w:lineRule="auto"/>
      </w:pPr>
      <w:r>
        <w:separator/>
      </w:r>
    </w:p>
  </w:endnote>
  <w:endnote w:type="continuationSeparator" w:id="0">
    <w:p w14:paraId="029C4B4B" w14:textId="77777777" w:rsidR="00992830" w:rsidRDefault="00992830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8B8C" w14:textId="77777777" w:rsidR="00C94BAD" w:rsidRDefault="00C94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6D2B2E4F" w:rsidR="00061DA5" w:rsidRPr="00061DA5" w:rsidRDefault="00C94BAD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 w:rsidR="00742DB9"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897AC4" w:rsidRPr="00897AC4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B566D" w14:textId="77777777" w:rsidR="00C94BAD" w:rsidRDefault="00C94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74E81" w14:textId="77777777" w:rsidR="00992830" w:rsidRDefault="00992830" w:rsidP="003C3F6A">
      <w:pPr>
        <w:spacing w:after="0" w:line="240" w:lineRule="auto"/>
      </w:pPr>
      <w:r>
        <w:separator/>
      </w:r>
    </w:p>
  </w:footnote>
  <w:footnote w:type="continuationSeparator" w:id="0">
    <w:p w14:paraId="5F9891BF" w14:textId="77777777" w:rsidR="00992830" w:rsidRDefault="00992830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112DD" w14:textId="77777777" w:rsidR="00C94BAD" w:rsidRDefault="00C94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344E" w14:textId="77777777" w:rsidR="00C94BAD" w:rsidRDefault="00C94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9D4"/>
    <w:multiLevelType w:val="hybridMultilevel"/>
    <w:tmpl w:val="8C7E414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61DA5"/>
    <w:rsid w:val="000703C0"/>
    <w:rsid w:val="00092FBF"/>
    <w:rsid w:val="000C134A"/>
    <w:rsid w:val="000C55A9"/>
    <w:rsid w:val="000D27C0"/>
    <w:rsid w:val="000E00FE"/>
    <w:rsid w:val="001111F6"/>
    <w:rsid w:val="001A7E43"/>
    <w:rsid w:val="001B4CC4"/>
    <w:rsid w:val="001B6617"/>
    <w:rsid w:val="001C18BD"/>
    <w:rsid w:val="001E0D86"/>
    <w:rsid w:val="00204AD9"/>
    <w:rsid w:val="002052C2"/>
    <w:rsid w:val="00223101"/>
    <w:rsid w:val="00242EE9"/>
    <w:rsid w:val="00277066"/>
    <w:rsid w:val="002A0D1B"/>
    <w:rsid w:val="003023F1"/>
    <w:rsid w:val="00304A06"/>
    <w:rsid w:val="00366B57"/>
    <w:rsid w:val="003C075E"/>
    <w:rsid w:val="003C3F6A"/>
    <w:rsid w:val="003D2C4A"/>
    <w:rsid w:val="003F3B00"/>
    <w:rsid w:val="003F7614"/>
    <w:rsid w:val="004042B5"/>
    <w:rsid w:val="00412CA4"/>
    <w:rsid w:val="00454AD5"/>
    <w:rsid w:val="004623DD"/>
    <w:rsid w:val="004803E3"/>
    <w:rsid w:val="00490CEA"/>
    <w:rsid w:val="00523DEB"/>
    <w:rsid w:val="005259D9"/>
    <w:rsid w:val="00526C6B"/>
    <w:rsid w:val="005601F7"/>
    <w:rsid w:val="00563F67"/>
    <w:rsid w:val="005702D7"/>
    <w:rsid w:val="005E3FFA"/>
    <w:rsid w:val="00634334"/>
    <w:rsid w:val="00656F05"/>
    <w:rsid w:val="006A132E"/>
    <w:rsid w:val="006A41AD"/>
    <w:rsid w:val="006D4E2D"/>
    <w:rsid w:val="00742DB9"/>
    <w:rsid w:val="0076029D"/>
    <w:rsid w:val="0077255C"/>
    <w:rsid w:val="00783945"/>
    <w:rsid w:val="007A18E3"/>
    <w:rsid w:val="007A266A"/>
    <w:rsid w:val="007B0EB5"/>
    <w:rsid w:val="0082054A"/>
    <w:rsid w:val="008561AA"/>
    <w:rsid w:val="00897AC4"/>
    <w:rsid w:val="008A79A3"/>
    <w:rsid w:val="008B259C"/>
    <w:rsid w:val="0090133F"/>
    <w:rsid w:val="00933839"/>
    <w:rsid w:val="00945282"/>
    <w:rsid w:val="00992830"/>
    <w:rsid w:val="00A12D9B"/>
    <w:rsid w:val="00A21488"/>
    <w:rsid w:val="00A86062"/>
    <w:rsid w:val="00A86A55"/>
    <w:rsid w:val="00AD534E"/>
    <w:rsid w:val="00B07AC1"/>
    <w:rsid w:val="00B263CA"/>
    <w:rsid w:val="00B264F1"/>
    <w:rsid w:val="00B32CCB"/>
    <w:rsid w:val="00B606DF"/>
    <w:rsid w:val="00B95E9F"/>
    <w:rsid w:val="00BF7B76"/>
    <w:rsid w:val="00BF7C87"/>
    <w:rsid w:val="00C740FD"/>
    <w:rsid w:val="00C94BAD"/>
    <w:rsid w:val="00C94FCA"/>
    <w:rsid w:val="00C96AE0"/>
    <w:rsid w:val="00C97C2A"/>
    <w:rsid w:val="00CD1692"/>
    <w:rsid w:val="00D42189"/>
    <w:rsid w:val="00D53EA4"/>
    <w:rsid w:val="00D62774"/>
    <w:rsid w:val="00D72C9F"/>
    <w:rsid w:val="00DB760C"/>
    <w:rsid w:val="00E002E4"/>
    <w:rsid w:val="00E21440"/>
    <w:rsid w:val="00F01CAD"/>
    <w:rsid w:val="00F0706A"/>
    <w:rsid w:val="00F41D8E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6A41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6A41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BBAD-CB83-4F2C-8F7B-2D0991F28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5EF765-EE9D-4280-AA08-5186005D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V.A.2</vt:lpstr>
    </vt:vector>
  </TitlesOfParts>
  <Company>Veterans Benefits Administration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V.A.2</dc:title>
  <dc:creator>Department of Veterans Affairs, Veterans Benefits Administration,Vocational Rehabilitation and Employment Service, STAFF</dc:creator>
  <cp:keywords>M28R, VRE, lesson, plan</cp:keywords>
  <cp:lastModifiedBy>Sochar, Lisa</cp:lastModifiedBy>
  <cp:revision>3</cp:revision>
  <dcterms:created xsi:type="dcterms:W3CDTF">2014-03-31T12:38:00Z</dcterms:created>
  <dcterms:modified xsi:type="dcterms:W3CDTF">2014-08-26T12:53:00Z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