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42C1CA1E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42C1CA1C" w14:textId="77777777" w:rsidR="00933839" w:rsidRDefault="00933839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III.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Program Administration</w:t>
            </w:r>
          </w:p>
          <w:p w14:paraId="42C1CA1D" w14:textId="77777777" w:rsidR="0082054A" w:rsidRPr="0082054A" w:rsidRDefault="00933839" w:rsidP="00BA500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CC73E3">
              <w:rPr>
                <w:rFonts w:ascii="Tahoma" w:eastAsia="Times New Roman" w:hAnsi="Tahoma" w:cs="Tahoma"/>
                <w:b/>
                <w:sz w:val="24"/>
                <w:szCs w:val="24"/>
              </w:rPr>
              <w:t>B</w:t>
            </w: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C73E3" w:rsidRPr="00CC73E3">
              <w:rPr>
                <w:rFonts w:ascii="Tahoma" w:eastAsia="Times New Roman" w:hAnsi="Tahoma" w:cs="Tahoma"/>
                <w:b/>
                <w:sz w:val="24"/>
                <w:szCs w:val="24"/>
              </w:rPr>
              <w:t>VR&amp;E Outreach and Priority Processing</w:t>
            </w:r>
          </w:p>
        </w:tc>
      </w:tr>
      <w:tr w:rsidR="0082054A" w:rsidRPr="0082054A" w14:paraId="42C1CA20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42C1CA1F" w14:textId="77777777" w:rsidR="0082054A" w:rsidRPr="0082054A" w:rsidRDefault="0082054A" w:rsidP="009328C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9007E5">
              <w:rPr>
                <w:rFonts w:ascii="Tahoma" w:eastAsia="Times New Roman" w:hAnsi="Tahoma" w:cs="Tahoma"/>
                <w:b/>
                <w:sz w:val="24"/>
                <w:szCs w:val="24"/>
              </w:rPr>
              <w:t>3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6773CC">
              <w:rPr>
                <w:rFonts w:ascii="Tahoma" w:eastAsia="Times New Roman" w:hAnsi="Tahoma" w:cs="Tahoma"/>
                <w:b/>
                <w:sz w:val="24"/>
                <w:szCs w:val="24"/>
              </w:rPr>
              <w:t>Priority Processing</w:t>
            </w:r>
          </w:p>
        </w:tc>
      </w:tr>
      <w:tr w:rsidR="0082054A" w:rsidRPr="0082054A" w14:paraId="42C1CA26" w14:textId="77777777" w:rsidTr="006B611E">
        <w:trPr>
          <w:trHeight w:val="2420"/>
        </w:trPr>
        <w:tc>
          <w:tcPr>
            <w:tcW w:w="2448" w:type="dxa"/>
            <w:vAlign w:val="center"/>
          </w:tcPr>
          <w:p w14:paraId="42C1CA21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42C1CA22" w14:textId="77777777" w:rsidR="0082054A" w:rsidRPr="00B36F0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42C1CA23" w14:textId="77777777" w:rsidR="0082054A" w:rsidRPr="00B36F0A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B36F0A" w:rsidRPr="00B36F0A">
              <w:rPr>
                <w:rFonts w:ascii="Tahoma" w:eastAsia="Times New Roman" w:hAnsi="Tahoma" w:cs="Tahoma"/>
                <w:sz w:val="24"/>
                <w:szCs w:val="24"/>
              </w:rPr>
              <w:t xml:space="preserve">outreach activities and coordination for SI and VSI Servicemembers.  </w:t>
            </w:r>
          </w:p>
          <w:p w14:paraId="42C1CA24" w14:textId="77777777" w:rsidR="0082054A" w:rsidRPr="00B36F0A" w:rsidRDefault="00B36F0A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 xml:space="preserve">Know the procedures for scheduling appointments, </w:t>
            </w:r>
            <w:r w:rsidR="00DD7D15">
              <w:rPr>
                <w:rFonts w:ascii="Tahoma" w:eastAsia="Times New Roman" w:hAnsi="Tahoma" w:cs="Tahoma"/>
                <w:sz w:val="24"/>
                <w:szCs w:val="24"/>
              </w:rPr>
              <w:t xml:space="preserve">determining entitlement, </w:t>
            </w: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 xml:space="preserve">and </w:t>
            </w:r>
            <w:r w:rsidR="00DD7D15">
              <w:rPr>
                <w:rFonts w:ascii="Tahoma" w:eastAsia="Times New Roman" w:hAnsi="Tahoma" w:cs="Tahoma"/>
                <w:sz w:val="24"/>
                <w:szCs w:val="24"/>
              </w:rPr>
              <w:t xml:space="preserve">developing rehabilitation </w:t>
            </w: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plan</w:t>
            </w:r>
            <w:r w:rsidR="00DD7D15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 xml:space="preserve"> for SI/VSI Servicemembers.</w:t>
            </w:r>
          </w:p>
          <w:p w14:paraId="42C1CA25" w14:textId="77777777" w:rsidR="0082054A" w:rsidRPr="00B36F0A" w:rsidRDefault="00B36F0A" w:rsidP="00B36F0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Identify the requirements for transferring claims for SI/VSI Servicemembers.</w:t>
            </w:r>
          </w:p>
        </w:tc>
      </w:tr>
      <w:tr w:rsidR="0082054A" w:rsidRPr="0082054A" w14:paraId="42C1CA3F" w14:textId="77777777" w:rsidTr="00771B9B">
        <w:trPr>
          <w:trHeight w:val="3761"/>
        </w:trPr>
        <w:tc>
          <w:tcPr>
            <w:tcW w:w="2448" w:type="dxa"/>
            <w:vAlign w:val="center"/>
          </w:tcPr>
          <w:p w14:paraId="42C1CA27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42C1CA28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b/>
                <w:sz w:val="24"/>
                <w:szCs w:val="24"/>
              </w:rPr>
              <w:t>Serious Disability</w:t>
            </w:r>
          </w:p>
          <w:p w14:paraId="42C1CA29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b/>
                <w:sz w:val="24"/>
                <w:szCs w:val="24"/>
              </w:rPr>
              <w:t>Outreach to Hospitalized Servicemembers</w:t>
            </w:r>
          </w:p>
          <w:p w14:paraId="42C1CA2A" w14:textId="77777777" w:rsidR="009328C9" w:rsidRPr="00B36F0A" w:rsidRDefault="009328C9" w:rsidP="009328C9">
            <w:p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a. Chapter 31 Application from a Hospitalized Servicemember</w:t>
            </w:r>
          </w:p>
          <w:p w14:paraId="42C1CA2B" w14:textId="77777777" w:rsidR="009328C9" w:rsidRPr="00B36F0A" w:rsidRDefault="009328C9" w:rsidP="009328C9">
            <w:p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b. Follow-Up Contacts</w:t>
            </w:r>
          </w:p>
          <w:p w14:paraId="42C1CA2C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b/>
                <w:sz w:val="24"/>
                <w:szCs w:val="24"/>
              </w:rPr>
              <w:t>SI/VSI Case Coordination</w:t>
            </w:r>
          </w:p>
          <w:p w14:paraId="42C1CA2D" w14:textId="77777777" w:rsidR="009328C9" w:rsidRPr="00B36F0A" w:rsidRDefault="009328C9" w:rsidP="009328C9">
            <w:p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a. Claims Processing Responsibilities</w:t>
            </w:r>
          </w:p>
          <w:p w14:paraId="42C1CA2E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ind w:left="612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1. Veterans Service Center (VSC)</w:t>
            </w:r>
          </w:p>
          <w:p w14:paraId="42C1CA2F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ind w:left="612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2. VR&amp;E Division</w:t>
            </w:r>
          </w:p>
          <w:p w14:paraId="42C1CA30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b. Verifying SI/VSI Procedures</w:t>
            </w:r>
          </w:p>
          <w:p w14:paraId="42C1CA31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b/>
                <w:sz w:val="24"/>
                <w:szCs w:val="24"/>
              </w:rPr>
              <w:t>Scheduling First Appointment</w:t>
            </w:r>
          </w:p>
          <w:p w14:paraId="42C1CA32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a. First Attempt at Contact</w:t>
            </w:r>
          </w:p>
          <w:p w14:paraId="42C1CA33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b. Priority Scheduling</w:t>
            </w:r>
          </w:p>
          <w:p w14:paraId="42C1CA34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c. Existing Appointments</w:t>
            </w:r>
          </w:p>
          <w:p w14:paraId="42C1CA35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b/>
                <w:sz w:val="24"/>
                <w:szCs w:val="24"/>
              </w:rPr>
              <w:t>Entitlement Determination and Scheduling Next Appointment</w:t>
            </w:r>
          </w:p>
          <w:p w14:paraId="42C1CA36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a. Entitlement Determination</w:t>
            </w:r>
          </w:p>
          <w:p w14:paraId="42C1CA37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b. Scheduling Next Appointment</w:t>
            </w:r>
          </w:p>
          <w:p w14:paraId="42C1CA38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b/>
                <w:sz w:val="24"/>
                <w:szCs w:val="24"/>
              </w:rPr>
              <w:t>Track Selection and Plan Development</w:t>
            </w:r>
          </w:p>
          <w:p w14:paraId="42C1CA39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a. Planning Services</w:t>
            </w:r>
          </w:p>
          <w:p w14:paraId="42C1CA3A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b. Plan Development</w:t>
            </w:r>
          </w:p>
          <w:p w14:paraId="42C1CA3B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b/>
                <w:sz w:val="24"/>
                <w:szCs w:val="24"/>
              </w:rPr>
              <w:t>Follow-Up Services Requirement</w:t>
            </w:r>
          </w:p>
          <w:p w14:paraId="42C1CA3C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b/>
                <w:sz w:val="24"/>
                <w:szCs w:val="24"/>
              </w:rPr>
              <w:t>Claims Requiring Transfer to Another Regional Office (RO)</w:t>
            </w:r>
          </w:p>
          <w:p w14:paraId="42C1CA3D" w14:textId="77777777" w:rsidR="009328C9" w:rsidRPr="00B36F0A" w:rsidRDefault="009328C9" w:rsidP="009328C9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a. The Transferring Office</w:t>
            </w:r>
          </w:p>
          <w:p w14:paraId="42C1CA3E" w14:textId="77777777" w:rsidR="0082054A" w:rsidRPr="00B36F0A" w:rsidRDefault="009328C9" w:rsidP="009328C9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B36F0A">
              <w:rPr>
                <w:rFonts w:ascii="Tahoma" w:eastAsia="Times New Roman" w:hAnsi="Tahoma" w:cs="Tahoma"/>
                <w:sz w:val="24"/>
                <w:szCs w:val="24"/>
              </w:rPr>
              <w:t>b. The Receiving Office</w:t>
            </w:r>
          </w:p>
        </w:tc>
      </w:tr>
      <w:tr w:rsidR="006B611E" w:rsidRPr="006B611E" w14:paraId="42C1CA45" w14:textId="77777777" w:rsidTr="006B611E">
        <w:trPr>
          <w:trHeight w:val="2483"/>
        </w:trPr>
        <w:tc>
          <w:tcPr>
            <w:tcW w:w="2448" w:type="dxa"/>
            <w:vAlign w:val="center"/>
          </w:tcPr>
          <w:p w14:paraId="42C1CA40" w14:textId="77777777" w:rsidR="0082054A" w:rsidRPr="006B611E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B611E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Exercises:</w:t>
            </w:r>
          </w:p>
        </w:tc>
        <w:tc>
          <w:tcPr>
            <w:tcW w:w="7560" w:type="dxa"/>
            <w:vAlign w:val="center"/>
          </w:tcPr>
          <w:p w14:paraId="42C1CA41" w14:textId="77777777" w:rsidR="0082054A" w:rsidRPr="006B611E" w:rsidRDefault="00B36F0A" w:rsidP="00B36F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B611E">
              <w:rPr>
                <w:rFonts w:ascii="Tahoma" w:eastAsia="Times New Roman" w:hAnsi="Tahoma" w:cs="Tahoma"/>
                <w:sz w:val="24"/>
                <w:szCs w:val="24"/>
              </w:rPr>
              <w:t xml:space="preserve">Describe the outreach activities and coordination required for </w:t>
            </w:r>
            <w:r w:rsidR="006B611E" w:rsidRPr="006B611E">
              <w:rPr>
                <w:rFonts w:ascii="Tahoma" w:eastAsia="Times New Roman" w:hAnsi="Tahoma" w:cs="Tahoma"/>
                <w:sz w:val="24"/>
                <w:szCs w:val="24"/>
              </w:rPr>
              <w:t>Servicemembers identified with SI and VSI.</w:t>
            </w:r>
          </w:p>
          <w:p w14:paraId="42C1CA42" w14:textId="77777777" w:rsidR="006B611E" w:rsidRPr="006B611E" w:rsidRDefault="006B611E" w:rsidP="00B36F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B611E">
              <w:rPr>
                <w:rFonts w:ascii="Tahoma" w:eastAsia="Times New Roman" w:hAnsi="Tahoma" w:cs="Tahoma"/>
                <w:sz w:val="24"/>
                <w:szCs w:val="24"/>
              </w:rPr>
              <w:t>What are the processes for scheduling, determining entitlement and developing a plan for an SI or VSI Servicemember?</w:t>
            </w:r>
          </w:p>
          <w:p w14:paraId="42C1CA43" w14:textId="77777777" w:rsidR="006B611E" w:rsidRPr="006B611E" w:rsidRDefault="006B611E" w:rsidP="00B36F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B611E">
              <w:rPr>
                <w:rFonts w:ascii="Tahoma" w:eastAsia="Times New Roman" w:hAnsi="Tahoma" w:cs="Tahoma"/>
                <w:sz w:val="24"/>
                <w:szCs w:val="24"/>
              </w:rPr>
              <w:t>Describe the procedures for transferring claims for an SI or VSI Servicemember.</w:t>
            </w:r>
          </w:p>
          <w:p w14:paraId="42C1CA44" w14:textId="77777777" w:rsidR="006B611E" w:rsidRPr="006B611E" w:rsidRDefault="006B611E" w:rsidP="006B61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B611E">
              <w:rPr>
                <w:rFonts w:ascii="Tahoma" w:eastAsia="Times New Roman" w:hAnsi="Tahoma" w:cs="Tahoma"/>
                <w:sz w:val="24"/>
                <w:szCs w:val="24"/>
              </w:rPr>
              <w:t xml:space="preserve">Define the steps when a Veteran declines services or does not respond to follow up contacts. </w:t>
            </w:r>
          </w:p>
        </w:tc>
      </w:tr>
      <w:tr w:rsidR="0082054A" w:rsidRPr="0082054A" w14:paraId="42C1CA48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42C1CA46" w14:textId="3DA37E2D" w:rsidR="0082054A" w:rsidRPr="0082054A" w:rsidRDefault="00E172C1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5D4B67E5" w14:textId="77777777" w:rsidR="00E172C1" w:rsidRDefault="00E172C1" w:rsidP="00E172C1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Part III rescinds the following chapters of the M28, M28-1, and M28-2: </w:t>
            </w:r>
          </w:p>
          <w:p w14:paraId="30DD93C9" w14:textId="77777777" w:rsidR="00E172C1" w:rsidRDefault="00E172C1" w:rsidP="00E172C1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l, Chapter 4; Part III, Chapter 1, 2, 3, 4</w:t>
            </w:r>
          </w:p>
          <w:p w14:paraId="3F7B4675" w14:textId="77777777" w:rsidR="00E172C1" w:rsidRDefault="00E172C1" w:rsidP="00E172C1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M28-1, Part I, Chapters 6, 7, 8 </w:t>
            </w:r>
          </w:p>
          <w:p w14:paraId="774AD86F" w14:textId="77777777" w:rsidR="00E172C1" w:rsidRDefault="00E172C1" w:rsidP="00E172C1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M28-2, Part I, Chapters 1, 2, 3, 4, 5, 6; Part II, Chapter 2; Part IV, Chapters 1, 2, 3</w:t>
            </w:r>
          </w:p>
          <w:p w14:paraId="0D5E03AD" w14:textId="014672FA" w:rsidR="00E172C1" w:rsidRPr="002A2351" w:rsidRDefault="00E172C1" w:rsidP="00E172C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Letter</w:t>
            </w: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s</w:t>
            </w: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 was also rescinded:</w:t>
            </w:r>
          </w:p>
          <w:p w14:paraId="442C50C6" w14:textId="77777777" w:rsidR="0082054A" w:rsidRDefault="00E172C1" w:rsidP="00E172C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VR&amp;E Letter 28-04-15</w:t>
            </w:r>
          </w:p>
          <w:p w14:paraId="42C1CA47" w14:textId="5E01AC93" w:rsidR="00E172C1" w:rsidRPr="008A79A3" w:rsidRDefault="00E172C1" w:rsidP="00E172C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VR&amp;E Information in VBA Letter 20-07-09</w:t>
            </w:r>
          </w:p>
        </w:tc>
      </w:tr>
    </w:tbl>
    <w:p w14:paraId="42C1CA49" w14:textId="77777777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1CA4C" w14:textId="77777777" w:rsidR="000311E4" w:rsidRDefault="000311E4" w:rsidP="003C3F6A">
      <w:pPr>
        <w:spacing w:after="0" w:line="240" w:lineRule="auto"/>
      </w:pPr>
      <w:r>
        <w:separator/>
      </w:r>
    </w:p>
  </w:endnote>
  <w:endnote w:type="continuationSeparator" w:id="0">
    <w:p w14:paraId="42C1CA4D" w14:textId="77777777" w:rsidR="000311E4" w:rsidRDefault="000311E4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1CA55" w14:textId="77777777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M28R.II</w:t>
    </w:r>
    <w:r w:rsidR="007A18E3">
      <w:rPr>
        <w:rFonts w:ascii="Tahoma" w:hAnsi="Tahoma" w:cs="Tahoma"/>
        <w:b/>
        <w:sz w:val="20"/>
        <w:szCs w:val="20"/>
      </w:rPr>
      <w:t>I.</w:t>
    </w:r>
    <w:r w:rsidR="00771B9B">
      <w:rPr>
        <w:rFonts w:ascii="Tahoma" w:hAnsi="Tahoma" w:cs="Tahoma"/>
        <w:b/>
        <w:sz w:val="20"/>
        <w:szCs w:val="20"/>
      </w:rPr>
      <w:t>B.</w:t>
    </w:r>
    <w:r w:rsidR="006773CC">
      <w:rPr>
        <w:rFonts w:ascii="Tahoma" w:hAnsi="Tahoma" w:cs="Tahoma"/>
        <w:b/>
        <w:sz w:val="20"/>
        <w:szCs w:val="20"/>
      </w:rPr>
      <w:t>3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DE79EF" w:rsidRPr="00DE79EF">
          <w:rPr>
            <w:rFonts w:ascii="Tahoma" w:hAnsi="Tahoma" w:cs="Tahoma"/>
            <w:b/>
            <w:bCs/>
            <w:noProof/>
            <w:sz w:val="20"/>
            <w:szCs w:val="20"/>
          </w:rPr>
          <w:t>2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42C1CA56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1CA4A" w14:textId="77777777" w:rsidR="000311E4" w:rsidRDefault="000311E4" w:rsidP="003C3F6A">
      <w:pPr>
        <w:spacing w:after="0" w:line="240" w:lineRule="auto"/>
      </w:pPr>
      <w:r>
        <w:separator/>
      </w:r>
    </w:p>
  </w:footnote>
  <w:footnote w:type="continuationSeparator" w:id="0">
    <w:p w14:paraId="42C1CA4B" w14:textId="77777777" w:rsidR="000311E4" w:rsidRDefault="000311E4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1CA4F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42C1CA59" wp14:editId="42C1CA5A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42C1CA50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42C1CA51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42C1CA52" w14:textId="77777777" w:rsidR="003C3F6A" w:rsidRDefault="003C3F6A">
    <w:pPr>
      <w:pStyle w:val="Header"/>
    </w:pPr>
  </w:p>
  <w:p w14:paraId="42C1CA53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E4D79"/>
    <w:multiLevelType w:val="hybridMultilevel"/>
    <w:tmpl w:val="69463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311E4"/>
    <w:rsid w:val="00061DA5"/>
    <w:rsid w:val="000A6251"/>
    <w:rsid w:val="000C55A9"/>
    <w:rsid w:val="000E00FE"/>
    <w:rsid w:val="001B4CC4"/>
    <w:rsid w:val="00242EE9"/>
    <w:rsid w:val="003C3F6A"/>
    <w:rsid w:val="003D2C4A"/>
    <w:rsid w:val="00407B0D"/>
    <w:rsid w:val="00432111"/>
    <w:rsid w:val="004673A8"/>
    <w:rsid w:val="004F0D1F"/>
    <w:rsid w:val="0050324E"/>
    <w:rsid w:val="005259D9"/>
    <w:rsid w:val="00551975"/>
    <w:rsid w:val="00552726"/>
    <w:rsid w:val="005601F7"/>
    <w:rsid w:val="005E3FFA"/>
    <w:rsid w:val="006773CC"/>
    <w:rsid w:val="006A132E"/>
    <w:rsid w:val="006B611E"/>
    <w:rsid w:val="00771B9B"/>
    <w:rsid w:val="0077255C"/>
    <w:rsid w:val="007A18E3"/>
    <w:rsid w:val="0082054A"/>
    <w:rsid w:val="008A79A3"/>
    <w:rsid w:val="009007E5"/>
    <w:rsid w:val="009328C9"/>
    <w:rsid w:val="00933839"/>
    <w:rsid w:val="00964360"/>
    <w:rsid w:val="009A405C"/>
    <w:rsid w:val="00A86A55"/>
    <w:rsid w:val="00B07AC1"/>
    <w:rsid w:val="00B263CA"/>
    <w:rsid w:val="00B36F0A"/>
    <w:rsid w:val="00BA500F"/>
    <w:rsid w:val="00BE1813"/>
    <w:rsid w:val="00C02E54"/>
    <w:rsid w:val="00C740FD"/>
    <w:rsid w:val="00C94FCA"/>
    <w:rsid w:val="00CC73E3"/>
    <w:rsid w:val="00CD1692"/>
    <w:rsid w:val="00D72C9F"/>
    <w:rsid w:val="00DB760C"/>
    <w:rsid w:val="00DD7D15"/>
    <w:rsid w:val="00DE79EF"/>
    <w:rsid w:val="00E11CC5"/>
    <w:rsid w:val="00E172C1"/>
    <w:rsid w:val="00F114F7"/>
    <w:rsid w:val="00F1700E"/>
    <w:rsid w:val="00F3607E"/>
    <w:rsid w:val="00F72EAE"/>
    <w:rsid w:val="00FA6F69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C1C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36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3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III.B.3</Artifact_x0020_Name>
  </documentManagement>
</p:properties>
</file>

<file path=customXml/itemProps1.xml><?xml version="1.0" encoding="utf-8"?>
<ds:datastoreItem xmlns:ds="http://schemas.openxmlformats.org/officeDocument/2006/customXml" ds:itemID="{53CE183D-BEDA-4923-AE0B-B8BA6BD13E8C}"/>
</file>

<file path=customXml/itemProps2.xml><?xml version="1.0" encoding="utf-8"?>
<ds:datastoreItem xmlns:ds="http://schemas.openxmlformats.org/officeDocument/2006/customXml" ds:itemID="{017C5D8C-30A7-4A9C-89E3-3FDA59812A7B}"/>
</file>

<file path=customXml/itemProps3.xml><?xml version="1.0" encoding="utf-8"?>
<ds:datastoreItem xmlns:ds="http://schemas.openxmlformats.org/officeDocument/2006/customXml" ds:itemID="{EE90C368-823E-41D9-B86D-681CEC8EE0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 III.B.3</dc:title>
  <dc:creator>Abcede, Nimfa, VBAVACO</dc:creator>
  <cp:lastModifiedBy>Hellard, Christi, VBAVACO</cp:lastModifiedBy>
  <cp:revision>2</cp:revision>
  <dcterms:created xsi:type="dcterms:W3CDTF">2014-01-02T16:06:00Z</dcterms:created>
  <dcterms:modified xsi:type="dcterms:W3CDTF">2014-01-02T16:06:00Z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</Properties>
</file>