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2DA0DBD1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2DA0DBCF" w14:textId="77777777" w:rsidR="00933839" w:rsidRDefault="00933839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III.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Program Administration</w:t>
            </w:r>
          </w:p>
          <w:p w14:paraId="2DA0DBD0" w14:textId="77777777" w:rsidR="0082054A" w:rsidRPr="0082054A" w:rsidRDefault="00933839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>Section A.  VR&amp;E Benefits and Work Processes</w:t>
            </w:r>
          </w:p>
        </w:tc>
      </w:tr>
      <w:tr w:rsidR="0082054A" w:rsidRPr="0082054A" w14:paraId="2DA0DBD3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2DA0DBD2" w14:textId="77777777" w:rsidR="0082054A" w:rsidRPr="0082054A" w:rsidRDefault="0082054A" w:rsidP="00F0706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E21440">
              <w:rPr>
                <w:rFonts w:ascii="Tahoma" w:eastAsia="Times New Roman" w:hAnsi="Tahoma" w:cs="Tahoma"/>
                <w:b/>
                <w:sz w:val="24"/>
                <w:szCs w:val="24"/>
              </w:rPr>
              <w:t>1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F0706A">
              <w:rPr>
                <w:rFonts w:ascii="Tahoma" w:eastAsia="Times New Roman" w:hAnsi="Tahoma" w:cs="Tahoma"/>
                <w:b/>
                <w:sz w:val="24"/>
                <w:szCs w:val="24"/>
              </w:rPr>
              <w:t>Program Workflow and Processes</w:t>
            </w:r>
          </w:p>
        </w:tc>
      </w:tr>
      <w:tr w:rsidR="0082054A" w:rsidRPr="0082054A" w14:paraId="2DA0DBDA" w14:textId="77777777" w:rsidTr="0044795C">
        <w:trPr>
          <w:trHeight w:val="2246"/>
        </w:trPr>
        <w:tc>
          <w:tcPr>
            <w:tcW w:w="2448" w:type="dxa"/>
            <w:vAlign w:val="center"/>
          </w:tcPr>
          <w:p w14:paraId="2DA0DBD4" w14:textId="77777777" w:rsidR="0082054A" w:rsidRPr="003C67A0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C67A0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2DA0DBD5" w14:textId="2E9E684F" w:rsidR="0082054A" w:rsidRPr="003C67A0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C67A0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2DA0DBD6" w14:textId="77777777" w:rsidR="0082054A" w:rsidRPr="003C67A0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3C67A0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3C67A0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3C67A0" w:rsidRPr="003C67A0">
              <w:rPr>
                <w:rFonts w:ascii="Tahoma" w:eastAsia="Times New Roman" w:hAnsi="Tahoma" w:cs="Tahoma"/>
                <w:sz w:val="24"/>
                <w:szCs w:val="24"/>
              </w:rPr>
              <w:t>program workflow and processes for VR&amp;E offices</w:t>
            </w:r>
            <w:r w:rsidR="00175021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2DA0DBD7" w14:textId="77777777" w:rsidR="0082054A" w:rsidRPr="003C67A0" w:rsidRDefault="003C67A0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C67A0">
              <w:rPr>
                <w:rFonts w:ascii="Tahoma" w:eastAsia="Times New Roman" w:hAnsi="Tahoma" w:cs="Tahoma"/>
                <w:sz w:val="24"/>
                <w:szCs w:val="24"/>
              </w:rPr>
              <w:t>Identify the processes for scheduling and tracking counseling appointments for evaluation</w:t>
            </w:r>
            <w:r w:rsidR="00175021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2DA0DBD8" w14:textId="77777777" w:rsidR="0082054A" w:rsidRPr="003C67A0" w:rsidRDefault="003C67A0" w:rsidP="003C67A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C67A0">
              <w:rPr>
                <w:rFonts w:ascii="Tahoma" w:eastAsia="Times New Roman" w:hAnsi="Tahoma" w:cs="Tahoma"/>
                <w:sz w:val="24"/>
                <w:szCs w:val="24"/>
              </w:rPr>
              <w:t>Define the case status system for Chapter 31 participants</w:t>
            </w:r>
            <w:r w:rsidR="00175021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2DA0DBD9" w14:textId="77777777" w:rsidR="003C67A0" w:rsidRPr="003C67A0" w:rsidRDefault="003C67A0" w:rsidP="003C67A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C67A0">
              <w:rPr>
                <w:rFonts w:ascii="Tahoma" w:eastAsia="Times New Roman" w:hAnsi="Tahoma" w:cs="Tahoma"/>
                <w:sz w:val="24"/>
                <w:szCs w:val="24"/>
              </w:rPr>
              <w:t>Know the procedures for updating case statuses</w:t>
            </w:r>
            <w:r w:rsidR="00175021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</w:tc>
      </w:tr>
      <w:tr w:rsidR="0082054A" w:rsidRPr="0082054A" w14:paraId="2DA0DC05" w14:textId="77777777" w:rsidTr="00FE6BBA">
        <w:trPr>
          <w:trHeight w:val="4733"/>
        </w:trPr>
        <w:tc>
          <w:tcPr>
            <w:tcW w:w="2448" w:type="dxa"/>
            <w:vAlign w:val="center"/>
          </w:tcPr>
          <w:p w14:paraId="2DA0DBDB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2DA0DBDC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b/>
                <w:sz w:val="24"/>
                <w:szCs w:val="24"/>
              </w:rPr>
              <w:t>VR&amp;E Scheduling Activities</w:t>
            </w:r>
          </w:p>
          <w:p w14:paraId="2DA0DBDD" w14:textId="77777777" w:rsidR="003C075E" w:rsidRPr="003C075E" w:rsidRDefault="003C075E" w:rsidP="003C075E">
            <w:p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a. Appointment Notification</w:t>
            </w:r>
          </w:p>
          <w:p w14:paraId="2DA0DBDE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b. Tracking Scheduled Appointments</w:t>
            </w:r>
          </w:p>
          <w:p w14:paraId="2DA0DBDF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c. Appointment Confirmation</w:t>
            </w:r>
          </w:p>
          <w:p w14:paraId="2DA0DBE0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b/>
                <w:sz w:val="24"/>
                <w:szCs w:val="24"/>
              </w:rPr>
              <w:t>Counseling Appointment</w:t>
            </w:r>
          </w:p>
          <w:p w14:paraId="2DA0DBE1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a. VR&amp;E Program Orientation</w:t>
            </w:r>
          </w:p>
          <w:p w14:paraId="2DA0DBE2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b. Privacy Act Statement and Requirements</w:t>
            </w:r>
          </w:p>
          <w:p w14:paraId="2DA0DBE3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c. Benefits Delivery Network (BDN) and CWINRS Update</w:t>
            </w:r>
          </w:p>
          <w:p w14:paraId="2DA0DBE4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d. Withdrawal of Claim</w:t>
            </w:r>
          </w:p>
          <w:p w14:paraId="2DA0DBE5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Reimbursement for Beneficiary Travel, Meals and Lodging </w:t>
            </w:r>
          </w:p>
          <w:p w14:paraId="2DA0DBE6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b/>
                <w:sz w:val="24"/>
                <w:szCs w:val="24"/>
              </w:rPr>
              <w:t>Veteran Does Not Report to Initial Evaluation Appointment</w:t>
            </w:r>
          </w:p>
          <w:p w14:paraId="2DA0DBE7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a. Follow-up Contact</w:t>
            </w:r>
          </w:p>
          <w:p w14:paraId="2DA0DBE8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b. Disallowance Processing</w:t>
            </w:r>
          </w:p>
          <w:p w14:paraId="2DA0DBE9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b/>
                <w:sz w:val="24"/>
                <w:szCs w:val="24"/>
              </w:rPr>
              <w:t>Chapter 31 Evaluation and Planning</w:t>
            </w:r>
          </w:p>
          <w:p w14:paraId="2DA0DBEA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a. Entitlement Not Established</w:t>
            </w:r>
          </w:p>
          <w:p w14:paraId="2DA0DBEB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b. Entitlement Established</w:t>
            </w:r>
          </w:p>
          <w:p w14:paraId="2DA0DBEC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c. Non-pursuit of Claims</w:t>
            </w:r>
          </w:p>
          <w:p w14:paraId="2DA0DBED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d. Evaluation and Rehabilitation Planning Completed</w:t>
            </w:r>
          </w:p>
          <w:p w14:paraId="2DA0DBEE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b/>
                <w:sz w:val="24"/>
                <w:szCs w:val="24"/>
              </w:rPr>
              <w:t>Case Status System</w:t>
            </w:r>
          </w:p>
          <w:p w14:paraId="2DA0DBEF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a. Purpose</w:t>
            </w:r>
          </w:p>
          <w:p w14:paraId="2DA0DBF0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b. Structure</w:t>
            </w:r>
          </w:p>
          <w:p w14:paraId="2DA0DBF1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c. Responsibility</w:t>
            </w:r>
          </w:p>
          <w:p w14:paraId="2DA0DBF2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b/>
                <w:sz w:val="24"/>
                <w:szCs w:val="24"/>
              </w:rPr>
              <w:t>Procedures for Updating Case Status</w:t>
            </w:r>
          </w:p>
          <w:p w14:paraId="2DA0DBF3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a. Reason Codes</w:t>
            </w:r>
          </w:p>
          <w:p w14:paraId="2DA0DBF4" w14:textId="77777777" w:rsidR="003C075E" w:rsidRPr="003C075E" w:rsidRDefault="003C075E" w:rsidP="003C075E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1. Case in Applicant (APP) Status (01)</w:t>
            </w:r>
          </w:p>
          <w:p w14:paraId="2DA0DBF5" w14:textId="77777777" w:rsidR="003C075E" w:rsidRPr="003C075E" w:rsidRDefault="003C075E" w:rsidP="003C075E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2. Case in Evaluation and Planning (EP) Status (02)</w:t>
            </w:r>
          </w:p>
          <w:p w14:paraId="2DA0DBF6" w14:textId="77777777" w:rsidR="003C075E" w:rsidRPr="003C075E" w:rsidRDefault="003C075E" w:rsidP="003C075E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3. Case in Extended Evaluation (EE) Status (03)</w:t>
            </w:r>
          </w:p>
          <w:p w14:paraId="2DA0DBF7" w14:textId="77777777" w:rsidR="003C075E" w:rsidRPr="003C075E" w:rsidRDefault="003C075E" w:rsidP="003C075E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4. Case in Independent Living (IL) Status (04)</w:t>
            </w:r>
          </w:p>
          <w:p w14:paraId="2DA0DBF8" w14:textId="77777777" w:rsidR="003C075E" w:rsidRPr="003C075E" w:rsidRDefault="003C075E" w:rsidP="003C075E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5. Case in Rehabilitation To the point of Employability (RTE) Status (05)</w:t>
            </w:r>
          </w:p>
          <w:p w14:paraId="2DA0DBF9" w14:textId="77777777" w:rsidR="003C075E" w:rsidRPr="003C075E" w:rsidRDefault="003C075E" w:rsidP="003C075E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6. Case in Job Ready (JR) Status (06)</w:t>
            </w:r>
          </w:p>
          <w:p w14:paraId="2DA0DBFA" w14:textId="77777777" w:rsidR="003C075E" w:rsidRPr="003C075E" w:rsidRDefault="003C075E" w:rsidP="003C075E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7. Case in Rehabilitated (REH) Status (07)</w:t>
            </w:r>
          </w:p>
          <w:p w14:paraId="2DA0DBFB" w14:textId="77777777" w:rsidR="003C075E" w:rsidRPr="003C075E" w:rsidRDefault="003C075E" w:rsidP="003C075E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8. Case in Interrupted (INT) Status (08)</w:t>
            </w:r>
          </w:p>
          <w:p w14:paraId="2DA0DBFC" w14:textId="77777777" w:rsidR="003C075E" w:rsidRPr="003C075E" w:rsidRDefault="003C075E" w:rsidP="003C075E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9. Case in Discontinued (DIS) Status (09)</w:t>
            </w:r>
          </w:p>
          <w:p w14:paraId="2DA0DBFD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b. Detail Reason Codes (DRC)</w:t>
            </w:r>
          </w:p>
          <w:p w14:paraId="2DA0DBFE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b/>
                <w:sz w:val="24"/>
                <w:szCs w:val="24"/>
              </w:rPr>
              <w:t>Reevaluation or Redevelopment of Rehabilitation Plans</w:t>
            </w:r>
          </w:p>
          <w:p w14:paraId="2DA0DBFF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a. Case Status Procedure</w:t>
            </w:r>
          </w:p>
          <w:p w14:paraId="2DA0DC00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b. Plan Redeveloped</w:t>
            </w:r>
          </w:p>
          <w:p w14:paraId="2DA0DC01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c. Veteran Failed to Participate in Plan Redevelopment</w:t>
            </w:r>
          </w:p>
          <w:p w14:paraId="2DA0DC02" w14:textId="77777777" w:rsidR="003C075E" w:rsidRPr="00FE6BBA" w:rsidRDefault="003C075E" w:rsidP="00FE6BBA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E6BBA">
              <w:rPr>
                <w:rFonts w:ascii="Tahoma" w:eastAsia="Times New Roman" w:hAnsi="Tahoma" w:cs="Tahoma"/>
                <w:b/>
                <w:sz w:val="24"/>
                <w:szCs w:val="24"/>
              </w:rPr>
              <w:t>Temporary Interruption of Services</w:t>
            </w:r>
          </w:p>
          <w:p w14:paraId="2DA0DC03" w14:textId="77777777" w:rsidR="003C075E" w:rsidRPr="003C075E" w:rsidRDefault="003C075E" w:rsidP="003C075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075E">
              <w:rPr>
                <w:rFonts w:ascii="Tahoma" w:eastAsia="Times New Roman" w:hAnsi="Tahoma" w:cs="Tahoma"/>
                <w:sz w:val="24"/>
                <w:szCs w:val="24"/>
              </w:rPr>
              <w:t>a. Cases not Placed in INT Status</w:t>
            </w:r>
          </w:p>
          <w:p w14:paraId="2DA0DC04" w14:textId="77777777" w:rsidR="0082054A" w:rsidRPr="007A18E3" w:rsidRDefault="00FE6BBA" w:rsidP="00FE6BBA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b. Cases Placed in INT Status</w:t>
            </w:r>
          </w:p>
        </w:tc>
      </w:tr>
      <w:tr w:rsidR="00205624" w:rsidRPr="00205624" w14:paraId="2DA0DC0C" w14:textId="77777777" w:rsidTr="00A86A55">
        <w:trPr>
          <w:trHeight w:val="1340"/>
        </w:trPr>
        <w:tc>
          <w:tcPr>
            <w:tcW w:w="2448" w:type="dxa"/>
            <w:vAlign w:val="center"/>
          </w:tcPr>
          <w:p w14:paraId="2DA0DC06" w14:textId="77777777" w:rsidR="0082054A" w:rsidRPr="00205624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5624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Exercises:</w:t>
            </w:r>
          </w:p>
        </w:tc>
        <w:tc>
          <w:tcPr>
            <w:tcW w:w="7560" w:type="dxa"/>
            <w:vAlign w:val="center"/>
          </w:tcPr>
          <w:p w14:paraId="2DA0DC07" w14:textId="77777777" w:rsidR="0082054A" w:rsidRPr="00205624" w:rsidRDefault="00175021" w:rsidP="001750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05624">
              <w:rPr>
                <w:rFonts w:ascii="Tahoma" w:eastAsia="Times New Roman" w:hAnsi="Tahoma" w:cs="Tahoma"/>
                <w:sz w:val="24"/>
                <w:szCs w:val="24"/>
              </w:rPr>
              <w:t>Describe the procedures for scheduling a Veteran/</w:t>
            </w:r>
            <w:proofErr w:type="spellStart"/>
            <w:r w:rsidRPr="00205624">
              <w:rPr>
                <w:rFonts w:ascii="Tahoma" w:eastAsia="Times New Roman" w:hAnsi="Tahoma" w:cs="Tahoma"/>
                <w:sz w:val="24"/>
                <w:szCs w:val="24"/>
              </w:rPr>
              <w:t>Servicemember</w:t>
            </w:r>
            <w:proofErr w:type="spellEnd"/>
            <w:r w:rsidRPr="00205624">
              <w:rPr>
                <w:rFonts w:ascii="Tahoma" w:eastAsia="Times New Roman" w:hAnsi="Tahoma" w:cs="Tahoma"/>
                <w:sz w:val="24"/>
                <w:szCs w:val="24"/>
              </w:rPr>
              <w:t xml:space="preserve"> for an initial evaluation</w:t>
            </w:r>
            <w:r w:rsidR="00AD530E" w:rsidRPr="00205624">
              <w:rPr>
                <w:rFonts w:ascii="Tahoma" w:eastAsia="Times New Roman" w:hAnsi="Tahoma" w:cs="Tahoma"/>
                <w:sz w:val="24"/>
                <w:szCs w:val="24"/>
              </w:rPr>
              <w:t xml:space="preserve"> and the required steps when the Veteran/</w:t>
            </w:r>
            <w:proofErr w:type="spellStart"/>
            <w:r w:rsidR="00AD530E" w:rsidRPr="00205624">
              <w:rPr>
                <w:rFonts w:ascii="Tahoma" w:eastAsia="Times New Roman" w:hAnsi="Tahoma" w:cs="Tahoma"/>
                <w:sz w:val="24"/>
                <w:szCs w:val="24"/>
              </w:rPr>
              <w:t>Servicemember</w:t>
            </w:r>
            <w:proofErr w:type="spellEnd"/>
            <w:r w:rsidR="00AD530E" w:rsidRPr="00205624">
              <w:rPr>
                <w:rFonts w:ascii="Tahoma" w:eastAsia="Times New Roman" w:hAnsi="Tahoma" w:cs="Tahoma"/>
                <w:sz w:val="24"/>
                <w:szCs w:val="24"/>
              </w:rPr>
              <w:t xml:space="preserve"> does not report for the scheduled appointment.</w:t>
            </w:r>
          </w:p>
          <w:p w14:paraId="2DA0DC08" w14:textId="77777777" w:rsidR="003B6887" w:rsidRPr="00205624" w:rsidRDefault="003B6887" w:rsidP="00AD53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05624">
              <w:rPr>
                <w:rFonts w:ascii="Tahoma" w:eastAsia="Times New Roman" w:hAnsi="Tahoma" w:cs="Tahoma"/>
                <w:sz w:val="24"/>
                <w:szCs w:val="24"/>
              </w:rPr>
              <w:t>What are the steps involved in an initial evaluation?</w:t>
            </w:r>
          </w:p>
          <w:p w14:paraId="2DA0DC09" w14:textId="77777777" w:rsidR="003B6887" w:rsidRPr="00205624" w:rsidRDefault="003B6887" w:rsidP="00AD53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05624">
              <w:rPr>
                <w:rFonts w:ascii="Tahoma" w:eastAsia="Times New Roman" w:hAnsi="Tahoma" w:cs="Tahoma"/>
                <w:sz w:val="24"/>
                <w:szCs w:val="24"/>
              </w:rPr>
              <w:t>Define the procedures for the Chapter 31 case status system and the responsibilities associated with each case status</w:t>
            </w:r>
            <w:r w:rsidR="008E342C" w:rsidRPr="00205624">
              <w:rPr>
                <w:rFonts w:ascii="Tahoma" w:eastAsia="Times New Roman" w:hAnsi="Tahoma" w:cs="Tahoma"/>
                <w:sz w:val="24"/>
                <w:szCs w:val="24"/>
              </w:rPr>
              <w:t xml:space="preserve"> movement</w:t>
            </w:r>
            <w:r w:rsidRPr="00205624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2DA0DC0A" w14:textId="77777777" w:rsidR="003B6887" w:rsidRPr="00205624" w:rsidRDefault="003B6887" w:rsidP="00AD53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05624">
              <w:rPr>
                <w:rFonts w:ascii="Tahoma" w:eastAsia="Times New Roman" w:hAnsi="Tahoma" w:cs="Tahoma"/>
                <w:sz w:val="24"/>
                <w:szCs w:val="24"/>
              </w:rPr>
              <w:t>What</w:t>
            </w:r>
            <w:r w:rsidR="00205624" w:rsidRPr="00205624">
              <w:rPr>
                <w:rFonts w:ascii="Tahoma" w:eastAsia="Times New Roman" w:hAnsi="Tahoma" w:cs="Tahoma"/>
                <w:sz w:val="24"/>
                <w:szCs w:val="24"/>
              </w:rPr>
              <w:t xml:space="preserve"> are</w:t>
            </w:r>
            <w:r w:rsidRPr="00205624">
              <w:rPr>
                <w:rFonts w:ascii="Tahoma" w:eastAsia="Times New Roman" w:hAnsi="Tahoma" w:cs="Tahoma"/>
                <w:sz w:val="24"/>
                <w:szCs w:val="24"/>
              </w:rPr>
              <w:t xml:space="preserve"> the steps involved in redeveloping a rehabilitation plan?</w:t>
            </w:r>
          </w:p>
          <w:p w14:paraId="2DA0DC0B" w14:textId="6844B346" w:rsidR="00175021" w:rsidRPr="00205624" w:rsidRDefault="003B6887" w:rsidP="00275D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05624">
              <w:rPr>
                <w:rFonts w:ascii="Tahoma" w:eastAsia="Times New Roman" w:hAnsi="Tahoma" w:cs="Tahoma"/>
                <w:sz w:val="24"/>
                <w:szCs w:val="24"/>
              </w:rPr>
              <w:t>Differentiate</w:t>
            </w:r>
            <w:r w:rsidR="00275D2F">
              <w:rPr>
                <w:rFonts w:ascii="Tahoma" w:eastAsia="Times New Roman" w:hAnsi="Tahoma" w:cs="Tahoma"/>
                <w:sz w:val="24"/>
                <w:szCs w:val="24"/>
              </w:rPr>
              <w:t xml:space="preserve"> between </w:t>
            </w:r>
            <w:r w:rsidRPr="00205624">
              <w:rPr>
                <w:rFonts w:ascii="Tahoma" w:eastAsia="Times New Roman" w:hAnsi="Tahoma" w:cs="Tahoma"/>
                <w:sz w:val="24"/>
                <w:szCs w:val="24"/>
              </w:rPr>
              <w:t xml:space="preserve">cases that may or may not be placed in Interrupted status. </w:t>
            </w:r>
          </w:p>
        </w:tc>
      </w:tr>
      <w:tr w:rsidR="002A2351" w:rsidRPr="002A2351" w14:paraId="2DA0DC0F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2DA0DC0D" w14:textId="67B9FF3D" w:rsidR="0082054A" w:rsidRPr="0082054A" w:rsidRDefault="002A2351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486B383C" w14:textId="77777777" w:rsidR="006338BE" w:rsidRDefault="006338BE" w:rsidP="006338BE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Part III rescinds the following chapters of the M28, M28-1, and M28-2: </w:t>
            </w:r>
          </w:p>
          <w:p w14:paraId="54593F72" w14:textId="63C04AA1" w:rsidR="006338BE" w:rsidRDefault="006338BE" w:rsidP="006338BE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l, Chapter 4; Part III, Chapter 1, 2, 3, 4</w:t>
            </w:r>
          </w:p>
          <w:p w14:paraId="7EE3D698" w14:textId="77777777" w:rsidR="006338BE" w:rsidRDefault="006338BE" w:rsidP="006338BE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M28-1, Part I, Chapters 6, 7, 8 </w:t>
            </w:r>
          </w:p>
          <w:p w14:paraId="05AC91CA" w14:textId="155FE98E" w:rsidR="006338BE" w:rsidRDefault="006338BE" w:rsidP="006338BE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M28-2, Part I, Chapters 1, 2, 3, 4, 5, 6; Part II, Chapter 2; Part IV, Chapters 1, 2, 3</w:t>
            </w:r>
          </w:p>
          <w:p w14:paraId="09AFB015" w14:textId="7F793B12" w:rsidR="002A2351" w:rsidRPr="002A2351" w:rsidRDefault="002A2351" w:rsidP="008E342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Letter was also rescinded:</w:t>
            </w:r>
          </w:p>
          <w:p w14:paraId="2DA0DC0E" w14:textId="64E71BF5" w:rsidR="002A2351" w:rsidRPr="002A2351" w:rsidRDefault="002A2351" w:rsidP="008E342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VR&amp;E Letter 28-04-15</w:t>
            </w:r>
          </w:p>
        </w:tc>
      </w:tr>
    </w:tbl>
    <w:p w14:paraId="2DA0DC10" w14:textId="3402D937" w:rsidR="00DB760C" w:rsidRDefault="00DB760C"/>
    <w:sectPr w:rsidR="00DB76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49D7F" w14:textId="77777777" w:rsidR="004F2B44" w:rsidRDefault="004F2B44" w:rsidP="003C3F6A">
      <w:pPr>
        <w:spacing w:after="0" w:line="240" w:lineRule="auto"/>
      </w:pPr>
      <w:r>
        <w:separator/>
      </w:r>
    </w:p>
  </w:endnote>
  <w:endnote w:type="continuationSeparator" w:id="0">
    <w:p w14:paraId="6B0C2A3F" w14:textId="77777777" w:rsidR="004F2B44" w:rsidRDefault="004F2B44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0DC1B" w14:textId="77777777" w:rsidR="007A18E3" w:rsidRDefault="007A18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0DC1C" w14:textId="77777777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M28R.II</w:t>
    </w:r>
    <w:r w:rsidR="007A18E3">
      <w:rPr>
        <w:rFonts w:ascii="Tahoma" w:hAnsi="Tahoma" w:cs="Tahoma"/>
        <w:b/>
        <w:sz w:val="20"/>
        <w:szCs w:val="20"/>
      </w:rPr>
      <w:t>I.A.</w:t>
    </w:r>
    <w:r w:rsidR="00F0706A">
      <w:rPr>
        <w:rFonts w:ascii="Tahoma" w:hAnsi="Tahoma" w:cs="Tahoma"/>
        <w:b/>
        <w:sz w:val="20"/>
        <w:szCs w:val="20"/>
      </w:rPr>
      <w:t>1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C94074" w:rsidRPr="00C94074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2DA0DC1D" w14:textId="77777777" w:rsidR="00061DA5" w:rsidRDefault="00061D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0DC1F" w14:textId="77777777" w:rsidR="007A18E3" w:rsidRDefault="007A1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5A235" w14:textId="77777777" w:rsidR="004F2B44" w:rsidRDefault="004F2B44" w:rsidP="003C3F6A">
      <w:pPr>
        <w:spacing w:after="0" w:line="240" w:lineRule="auto"/>
      </w:pPr>
      <w:r>
        <w:separator/>
      </w:r>
    </w:p>
  </w:footnote>
  <w:footnote w:type="continuationSeparator" w:id="0">
    <w:p w14:paraId="109FA90C" w14:textId="77777777" w:rsidR="004F2B44" w:rsidRDefault="004F2B44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0DC15" w14:textId="77777777" w:rsidR="007A18E3" w:rsidRDefault="007A18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0DC16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2DA0DC20" wp14:editId="2DA0DC21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2DA0DC17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2DA0DC18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2DA0DC19" w14:textId="77777777" w:rsidR="003C3F6A" w:rsidRDefault="003C3F6A">
    <w:pPr>
      <w:pStyle w:val="Header"/>
    </w:pPr>
  </w:p>
  <w:p w14:paraId="2DA0DC1A" w14:textId="77777777" w:rsidR="003C3F6A" w:rsidRDefault="003C3F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0DC1E" w14:textId="77777777" w:rsidR="007A18E3" w:rsidRDefault="007A18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90C3C"/>
    <w:multiLevelType w:val="hybridMultilevel"/>
    <w:tmpl w:val="0C08E1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35992"/>
    <w:rsid w:val="00061DA5"/>
    <w:rsid w:val="00097400"/>
    <w:rsid w:val="000C55A9"/>
    <w:rsid w:val="000E00FE"/>
    <w:rsid w:val="000E5768"/>
    <w:rsid w:val="00175021"/>
    <w:rsid w:val="001B4CC4"/>
    <w:rsid w:val="002052C2"/>
    <w:rsid w:val="00205624"/>
    <w:rsid w:val="00242EE9"/>
    <w:rsid w:val="00275D2F"/>
    <w:rsid w:val="002A2351"/>
    <w:rsid w:val="00366B57"/>
    <w:rsid w:val="003B6887"/>
    <w:rsid w:val="003C075E"/>
    <w:rsid w:val="003C3F6A"/>
    <w:rsid w:val="003C67A0"/>
    <w:rsid w:val="003D2C4A"/>
    <w:rsid w:val="003F3B00"/>
    <w:rsid w:val="004C12D8"/>
    <w:rsid w:val="004F2B44"/>
    <w:rsid w:val="005259D9"/>
    <w:rsid w:val="005601F7"/>
    <w:rsid w:val="005E3FFA"/>
    <w:rsid w:val="006338BE"/>
    <w:rsid w:val="006A132E"/>
    <w:rsid w:val="0077255C"/>
    <w:rsid w:val="007A18E3"/>
    <w:rsid w:val="0082054A"/>
    <w:rsid w:val="008A79A3"/>
    <w:rsid w:val="008E342C"/>
    <w:rsid w:val="00933839"/>
    <w:rsid w:val="00A12D9B"/>
    <w:rsid w:val="00A86A55"/>
    <w:rsid w:val="00AD530E"/>
    <w:rsid w:val="00B07AC1"/>
    <w:rsid w:val="00B263CA"/>
    <w:rsid w:val="00B32CCB"/>
    <w:rsid w:val="00C740FD"/>
    <w:rsid w:val="00C90C6C"/>
    <w:rsid w:val="00C94074"/>
    <w:rsid w:val="00C94FCA"/>
    <w:rsid w:val="00CD1692"/>
    <w:rsid w:val="00D72C9F"/>
    <w:rsid w:val="00DB760C"/>
    <w:rsid w:val="00E21440"/>
    <w:rsid w:val="00EB4620"/>
    <w:rsid w:val="00F0706A"/>
    <w:rsid w:val="00F72EAE"/>
    <w:rsid w:val="00FA6B3E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0D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75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7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III.A.1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BC35588-9B1E-48B6-A5CA-AF337BDB3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04F98-C931-491C-9F52-EE78A0F6B96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C72E505A-0F14-4404-B5F5-1E1BCF551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III.A.1</vt:lpstr>
    </vt:vector>
  </TitlesOfParts>
  <Company>Veterans Benefits Administration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III.A.1</dc:title>
  <dc:creator>Department of Veterans Affairs, Veterans Benefits Administration,Vocational Rehabilitation and Employment Service, STAFF</dc:creator>
  <cp:keywords>VRE, M28R, lesson, plan, III</cp:keywords>
  <cp:lastModifiedBy>Sochar, Lisa</cp:lastModifiedBy>
  <cp:revision>3</cp:revision>
  <dcterms:created xsi:type="dcterms:W3CDTF">2014-01-02T16:02:00Z</dcterms:created>
  <dcterms:modified xsi:type="dcterms:W3CDTF">2014-08-25T19:36:00Z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