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5BE8" w14:textId="0C5BE6C5" w:rsidR="00CE43C7" w:rsidRPr="00CE43C7" w:rsidRDefault="00CE43C7">
      <w:pPr>
        <w:rPr>
          <w:b/>
          <w:bCs/>
        </w:rPr>
      </w:pPr>
      <w:r w:rsidRPr="00CE43C7">
        <w:rPr>
          <w:b/>
          <w:bCs/>
        </w:rPr>
        <w:t>Slide 1</w:t>
      </w:r>
    </w:p>
    <w:p w14:paraId="1191B2D4" w14:textId="022D2440" w:rsidR="00851669" w:rsidRDefault="00D96220">
      <w:r>
        <w:t xml:space="preserve">Welcome to this Micro Learning Session on Custom Reports </w:t>
      </w:r>
      <w:r w:rsidR="00BD709D">
        <w:t>for</w:t>
      </w:r>
      <w:r>
        <w:t xml:space="preserve"> Managers.</w:t>
      </w:r>
    </w:p>
    <w:p w14:paraId="4DD40BC5" w14:textId="2B3C03A9" w:rsidR="00D96220" w:rsidRDefault="00D96220">
      <w:r>
        <w:t xml:space="preserve">Let’s get </w:t>
      </w:r>
      <w:proofErr w:type="gramStart"/>
      <w:r>
        <w:t>started</w:t>
      </w:r>
      <w:proofErr w:type="gramEnd"/>
    </w:p>
    <w:p w14:paraId="38653B05" w14:textId="67492637" w:rsidR="00CE43C7" w:rsidRPr="00CE43C7" w:rsidRDefault="00CE43C7">
      <w:pPr>
        <w:rPr>
          <w:b/>
          <w:bCs/>
        </w:rPr>
      </w:pPr>
      <w:r w:rsidRPr="00CE43C7">
        <w:rPr>
          <w:b/>
          <w:bCs/>
        </w:rPr>
        <w:t xml:space="preserve">Slide </w:t>
      </w:r>
      <w:r>
        <w:rPr>
          <w:b/>
          <w:bCs/>
        </w:rPr>
        <w:t>2</w:t>
      </w:r>
    </w:p>
    <w:p w14:paraId="762E427F" w14:textId="273DE3C1" w:rsidR="009443DE" w:rsidRPr="009443DE" w:rsidRDefault="009443DE" w:rsidP="009443DE">
      <w:r w:rsidRPr="009443DE">
        <w:t xml:space="preserve">From the e-VA Dashboard Landing Page, </w:t>
      </w:r>
      <w:r w:rsidR="00EA6132" w:rsidRPr="009443DE">
        <w:t>start</w:t>
      </w:r>
      <w:r w:rsidRPr="009443DE">
        <w:t xml:space="preserve"> by clicking on “Reports” (Step 1), Once the page displays, hover your mouse over the “General” tab (Step 2). Once the dropdown list appears, select “Manage Report Groups” (Step 3). </w:t>
      </w:r>
    </w:p>
    <w:p w14:paraId="4B4F4DE8" w14:textId="5E0B23D1" w:rsidR="00445046" w:rsidRPr="00445046" w:rsidRDefault="00445046">
      <w:pPr>
        <w:rPr>
          <w:b/>
          <w:bCs/>
        </w:rPr>
      </w:pPr>
      <w:r w:rsidRPr="00445046">
        <w:rPr>
          <w:b/>
          <w:bCs/>
        </w:rPr>
        <w:t>Slide 3</w:t>
      </w:r>
    </w:p>
    <w:p w14:paraId="06CEA2EB" w14:textId="507B9A99" w:rsidR="009443DE" w:rsidRPr="009443DE" w:rsidRDefault="009443DE" w:rsidP="009443DE">
      <w:r w:rsidRPr="009443DE">
        <w:t xml:space="preserve">From the Manage Report Landing </w:t>
      </w:r>
      <w:r w:rsidR="00EA6132" w:rsidRPr="009443DE">
        <w:t>Page,</w:t>
      </w:r>
      <w:r w:rsidRPr="009443DE">
        <w:t xml:space="preserve"> </w:t>
      </w:r>
      <w:r w:rsidR="0021235A" w:rsidRPr="009443DE">
        <w:t>click</w:t>
      </w:r>
      <w:r w:rsidRPr="009443DE">
        <w:t xml:space="preserve"> on the “Add Report Group” button (Step 4) on the far-right hand corner of the </w:t>
      </w:r>
      <w:proofErr w:type="gramStart"/>
      <w:r w:rsidRPr="009443DE">
        <w:t>page</w:t>
      </w:r>
      <w:proofErr w:type="gramEnd"/>
    </w:p>
    <w:p w14:paraId="687082D1" w14:textId="77777777" w:rsidR="009443DE" w:rsidRPr="009443DE" w:rsidRDefault="009443DE" w:rsidP="009443DE">
      <w:r w:rsidRPr="009443DE">
        <w:t>The Report Group Pop-up Window will appear. Within the “Group Name” field box, type the name you want for your group as the report name (Step 5). For Example, “Team Rock Stars”.</w:t>
      </w:r>
    </w:p>
    <w:p w14:paraId="5D734A67" w14:textId="366F3C64" w:rsidR="00CE43C7" w:rsidRDefault="00CE43C7">
      <w:pPr>
        <w:rPr>
          <w:b/>
          <w:bCs/>
        </w:rPr>
      </w:pPr>
      <w:r w:rsidRPr="00CE43C7">
        <w:rPr>
          <w:b/>
          <w:bCs/>
        </w:rPr>
        <w:t xml:space="preserve">Slide </w:t>
      </w:r>
      <w:r w:rsidR="00445046">
        <w:rPr>
          <w:b/>
          <w:bCs/>
        </w:rPr>
        <w:t>4</w:t>
      </w:r>
    </w:p>
    <w:p w14:paraId="6B554AE5" w14:textId="1E4817E8" w:rsidR="00CE43C7" w:rsidRPr="00CE43C7" w:rsidRDefault="009443DE">
      <w:pPr>
        <w:rPr>
          <w:b/>
          <w:bCs/>
        </w:rPr>
      </w:pPr>
      <w:r>
        <w:rPr>
          <w:b/>
          <w:bCs/>
        </w:rPr>
        <w:t>The Add Report Group Pop-Up Window</w:t>
      </w:r>
      <w:r w:rsidR="00CE43C7">
        <w:rPr>
          <w:b/>
          <w:bCs/>
        </w:rPr>
        <w:t xml:space="preserve"> will appear.</w:t>
      </w:r>
    </w:p>
    <w:p w14:paraId="593CC839" w14:textId="7FD425D1" w:rsidR="009443DE" w:rsidRPr="009443DE" w:rsidRDefault="009443DE" w:rsidP="009443DE">
      <w:r w:rsidRPr="009443DE">
        <w:t>Select the Names of Staff for your Team from the “Staff Not Included in Group list</w:t>
      </w:r>
      <w:r w:rsidR="00EA6132">
        <w:t>”</w:t>
      </w:r>
      <w:r w:rsidRPr="009443DE">
        <w:t xml:space="preserve"> on the left (Step 6) and move them over with the arrows to the </w:t>
      </w:r>
      <w:r w:rsidR="00EA6132">
        <w:t>“</w:t>
      </w:r>
      <w:r w:rsidRPr="009443DE">
        <w:t>Staff Included in Group List</w:t>
      </w:r>
      <w:r w:rsidR="00EA6132">
        <w:t>”</w:t>
      </w:r>
      <w:r w:rsidRPr="009443DE">
        <w:t xml:space="preserve"> on the right and click on the “Save” button (Step 7) at bottom right of pop-up window.</w:t>
      </w:r>
    </w:p>
    <w:p w14:paraId="218F7DF0" w14:textId="3375C4E1" w:rsidR="00D96220" w:rsidRDefault="00CE43C7">
      <w:pPr>
        <w:rPr>
          <w:b/>
          <w:bCs/>
        </w:rPr>
      </w:pPr>
      <w:r w:rsidRPr="00445046">
        <w:rPr>
          <w:b/>
          <w:bCs/>
        </w:rPr>
        <w:t xml:space="preserve">Slide </w:t>
      </w:r>
      <w:r w:rsidR="00445046" w:rsidRPr="00445046">
        <w:rPr>
          <w:b/>
          <w:bCs/>
        </w:rPr>
        <w:t>5</w:t>
      </w:r>
      <w:r w:rsidR="00BC4797">
        <w:rPr>
          <w:b/>
          <w:bCs/>
        </w:rPr>
        <w:t xml:space="preserve"> </w:t>
      </w:r>
    </w:p>
    <w:p w14:paraId="35954B47" w14:textId="30D1CF03" w:rsidR="00E267BE" w:rsidRPr="009443DE" w:rsidRDefault="00E267BE" w:rsidP="00E267BE">
      <w:r>
        <w:t xml:space="preserve">Now we will watch a demonstration of Creating a Custom Report (Step 1 </w:t>
      </w:r>
      <w:proofErr w:type="gramStart"/>
      <w:r>
        <w:t>thru</w:t>
      </w:r>
      <w:proofErr w:type="gramEnd"/>
      <w:r>
        <w:t xml:space="preserve"> 7) begin </w:t>
      </w:r>
      <w:r w:rsidR="00C7762E">
        <w:t>completed</w:t>
      </w:r>
      <w:r>
        <w:t xml:space="preserve">. </w:t>
      </w:r>
      <w:r w:rsidRPr="009443DE">
        <w:t xml:space="preserve">From the e-VA Dashboard Landing Page, </w:t>
      </w:r>
      <w:r w:rsidR="00EA6132" w:rsidRPr="009443DE">
        <w:t>start</w:t>
      </w:r>
      <w:r w:rsidRPr="009443DE">
        <w:t xml:space="preserve"> by clicking on “Reports” (Step 1), Once the page displays, hover your mouse over the “General” tab (Step 2). Once the dropdown list appears, select “Manage Report Groups” (Step 3). From the Manage Report Landing </w:t>
      </w:r>
      <w:r w:rsidR="00EA6132" w:rsidRPr="009443DE">
        <w:t>Page,</w:t>
      </w:r>
      <w:r w:rsidRPr="009443DE">
        <w:t xml:space="preserve"> </w:t>
      </w:r>
      <w:proofErr w:type="gramStart"/>
      <w:r w:rsidRPr="009443DE">
        <w:t>Click</w:t>
      </w:r>
      <w:proofErr w:type="gramEnd"/>
      <w:r w:rsidRPr="009443DE">
        <w:t xml:space="preserve"> on the “Add Report Group” button (Step 4) on the far-right hand corner of the page</w:t>
      </w:r>
      <w:r>
        <w:t>.</w:t>
      </w:r>
      <w:r w:rsidRPr="00E267BE">
        <w:t xml:space="preserve"> </w:t>
      </w:r>
      <w:r w:rsidRPr="009443DE">
        <w:t>The Report Group Pop-up Window will appear. Within the “Group Name” field box, type the name you want for your group as the report name (Step 5). For Example, “Team Rock Stars”.</w:t>
      </w:r>
      <w:r w:rsidRPr="00E267BE">
        <w:t xml:space="preserve"> </w:t>
      </w:r>
      <w:r w:rsidRPr="009443DE">
        <w:t>Select the Names of Staff for your Team from the “Staff Not Included in Group list on the left (Step 6) and move them over with the arrows to the Staff Included in Group List on the right and click on the “Save” button (Step 7)</w:t>
      </w:r>
    </w:p>
    <w:p w14:paraId="2B3B98A5" w14:textId="1DC4D668" w:rsidR="00BC4797" w:rsidRDefault="00BC4797">
      <w:pPr>
        <w:rPr>
          <w:b/>
          <w:bCs/>
        </w:rPr>
      </w:pPr>
      <w:r>
        <w:rPr>
          <w:b/>
          <w:bCs/>
        </w:rPr>
        <w:t>Slide 6</w:t>
      </w:r>
    </w:p>
    <w:p w14:paraId="0DAB8449" w14:textId="7D2FA324" w:rsidR="00BC4797" w:rsidRDefault="00BC4797">
      <w:r>
        <w:t xml:space="preserve">From the </w:t>
      </w:r>
      <w:r w:rsidR="009443DE">
        <w:t>Report Dashboard</w:t>
      </w:r>
      <w:r>
        <w:t xml:space="preserve"> landing page, go to the upper right-hand corner of the page and select Change Office/Report Group</w:t>
      </w:r>
      <w:r w:rsidR="009443DE">
        <w:t xml:space="preserve"> (Step 1)</w:t>
      </w:r>
      <w:r>
        <w:t xml:space="preserve">. </w:t>
      </w:r>
      <w:r w:rsidR="009443DE">
        <w:t>The Change Office/Report Group</w:t>
      </w:r>
      <w:r>
        <w:t xml:space="preserve"> pop-up window will appear. Click </w:t>
      </w:r>
      <w:proofErr w:type="gramStart"/>
      <w:r>
        <w:t>down</w:t>
      </w:r>
      <w:proofErr w:type="gramEnd"/>
      <w:r>
        <w:t xml:space="preserve"> arrow on the View Reports </w:t>
      </w:r>
      <w:r w:rsidR="009443DE">
        <w:t>to use the</w:t>
      </w:r>
      <w:r>
        <w:t xml:space="preserve"> search field</w:t>
      </w:r>
      <w:r w:rsidR="009443DE">
        <w:t xml:space="preserve"> or use the dropdown list to find your Team (</w:t>
      </w:r>
      <w:proofErr w:type="spellStart"/>
      <w:r w:rsidR="009443DE">
        <w:t>i.e</w:t>
      </w:r>
      <w:proofErr w:type="spellEnd"/>
      <w:r w:rsidR="009443DE">
        <w:t xml:space="preserve"> Team Rock Star) (Step 2)</w:t>
      </w:r>
      <w:r>
        <w:t xml:space="preserve">. </w:t>
      </w:r>
    </w:p>
    <w:p w14:paraId="30932D6D" w14:textId="171ACA05" w:rsidR="00445046" w:rsidRDefault="00BC4797">
      <w:pPr>
        <w:rPr>
          <w:b/>
          <w:bCs/>
        </w:rPr>
      </w:pPr>
      <w:r w:rsidRPr="00BC4797">
        <w:rPr>
          <w:b/>
          <w:bCs/>
        </w:rPr>
        <w:t xml:space="preserve">Slide 7 </w:t>
      </w:r>
    </w:p>
    <w:p w14:paraId="3DFC8DF2" w14:textId="3C321296" w:rsidR="009443DE" w:rsidRPr="009443DE" w:rsidRDefault="009443DE" w:rsidP="009443DE">
      <w:pPr>
        <w:rPr>
          <w:b/>
          <w:bCs/>
        </w:rPr>
      </w:pPr>
      <w:r w:rsidRPr="009443DE">
        <w:t>After you select “</w:t>
      </w:r>
      <w:r>
        <w:t xml:space="preserve">Team </w:t>
      </w:r>
      <w:r w:rsidRPr="009443DE">
        <w:t>Rock</w:t>
      </w:r>
      <w:r>
        <w:t xml:space="preserve"> S</w:t>
      </w:r>
      <w:r w:rsidRPr="009443DE">
        <w:t xml:space="preserve">tar” from the dropdown list, Click </w:t>
      </w:r>
      <w:r w:rsidR="00F61169" w:rsidRPr="009443DE">
        <w:t>“View</w:t>
      </w:r>
      <w:r w:rsidRPr="009443DE">
        <w:t xml:space="preserve"> Report Selection” Button (Step 3). Now when you view any of the Reports in e-VA, your direct </w:t>
      </w:r>
      <w:proofErr w:type="gramStart"/>
      <w:r w:rsidRPr="009443DE">
        <w:t>report’s</w:t>
      </w:r>
      <w:proofErr w:type="gramEnd"/>
      <w:r w:rsidRPr="009443DE">
        <w:t xml:space="preserve"> will be part of the displayed report </w:t>
      </w:r>
      <w:r w:rsidRPr="009443DE">
        <w:lastRenderedPageBreak/>
        <w:t>data based on your custom report. You can use the custom report to get a general view of your direct report’s performance and targets</w:t>
      </w:r>
      <w:r w:rsidR="009065D8">
        <w:t xml:space="preserve"> on</w:t>
      </w:r>
      <w:r w:rsidRPr="009443DE">
        <w:t xml:space="preserve"> how to better support them</w:t>
      </w:r>
      <w:r w:rsidRPr="009443DE">
        <w:rPr>
          <w:b/>
          <w:bCs/>
        </w:rPr>
        <w:t xml:space="preserve">. </w:t>
      </w:r>
    </w:p>
    <w:p w14:paraId="177E5CE4" w14:textId="1CCB2428" w:rsidR="00BC4797" w:rsidRPr="00A72BC7" w:rsidRDefault="00BC4797">
      <w:pPr>
        <w:rPr>
          <w:b/>
          <w:bCs/>
        </w:rPr>
      </w:pPr>
      <w:r w:rsidRPr="00A72BC7">
        <w:rPr>
          <w:b/>
          <w:bCs/>
        </w:rPr>
        <w:t>Slide 8</w:t>
      </w:r>
    </w:p>
    <w:p w14:paraId="348F15D3" w14:textId="774BD39F" w:rsidR="00101236" w:rsidRPr="009443DE" w:rsidRDefault="00101236" w:rsidP="00101236">
      <w:pPr>
        <w:rPr>
          <w:b/>
          <w:bCs/>
        </w:rPr>
      </w:pPr>
      <w:r>
        <w:t xml:space="preserve">Now we will watch a demonstration of Setting Your Report View (Step 1 </w:t>
      </w:r>
      <w:proofErr w:type="gramStart"/>
      <w:r>
        <w:t>thru</w:t>
      </w:r>
      <w:proofErr w:type="gramEnd"/>
      <w:r>
        <w:t xml:space="preserve"> 3)</w:t>
      </w:r>
      <w:r w:rsidR="0090213E">
        <w:t>.</w:t>
      </w:r>
      <w:r>
        <w:t xml:space="preserve"> From the Report Dashboard landing page, go to the </w:t>
      </w:r>
      <w:r w:rsidR="005A7A67">
        <w:t xml:space="preserve">top right </w:t>
      </w:r>
      <w:proofErr w:type="gramStart"/>
      <w:r w:rsidR="005A7A67">
        <w:t>side</w:t>
      </w:r>
      <w:proofErr w:type="gramEnd"/>
      <w:r>
        <w:t xml:space="preserve"> the page and select Change Office/Report Group (Step 1). The Change Office/Report Group pop-up window will appear. Click </w:t>
      </w:r>
      <w:r w:rsidR="009065D8">
        <w:t xml:space="preserve">the </w:t>
      </w:r>
      <w:r>
        <w:t xml:space="preserve">down arrow on the View Reports </w:t>
      </w:r>
      <w:r w:rsidR="009065D8">
        <w:t xml:space="preserve">section </w:t>
      </w:r>
      <w:r>
        <w:t>to use the search or use the dropdown list to find your Team (</w:t>
      </w:r>
      <w:proofErr w:type="spellStart"/>
      <w:r>
        <w:t>i.e</w:t>
      </w:r>
      <w:proofErr w:type="spellEnd"/>
      <w:r>
        <w:t xml:space="preserve"> Team Rock Star) (Step 2).</w:t>
      </w:r>
      <w:r w:rsidRPr="00101236">
        <w:t xml:space="preserve"> </w:t>
      </w:r>
      <w:r w:rsidRPr="009443DE">
        <w:t>After you select “</w:t>
      </w:r>
      <w:r>
        <w:t xml:space="preserve">Team </w:t>
      </w:r>
      <w:r w:rsidRPr="009443DE">
        <w:t>Rock</w:t>
      </w:r>
      <w:r>
        <w:t xml:space="preserve"> S</w:t>
      </w:r>
      <w:r w:rsidRPr="009443DE">
        <w:t xml:space="preserve">tar” from the dropdown list, Click “View Report Selection” Button (Step 3). </w:t>
      </w:r>
    </w:p>
    <w:p w14:paraId="4FCD93D3" w14:textId="03E86DDB" w:rsidR="00A72BC7" w:rsidRDefault="00A72BC7">
      <w:pPr>
        <w:rPr>
          <w:b/>
          <w:bCs/>
        </w:rPr>
      </w:pPr>
      <w:r w:rsidRPr="00A72BC7">
        <w:rPr>
          <w:b/>
          <w:bCs/>
        </w:rPr>
        <w:t>Slide 9</w:t>
      </w:r>
    </w:p>
    <w:p w14:paraId="06CB22C2" w14:textId="07258487" w:rsidR="00A72BC7" w:rsidRDefault="00A72BC7">
      <w:r>
        <w:t xml:space="preserve">Click on the Performance Tab on </w:t>
      </w:r>
      <w:proofErr w:type="gramStart"/>
      <w:r>
        <w:t>blue</w:t>
      </w:r>
      <w:proofErr w:type="gramEnd"/>
      <w:r>
        <w:t xml:space="preserve"> banner to see the available performance report metrics. This will be the Performance Time Serie</w:t>
      </w:r>
      <w:r w:rsidR="004043FE">
        <w:t>s</w:t>
      </w:r>
      <w:r w:rsidR="00E05A1D">
        <w:t xml:space="preserve"> (Step 1)</w:t>
      </w:r>
      <w:r>
        <w:t xml:space="preserve"> and Performance Summary</w:t>
      </w:r>
      <w:r w:rsidR="00E05A1D">
        <w:t xml:space="preserve"> (Step</w:t>
      </w:r>
      <w:r w:rsidR="004043FE">
        <w:t xml:space="preserve"> </w:t>
      </w:r>
      <w:r w:rsidR="00E05A1D">
        <w:t>2)</w:t>
      </w:r>
      <w:r>
        <w:t>.</w:t>
      </w:r>
      <w:r w:rsidR="00E05A1D">
        <w:t xml:space="preserve"> </w:t>
      </w:r>
      <w:r w:rsidR="0021235A" w:rsidRPr="0021235A">
        <w:t>Only Performance Time Series and Performance Summary Reports (Step 2) will be available from the Manage Report Groups.</w:t>
      </w:r>
      <w:r w:rsidR="0021235A">
        <w:t xml:space="preserve"> The</w:t>
      </w:r>
      <w:r w:rsidR="00E05A1D">
        <w:t xml:space="preserve"> illustration below displays the steps to access each report.</w:t>
      </w:r>
      <w:r w:rsidR="003D004F">
        <w:t xml:space="preserve"> You can use the To and </w:t>
      </w:r>
      <w:proofErr w:type="gramStart"/>
      <w:r w:rsidR="003D004F">
        <w:t>From</w:t>
      </w:r>
      <w:proofErr w:type="gramEnd"/>
      <w:r w:rsidR="003D004F">
        <w:t xml:space="preserve"> date fields to pull any period </w:t>
      </w:r>
      <w:r w:rsidR="00F30E81">
        <w:t>of</w:t>
      </w:r>
      <w:r w:rsidR="003D004F">
        <w:t xml:space="preserve"> time</w:t>
      </w:r>
      <w:r w:rsidR="00F30E81">
        <w:t xml:space="preserve">, then click </w:t>
      </w:r>
      <w:proofErr w:type="gramStart"/>
      <w:r w:rsidR="00F30E81">
        <w:t>submit</w:t>
      </w:r>
      <w:proofErr w:type="gramEnd"/>
      <w:r w:rsidR="00F30E81">
        <w:t xml:space="preserve"> button</w:t>
      </w:r>
      <w:r w:rsidR="003D004F">
        <w:t>.</w:t>
      </w:r>
      <w:r w:rsidR="00F30E81">
        <w:t xml:space="preserve"> The report will show your Staff’s logins, activity, </w:t>
      </w:r>
    </w:p>
    <w:p w14:paraId="6BE1BA1B" w14:textId="0F4A555B" w:rsidR="00A72BC7" w:rsidRPr="00A72BC7" w:rsidRDefault="00A72BC7">
      <w:pPr>
        <w:rPr>
          <w:b/>
          <w:bCs/>
        </w:rPr>
      </w:pPr>
      <w:r w:rsidRPr="00A72BC7">
        <w:rPr>
          <w:b/>
          <w:bCs/>
        </w:rPr>
        <w:t>Slide 10</w:t>
      </w:r>
    </w:p>
    <w:p w14:paraId="49EEB173" w14:textId="37FD251D" w:rsidR="00EA6132" w:rsidRDefault="004043FE" w:rsidP="00A72BC7">
      <w:pPr>
        <w:rPr>
          <w:b/>
          <w:bCs/>
        </w:rPr>
      </w:pPr>
      <w:r>
        <w:t>Now we will watch a demonstration of Performance Time Serie</w:t>
      </w:r>
      <w:r w:rsidR="007C4154">
        <w:t xml:space="preserve">s </w:t>
      </w:r>
      <w:r>
        <w:t xml:space="preserve">(Step 1). </w:t>
      </w:r>
      <w:r w:rsidR="00EA6132" w:rsidRPr="004043FE">
        <w:t>From the</w:t>
      </w:r>
      <w:r w:rsidR="00101236" w:rsidRPr="004043FE">
        <w:t xml:space="preserve"> Report Dashboard Landing Page, Select or hover you</w:t>
      </w:r>
      <w:r>
        <w:t>r</w:t>
      </w:r>
      <w:r w:rsidR="00101236" w:rsidRPr="004043FE">
        <w:t xml:space="preserve"> mouse over the Performance </w:t>
      </w:r>
      <w:r w:rsidR="003D004F" w:rsidRPr="004043FE">
        <w:t>t</w:t>
      </w:r>
      <w:r w:rsidR="00101236" w:rsidRPr="004043FE">
        <w:t>ab</w:t>
      </w:r>
      <w:r w:rsidR="007C4154">
        <w:t>.</w:t>
      </w:r>
      <w:r w:rsidR="00101236" w:rsidRPr="004043FE">
        <w:t xml:space="preserve"> A drop down will appear </w:t>
      </w:r>
      <w:r w:rsidR="007C4154">
        <w:t>then</w:t>
      </w:r>
      <w:r w:rsidR="00101236" w:rsidRPr="004043FE">
        <w:t xml:space="preserve"> click Performance Time Series</w:t>
      </w:r>
      <w:r w:rsidR="003D004F" w:rsidRPr="004043FE">
        <w:t xml:space="preserve">. The Performance Time Series report will appear below. On the top left of the </w:t>
      </w:r>
      <w:r w:rsidRPr="004043FE">
        <w:t>screen,</w:t>
      </w:r>
      <w:r w:rsidR="003D004F" w:rsidRPr="004043FE">
        <w:t xml:space="preserve"> you see “showing Team Rock Stars”</w:t>
      </w:r>
      <w:r w:rsidRPr="004043FE">
        <w:t xml:space="preserve"> You</w:t>
      </w:r>
      <w:r>
        <w:t xml:space="preserve"> can use the To and </w:t>
      </w:r>
      <w:proofErr w:type="gramStart"/>
      <w:r>
        <w:t>From</w:t>
      </w:r>
      <w:proofErr w:type="gramEnd"/>
      <w:r>
        <w:t xml:space="preserve"> date fields to pull any period of time, then click </w:t>
      </w:r>
      <w:r w:rsidR="001D5B3D">
        <w:t xml:space="preserve">the </w:t>
      </w:r>
      <w:r>
        <w:t>submit button. The report will show your staff’s performance</w:t>
      </w:r>
      <w:r w:rsidR="003D6AE3">
        <w:t xml:space="preserve"> categories</w:t>
      </w:r>
      <w:r>
        <w:t xml:space="preserve"> in Logins, Activity, Client /Scheduled, Unviewed Alerts, Alert Actions, Communications and Entered Employment by the times series charts.</w:t>
      </w:r>
    </w:p>
    <w:p w14:paraId="57E1DF8F" w14:textId="51F5BFEB" w:rsidR="00A72BC7" w:rsidRPr="003F508B" w:rsidRDefault="003F508B" w:rsidP="00A72BC7">
      <w:pPr>
        <w:rPr>
          <w:b/>
          <w:bCs/>
        </w:rPr>
      </w:pPr>
      <w:r w:rsidRPr="003F508B">
        <w:rPr>
          <w:b/>
          <w:bCs/>
        </w:rPr>
        <w:t>Slide 11</w:t>
      </w:r>
    </w:p>
    <w:p w14:paraId="719F331C" w14:textId="7A81B33F" w:rsidR="004043FE" w:rsidRDefault="004043FE" w:rsidP="004043FE">
      <w:pPr>
        <w:rPr>
          <w:b/>
          <w:bCs/>
        </w:rPr>
      </w:pPr>
      <w:r>
        <w:t xml:space="preserve">Now we will watch a demonstration of Performance </w:t>
      </w:r>
      <w:bookmarkStart w:id="0" w:name="_Hlk132388736"/>
      <w:r>
        <w:t xml:space="preserve">Summary </w:t>
      </w:r>
      <w:bookmarkEnd w:id="0"/>
      <w:r>
        <w:t xml:space="preserve">(Step 2). </w:t>
      </w:r>
      <w:r w:rsidRPr="004043FE">
        <w:t>From the Report Dashboard Landing Page, Select or hover you</w:t>
      </w:r>
      <w:r>
        <w:t>r</w:t>
      </w:r>
      <w:r w:rsidRPr="004043FE">
        <w:t xml:space="preserve"> mouse over the Performance tab</w:t>
      </w:r>
      <w:r w:rsidR="00EA7113">
        <w:t>.</w:t>
      </w:r>
      <w:r w:rsidRPr="004043FE">
        <w:t xml:space="preserve"> A drop down will appear </w:t>
      </w:r>
      <w:r w:rsidR="00EA7113">
        <w:t>then</w:t>
      </w:r>
      <w:r w:rsidRPr="004043FE">
        <w:t xml:space="preserve"> click Performance </w:t>
      </w:r>
      <w:r w:rsidR="00EA7113">
        <w:t>Summary</w:t>
      </w:r>
      <w:r w:rsidRPr="004043FE">
        <w:t xml:space="preserve">. The Performance </w:t>
      </w:r>
      <w:r w:rsidR="00EA7113">
        <w:t xml:space="preserve">Summary </w:t>
      </w:r>
      <w:r w:rsidRPr="004043FE">
        <w:t>report will appear below. On the top left of the screen, you see “showing Team Rock Stars”</w:t>
      </w:r>
      <w:r w:rsidR="00EA7113">
        <w:t>.</w:t>
      </w:r>
      <w:r w:rsidRPr="004043FE">
        <w:t xml:space="preserve"> You</w:t>
      </w:r>
      <w:r>
        <w:t xml:space="preserve"> can download the report </w:t>
      </w:r>
      <w:r w:rsidR="003D6AE3">
        <w:t>by 3</w:t>
      </w:r>
      <w:r>
        <w:t xml:space="preserve"> methods displayed </w:t>
      </w:r>
      <w:proofErr w:type="gramStart"/>
      <w:r>
        <w:t>( Excel</w:t>
      </w:r>
      <w:proofErr w:type="gramEnd"/>
      <w:r>
        <w:t>, CCSV or Print)</w:t>
      </w:r>
      <w:r w:rsidR="00EA7113">
        <w:t>.</w:t>
      </w:r>
      <w:r>
        <w:t xml:space="preserve"> The report will show </w:t>
      </w:r>
      <w:r w:rsidR="00570332">
        <w:t>a</w:t>
      </w:r>
      <w:r w:rsidR="00EA7113">
        <w:t xml:space="preserve"> quick overview of </w:t>
      </w:r>
      <w:r>
        <w:t xml:space="preserve">your </w:t>
      </w:r>
      <w:r w:rsidR="00EA2457">
        <w:t>staff’s</w:t>
      </w:r>
      <w:r>
        <w:t xml:space="preserve"> name</w:t>
      </w:r>
      <w:r w:rsidR="00EA7113">
        <w:t>, title, number of logins, number of activit</w:t>
      </w:r>
      <w:r w:rsidR="00570332">
        <w:t>ies</w:t>
      </w:r>
      <w:r w:rsidR="00EA7113">
        <w:t xml:space="preserve">, caseload size, number of idle cases in </w:t>
      </w:r>
      <w:proofErr w:type="spellStart"/>
      <w:r w:rsidR="00EA7113">
        <w:t>eVA</w:t>
      </w:r>
      <w:proofErr w:type="spellEnd"/>
      <w:r w:rsidR="00EA7113">
        <w:t>, percentage of idle cases, number of red, yellow,</w:t>
      </w:r>
      <w:r w:rsidR="00570332">
        <w:t xml:space="preserve"> and</w:t>
      </w:r>
      <w:r w:rsidR="00EA7113">
        <w:t xml:space="preserve"> black alerts, number of alerts viewed, number of actions taken, </w:t>
      </w:r>
      <w:proofErr w:type="gramStart"/>
      <w:r w:rsidR="00EA7113">
        <w:t>client initiated</w:t>
      </w:r>
      <w:proofErr w:type="gramEnd"/>
      <w:r w:rsidR="00EA7113">
        <w:t xml:space="preserve"> contact to staff, staff initiated contact with client, number employed and placement percentage.  </w:t>
      </w:r>
      <w:r>
        <w:t>The report also totals al</w:t>
      </w:r>
      <w:r w:rsidR="003D6AE3">
        <w:t>l</w:t>
      </w:r>
      <w:r>
        <w:t xml:space="preserve"> </w:t>
      </w:r>
      <w:r w:rsidR="003D6AE3">
        <w:t>the</w:t>
      </w:r>
      <w:r>
        <w:t xml:space="preserve"> categories</w:t>
      </w:r>
      <w:r w:rsidR="003D6AE3">
        <w:t xml:space="preserve"> as the overall team at the bottom of the report.</w:t>
      </w:r>
    </w:p>
    <w:p w14:paraId="5BD0690B" w14:textId="77777777" w:rsidR="003F508B" w:rsidRPr="00A72BC7" w:rsidRDefault="003F508B" w:rsidP="00A72BC7"/>
    <w:sectPr w:rsidR="003F508B" w:rsidRPr="00A72B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0BB5" w14:textId="77777777" w:rsidR="002641FA" w:rsidRDefault="002641FA" w:rsidP="00D96220">
      <w:pPr>
        <w:spacing w:after="0" w:line="240" w:lineRule="auto"/>
      </w:pPr>
      <w:r>
        <w:separator/>
      </w:r>
    </w:p>
  </w:endnote>
  <w:endnote w:type="continuationSeparator" w:id="0">
    <w:p w14:paraId="56FD973B" w14:textId="77777777" w:rsidR="002641FA" w:rsidRDefault="002641FA" w:rsidP="00D9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E79A" w14:textId="77777777" w:rsidR="002641FA" w:rsidRDefault="002641FA" w:rsidP="00D96220">
      <w:pPr>
        <w:spacing w:after="0" w:line="240" w:lineRule="auto"/>
      </w:pPr>
      <w:r>
        <w:separator/>
      </w:r>
    </w:p>
  </w:footnote>
  <w:footnote w:type="continuationSeparator" w:id="0">
    <w:p w14:paraId="4EC9F6B7" w14:textId="77777777" w:rsidR="002641FA" w:rsidRDefault="002641FA" w:rsidP="00D9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06D1" w14:textId="1168FF9D" w:rsidR="00D96220" w:rsidRDefault="00D96220" w:rsidP="00D96220">
    <w:pPr>
      <w:pStyle w:val="Header"/>
      <w:jc w:val="center"/>
    </w:pPr>
    <w:r w:rsidRPr="00D96220">
      <w:rPr>
        <w:b/>
        <w:bCs/>
      </w:rPr>
      <w:t>Creating Custom Reports for Managers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20"/>
    <w:rsid w:val="0009490B"/>
    <w:rsid w:val="000F3527"/>
    <w:rsid w:val="00101236"/>
    <w:rsid w:val="0010731D"/>
    <w:rsid w:val="001A42A8"/>
    <w:rsid w:val="001B76E8"/>
    <w:rsid w:val="001D5B3D"/>
    <w:rsid w:val="0021235A"/>
    <w:rsid w:val="002641FA"/>
    <w:rsid w:val="002A1747"/>
    <w:rsid w:val="002A31A2"/>
    <w:rsid w:val="003D004F"/>
    <w:rsid w:val="003D6AE3"/>
    <w:rsid w:val="003F508B"/>
    <w:rsid w:val="004043FE"/>
    <w:rsid w:val="00445046"/>
    <w:rsid w:val="00445410"/>
    <w:rsid w:val="00460C85"/>
    <w:rsid w:val="004B4D22"/>
    <w:rsid w:val="004E2C84"/>
    <w:rsid w:val="004E3D33"/>
    <w:rsid w:val="004E7A9F"/>
    <w:rsid w:val="005048D8"/>
    <w:rsid w:val="00504908"/>
    <w:rsid w:val="0053428D"/>
    <w:rsid w:val="00570332"/>
    <w:rsid w:val="005A7A67"/>
    <w:rsid w:val="005E01DF"/>
    <w:rsid w:val="00677130"/>
    <w:rsid w:val="006C36AA"/>
    <w:rsid w:val="006D51F2"/>
    <w:rsid w:val="007378E4"/>
    <w:rsid w:val="0077645B"/>
    <w:rsid w:val="007C4154"/>
    <w:rsid w:val="007C4D48"/>
    <w:rsid w:val="008172E1"/>
    <w:rsid w:val="00835802"/>
    <w:rsid w:val="00851669"/>
    <w:rsid w:val="008D1096"/>
    <w:rsid w:val="008E07CF"/>
    <w:rsid w:val="0090213E"/>
    <w:rsid w:val="009065D8"/>
    <w:rsid w:val="009443DE"/>
    <w:rsid w:val="009F5971"/>
    <w:rsid w:val="00A72BC7"/>
    <w:rsid w:val="00BC4797"/>
    <w:rsid w:val="00BD709D"/>
    <w:rsid w:val="00C6162B"/>
    <w:rsid w:val="00C7762E"/>
    <w:rsid w:val="00CE43C7"/>
    <w:rsid w:val="00D96220"/>
    <w:rsid w:val="00E05A1D"/>
    <w:rsid w:val="00E267BE"/>
    <w:rsid w:val="00EA00C8"/>
    <w:rsid w:val="00EA2457"/>
    <w:rsid w:val="00EA6132"/>
    <w:rsid w:val="00EA7113"/>
    <w:rsid w:val="00F30E81"/>
    <w:rsid w:val="00F35E20"/>
    <w:rsid w:val="00F6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7C60"/>
  <w15:chartTrackingRefBased/>
  <w15:docId w15:val="{7DD907FA-9F2D-4BAF-A377-6A4DDD50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220"/>
  </w:style>
  <w:style w:type="paragraph" w:styleId="Footer">
    <w:name w:val="footer"/>
    <w:basedOn w:val="Normal"/>
    <w:link w:val="FooterChar"/>
    <w:uiPriority w:val="99"/>
    <w:unhideWhenUsed/>
    <w:rsid w:val="00D9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220"/>
  </w:style>
  <w:style w:type="paragraph" w:styleId="NormalWeb">
    <w:name w:val="Normal (Web)"/>
    <w:basedOn w:val="Normal"/>
    <w:uiPriority w:val="99"/>
    <w:semiHidden/>
    <w:unhideWhenUsed/>
    <w:rsid w:val="009443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99396">
      <w:bodyDiv w:val="1"/>
      <w:marLeft w:val="0"/>
      <w:marRight w:val="0"/>
      <w:marTop w:val="0"/>
      <w:marBottom w:val="0"/>
      <w:divBdr>
        <w:top w:val="none" w:sz="0" w:space="0" w:color="auto"/>
        <w:left w:val="none" w:sz="0" w:space="0" w:color="auto"/>
        <w:bottom w:val="none" w:sz="0" w:space="0" w:color="auto"/>
        <w:right w:val="none" w:sz="0" w:space="0" w:color="auto"/>
      </w:divBdr>
    </w:div>
    <w:div w:id="465272208">
      <w:bodyDiv w:val="1"/>
      <w:marLeft w:val="0"/>
      <w:marRight w:val="0"/>
      <w:marTop w:val="0"/>
      <w:marBottom w:val="0"/>
      <w:divBdr>
        <w:top w:val="none" w:sz="0" w:space="0" w:color="auto"/>
        <w:left w:val="none" w:sz="0" w:space="0" w:color="auto"/>
        <w:bottom w:val="none" w:sz="0" w:space="0" w:color="auto"/>
        <w:right w:val="none" w:sz="0" w:space="0" w:color="auto"/>
      </w:divBdr>
    </w:div>
    <w:div w:id="583682041">
      <w:bodyDiv w:val="1"/>
      <w:marLeft w:val="0"/>
      <w:marRight w:val="0"/>
      <w:marTop w:val="0"/>
      <w:marBottom w:val="0"/>
      <w:divBdr>
        <w:top w:val="none" w:sz="0" w:space="0" w:color="auto"/>
        <w:left w:val="none" w:sz="0" w:space="0" w:color="auto"/>
        <w:bottom w:val="none" w:sz="0" w:space="0" w:color="auto"/>
        <w:right w:val="none" w:sz="0" w:space="0" w:color="auto"/>
      </w:divBdr>
    </w:div>
    <w:div w:id="960264032">
      <w:bodyDiv w:val="1"/>
      <w:marLeft w:val="0"/>
      <w:marRight w:val="0"/>
      <w:marTop w:val="0"/>
      <w:marBottom w:val="0"/>
      <w:divBdr>
        <w:top w:val="none" w:sz="0" w:space="0" w:color="auto"/>
        <w:left w:val="none" w:sz="0" w:space="0" w:color="auto"/>
        <w:bottom w:val="none" w:sz="0" w:space="0" w:color="auto"/>
        <w:right w:val="none" w:sz="0" w:space="0" w:color="auto"/>
      </w:divBdr>
    </w:div>
    <w:div w:id="1025524763">
      <w:bodyDiv w:val="1"/>
      <w:marLeft w:val="0"/>
      <w:marRight w:val="0"/>
      <w:marTop w:val="0"/>
      <w:marBottom w:val="0"/>
      <w:divBdr>
        <w:top w:val="none" w:sz="0" w:space="0" w:color="auto"/>
        <w:left w:val="none" w:sz="0" w:space="0" w:color="auto"/>
        <w:bottom w:val="none" w:sz="0" w:space="0" w:color="auto"/>
        <w:right w:val="none" w:sz="0" w:space="0" w:color="auto"/>
      </w:divBdr>
    </w:div>
    <w:div w:id="1920357958">
      <w:bodyDiv w:val="1"/>
      <w:marLeft w:val="0"/>
      <w:marRight w:val="0"/>
      <w:marTop w:val="0"/>
      <w:marBottom w:val="0"/>
      <w:divBdr>
        <w:top w:val="none" w:sz="0" w:space="0" w:color="auto"/>
        <w:left w:val="none" w:sz="0" w:space="0" w:color="auto"/>
        <w:bottom w:val="none" w:sz="0" w:space="0" w:color="auto"/>
        <w:right w:val="none" w:sz="0" w:space="0" w:color="auto"/>
      </w:divBdr>
    </w:div>
    <w:div w:id="19224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SharedWithUsers xmlns="1db9ae3e-2576-4907-956c-351f383175d8">
      <UserInfo>
        <DisplayName>DeVos, DeAnna, VBAVACO</DisplayName>
        <AccountId>20</AccountId>
        <AccountType/>
      </UserInfo>
      <UserInfo>
        <DisplayName>Sagotsky, Dale, VBAVACO</DisplayName>
        <AccountId>22</AccountId>
        <AccountType/>
      </UserInfo>
      <UserInfo>
        <DisplayName>Bassie, Leland N. (she/her/hers)</DisplayName>
        <AccountId>14</AccountId>
        <AccountType/>
      </UserInfo>
      <UserInfo>
        <DisplayName>Martin, Jennifer M. (VICTOR 12 INC), VBASPT</DisplayName>
        <AccountId>645</AccountId>
        <AccountType/>
      </UserInfo>
      <UserInfo>
        <DisplayName>GROTKOPF, DWANA, VBASPT</DisplayName>
        <AccountId>646</AccountId>
        <AccountType/>
      </UserInfo>
      <UserInfo>
        <DisplayName>DORSCH, DAWN M., VBASPT</DisplayName>
        <AccountId>647</AccountId>
        <AccountType/>
      </UserInfo>
    </SharedWithUsers>
  </documentManagement>
</p:properties>
</file>

<file path=customXml/itemProps1.xml><?xml version="1.0" encoding="utf-8"?>
<ds:datastoreItem xmlns:ds="http://schemas.openxmlformats.org/officeDocument/2006/customXml" ds:itemID="{8D5890EF-8836-4260-A7D5-366B335C61C4}">
  <ds:schemaRefs>
    <ds:schemaRef ds:uri="http://schemas.microsoft.com/sharepoint/v3/contenttype/forms"/>
  </ds:schemaRefs>
</ds:datastoreItem>
</file>

<file path=customXml/itemProps2.xml><?xml version="1.0" encoding="utf-8"?>
<ds:datastoreItem xmlns:ds="http://schemas.openxmlformats.org/officeDocument/2006/customXml" ds:itemID="{026CEB0F-0592-4095-A831-0E75B382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00F22-44F5-4E39-B4CA-AF2BEDC2A7F4}">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VRE Microlearning Creating Custom e-VA Reports for Managers Script</vt:lpstr>
    </vt:vector>
  </TitlesOfParts>
  <Company>Veterans Benefits Administration</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Microlearning Creating Custom e-VA Reports for Managers Script</dc:title>
  <dc:subject/>
  <dc:creator>Department of Veterans Affairs, Veterans Benefits Administration, Veteran Readiness &amp; Employment Service, STAFF</dc:creator>
  <cp:keywords/>
  <dc:description/>
  <cp:lastModifiedBy>Kathy Poole</cp:lastModifiedBy>
  <cp:revision>3</cp:revision>
  <dcterms:created xsi:type="dcterms:W3CDTF">2023-12-22T13:40:00Z</dcterms:created>
  <dcterms:modified xsi:type="dcterms:W3CDTF">2023-12-27T17:26:00Z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GrammarlyDocumentId">
    <vt:lpwstr>b3146cf384e3a8dde3f8a560abbaaf6ee8d408eb1939c8a0f0d75a2ceea92ffd</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