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D2A2" w14:textId="4C95A036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Hello and welcome to today's</w:t>
      </w:r>
      <w:r w:rsidR="00407E2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microlearning topic on the M28C</w:t>
      </w:r>
      <w:r w:rsidR="000949C1">
        <w:rPr>
          <w:rFonts w:ascii="Courier New" w:hAnsi="Courier New" w:cs="Courier New"/>
        </w:rPr>
        <w:t xml:space="preserve">. </w:t>
      </w:r>
      <w:r w:rsidRPr="00932A1F">
        <w:rPr>
          <w:rFonts w:ascii="Courier New" w:hAnsi="Courier New" w:cs="Courier New"/>
        </w:rPr>
        <w:t>I am Tanya Lun</w:t>
      </w:r>
      <w:r w:rsidR="000949C1">
        <w:rPr>
          <w:rFonts w:ascii="Courier New" w:hAnsi="Courier New" w:cs="Courier New"/>
        </w:rPr>
        <w:t>n</w:t>
      </w:r>
      <w:r w:rsidRPr="00932A1F">
        <w:rPr>
          <w:rFonts w:ascii="Courier New" w:hAnsi="Courier New" w:cs="Courier New"/>
        </w:rPr>
        <w:t>, training</w:t>
      </w:r>
      <w:r w:rsidR="000949C1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specialist with VR&amp;E</w:t>
      </w:r>
      <w:r w:rsidR="000949C1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service, and I'm here, along</w:t>
      </w:r>
      <w:r w:rsidR="002F215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with Mr. Christopher Scott from</w:t>
      </w:r>
      <w:r w:rsidR="002F215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the procedures team and we are</w:t>
      </w:r>
      <w:r w:rsidR="002F215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going to show you how best to</w:t>
      </w:r>
      <w:r w:rsidR="002F215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use the M28C. How's it going,</w:t>
      </w:r>
      <w:r w:rsidR="007D0385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Chris? I'm doing fine, Tanya.</w:t>
      </w:r>
    </w:p>
    <w:p w14:paraId="382D7EC6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729F7DE1" w14:textId="18F284C6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Thanks for having me and</w:t>
      </w:r>
      <w:r w:rsidR="007D0385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excited</w:t>
      </w:r>
      <w:r w:rsidR="007D0385">
        <w:rPr>
          <w:rFonts w:ascii="Courier New" w:hAnsi="Courier New" w:cs="Courier New"/>
        </w:rPr>
        <w:t>, h</w:t>
      </w:r>
      <w:r w:rsidRPr="00932A1F">
        <w:rPr>
          <w:rFonts w:ascii="Courier New" w:hAnsi="Courier New" w:cs="Courier New"/>
        </w:rPr>
        <w:t>ave you here and for you to</w:t>
      </w:r>
      <w:r w:rsidR="007D0385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show us </w:t>
      </w:r>
      <w:r w:rsidR="00F84F3F">
        <w:rPr>
          <w:rFonts w:ascii="Courier New" w:hAnsi="Courier New" w:cs="Courier New"/>
        </w:rPr>
        <w:t>h</w:t>
      </w:r>
      <w:r w:rsidRPr="00932A1F">
        <w:rPr>
          <w:rFonts w:ascii="Courier New" w:hAnsi="Courier New" w:cs="Courier New"/>
        </w:rPr>
        <w:t xml:space="preserve">ow </w:t>
      </w:r>
      <w:proofErr w:type="gramStart"/>
      <w:r w:rsidRPr="00932A1F">
        <w:rPr>
          <w:rFonts w:ascii="Courier New" w:hAnsi="Courier New" w:cs="Courier New"/>
        </w:rPr>
        <w:t>all</w:t>
      </w:r>
      <w:r w:rsidR="00D437D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of</w:t>
      </w:r>
      <w:proofErr w:type="gramEnd"/>
      <w:r w:rsidRPr="00932A1F">
        <w:rPr>
          <w:rFonts w:ascii="Courier New" w:hAnsi="Courier New" w:cs="Courier New"/>
        </w:rPr>
        <w:t xml:space="preserve"> this works</w:t>
      </w:r>
      <w:r w:rsidR="00F84F3F">
        <w:rPr>
          <w:rFonts w:ascii="Courier New" w:hAnsi="Courier New" w:cs="Courier New"/>
        </w:rPr>
        <w:t xml:space="preserve">. </w:t>
      </w:r>
      <w:r w:rsidR="00330D29" w:rsidRPr="00932A1F">
        <w:rPr>
          <w:rFonts w:ascii="Courier New" w:hAnsi="Courier New" w:cs="Courier New"/>
        </w:rPr>
        <w:t>So,</w:t>
      </w:r>
      <w:r w:rsidRPr="00932A1F">
        <w:rPr>
          <w:rFonts w:ascii="Courier New" w:hAnsi="Courier New" w:cs="Courier New"/>
        </w:rPr>
        <w:t xml:space="preserve"> I will pass this on to you</w:t>
      </w:r>
      <w:r w:rsidR="00F84F3F">
        <w:rPr>
          <w:rFonts w:ascii="Courier New" w:hAnsi="Courier New" w:cs="Courier New"/>
        </w:rPr>
        <w:t>, s</w:t>
      </w:r>
      <w:r w:rsidRPr="00932A1F">
        <w:rPr>
          <w:rFonts w:ascii="Courier New" w:hAnsi="Courier New" w:cs="Courier New"/>
        </w:rPr>
        <w:t>o take it away, Chris.</w:t>
      </w:r>
    </w:p>
    <w:p w14:paraId="6BAD28BB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27E9F0FB" w14:textId="0D86C9F3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Today, we're going to talk about</w:t>
      </w:r>
      <w:r w:rsidR="00F84F3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the M28C and how to successfully</w:t>
      </w:r>
      <w:r w:rsidR="006F5BAE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navigate throughout the</w:t>
      </w:r>
      <w:r w:rsidR="007A2CDA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chapters.</w:t>
      </w:r>
      <w:r w:rsidR="007A2CDA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As in our previous video, we</w:t>
      </w:r>
      <w:r w:rsidR="007A2CDA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started here on our landing</w:t>
      </w:r>
      <w:r w:rsidR="007A2CDA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page, also known as the splash</w:t>
      </w:r>
      <w:r w:rsidR="00800E6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page.</w:t>
      </w:r>
      <w:r w:rsidR="00800E6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From here I want to bring your</w:t>
      </w:r>
      <w:r w:rsidR="00800E6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attention over to the table of</w:t>
      </w:r>
      <w:r w:rsidR="00800E6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contents.</w:t>
      </w:r>
    </w:p>
    <w:p w14:paraId="54CE883A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7E04F042" w14:textId="01DE08CA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 xml:space="preserve">As </w:t>
      </w:r>
      <w:r w:rsidR="00330D29" w:rsidRPr="00932A1F">
        <w:rPr>
          <w:rFonts w:ascii="Courier New" w:hAnsi="Courier New" w:cs="Courier New"/>
        </w:rPr>
        <w:t>stated,</w:t>
      </w:r>
      <w:r w:rsidRPr="00932A1F">
        <w:rPr>
          <w:rFonts w:ascii="Courier New" w:hAnsi="Courier New" w:cs="Courier New"/>
        </w:rPr>
        <w:t xml:space="preserve"> before in the previous</w:t>
      </w:r>
      <w:r w:rsidR="00800E6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video, if we go to the table of</w:t>
      </w:r>
      <w:r w:rsidR="0009792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contents, it will bring us to a</w:t>
      </w:r>
      <w:r w:rsidR="001652F2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list of all the different</w:t>
      </w:r>
      <w:r w:rsidR="00E1538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chapters that we can go through</w:t>
      </w:r>
      <w:r w:rsidR="00E1538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throughout the M28C. If I want</w:t>
      </w:r>
      <w:r w:rsidR="00E1538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to go to one of those chapters,</w:t>
      </w:r>
      <w:r w:rsidR="00E1538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I can simply click on the hot</w:t>
      </w:r>
      <w:r w:rsidR="004A35E6">
        <w:rPr>
          <w:rFonts w:ascii="Courier New" w:hAnsi="Courier New" w:cs="Courier New"/>
        </w:rPr>
        <w:t>-</w:t>
      </w:r>
      <w:r w:rsidR="00330D29" w:rsidRPr="00932A1F">
        <w:rPr>
          <w:rFonts w:ascii="Courier New" w:hAnsi="Courier New" w:cs="Courier New"/>
        </w:rPr>
        <w:t>link,</w:t>
      </w:r>
      <w:r w:rsidRPr="00932A1F">
        <w:rPr>
          <w:rFonts w:ascii="Courier New" w:hAnsi="Courier New" w:cs="Courier New"/>
        </w:rPr>
        <w:t xml:space="preserve"> and it will pull up </w:t>
      </w:r>
      <w:proofErr w:type="gramStart"/>
      <w:r w:rsidRPr="00932A1F">
        <w:rPr>
          <w:rFonts w:ascii="Courier New" w:hAnsi="Courier New" w:cs="Courier New"/>
        </w:rPr>
        <w:t>that</w:t>
      </w:r>
      <w:proofErr w:type="gramEnd"/>
    </w:p>
    <w:p w14:paraId="725C5E6E" w14:textId="33B86F3C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chapter in additional tab inside</w:t>
      </w:r>
      <w:r w:rsidR="004A35E6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your browser.</w:t>
      </w:r>
    </w:p>
    <w:p w14:paraId="5C9F969F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30CD2D40" w14:textId="797320C5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As you can see, we are right</w:t>
      </w:r>
      <w:r w:rsidR="004A35E6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here on the Chapter 2.</w:t>
      </w:r>
      <w:r w:rsidR="00725065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While we're here on Chapter 2, I</w:t>
      </w:r>
      <w:r w:rsidR="00725065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want to bring your attention to</w:t>
      </w:r>
      <w:r w:rsidR="00725065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this top portion right here.</w:t>
      </w:r>
      <w:r w:rsidR="00725065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Which is called the navigation</w:t>
      </w:r>
      <w:r w:rsidR="0071737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bar. Every chapter has its own</w:t>
      </w:r>
      <w:r w:rsidR="0071737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navigation </w:t>
      </w:r>
      <w:r w:rsidR="00330D29" w:rsidRPr="00932A1F">
        <w:rPr>
          <w:rFonts w:ascii="Courier New" w:hAnsi="Courier New" w:cs="Courier New"/>
        </w:rPr>
        <w:t>bar,</w:t>
      </w:r>
      <w:r w:rsidRPr="00932A1F">
        <w:rPr>
          <w:rFonts w:ascii="Courier New" w:hAnsi="Courier New" w:cs="Courier New"/>
        </w:rPr>
        <w:t xml:space="preserve"> and it consists</w:t>
      </w:r>
      <w:r w:rsidR="0071737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of the table of contents</w:t>
      </w:r>
      <w:r w:rsidR="0071737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hyperlink.</w:t>
      </w:r>
    </w:p>
    <w:p w14:paraId="4A4DC54B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644FB4DC" w14:textId="70E2B8BB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Glossary of terms hyperlink and</w:t>
      </w:r>
      <w:r w:rsidR="0071737D">
        <w:rPr>
          <w:rFonts w:ascii="Courier New" w:hAnsi="Courier New" w:cs="Courier New"/>
        </w:rPr>
        <w:t xml:space="preserve"> VR&amp;E</w:t>
      </w:r>
      <w:r w:rsidRPr="00932A1F">
        <w:rPr>
          <w:rFonts w:ascii="Courier New" w:hAnsi="Courier New" w:cs="Courier New"/>
        </w:rPr>
        <w:t xml:space="preserve"> resources.</w:t>
      </w:r>
    </w:p>
    <w:p w14:paraId="60DA3649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340EA300" w14:textId="1A5678E6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Also, you have the previous</w:t>
      </w:r>
      <w:r w:rsidR="000E554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chapter and next chapter by</w:t>
      </w:r>
      <w:r w:rsidR="000E554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simply clicking</w:t>
      </w:r>
      <w:r w:rsidR="000E554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on either one of</w:t>
      </w:r>
      <w:r w:rsidR="000E554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these, it'll bring us either to</w:t>
      </w:r>
      <w:r w:rsidR="000E554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the previous chapter or to the</w:t>
      </w:r>
      <w:r w:rsidR="000E554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next chapter.</w:t>
      </w:r>
    </w:p>
    <w:p w14:paraId="30900753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522BE45B" w14:textId="3EB887A5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Getting back to our table of</w:t>
      </w:r>
      <w:r w:rsidR="000E554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contents, if we look over here</w:t>
      </w:r>
      <w:r w:rsidR="000E554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to the left, </w:t>
      </w:r>
      <w:r w:rsidR="00E30F08">
        <w:rPr>
          <w:rFonts w:ascii="Courier New" w:hAnsi="Courier New" w:cs="Courier New"/>
        </w:rPr>
        <w:t>I</w:t>
      </w:r>
      <w:r w:rsidRPr="00932A1F">
        <w:rPr>
          <w:rFonts w:ascii="Courier New" w:hAnsi="Courier New" w:cs="Courier New"/>
        </w:rPr>
        <w:t xml:space="preserve"> want to bring</w:t>
      </w:r>
      <w:r w:rsidR="00E30F08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your attention to this</w:t>
      </w:r>
      <w:r w:rsidR="00E30F08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navigation here.</w:t>
      </w:r>
      <w:r w:rsidR="00E30F08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These are </w:t>
      </w:r>
      <w:r w:rsidR="00E30F08">
        <w:rPr>
          <w:rFonts w:ascii="Courier New" w:hAnsi="Courier New" w:cs="Courier New"/>
        </w:rPr>
        <w:t>d</w:t>
      </w:r>
      <w:r w:rsidRPr="00932A1F">
        <w:rPr>
          <w:rFonts w:ascii="Courier New" w:hAnsi="Courier New" w:cs="Courier New"/>
        </w:rPr>
        <w:t>ifferent hot links as</w:t>
      </w:r>
      <w:r w:rsidR="00E30F08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we go into the M28C, you can use</w:t>
      </w:r>
      <w:r w:rsidR="00E30F08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these as you go.</w:t>
      </w:r>
    </w:p>
    <w:p w14:paraId="78E45BE9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3F247540" w14:textId="36302E82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By simply clicking on any which</w:t>
      </w:r>
      <w:r w:rsidR="00E30F08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one of these, so to bring us</w:t>
      </w:r>
      <w:r w:rsidR="00E30F08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back to the landing page, I'm</w:t>
      </w:r>
      <w:r w:rsidR="002620B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going to click on the M28C.</w:t>
      </w:r>
      <w:r w:rsidR="002620B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And here we go.</w:t>
      </w:r>
    </w:p>
    <w:p w14:paraId="74B2EC8B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09F321E6" w14:textId="2D93941C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Now let's bring our attention</w:t>
      </w:r>
      <w:r w:rsidR="002620B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over to the different sections</w:t>
      </w:r>
      <w:r w:rsidR="002620B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up here. </w:t>
      </w:r>
      <w:r w:rsidR="00330D29" w:rsidRPr="00932A1F">
        <w:rPr>
          <w:rFonts w:ascii="Courier New" w:hAnsi="Courier New" w:cs="Courier New"/>
        </w:rPr>
        <w:t>So,</w:t>
      </w:r>
      <w:r w:rsidRPr="00932A1F">
        <w:rPr>
          <w:rFonts w:ascii="Courier New" w:hAnsi="Courier New" w:cs="Courier New"/>
        </w:rPr>
        <w:t xml:space="preserve"> in here I'm going to</w:t>
      </w:r>
      <w:r w:rsidR="002620B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click on part one and as I click</w:t>
      </w:r>
      <w:r w:rsidR="002620B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on part one, it's going to bring</w:t>
      </w:r>
      <w:r w:rsidR="002620B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into a different section. If I</w:t>
      </w:r>
      <w:r w:rsidR="002620B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click on the section, it will</w:t>
      </w:r>
      <w:r w:rsidR="002620B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then bring us to the different</w:t>
      </w:r>
      <w:r w:rsidR="002620B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chapters and in this example,</w:t>
      </w:r>
      <w:r w:rsidR="002620B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I'm going to choose chapter one.</w:t>
      </w:r>
    </w:p>
    <w:p w14:paraId="4F6831B2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7B8729DF" w14:textId="17A87A8E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Once I choose chapter one, it's</w:t>
      </w:r>
      <w:r w:rsidR="002620B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going to bring us there, but I</w:t>
      </w:r>
      <w:r w:rsidR="003426B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want you to take attention to</w:t>
      </w:r>
      <w:r w:rsidR="003426B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this navigation bar up here.</w:t>
      </w:r>
      <w:r w:rsidR="003426B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Notice how it has grown in our</w:t>
      </w:r>
      <w:r w:rsidR="003426B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previous example. We just have</w:t>
      </w:r>
      <w:r w:rsidR="003426B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the M28C and the table of</w:t>
      </w:r>
      <w:r w:rsidR="003426B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contents. But as we've gone</w:t>
      </w:r>
      <w:r w:rsidR="003426B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through this, we have the part,</w:t>
      </w:r>
      <w:r w:rsidR="003426B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the section and then lastly the</w:t>
      </w:r>
      <w:r w:rsidR="003426B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chapter. If I decide to go back,</w:t>
      </w:r>
      <w:r w:rsidR="003426B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say for instance, I go back to</w:t>
      </w:r>
      <w:r w:rsidR="003426B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the section I just click on that</w:t>
      </w:r>
      <w:r w:rsidR="003426B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hot link and there I am. Now I</w:t>
      </w:r>
      <w:r w:rsidR="003426B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have a choice of whether I want</w:t>
      </w:r>
      <w:r w:rsidR="003426B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to look at the different</w:t>
      </w:r>
      <w:r w:rsidR="003426B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chapters that are</w:t>
      </w:r>
      <w:r w:rsidR="00246585">
        <w:rPr>
          <w:rFonts w:ascii="Courier New" w:hAnsi="Courier New" w:cs="Courier New"/>
        </w:rPr>
        <w:t xml:space="preserve"> w</w:t>
      </w:r>
      <w:r w:rsidRPr="00932A1F">
        <w:rPr>
          <w:rFonts w:ascii="Courier New" w:hAnsi="Courier New" w:cs="Courier New"/>
        </w:rPr>
        <w:t>ithin that section.</w:t>
      </w:r>
    </w:p>
    <w:p w14:paraId="0B5E5084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304C2B48" w14:textId="6C23E30E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lastRenderedPageBreak/>
        <w:t>Getting back to chapter one.</w:t>
      </w:r>
      <w:r w:rsidR="00246585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Every chapter is also set up the</w:t>
      </w:r>
      <w:r w:rsidR="00246585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same way. If you Scroll down to</w:t>
      </w:r>
      <w:r w:rsidR="00246585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the very top of the page, you're</w:t>
      </w:r>
      <w:r w:rsidR="00246585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going to notice that you have a</w:t>
      </w:r>
      <w:r w:rsidR="00246585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mini table of contents that is</w:t>
      </w:r>
      <w:r w:rsidR="00246585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specifically for this </w:t>
      </w:r>
      <w:r w:rsidR="0009589A">
        <w:rPr>
          <w:rFonts w:ascii="Courier New" w:hAnsi="Courier New" w:cs="Courier New"/>
        </w:rPr>
        <w:t>c</w:t>
      </w:r>
      <w:r w:rsidRPr="00932A1F">
        <w:rPr>
          <w:rFonts w:ascii="Courier New" w:hAnsi="Courier New" w:cs="Courier New"/>
        </w:rPr>
        <w:t>hapter.</w:t>
      </w:r>
      <w:r w:rsidR="0009589A">
        <w:rPr>
          <w:rFonts w:ascii="Courier New" w:hAnsi="Courier New" w:cs="Courier New"/>
        </w:rPr>
        <w:t xml:space="preserve"> </w:t>
      </w:r>
    </w:p>
    <w:p w14:paraId="75252A61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4FBE35A8" w14:textId="58F5DE76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You will have a main heading</w:t>
      </w:r>
      <w:r w:rsidR="0009589A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followed by subheadings. OK, and</w:t>
      </w:r>
      <w:r w:rsidR="0009589A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if we use these hyperlinks for</w:t>
      </w:r>
      <w:r w:rsidR="0009589A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navigation, if I click the upper</w:t>
      </w:r>
      <w:r w:rsidR="0009589A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link, it's going to bring us to</w:t>
      </w:r>
      <w:r w:rsidR="0009589A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the lower link. For example, if</w:t>
      </w:r>
      <w:r w:rsidR="0009589A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I click on 104 </w:t>
      </w:r>
      <w:proofErr w:type="gramStart"/>
      <w:r w:rsidRPr="00932A1F">
        <w:rPr>
          <w:rFonts w:ascii="Courier New" w:hAnsi="Courier New" w:cs="Courier New"/>
        </w:rPr>
        <w:t>authority</w:t>
      </w:r>
      <w:proofErr w:type="gramEnd"/>
      <w:r w:rsidRPr="00932A1F">
        <w:rPr>
          <w:rFonts w:ascii="Courier New" w:hAnsi="Courier New" w:cs="Courier New"/>
        </w:rPr>
        <w:t xml:space="preserve"> of</w:t>
      </w:r>
    </w:p>
    <w:p w14:paraId="038E94FD" w14:textId="3723EEE1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decisions.</w:t>
      </w:r>
      <w:r w:rsidR="002E5FD2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It's going to bring me down into</w:t>
      </w:r>
      <w:r w:rsidR="002E5FD2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the chapter where 104 </w:t>
      </w:r>
      <w:r w:rsidR="002E5FD2">
        <w:rPr>
          <w:rFonts w:ascii="Courier New" w:hAnsi="Courier New" w:cs="Courier New"/>
        </w:rPr>
        <w:t>a</w:t>
      </w:r>
      <w:r w:rsidRPr="00932A1F">
        <w:rPr>
          <w:rFonts w:ascii="Courier New" w:hAnsi="Courier New" w:cs="Courier New"/>
        </w:rPr>
        <w:t>uthority</w:t>
      </w:r>
      <w:r w:rsidR="002E5FD2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of decisions is.</w:t>
      </w:r>
      <w:r w:rsidR="002E5FD2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If I click this link again from</w:t>
      </w:r>
      <w:r w:rsidR="002E5FD2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the lower part, it's going to</w:t>
      </w:r>
      <w:r w:rsidR="002E5FD2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bring me back up to the table of</w:t>
      </w:r>
      <w:r w:rsidR="002E5FD2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contents here.</w:t>
      </w:r>
    </w:p>
    <w:p w14:paraId="0FF669EE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6BF47924" w14:textId="175A7212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Every chapter is designed the</w:t>
      </w:r>
      <w:r w:rsidR="002E5FD2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same way, and this is for ease</w:t>
      </w:r>
      <w:r w:rsidR="00A269F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of access, so that as you go</w:t>
      </w:r>
      <w:r w:rsidR="00A269F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through the chapters, some</w:t>
      </w:r>
      <w:r w:rsidR="00A269F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chapters are longer than others</w:t>
      </w:r>
      <w:r w:rsidR="00A269F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that you can easily go back and</w:t>
      </w:r>
      <w:r w:rsidR="00A269F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forth through the table of</w:t>
      </w:r>
      <w:r w:rsidR="00A269F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contents and into the actual</w:t>
      </w:r>
      <w:r w:rsidR="00A269F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content of the chapter.</w:t>
      </w:r>
    </w:p>
    <w:p w14:paraId="1CD85137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07ED3DDE" w14:textId="15C2C0F1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The bottom of the page also has</w:t>
      </w:r>
      <w:r w:rsidR="00A269F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a back to top page, so if you</w:t>
      </w:r>
      <w:r w:rsidR="00A269F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click on that </w:t>
      </w:r>
      <w:r w:rsidR="00330D29" w:rsidRPr="00932A1F">
        <w:rPr>
          <w:rFonts w:ascii="Courier New" w:hAnsi="Courier New" w:cs="Courier New"/>
        </w:rPr>
        <w:t>link,</w:t>
      </w:r>
      <w:r w:rsidRPr="00932A1F">
        <w:rPr>
          <w:rFonts w:ascii="Courier New" w:hAnsi="Courier New" w:cs="Courier New"/>
        </w:rPr>
        <w:t xml:space="preserve"> it'll simply</w:t>
      </w:r>
      <w:r w:rsidR="00A269F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bring you back to the table of</w:t>
      </w:r>
      <w:r w:rsidR="00A269F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contents where you first</w:t>
      </w:r>
      <w:r w:rsidR="00A269F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started.</w:t>
      </w:r>
    </w:p>
    <w:p w14:paraId="336B1B22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7646CBE5" w14:textId="12A0823E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 xml:space="preserve">At the bottom of the </w:t>
      </w:r>
      <w:r w:rsidR="00330D29" w:rsidRPr="00932A1F">
        <w:rPr>
          <w:rFonts w:ascii="Courier New" w:hAnsi="Courier New" w:cs="Courier New"/>
        </w:rPr>
        <w:t>page,</w:t>
      </w:r>
      <w:r w:rsidRPr="00932A1F">
        <w:rPr>
          <w:rFonts w:ascii="Courier New" w:hAnsi="Courier New" w:cs="Courier New"/>
        </w:rPr>
        <w:t xml:space="preserve"> I want</w:t>
      </w:r>
      <w:r w:rsidR="00A269F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to bring your attention to a</w:t>
      </w:r>
      <w:r w:rsidR="00A269F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couple hidden features that are</w:t>
      </w:r>
      <w:r w:rsidR="00A269F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down here. The first one is the</w:t>
      </w:r>
      <w:r w:rsidR="00A269F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article feedback button and I</w:t>
      </w:r>
      <w:r w:rsidR="00A269F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want to stress at this point the article feedback button</w:t>
      </w:r>
      <w:r w:rsidR="00203365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is not used in VR</w:t>
      </w:r>
      <w:r w:rsidR="00203365">
        <w:rPr>
          <w:rFonts w:ascii="Courier New" w:hAnsi="Courier New" w:cs="Courier New"/>
        </w:rPr>
        <w:t xml:space="preserve">&amp;E </w:t>
      </w:r>
      <w:r w:rsidRPr="00932A1F">
        <w:rPr>
          <w:rFonts w:ascii="Courier New" w:hAnsi="Courier New" w:cs="Courier New"/>
        </w:rPr>
        <w:t>services. However, we do have</w:t>
      </w:r>
      <w:r w:rsidR="00C8318E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another menu where we can add</w:t>
      </w:r>
      <w:r w:rsidR="00203365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address and any comments that we</w:t>
      </w:r>
      <w:r w:rsidR="00203365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want to add to this.</w:t>
      </w:r>
    </w:p>
    <w:p w14:paraId="1509133E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0E8EC942" w14:textId="03E2E01E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If I want to get out of this, I</w:t>
      </w:r>
      <w:r w:rsidR="00C8318E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can go ahead and click on the </w:t>
      </w:r>
      <w:r w:rsidR="00330D29">
        <w:rPr>
          <w:rFonts w:ascii="Courier New" w:hAnsi="Courier New" w:cs="Courier New"/>
        </w:rPr>
        <w:t>X,</w:t>
      </w:r>
      <w:r w:rsidR="00C8318E">
        <w:rPr>
          <w:rFonts w:ascii="Courier New" w:hAnsi="Courier New" w:cs="Courier New"/>
        </w:rPr>
        <w:t xml:space="preserve"> and</w:t>
      </w:r>
      <w:r w:rsidRPr="00932A1F">
        <w:rPr>
          <w:rFonts w:ascii="Courier New" w:hAnsi="Courier New" w:cs="Courier New"/>
        </w:rPr>
        <w:t xml:space="preserve"> it is gone away.</w:t>
      </w:r>
      <w:r w:rsidR="00C8318E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In addition to the right, we</w:t>
      </w:r>
      <w:r w:rsidR="00C8318E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also had </w:t>
      </w:r>
      <w:r w:rsidR="00F22F0F" w:rsidRPr="00932A1F">
        <w:rPr>
          <w:rFonts w:ascii="Courier New" w:hAnsi="Courier New" w:cs="Courier New"/>
        </w:rPr>
        <w:t>a</w:t>
      </w:r>
      <w:r w:rsidR="00F22F0F">
        <w:rPr>
          <w:rFonts w:ascii="Courier New" w:hAnsi="Courier New" w:cs="Courier New"/>
        </w:rPr>
        <w:t>dded</w:t>
      </w:r>
      <w:r w:rsidRPr="00932A1F">
        <w:rPr>
          <w:rFonts w:ascii="Courier New" w:hAnsi="Courier New" w:cs="Courier New"/>
        </w:rPr>
        <w:t xml:space="preserve"> to favorites. Now</w:t>
      </w:r>
      <w:r w:rsidR="00F3593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this </w:t>
      </w:r>
      <w:r w:rsidR="00F22F0F" w:rsidRPr="00932A1F">
        <w:rPr>
          <w:rFonts w:ascii="Courier New" w:hAnsi="Courier New" w:cs="Courier New"/>
        </w:rPr>
        <w:t>adds</w:t>
      </w:r>
      <w:r w:rsidRPr="00932A1F">
        <w:rPr>
          <w:rFonts w:ascii="Courier New" w:hAnsi="Courier New" w:cs="Courier New"/>
        </w:rPr>
        <w:t xml:space="preserve"> to favorites. When I</w:t>
      </w:r>
      <w:r w:rsidR="00F3593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click on it is going to only add</w:t>
      </w:r>
      <w:r w:rsidR="00F3593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this</w:t>
      </w:r>
      <w:r w:rsidR="00F3593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chapter to my favorite to</w:t>
      </w:r>
      <w:r w:rsidR="00F3593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the M28C. These favorites are</w:t>
      </w:r>
      <w:r w:rsidR="00F3593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not added to your browser</w:t>
      </w:r>
      <w:r w:rsidR="00F3593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favorites. Very important</w:t>
      </w:r>
      <w:r w:rsidR="00CE4B7E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distinguishing and I'll show you</w:t>
      </w:r>
      <w:r w:rsidR="00CE4B7E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exactly where to find those here</w:t>
      </w:r>
      <w:r w:rsidR="00CE4B7E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in just a second.</w:t>
      </w:r>
    </w:p>
    <w:p w14:paraId="16CB9018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7E298AD8" w14:textId="5B2AC566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And the last feature is the</w:t>
      </w:r>
      <w:r w:rsidR="00CE4B7E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print button. If we want to</w:t>
      </w:r>
      <w:r w:rsidR="00CE4B7E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print this </w:t>
      </w:r>
      <w:proofErr w:type="gramStart"/>
      <w:r w:rsidR="00CE4B7E">
        <w:rPr>
          <w:rFonts w:ascii="Courier New" w:hAnsi="Courier New" w:cs="Courier New"/>
        </w:rPr>
        <w:t>p</w:t>
      </w:r>
      <w:r w:rsidRPr="00932A1F">
        <w:rPr>
          <w:rFonts w:ascii="Courier New" w:hAnsi="Courier New" w:cs="Courier New"/>
        </w:rPr>
        <w:t>articular chapter</w:t>
      </w:r>
      <w:proofErr w:type="gramEnd"/>
      <w:r w:rsidRPr="00932A1F">
        <w:rPr>
          <w:rFonts w:ascii="Courier New" w:hAnsi="Courier New" w:cs="Courier New"/>
        </w:rPr>
        <w:t xml:space="preserve"> we</w:t>
      </w:r>
      <w:r w:rsidR="00CE4B7E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can go right here to the bottom</w:t>
      </w:r>
      <w:r w:rsidR="00CE4B7E">
        <w:rPr>
          <w:rFonts w:ascii="Courier New" w:hAnsi="Courier New" w:cs="Courier New"/>
        </w:rPr>
        <w:t xml:space="preserve">, </w:t>
      </w:r>
      <w:r w:rsidRPr="00932A1F">
        <w:rPr>
          <w:rFonts w:ascii="Courier New" w:hAnsi="Courier New" w:cs="Courier New"/>
        </w:rPr>
        <w:t>hit the print button.</w:t>
      </w:r>
    </w:p>
    <w:p w14:paraId="1AC06D6B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392119EF" w14:textId="598D7524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Now if we have access to a</w:t>
      </w:r>
      <w:r w:rsidR="00050E3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printer, obviously we can ask it</w:t>
      </w:r>
      <w:r w:rsidR="00050E3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to go ahead and print it out,</w:t>
      </w:r>
      <w:r w:rsidR="00050E3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but if not and we want an</w:t>
      </w:r>
      <w:r w:rsidR="00050E3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electronic version, just make</w:t>
      </w:r>
      <w:r w:rsidR="00050E3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sure that this selection here is</w:t>
      </w:r>
      <w:r w:rsidR="00050E3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Microsoft print to PDF and you</w:t>
      </w:r>
      <w:r w:rsidR="00050E3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will go ahead and you will print</w:t>
      </w:r>
      <w:r w:rsidR="00050E3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this page as a PDF.</w:t>
      </w:r>
      <w:r w:rsidR="00050E3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And this is what it would look</w:t>
      </w:r>
      <w:r w:rsidR="00050E3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like.</w:t>
      </w:r>
      <w:r w:rsidR="00050E3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For now, let's go ahead and</w:t>
      </w:r>
      <w:r w:rsidR="00050E3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cancel that</w:t>
      </w:r>
      <w:r w:rsidR="00050E39">
        <w:rPr>
          <w:rFonts w:ascii="Courier New" w:hAnsi="Courier New" w:cs="Courier New"/>
        </w:rPr>
        <w:t xml:space="preserve"> and</w:t>
      </w:r>
      <w:r w:rsidRPr="00932A1F">
        <w:rPr>
          <w:rFonts w:ascii="Courier New" w:hAnsi="Courier New" w:cs="Courier New"/>
        </w:rPr>
        <w:t xml:space="preserve"> we're going to bring our</w:t>
      </w:r>
      <w:r w:rsidR="00050E39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attention back to the top of the</w:t>
      </w:r>
      <w:r w:rsidR="003A561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page. Remember down below I hit</w:t>
      </w:r>
      <w:r w:rsidR="003A561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the favorites button, so I added</w:t>
      </w:r>
      <w:r w:rsidR="003A561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that my favorites are always</w:t>
      </w:r>
      <w:r w:rsidR="003A561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going to be listed right here in</w:t>
      </w:r>
      <w:r w:rsidR="003A561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the </w:t>
      </w:r>
      <w:r w:rsidR="00F22F0F" w:rsidRPr="00932A1F">
        <w:rPr>
          <w:rFonts w:ascii="Courier New" w:hAnsi="Courier New" w:cs="Courier New"/>
        </w:rPr>
        <w:t>red</w:t>
      </w:r>
      <w:r w:rsidRPr="00932A1F">
        <w:rPr>
          <w:rFonts w:ascii="Courier New" w:hAnsi="Courier New" w:cs="Courier New"/>
        </w:rPr>
        <w:t xml:space="preserve"> tab under my favorites.</w:t>
      </w:r>
      <w:r w:rsidR="003A561F">
        <w:rPr>
          <w:rFonts w:ascii="Courier New" w:hAnsi="Courier New" w:cs="Courier New"/>
        </w:rPr>
        <w:t xml:space="preserve"> </w:t>
      </w:r>
      <w:r w:rsidR="00F22F0F" w:rsidRPr="00932A1F">
        <w:rPr>
          <w:rFonts w:ascii="Courier New" w:hAnsi="Courier New" w:cs="Courier New"/>
        </w:rPr>
        <w:t>So,</w:t>
      </w:r>
      <w:r w:rsidRPr="00932A1F">
        <w:rPr>
          <w:rFonts w:ascii="Courier New" w:hAnsi="Courier New" w:cs="Courier New"/>
        </w:rPr>
        <w:t xml:space="preserve"> when I </w:t>
      </w:r>
      <w:r w:rsidR="00FB4F18">
        <w:rPr>
          <w:rFonts w:ascii="Courier New" w:hAnsi="Courier New" w:cs="Courier New"/>
        </w:rPr>
        <w:t>c</w:t>
      </w:r>
      <w:r w:rsidRPr="00932A1F">
        <w:rPr>
          <w:rFonts w:ascii="Courier New" w:hAnsi="Courier New" w:cs="Courier New"/>
        </w:rPr>
        <w:t>lick on my favorites,</w:t>
      </w:r>
      <w:r w:rsidR="00FB4F18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it's going to bring me to a</w:t>
      </w:r>
      <w:r w:rsidR="00FB4F18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section of all the favorites</w:t>
      </w:r>
      <w:r w:rsidR="00FB4F18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that I've stored in the M28C. If</w:t>
      </w:r>
      <w:r w:rsidR="00FB4F18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I want to simply go to that</w:t>
      </w:r>
      <w:r w:rsidR="00FB4F18">
        <w:rPr>
          <w:rFonts w:ascii="Courier New" w:hAnsi="Courier New" w:cs="Courier New"/>
        </w:rPr>
        <w:t xml:space="preserve"> </w:t>
      </w:r>
    </w:p>
    <w:p w14:paraId="3F42EFCA" w14:textId="2FEFD9C9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chapter, I can go ahead and</w:t>
      </w:r>
      <w:r w:rsidR="00FB4F18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click the hot link here</w:t>
      </w:r>
      <w:r w:rsidR="00FB4F18">
        <w:rPr>
          <w:rFonts w:ascii="Courier New" w:hAnsi="Courier New" w:cs="Courier New"/>
        </w:rPr>
        <w:t xml:space="preserve"> and </w:t>
      </w:r>
      <w:r w:rsidRPr="00932A1F">
        <w:rPr>
          <w:rFonts w:ascii="Courier New" w:hAnsi="Courier New" w:cs="Courier New"/>
        </w:rPr>
        <w:t>if</w:t>
      </w:r>
      <w:r w:rsidR="00FB4F18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I don't find that I need this</w:t>
      </w:r>
      <w:r w:rsidR="00FB4F18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anymore inside of my favorites</w:t>
      </w:r>
      <w:r w:rsidR="00DC3474">
        <w:rPr>
          <w:rFonts w:ascii="Courier New" w:hAnsi="Courier New" w:cs="Courier New"/>
        </w:rPr>
        <w:t>, y</w:t>
      </w:r>
      <w:r w:rsidRPr="00932A1F">
        <w:rPr>
          <w:rFonts w:ascii="Courier New" w:hAnsi="Courier New" w:cs="Courier New"/>
        </w:rPr>
        <w:t>ou can simply hit the X button</w:t>
      </w:r>
      <w:r w:rsidR="00DC3474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and it will be deleted.</w:t>
      </w:r>
    </w:p>
    <w:p w14:paraId="05F5DC92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54AA9E11" w14:textId="0ACB99BA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 xml:space="preserve">Moving </w:t>
      </w:r>
      <w:r w:rsidR="00DC3474">
        <w:rPr>
          <w:rFonts w:ascii="Courier New" w:hAnsi="Courier New" w:cs="Courier New"/>
        </w:rPr>
        <w:t>b</w:t>
      </w:r>
      <w:r w:rsidRPr="00932A1F">
        <w:rPr>
          <w:rFonts w:ascii="Courier New" w:hAnsi="Courier New" w:cs="Courier New"/>
        </w:rPr>
        <w:t>ack, let's get back to</w:t>
      </w:r>
      <w:r w:rsidR="00DC3474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chapter one.</w:t>
      </w:r>
      <w:r w:rsidR="00DC3474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As I Scroll down in every</w:t>
      </w:r>
    </w:p>
    <w:p w14:paraId="532342D7" w14:textId="28D61953" w:rsid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lastRenderedPageBreak/>
        <w:t>chapter, you will find that</w:t>
      </w:r>
      <w:r w:rsidR="00DC3474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there are </w:t>
      </w:r>
      <w:proofErr w:type="gramStart"/>
      <w:r w:rsidRPr="00932A1F">
        <w:rPr>
          <w:rFonts w:ascii="Courier New" w:hAnsi="Courier New" w:cs="Courier New"/>
        </w:rPr>
        <w:t>various different</w:t>
      </w:r>
      <w:proofErr w:type="gramEnd"/>
      <w:r w:rsidRPr="00932A1F">
        <w:rPr>
          <w:rFonts w:ascii="Courier New" w:hAnsi="Courier New" w:cs="Courier New"/>
        </w:rPr>
        <w:t xml:space="preserve"> hot</w:t>
      </w:r>
      <w:r w:rsidR="00DC3474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links. Say for instance in this</w:t>
      </w:r>
      <w:r w:rsidR="00D0216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chapter we have a hot link that</w:t>
      </w:r>
      <w:r w:rsidR="00D0216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is bringing us back to the US</w:t>
      </w:r>
      <w:r w:rsidR="00D0216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code. If I click on that US</w:t>
      </w:r>
      <w:r w:rsidR="00D0216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code, it's going to bring this</w:t>
      </w:r>
      <w:r w:rsidR="00D0216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again into a different tab</w:t>
      </w:r>
      <w:r w:rsidR="00D0216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exactly to that place that we</w:t>
      </w:r>
      <w:r w:rsidR="00D0216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want to reference.</w:t>
      </w:r>
      <w:r w:rsidR="00D0216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We did this for a variety of</w:t>
      </w:r>
      <w:r w:rsidR="00D02163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reasons. As you know, the M28C</w:t>
      </w:r>
      <w:r w:rsidR="001F4C3A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has various regulations,</w:t>
      </w:r>
      <w:r w:rsidR="001F4C3A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policies, procedures, all types</w:t>
      </w:r>
      <w:r w:rsidR="001F4C3A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of different information that we</w:t>
      </w:r>
      <w:r w:rsidR="001F4C3A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are talking about throughout the</w:t>
      </w:r>
      <w:r w:rsidR="001F4C3A">
        <w:rPr>
          <w:rFonts w:ascii="Courier New" w:hAnsi="Courier New" w:cs="Courier New"/>
        </w:rPr>
        <w:t xml:space="preserve"> </w:t>
      </w:r>
      <w:r w:rsidR="00F22F0F" w:rsidRPr="00932A1F">
        <w:rPr>
          <w:rFonts w:ascii="Courier New" w:hAnsi="Courier New" w:cs="Courier New"/>
        </w:rPr>
        <w:t>chapter,</w:t>
      </w:r>
      <w:r w:rsidR="001F4C3A">
        <w:rPr>
          <w:rFonts w:ascii="Courier New" w:hAnsi="Courier New" w:cs="Courier New"/>
        </w:rPr>
        <w:t xml:space="preserve"> and </w:t>
      </w:r>
      <w:r w:rsidRPr="00932A1F">
        <w:rPr>
          <w:rFonts w:ascii="Courier New" w:hAnsi="Courier New" w:cs="Courier New"/>
        </w:rPr>
        <w:t>we wanted to make</w:t>
      </w:r>
      <w:r w:rsidR="001F4C3A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it as easy as possible for you</w:t>
      </w:r>
      <w:r w:rsidR="001F4C3A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to find that information rather</w:t>
      </w:r>
      <w:r w:rsidR="001F4C3A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than you having to leave the</w:t>
      </w:r>
      <w:r w:rsidR="001F4C3A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M28C and then go ahead and go</w:t>
      </w:r>
      <w:r w:rsidR="0079526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through the US code to find it.</w:t>
      </w:r>
      <w:r w:rsidR="0079526F">
        <w:rPr>
          <w:rFonts w:ascii="Courier New" w:hAnsi="Courier New" w:cs="Courier New"/>
        </w:rPr>
        <w:t xml:space="preserve"> </w:t>
      </w:r>
    </w:p>
    <w:p w14:paraId="72EA6170" w14:textId="77777777" w:rsidR="0079526F" w:rsidRPr="00932A1F" w:rsidRDefault="0079526F" w:rsidP="00932A1F">
      <w:pPr>
        <w:pStyle w:val="PlainText"/>
        <w:rPr>
          <w:rFonts w:ascii="Courier New" w:hAnsi="Courier New" w:cs="Courier New"/>
        </w:rPr>
      </w:pPr>
    </w:p>
    <w:p w14:paraId="5E213684" w14:textId="04127438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We decided to add those hot</w:t>
      </w:r>
      <w:r w:rsidR="0079526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links throughout each chapter.</w:t>
      </w:r>
      <w:r w:rsidR="0079526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Every chapter varies as to the</w:t>
      </w:r>
      <w:r w:rsidR="0079526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amount of type of hot links</w:t>
      </w:r>
      <w:r w:rsidR="0079526F">
        <w:rPr>
          <w:rFonts w:ascii="Courier New" w:hAnsi="Courier New" w:cs="Courier New"/>
        </w:rPr>
        <w:t xml:space="preserve"> u</w:t>
      </w:r>
      <w:r w:rsidRPr="00932A1F">
        <w:rPr>
          <w:rFonts w:ascii="Courier New" w:hAnsi="Courier New" w:cs="Courier New"/>
        </w:rPr>
        <w:t>nder there. But they're in</w:t>
      </w:r>
    </w:p>
    <w:p w14:paraId="1A5DC0A2" w14:textId="7964298A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there.</w:t>
      </w:r>
      <w:r w:rsidR="00ED4F8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If we Scroll down further, the</w:t>
      </w:r>
      <w:r w:rsidR="00ED4F8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manual itself is organized in a</w:t>
      </w:r>
      <w:r w:rsidR="00ED4F8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specific way, and for instance</w:t>
      </w:r>
      <w:r w:rsidR="00ED4F8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you're going to find that it is</w:t>
      </w:r>
      <w:r w:rsidR="00ED4F8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in a part section, chapter,</w:t>
      </w:r>
      <w:r w:rsidR="00ED4F8F">
        <w:rPr>
          <w:rFonts w:ascii="Courier New" w:hAnsi="Courier New" w:cs="Courier New"/>
        </w:rPr>
        <w:t xml:space="preserve"> </w:t>
      </w:r>
      <w:r w:rsidR="00F22F0F" w:rsidRPr="00932A1F">
        <w:rPr>
          <w:rFonts w:ascii="Courier New" w:hAnsi="Courier New" w:cs="Courier New"/>
        </w:rPr>
        <w:t>paragraph,</w:t>
      </w:r>
      <w:r w:rsidRPr="00932A1F">
        <w:rPr>
          <w:rFonts w:ascii="Courier New" w:hAnsi="Courier New" w:cs="Courier New"/>
        </w:rPr>
        <w:t xml:space="preserve"> and subparagraph, just</w:t>
      </w:r>
      <w:r w:rsidR="00ED4F8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as it is displayed </w:t>
      </w:r>
      <w:r w:rsidR="00ED4F8F">
        <w:rPr>
          <w:rFonts w:ascii="Courier New" w:hAnsi="Courier New" w:cs="Courier New"/>
        </w:rPr>
        <w:t>r</w:t>
      </w:r>
      <w:r w:rsidRPr="00932A1F">
        <w:rPr>
          <w:rFonts w:ascii="Courier New" w:hAnsi="Courier New" w:cs="Courier New"/>
        </w:rPr>
        <w:t>ight here.</w:t>
      </w:r>
      <w:r w:rsidR="00ED4F8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This is important because when</w:t>
      </w:r>
      <w:r w:rsidR="00ED4F8F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we're citing the M28C, we </w:t>
      </w:r>
      <w:proofErr w:type="gramStart"/>
      <w:r w:rsidRPr="00932A1F">
        <w:rPr>
          <w:rFonts w:ascii="Courier New" w:hAnsi="Courier New" w:cs="Courier New"/>
        </w:rPr>
        <w:t>want</w:t>
      </w:r>
      <w:proofErr w:type="gramEnd"/>
      <w:r w:rsidR="009D3D34">
        <w:rPr>
          <w:rFonts w:ascii="Courier New" w:hAnsi="Courier New" w:cs="Courier New"/>
        </w:rPr>
        <w:t xml:space="preserve"> </w:t>
      </w:r>
    </w:p>
    <w:p w14:paraId="31D05E64" w14:textId="58822B91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to pay attention to where that</w:t>
      </w:r>
      <w:r w:rsidR="009D3D34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information is, and in an</w:t>
      </w:r>
      <w:r w:rsidR="009D3D34">
        <w:rPr>
          <w:rFonts w:ascii="Courier New" w:hAnsi="Courier New" w:cs="Courier New"/>
        </w:rPr>
        <w:t xml:space="preserve"> </w:t>
      </w:r>
      <w:r w:rsidR="00F22F0F" w:rsidRPr="00932A1F">
        <w:rPr>
          <w:rFonts w:ascii="Courier New" w:hAnsi="Courier New" w:cs="Courier New"/>
        </w:rPr>
        <w:t>example,</w:t>
      </w:r>
      <w:r w:rsidRPr="00932A1F">
        <w:rPr>
          <w:rFonts w:ascii="Courier New" w:hAnsi="Courier New" w:cs="Courier New"/>
        </w:rPr>
        <w:t xml:space="preserve"> we have a proper</w:t>
      </w:r>
      <w:r w:rsidR="009D3D34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citation which is located right</w:t>
      </w:r>
      <w:r w:rsidR="009D3D34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here. </w:t>
      </w:r>
      <w:r w:rsidR="00F22F0F" w:rsidRPr="00932A1F">
        <w:rPr>
          <w:rFonts w:ascii="Courier New" w:hAnsi="Courier New" w:cs="Courier New"/>
        </w:rPr>
        <w:t>So,</w:t>
      </w:r>
      <w:r w:rsidRPr="00932A1F">
        <w:rPr>
          <w:rFonts w:ascii="Courier New" w:hAnsi="Courier New" w:cs="Courier New"/>
        </w:rPr>
        <w:t xml:space="preserve"> if we make a </w:t>
      </w:r>
      <w:proofErr w:type="gramStart"/>
      <w:r w:rsidRPr="00932A1F">
        <w:rPr>
          <w:rFonts w:ascii="Courier New" w:hAnsi="Courier New" w:cs="Courier New"/>
        </w:rPr>
        <w:t>citation</w:t>
      </w:r>
      <w:proofErr w:type="gramEnd"/>
    </w:p>
    <w:p w14:paraId="798BD847" w14:textId="7DBC8290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to say, for instance section</w:t>
      </w:r>
      <w:r w:rsidR="009D3D34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1A1, we're going to say </w:t>
      </w:r>
      <w:proofErr w:type="gramStart"/>
      <w:r w:rsidRPr="00932A1F">
        <w:rPr>
          <w:rFonts w:ascii="Courier New" w:hAnsi="Courier New" w:cs="Courier New"/>
        </w:rPr>
        <w:t>M28C1A1</w:t>
      </w:r>
      <w:proofErr w:type="gramEnd"/>
    </w:p>
    <w:p w14:paraId="1F27C64B" w14:textId="77777777" w:rsidR="00212F5D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dot one A1 and that would be a</w:t>
      </w:r>
      <w:r w:rsidR="00FF5ABA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specific citation to.</w:t>
      </w:r>
      <w:r w:rsidR="00FF5ABA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This topic here under #1.</w:t>
      </w:r>
      <w:r w:rsidR="00FF5ABA">
        <w:rPr>
          <w:rFonts w:ascii="Courier New" w:hAnsi="Courier New" w:cs="Courier New"/>
        </w:rPr>
        <w:t xml:space="preserve"> </w:t>
      </w:r>
    </w:p>
    <w:p w14:paraId="3AF55A61" w14:textId="77777777" w:rsidR="00212F5D" w:rsidRDefault="00212F5D" w:rsidP="00932A1F">
      <w:pPr>
        <w:pStyle w:val="PlainText"/>
        <w:rPr>
          <w:rFonts w:ascii="Courier New" w:hAnsi="Courier New" w:cs="Courier New"/>
        </w:rPr>
      </w:pPr>
    </w:p>
    <w:p w14:paraId="595A1772" w14:textId="5CEAE8E4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Scrolling back to the top, I</w:t>
      </w:r>
      <w:r w:rsidR="00212F5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want you to pay attention to the</w:t>
      </w:r>
      <w:r w:rsidR="00212F5D">
        <w:rPr>
          <w:rFonts w:ascii="Courier New" w:hAnsi="Courier New" w:cs="Courier New"/>
        </w:rPr>
        <w:t xml:space="preserve"> </w:t>
      </w:r>
    </w:p>
    <w:p w14:paraId="2F8DDCA4" w14:textId="57162123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right hand corner here where you</w:t>
      </w:r>
      <w:r w:rsidR="00212F5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will find a specific date. This</w:t>
      </w:r>
      <w:r w:rsidR="00212F5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is known as the update date or</w:t>
      </w:r>
      <w:r w:rsidR="00212F5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publish date for this chapter,</w:t>
      </w:r>
      <w:r w:rsidR="00212F5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and in this instance this</w:t>
      </w:r>
      <w:r w:rsidR="00212F5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chapter itself was updated on</w:t>
      </w:r>
      <w:r w:rsidR="00212F5D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August 26, 2022. This date</w:t>
      </w:r>
      <w:r w:rsidR="00316C74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pertains to that. There was an</w:t>
      </w:r>
      <w:r w:rsidR="00316C74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actual publishing of this</w:t>
      </w:r>
      <w:r w:rsidR="00316C74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chapter. It will not tell you</w:t>
      </w:r>
      <w:r w:rsidR="00316C74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exactly what the publish in was</w:t>
      </w:r>
      <w:r w:rsidR="00316C74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you're going to have to </w:t>
      </w:r>
      <w:proofErr w:type="gramStart"/>
      <w:r w:rsidRPr="00932A1F">
        <w:rPr>
          <w:rFonts w:ascii="Courier New" w:hAnsi="Courier New" w:cs="Courier New"/>
        </w:rPr>
        <w:t>refer</w:t>
      </w:r>
      <w:r w:rsidR="00316C74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back</w:t>
      </w:r>
      <w:proofErr w:type="gramEnd"/>
      <w:r w:rsidRPr="00932A1F">
        <w:rPr>
          <w:rFonts w:ascii="Courier New" w:hAnsi="Courier New" w:cs="Courier New"/>
        </w:rPr>
        <w:t xml:space="preserve"> to the</w:t>
      </w:r>
      <w:r w:rsidR="00316C74">
        <w:rPr>
          <w:rFonts w:ascii="Courier New" w:hAnsi="Courier New" w:cs="Courier New"/>
        </w:rPr>
        <w:t xml:space="preserve"> e</w:t>
      </w:r>
      <w:r w:rsidRPr="00932A1F">
        <w:rPr>
          <w:rFonts w:ascii="Courier New" w:hAnsi="Courier New" w:cs="Courier New"/>
        </w:rPr>
        <w:t>mails that are sent out</w:t>
      </w:r>
      <w:r w:rsidR="00316C74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regarding the updates to the</w:t>
      </w:r>
      <w:r w:rsidR="00127A42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M28C manual. But this does give</w:t>
      </w:r>
      <w:r w:rsidR="00127A42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you an indication the last time</w:t>
      </w:r>
      <w:r w:rsidR="00127A42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that this chapter was looked at,</w:t>
      </w:r>
      <w:r w:rsidR="00127A42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reviewed, or edited.</w:t>
      </w:r>
    </w:p>
    <w:p w14:paraId="70565BF6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00E6D43A" w14:textId="2A3B8742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370C5D93">
        <w:rPr>
          <w:rFonts w:ascii="Courier New" w:hAnsi="Courier New" w:cs="Courier New"/>
        </w:rPr>
        <w:t>Another very important date that</w:t>
      </w:r>
      <w:r w:rsidR="00127A42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>I'll bring your attention to if</w:t>
      </w:r>
      <w:r w:rsidR="00127A42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>we Scroll down in the chapter,</w:t>
      </w:r>
      <w:r w:rsidR="00127A42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>you're going to notice that you</w:t>
      </w:r>
      <w:r w:rsidR="00127A42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>may find dates underneath the</w:t>
      </w:r>
      <w:r w:rsidR="00127A42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>headings and in this here. This</w:t>
      </w:r>
      <w:r w:rsidR="00127A42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>is known as what is called the</w:t>
      </w:r>
      <w:r w:rsidR="00127A42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>change date.</w:t>
      </w:r>
      <w:r w:rsidR="00127A42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>The change date is used to</w:t>
      </w:r>
      <w:r w:rsidR="005F60EC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 xml:space="preserve">indicate any </w:t>
      </w:r>
      <w:r w:rsidR="68DB1C1F" w:rsidRPr="370C5D93">
        <w:rPr>
          <w:rFonts w:ascii="Courier New" w:hAnsi="Courier New" w:cs="Courier New"/>
        </w:rPr>
        <w:t xml:space="preserve">major </w:t>
      </w:r>
      <w:r w:rsidRPr="370C5D93">
        <w:rPr>
          <w:rFonts w:ascii="Courier New" w:hAnsi="Courier New" w:cs="Courier New"/>
        </w:rPr>
        <w:t>change in policy or</w:t>
      </w:r>
      <w:r w:rsidR="005F60EC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>procedure</w:t>
      </w:r>
      <w:r w:rsidR="658DE62C" w:rsidRPr="370C5D93">
        <w:rPr>
          <w:rFonts w:ascii="Courier New" w:hAnsi="Courier New" w:cs="Courier New"/>
        </w:rPr>
        <w:t>.</w:t>
      </w:r>
      <w:r w:rsidRPr="370C5D93">
        <w:rPr>
          <w:rFonts w:ascii="Courier New" w:hAnsi="Courier New" w:cs="Courier New"/>
        </w:rPr>
        <w:t xml:space="preserve"> </w:t>
      </w:r>
      <w:r w:rsidR="00F22F0F" w:rsidRPr="370C5D93">
        <w:rPr>
          <w:rFonts w:ascii="Courier New" w:hAnsi="Courier New" w:cs="Courier New"/>
        </w:rPr>
        <w:t>So,</w:t>
      </w:r>
      <w:r w:rsidRPr="370C5D93">
        <w:rPr>
          <w:rFonts w:ascii="Courier New" w:hAnsi="Courier New" w:cs="Courier New"/>
        </w:rPr>
        <w:t xml:space="preserve"> the change date</w:t>
      </w:r>
      <w:r w:rsidR="005F60EC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>allows us to say hey and in this</w:t>
      </w:r>
      <w:r w:rsidR="005F60EC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>instance.</w:t>
      </w:r>
      <w:r w:rsidR="005F60EC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 xml:space="preserve">The date August 1st, </w:t>
      </w:r>
      <w:r w:rsidR="00F22F0F" w:rsidRPr="370C5D93">
        <w:rPr>
          <w:rFonts w:ascii="Courier New" w:hAnsi="Courier New" w:cs="Courier New"/>
        </w:rPr>
        <w:t>2020,</w:t>
      </w:r>
      <w:r w:rsidRPr="370C5D93">
        <w:rPr>
          <w:rFonts w:ascii="Courier New" w:hAnsi="Courier New" w:cs="Courier New"/>
        </w:rPr>
        <w:t xml:space="preserve"> twelve</w:t>
      </w:r>
      <w:r w:rsidR="005F60EC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 xml:space="preserve">was the last time </w:t>
      </w:r>
      <w:r w:rsidR="00EF33C3" w:rsidRPr="370C5D93">
        <w:rPr>
          <w:rFonts w:ascii="Courier New" w:hAnsi="Courier New" w:cs="Courier New"/>
        </w:rPr>
        <w:t>s</w:t>
      </w:r>
      <w:r w:rsidRPr="370C5D93">
        <w:rPr>
          <w:rFonts w:ascii="Courier New" w:hAnsi="Courier New" w:cs="Courier New"/>
        </w:rPr>
        <w:t>omething</w:t>
      </w:r>
      <w:r w:rsidR="00EF33C3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>significant happened within this</w:t>
      </w:r>
      <w:r w:rsidR="00EF33C3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 xml:space="preserve">section, and you'll notice </w:t>
      </w:r>
      <w:r w:rsidR="00EF33C3" w:rsidRPr="370C5D93">
        <w:rPr>
          <w:rFonts w:ascii="Courier New" w:hAnsi="Courier New" w:cs="Courier New"/>
        </w:rPr>
        <w:t>t</w:t>
      </w:r>
      <w:r w:rsidRPr="370C5D93">
        <w:rPr>
          <w:rFonts w:ascii="Courier New" w:hAnsi="Courier New" w:cs="Courier New"/>
        </w:rPr>
        <w:t>hat</w:t>
      </w:r>
      <w:r w:rsidR="00EF33C3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>these change dates are going to</w:t>
      </w:r>
      <w:r w:rsidR="00EF33C3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>be in different sections all the</w:t>
      </w:r>
      <w:r w:rsidR="00EF33C3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>way through the manual.</w:t>
      </w:r>
      <w:r w:rsidR="00EF33C3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>It's very important to note them</w:t>
      </w:r>
      <w:r w:rsidR="00EF33C3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>because they do give us a little</w:t>
      </w:r>
      <w:r w:rsidR="00EF33C3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>bit of a history of where things</w:t>
      </w:r>
      <w:r w:rsidR="00EF33C3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>have come from and where we have</w:t>
      </w:r>
      <w:r w:rsidR="00EF33C3" w:rsidRPr="370C5D93">
        <w:rPr>
          <w:rFonts w:ascii="Courier New" w:hAnsi="Courier New" w:cs="Courier New"/>
        </w:rPr>
        <w:t xml:space="preserve"> </w:t>
      </w:r>
      <w:r w:rsidRPr="370C5D93">
        <w:rPr>
          <w:rFonts w:ascii="Courier New" w:hAnsi="Courier New" w:cs="Courier New"/>
        </w:rPr>
        <w:t>now gone to.</w:t>
      </w:r>
    </w:p>
    <w:p w14:paraId="32687549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6651F168" w14:textId="3FB8CAB8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Bringing us back to</w:t>
      </w:r>
      <w:r w:rsidR="00FC4C0C">
        <w:rPr>
          <w:rFonts w:ascii="Courier New" w:hAnsi="Courier New" w:cs="Courier New"/>
        </w:rPr>
        <w:t xml:space="preserve"> t</w:t>
      </w:r>
      <w:r w:rsidRPr="00932A1F">
        <w:rPr>
          <w:rFonts w:ascii="Courier New" w:hAnsi="Courier New" w:cs="Courier New"/>
        </w:rPr>
        <w:t>he landing page. This will</w:t>
      </w:r>
      <w:r w:rsidR="00FC4C0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conclude today's video in how to</w:t>
      </w:r>
      <w:r w:rsidR="00FC4C0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navigate successfully throughout</w:t>
      </w:r>
      <w:r w:rsidR="00FC4C0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the M28C. Thank you Chris for</w:t>
      </w:r>
      <w:r w:rsidR="00FC4C0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being here with us today and we</w:t>
      </w:r>
      <w:r w:rsidR="00FC4C0C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look forward to other </w:t>
      </w:r>
      <w:proofErr w:type="spellStart"/>
      <w:r w:rsidRPr="00932A1F">
        <w:rPr>
          <w:rFonts w:ascii="Courier New" w:hAnsi="Courier New" w:cs="Courier New"/>
        </w:rPr>
        <w:t>microlearnings</w:t>
      </w:r>
      <w:proofErr w:type="spellEnd"/>
      <w:r w:rsidRPr="00932A1F">
        <w:rPr>
          <w:rFonts w:ascii="Courier New" w:hAnsi="Courier New" w:cs="Courier New"/>
        </w:rPr>
        <w:t xml:space="preserve"> on the M28C. We hope</w:t>
      </w:r>
      <w:r w:rsidR="00D434A1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you all have enjoyed this</w:t>
      </w:r>
      <w:r w:rsidR="00D434A1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 xml:space="preserve">demonstration and we will </w:t>
      </w:r>
      <w:proofErr w:type="gramStart"/>
      <w:r w:rsidRPr="00932A1F">
        <w:rPr>
          <w:rFonts w:ascii="Courier New" w:hAnsi="Courier New" w:cs="Courier New"/>
        </w:rPr>
        <w:t>see</w:t>
      </w:r>
      <w:proofErr w:type="gramEnd"/>
    </w:p>
    <w:p w14:paraId="70A6FFFD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you next time.</w:t>
      </w:r>
    </w:p>
    <w:p w14:paraId="51B78B9D" w14:textId="77777777" w:rsidR="00932A1F" w:rsidRPr="00932A1F" w:rsidRDefault="00932A1F" w:rsidP="00932A1F">
      <w:pPr>
        <w:pStyle w:val="PlainText"/>
        <w:rPr>
          <w:rFonts w:ascii="Courier New" w:hAnsi="Courier New" w:cs="Courier New"/>
        </w:rPr>
      </w:pPr>
    </w:p>
    <w:p w14:paraId="19D0AB33" w14:textId="0899E5FC" w:rsidR="00932A1F" w:rsidRP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Thanks for having me, Tanya.</w:t>
      </w:r>
      <w:r w:rsidR="00D434A1">
        <w:rPr>
          <w:rFonts w:ascii="Courier New" w:hAnsi="Courier New" w:cs="Courier New"/>
        </w:rPr>
        <w:t xml:space="preserve"> </w:t>
      </w:r>
    </w:p>
    <w:p w14:paraId="14F93CF2" w14:textId="7BCA5B00" w:rsidR="00932A1F" w:rsidRDefault="00932A1F" w:rsidP="00932A1F">
      <w:pPr>
        <w:pStyle w:val="PlainText"/>
        <w:rPr>
          <w:rFonts w:ascii="Courier New" w:hAnsi="Courier New" w:cs="Courier New"/>
        </w:rPr>
      </w:pPr>
      <w:r w:rsidRPr="00932A1F">
        <w:rPr>
          <w:rFonts w:ascii="Courier New" w:hAnsi="Courier New" w:cs="Courier New"/>
        </w:rPr>
        <w:t>Thank you and have a good day.</w:t>
      </w:r>
      <w:r w:rsidR="00140595">
        <w:rPr>
          <w:rFonts w:ascii="Courier New" w:hAnsi="Courier New" w:cs="Courier New"/>
        </w:rPr>
        <w:t xml:space="preserve"> </w:t>
      </w:r>
      <w:r w:rsidRPr="00932A1F">
        <w:rPr>
          <w:rFonts w:ascii="Courier New" w:hAnsi="Courier New" w:cs="Courier New"/>
        </w:rPr>
        <w:t>Bye.</w:t>
      </w:r>
    </w:p>
    <w:sectPr w:rsidR="00932A1F" w:rsidSect="00916B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502" w:bottom="1440" w:left="1501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7B38" w14:textId="77777777" w:rsidR="00E01C5C" w:rsidRDefault="00E01C5C" w:rsidP="00916B33">
      <w:pPr>
        <w:spacing w:after="0" w:line="240" w:lineRule="auto"/>
      </w:pPr>
      <w:r>
        <w:separator/>
      </w:r>
    </w:p>
  </w:endnote>
  <w:endnote w:type="continuationSeparator" w:id="0">
    <w:p w14:paraId="76312BA8" w14:textId="77777777" w:rsidR="00E01C5C" w:rsidRDefault="00E01C5C" w:rsidP="0091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3739" w14:textId="77777777" w:rsidR="00916B33" w:rsidRDefault="00916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F11A" w14:textId="77777777" w:rsidR="00916B33" w:rsidRDefault="00916B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083F" w14:textId="77777777" w:rsidR="00916B33" w:rsidRDefault="00916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4D02" w14:textId="77777777" w:rsidR="00E01C5C" w:rsidRDefault="00E01C5C" w:rsidP="00916B33">
      <w:pPr>
        <w:spacing w:after="0" w:line="240" w:lineRule="auto"/>
      </w:pPr>
      <w:r>
        <w:separator/>
      </w:r>
    </w:p>
  </w:footnote>
  <w:footnote w:type="continuationSeparator" w:id="0">
    <w:p w14:paraId="6A26FABE" w14:textId="77777777" w:rsidR="00E01C5C" w:rsidRDefault="00E01C5C" w:rsidP="00916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D197" w14:textId="77777777" w:rsidR="00916B33" w:rsidRDefault="00916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0D7D" w14:textId="6642CC3D" w:rsidR="00916B33" w:rsidRPr="00916B33" w:rsidRDefault="00916B33" w:rsidP="00916B33">
    <w:pPr>
      <w:pStyle w:val="Header"/>
      <w:jc w:val="center"/>
      <w:rPr>
        <w:sz w:val="36"/>
        <w:szCs w:val="36"/>
      </w:rPr>
    </w:pPr>
    <w:r w:rsidRPr="00916B33">
      <w:rPr>
        <w:sz w:val="36"/>
        <w:szCs w:val="36"/>
      </w:rPr>
      <w:t>M28C Navigation Transcript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8267" w14:textId="77777777" w:rsidR="00916B33" w:rsidRDefault="00916B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0NDI3MzMzNzcxNjRW0lEKTi0uzszPAykwrAUAG4ApZywAAAA="/>
    <w:docVar w:name="dgnword-docGUID" w:val="{71184F0A-70AD-4851-88D4-572CC3563D05}"/>
    <w:docVar w:name="dgnword-eventsink" w:val="707397408"/>
  </w:docVars>
  <w:rsids>
    <w:rsidRoot w:val="002F52F2"/>
    <w:rsid w:val="00050E39"/>
    <w:rsid w:val="000949C1"/>
    <w:rsid w:val="0009589A"/>
    <w:rsid w:val="0009792F"/>
    <w:rsid w:val="000E554C"/>
    <w:rsid w:val="00127A42"/>
    <w:rsid w:val="00140595"/>
    <w:rsid w:val="001652F2"/>
    <w:rsid w:val="001F4C3A"/>
    <w:rsid w:val="00203365"/>
    <w:rsid w:val="00212F5D"/>
    <w:rsid w:val="002316D9"/>
    <w:rsid w:val="00246585"/>
    <w:rsid w:val="002620B3"/>
    <w:rsid w:val="002E5FD2"/>
    <w:rsid w:val="002F2159"/>
    <w:rsid w:val="002F52F2"/>
    <w:rsid w:val="00316C74"/>
    <w:rsid w:val="00330D29"/>
    <w:rsid w:val="003426BC"/>
    <w:rsid w:val="003A561F"/>
    <w:rsid w:val="00407E29"/>
    <w:rsid w:val="00482203"/>
    <w:rsid w:val="004A35E6"/>
    <w:rsid w:val="004C3C7B"/>
    <w:rsid w:val="0058004A"/>
    <w:rsid w:val="005F60EC"/>
    <w:rsid w:val="006F0B0F"/>
    <w:rsid w:val="006F5BAE"/>
    <w:rsid w:val="0071737D"/>
    <w:rsid w:val="00725065"/>
    <w:rsid w:val="007329BD"/>
    <w:rsid w:val="0079526F"/>
    <w:rsid w:val="007A2CDA"/>
    <w:rsid w:val="007D0385"/>
    <w:rsid w:val="00800E6C"/>
    <w:rsid w:val="00916B33"/>
    <w:rsid w:val="00932A1F"/>
    <w:rsid w:val="00937D3E"/>
    <w:rsid w:val="009D3D34"/>
    <w:rsid w:val="00A269FD"/>
    <w:rsid w:val="00C8318E"/>
    <w:rsid w:val="00CE4B7E"/>
    <w:rsid w:val="00D02163"/>
    <w:rsid w:val="00D434A1"/>
    <w:rsid w:val="00D437D3"/>
    <w:rsid w:val="00D50925"/>
    <w:rsid w:val="00D924A8"/>
    <w:rsid w:val="00DC3474"/>
    <w:rsid w:val="00E01C5C"/>
    <w:rsid w:val="00E1538F"/>
    <w:rsid w:val="00E30F08"/>
    <w:rsid w:val="00ED4F8F"/>
    <w:rsid w:val="00EF33C3"/>
    <w:rsid w:val="00F22F0F"/>
    <w:rsid w:val="00F35939"/>
    <w:rsid w:val="00F84F3F"/>
    <w:rsid w:val="00FB4F18"/>
    <w:rsid w:val="00FC4C0C"/>
    <w:rsid w:val="00FF5ABA"/>
    <w:rsid w:val="370C5D93"/>
    <w:rsid w:val="658DE62C"/>
    <w:rsid w:val="68DB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CE70"/>
  <w15:chartTrackingRefBased/>
  <w15:docId w15:val="{00014274-2ACD-4F22-8570-EDE7C819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505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572"/>
    <w:rPr>
      <w:rFonts w:ascii="Consolas" w:hAnsi="Consolas"/>
      <w:sz w:val="21"/>
      <w:szCs w:val="21"/>
    </w:rPr>
  </w:style>
  <w:style w:type="character" w:styleId="LineNumber">
    <w:name w:val="line number"/>
    <w:basedOn w:val="DefaultParagraphFont"/>
    <w:uiPriority w:val="99"/>
    <w:semiHidden/>
    <w:unhideWhenUsed/>
    <w:rsid w:val="00916B33"/>
  </w:style>
  <w:style w:type="paragraph" w:styleId="Header">
    <w:name w:val="header"/>
    <w:basedOn w:val="Normal"/>
    <w:link w:val="HeaderChar"/>
    <w:uiPriority w:val="99"/>
    <w:unhideWhenUsed/>
    <w:rsid w:val="00916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B33"/>
  </w:style>
  <w:style w:type="paragraph" w:styleId="Footer">
    <w:name w:val="footer"/>
    <w:basedOn w:val="Normal"/>
    <w:link w:val="FooterChar"/>
    <w:uiPriority w:val="99"/>
    <w:unhideWhenUsed/>
    <w:rsid w:val="00916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65845C2D6234C9EF7532BEB7453FA" ma:contentTypeVersion="15" ma:contentTypeDescription="Create a new document." ma:contentTypeScope="" ma:versionID="87221f55688c9df49f9a1d90f858012a">
  <xsd:schema xmlns:xsd="http://www.w3.org/2001/XMLSchema" xmlns:xs="http://www.w3.org/2001/XMLSchema" xmlns:p="http://schemas.microsoft.com/office/2006/metadata/properties" xmlns:ns2="5d6018dd-a2dc-44f3-b2aa-126f423e9049" xmlns:ns3="c7cdc2b7-97f6-4032-8297-1b750b352812" targetNamespace="http://schemas.microsoft.com/office/2006/metadata/properties" ma:root="true" ma:fieldsID="1dba4729234fce8d5a18fb16ac323d98" ns2:_="" ns3:_="">
    <xsd:import namespace="5d6018dd-a2dc-44f3-b2aa-126f423e9049"/>
    <xsd:import namespace="c7cdc2b7-97f6-4032-8297-1b750b352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eview" minOccurs="0"/>
                <xsd:element ref="ns2:Check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18dd-a2dc-44f3-b2aa-126f423e9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eview" ma:index="20" nillable="true" ma:displayName="Preview" ma:format="Dropdown" ma:internalName="Preview">
      <xsd:simpleType>
        <xsd:restriction base="dms:Text">
          <xsd:maxLength value="255"/>
        </xsd:restriction>
      </xsd:simpleType>
    </xsd:element>
    <xsd:element name="CheckList" ma:index="21" nillable="true" ma:displayName="Check List" ma:format="Dropdown" ma:internalName="CheckLi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08 Checked"/>
                    <xsd:enumeration value="Ready for Peer Review"/>
                    <xsd:enumeration value="Peer Reviewed"/>
                    <xsd:enumeration value="Ready for Supervisor Review"/>
                    <xsd:enumeration value="Supervisor Reviewed"/>
                    <xsd:enumeration value="Ready for Audio Recording"/>
                    <xsd:enumeration value="Audio Recording Compete"/>
                    <xsd:enumeration value="Ready for Video"/>
                    <xsd:enumeration value="Video Complete"/>
                    <xsd:enumeration value="Video Editing"/>
                    <xsd:enumeration value="Final Cut Sent for Approval"/>
                    <xsd:enumeration value="508 Compliant Non Audio PP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dc2b7-97f6-4032-8297-1b750b352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4166b-4009-487d-8e39-f5ca0ae9e3ef}" ma:internalName="TaxCatchAll" ma:showField="CatchAllData" ma:web="c7cdc2b7-97f6-4032-8297-1b750b352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cdc2b7-97f6-4032-8297-1b750b352812" xsi:nil="true"/>
    <lcf76f155ced4ddcb4097134ff3c332f xmlns="5d6018dd-a2dc-44f3-b2aa-126f423e9049">
      <Terms xmlns="http://schemas.microsoft.com/office/infopath/2007/PartnerControls"/>
    </lcf76f155ced4ddcb4097134ff3c332f>
    <Preview xmlns="5d6018dd-a2dc-44f3-b2aa-126f423e9049" xsi:nil="true"/>
    <CheckList xmlns="5d6018dd-a2dc-44f3-b2aa-126f423e9049" xsi:nil="true"/>
  </documentManagement>
</p:properties>
</file>

<file path=customXml/itemProps1.xml><?xml version="1.0" encoding="utf-8"?>
<ds:datastoreItem xmlns:ds="http://schemas.openxmlformats.org/officeDocument/2006/customXml" ds:itemID="{2F867857-2D10-40F7-A040-4BB55F3D6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8FCC4-3491-4FFB-8A7F-0C1384ADF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018dd-a2dc-44f3-b2aa-126f423e9049"/>
    <ds:schemaRef ds:uri="c7cdc2b7-97f6-4032-8297-1b750b352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D273A1-9EB2-4CBC-B237-CC8730CFBFD0}">
  <ds:schemaRefs>
    <ds:schemaRef ds:uri="http://schemas.microsoft.com/office/2006/metadata/properties"/>
    <ds:schemaRef ds:uri="http://schemas.microsoft.com/office/infopath/2007/PartnerControls"/>
    <ds:schemaRef ds:uri="c7cdc2b7-97f6-4032-8297-1b750b352812"/>
    <ds:schemaRef ds:uri="5d6018dd-a2dc-44f3-b2aa-126f423e90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VRE Microlearning - M28C Navigation - Transcript</vt:lpstr>
    </vt:vector>
  </TitlesOfParts>
  <Company>Veterans Benefits Administration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VRE Microlearning - M28C Navigation - Transcript</dc:title>
  <dc:subject/>
  <dc:creator>Department of Veterans Affairs, Veterans Benefits Administration, Veteran Readiness &amp; Employment Service, STAFF</dc:creator>
  <cp:keywords/>
  <dc:description/>
  <cp:lastModifiedBy>Kathy Poole</cp:lastModifiedBy>
  <cp:revision>56</cp:revision>
  <dcterms:created xsi:type="dcterms:W3CDTF">2022-12-07T18:54:00Z</dcterms:created>
  <dcterms:modified xsi:type="dcterms:W3CDTF">2023-02-24T16:07:00Z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41ee59e98148e26e4be2e00305eb5fa660f3623b51183a52c264c2f4d6b96be4</vt:lpwstr>
  </property>
  <property fmtid="{D5CDD505-2E9C-101B-9397-08002B2CF9AE}" pid="3" name="ContentTypeId">
    <vt:lpwstr>0x0101003E865845C2D6234C9EF7532BEB7453FA</vt:lpwstr>
  </property>
  <property fmtid="{D5CDD505-2E9C-101B-9397-08002B2CF9AE}" pid="4" name="MediaServiceImageTags">
    <vt:lpwstr/>
  </property>
  <property fmtid="{D5CDD505-2E9C-101B-9397-08002B2CF9AE}" pid="5" name="Language">
    <vt:lpwstr>en</vt:lpwstr>
  </property>
  <property fmtid="{D5CDD505-2E9C-101B-9397-08002B2CF9AE}" pid="6" name="Type">
    <vt:lpwstr>Reference</vt:lpwstr>
  </property>
</Properties>
</file>