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9B480" w14:textId="77777777" w:rsidR="006345CB" w:rsidRDefault="006345CB" w:rsidP="006345CB">
      <w:pPr>
        <w:pStyle w:val="PlainText"/>
      </w:pPr>
      <w:r>
        <w:t>Transcript from Chat with Everyone</w:t>
      </w:r>
    </w:p>
    <w:p w14:paraId="465E50EA" w14:textId="77777777" w:rsidR="006345CB" w:rsidRDefault="006345CB" w:rsidP="006345CB">
      <w:pPr>
        <w:pStyle w:val="PlainText"/>
      </w:pPr>
    </w:p>
    <w:p w14:paraId="2B53069D" w14:textId="77777777" w:rsidR="006345CB" w:rsidRDefault="006345CB" w:rsidP="006345CB">
      <w:pPr>
        <w:pStyle w:val="PlainText"/>
      </w:pPr>
      <w:r>
        <w:t>Motta, Maritza - HRTT Orlando:  (12/16/2021 12:37)  Good Afternoon Everyone.  Welcome to HR Community of Practice - Veteran Hiring Authorities.</w:t>
      </w:r>
    </w:p>
    <w:p w14:paraId="2B317434" w14:textId="77777777" w:rsidR="006345CB" w:rsidRDefault="006345CB" w:rsidP="006345CB">
      <w:pPr>
        <w:pStyle w:val="PlainText"/>
      </w:pPr>
      <w:r>
        <w:t>Christine Knitter:  (12/16/2021 12:50)  Good afternoon, how do we mute ourselves only McPhail, Glen HRC Des Moines:  (12/16/2021 12:51)  supposed to be a thumbs up McPhail, Glen HRC Des Moines:  (12/16/2021 12:53)  Lots of updates, some are getting " sutck " in there McPhail, Glen HRC Des Moines:  (12/16/2021 12:53)  The mid west has a good storm rolling through yesterday.</w:t>
      </w:r>
    </w:p>
    <w:p w14:paraId="2343A717" w14:textId="77777777" w:rsidR="006345CB" w:rsidRDefault="006345CB" w:rsidP="006345CB">
      <w:pPr>
        <w:pStyle w:val="PlainText"/>
      </w:pPr>
      <w:r>
        <w:t>McPhail, Glen HRC Des Moines:  (12/16/2021 12:55)  nope, not snow storm, winds, rain, small torandos.  might of affected systems in some areas.</w:t>
      </w:r>
    </w:p>
    <w:p w14:paraId="756DD9AB" w14:textId="77777777" w:rsidR="006345CB" w:rsidRDefault="006345CB" w:rsidP="006345CB">
      <w:pPr>
        <w:pStyle w:val="PlainText"/>
      </w:pPr>
      <w:r>
        <w:t>McCombs, Andrea HRTT:  (12/16/2021 12:56)  we had CRAZY wind yesterday McPhail, Glen HRC Des Moines:  (12/16/2021 12:57)  I miss Orlando.  A great city, botanical garden, down town and Winter Park :) McPhail, Glen HRC Des Moines:  (12/16/2021 12:59)  Inner Harber - Bubba Gump Shrimp - run Forest, run Roberts, Leigh, Course Advocate:  (12/16/2021 13:01)  Jack in DC what is your last name? I can reach out in Teams Roberts, Leigh, Course Advocate:  (12/16/2021 13:01)  Sharrone Ingram I will reach out in teams Roberts, Leigh, Course Advocate:  (12/16/2021 13:02)  If you'd like to download the PowerPoint, we have the PDF version in the file pod below the PowerPoint.</w:t>
      </w:r>
    </w:p>
    <w:p w14:paraId="12447DCB" w14:textId="77777777" w:rsidR="006345CB" w:rsidRDefault="006345CB" w:rsidP="006345CB">
      <w:pPr>
        <w:pStyle w:val="PlainText"/>
      </w:pPr>
      <w:r>
        <w:t>Roberts, Leigh, Course Advocate:  (12/16/2021 13:03)  I don't see any red thumbs down, if you are unable to hear let me know here in the chat.</w:t>
      </w:r>
    </w:p>
    <w:p w14:paraId="689A9435" w14:textId="77777777" w:rsidR="006345CB" w:rsidRDefault="006345CB" w:rsidP="006345CB">
      <w:pPr>
        <w:pStyle w:val="PlainText"/>
      </w:pPr>
      <w:r>
        <w:t>Joseph Reuting:  (12/16/2021 13:07)  False Brockman, Gregory, St. Louis:  (12/16/2021 13:07)  false Freese, Kristen Denver:  (12/16/2021 13:12)  The poll question did not list what you are talking about Fogg, James, OAR:  (12/16/2021 13:12)  the poll was for VEOA, not DAV Maxine Henry:  (12/16/2021 13:12)  The question asked about VEOA McCombs, Andrea HRTT:  (12/16/2021 13:12)  Right, sorry about that Maxine Henry:  (12/16/2021 13:12)  Not DAV Jack, DC:  (12/16/2021 13:13)  HMMM. I have 30% or more, but did NOT retire. I think I am eligible for VEOA. Can you clarify regarding the retirement status?</w:t>
      </w:r>
    </w:p>
    <w:p w14:paraId="0D34AFB1" w14:textId="77777777" w:rsidR="006345CB" w:rsidRDefault="006345CB" w:rsidP="006345CB">
      <w:pPr>
        <w:pStyle w:val="PlainText"/>
      </w:pPr>
      <w:r>
        <w:t>McCombs, Andrea HRTT:  (12/16/2021 13:13)  For DAV you can be retired OR separate with a 30% or more McCombs, Andrea HRTT:  (12/16/2021 13:14)  You do not HAVE to be retired Fishman, Betsy, St. Petersburg:  (12/16/2021 13:14)  Leigh, how do I make sure I am muted?</w:t>
      </w:r>
    </w:p>
    <w:p w14:paraId="3944C522" w14:textId="77777777" w:rsidR="006345CB" w:rsidRDefault="006345CB" w:rsidP="006345CB">
      <w:pPr>
        <w:pStyle w:val="PlainText"/>
      </w:pPr>
      <w:r>
        <w:t>McCombs, Andrea HRTT:  (12/16/2021 13:14)  For any of the veteran hiring authorities you do not have to be retired to be eligibile Atterole, Nicole :  (12/16/2021 13:16)  For VEOA is the Veteran bound by the 3 year min, I thought if they were released from service with a honorable but medical discharge they could still qualify McCombs, Andrea HRTT:  (12/16/2021 13:18)  Nicole Atterole - VEOA eligibility is:</w:t>
      </w:r>
    </w:p>
    <w:p w14:paraId="1E4B8D29" w14:textId="77777777" w:rsidR="006345CB" w:rsidRDefault="006345CB" w:rsidP="006345CB">
      <w:pPr>
        <w:pStyle w:val="PlainText"/>
      </w:pPr>
      <w:r>
        <w:t>Latest discharge must be issued under honorable conditions (this means an honorable or general discharge) A preference eligible (defined in title 5 U.S.C. 2108(3)) A veteran who substantially completed 3 or more years of active service</w:t>
      </w:r>
    </w:p>
    <w:p w14:paraId="53730F45" w14:textId="77777777" w:rsidR="006345CB" w:rsidRDefault="006345CB" w:rsidP="006345CB">
      <w:pPr>
        <w:pStyle w:val="PlainText"/>
      </w:pPr>
    </w:p>
    <w:p w14:paraId="001DBECF" w14:textId="77777777" w:rsidR="006345CB" w:rsidRDefault="006345CB" w:rsidP="006345CB">
      <w:pPr>
        <w:pStyle w:val="PlainText"/>
      </w:pPr>
      <w:r>
        <w:t>McCombs, Andrea HRTT:  (12/16/2021 13:18)  So, you can be eligible by either being a disabled vet OR having 3 years of continuous service Fogg, James, OAR:  (12/16/2021 13:21)  are these authorities that may be used, or must be used?</w:t>
      </w:r>
    </w:p>
    <w:p w14:paraId="102DBE87" w14:textId="77777777" w:rsidR="006345CB" w:rsidRDefault="006345CB" w:rsidP="006345CB">
      <w:pPr>
        <w:pStyle w:val="PlainText"/>
      </w:pPr>
      <w:r>
        <w:lastRenderedPageBreak/>
        <w:t>McCombs, Andrea HRTT:  (12/16/2021 13:21)  James Fogg - MAY be used Fogg, James, OAR:  (12/16/2021 13:21)  thank you.</w:t>
      </w:r>
    </w:p>
    <w:p w14:paraId="45F304C8" w14:textId="77777777" w:rsidR="006345CB" w:rsidRDefault="006345CB" w:rsidP="006345CB">
      <w:pPr>
        <w:pStyle w:val="PlainText"/>
      </w:pPr>
      <w:r>
        <w:t>Atterole, Nicole :  (12/16/2021 13:21)  Other thans Schedule A can applicants use VRA,, VEOA, or 30% or more, more than once or is this excluded to intial entry into VA?</w:t>
      </w:r>
    </w:p>
    <w:p w14:paraId="170B364B" w14:textId="77777777" w:rsidR="006345CB" w:rsidRDefault="006345CB" w:rsidP="006345CB">
      <w:pPr>
        <w:pStyle w:val="PlainText"/>
      </w:pPr>
      <w:r>
        <w:t>Jack, DC:  (12/16/2021 13:21)  What documentation would a Veteran with disabilities need to be hired under Schedule A McCombs, Andrea HRTT:  (12/16/2021 13:22)  Jack, DC - He is showing you now what is required Raidt, Renee  Spokane WA:  (12/16/2021 13:22)  I see a blank screen with red boxes.</w:t>
      </w:r>
    </w:p>
    <w:p w14:paraId="242EABCC" w14:textId="77777777" w:rsidR="006345CB" w:rsidRDefault="006345CB" w:rsidP="006345CB">
      <w:pPr>
        <w:pStyle w:val="PlainText"/>
      </w:pPr>
      <w:r>
        <w:t>McCombs, Andrea HRTT:  (12/16/2021 13:22)  Nicole Atterole - All of these can be used as many times as needed.  VEOA is supposed to be used only to get them into the government Jack, DC:  (12/16/2021 13:23)  Actual Gainer, Brandon, HRCDETROIT:  (12/16/2021 13:23)  actual Atterole, Nicole :  (12/16/2021 13:23)  actual letter Freese, Kristen Denver:  (12/16/2021 13:23)  I see the letter Obermeyer, Krystle, Denver:  (12/16/2021 13:23)  I can see the full letter Huntsberger, Hannah HRC Denver:  (12/16/2021 13:23)  I see the letter Fogg, James, OAR:  (12/16/2021 13:23)  i see the letter Woods, Jamie VBADSM:  (12/16/2021 13:23)  I see the letter Parks, Rob  Comp Service:  (12/16/2021 13:23)  I see the letter Eshelman, Christian, BFLO:  (12/16/2021 13:23)  I see it all Cary McQueen MA VBA:  (12/16/2021 13:23)  I see the letter Wilson, LaKecia, St. Louis:  (12/16/2021 13:23)  Actual letter Maldonado, Anthony, Milwaukee:  (12/16/2021 13:23)  Actual letter Keyes, Cassandra, Jackson HRC:  (12/16/2021 13:23)  Poll Question Paul Clark:  (12/16/2021 13:23)  I see the letter Joseph Reuting:  (12/16/2021 13:23)  actual letter DeTouche, Charleka, Washington DC:  (12/16/2021 13:23)  Letter Williams, Denise TMPT-HRTT:  (12/16/2021 13:23)  we see it Clifton Cole, VBACO:  (12/16/2021 13:23)  I see the letter Bell  Carla | P&amp;F:  (12/16/2021 13:23)  Actual letter Nakamaru, Danielle, Los Angeles:  (12/16/2021 13:23)  I see the letter Bernard, Tyler | VACO:  (12/16/2021 13:23)  Letter Boswell, Terinia, St. Pete:  (12/16/2021 13:23)  I see the letter Duquin, Melissa, Buffalo:  (12/16/2021 13:23)  actual alejandra HRC DSM:  (12/16/2021 13:23)  i see it 1223 Price, Yvonda, VBA-HRC-Balt:  (12/16/2021 13:23)  Actual letter displayed Maxine Henry:  (12/16/2021 13:23)  I see the letter Molly Rosenak:  (12/16/2021 13:24)  can you post SP link here?</w:t>
      </w:r>
    </w:p>
    <w:p w14:paraId="2D816EB4" w14:textId="77777777" w:rsidR="006345CB" w:rsidRDefault="006345CB" w:rsidP="006345CB">
      <w:pPr>
        <w:pStyle w:val="PlainText"/>
      </w:pPr>
      <w:r>
        <w:t>Motta, Maritza - HRTT Orlando 2:  (12/16/2021 13:24)  You can download them.</w:t>
      </w:r>
    </w:p>
    <w:p w14:paraId="5980AEB4" w14:textId="77777777" w:rsidR="006345CB" w:rsidRDefault="006345CB" w:rsidP="006345CB">
      <w:pPr>
        <w:pStyle w:val="PlainText"/>
      </w:pPr>
      <w:r>
        <w:t>Lackey, Shireen, OAR:  (12/16/2021 13:25)  So, the letter does not have to state what the actual disability is?</w:t>
      </w:r>
    </w:p>
    <w:p w14:paraId="38BB1BE3" w14:textId="77777777" w:rsidR="006345CB" w:rsidRDefault="006345CB" w:rsidP="006345CB">
      <w:pPr>
        <w:pStyle w:val="PlainText"/>
      </w:pPr>
      <w:r>
        <w:t>Hokeah, C:  (12/16/2021 13:25)  False</w:t>
      </w:r>
    </w:p>
    <w:p w14:paraId="7D29ADE6" w14:textId="77777777" w:rsidR="006345CB" w:rsidRDefault="006345CB" w:rsidP="006345CB">
      <w:pPr>
        <w:pStyle w:val="PlainText"/>
      </w:pPr>
      <w:r>
        <w:t>Smith-Ward, Joyann HRC-Detroit:  (12/16/2021 13:25)  False Boswell, Terinia, St. Pete:  (12/16/2021 13:25)  False Paul Clark:  (12/16/2021 13:25)  False Nakamaru, Danielle, Los Angeles:  (12/16/2021 13:25)  false McCombs, Andrea HRTT:  (12/16/2021 13:25)  Shireen Lackey - No, it does not need to say DaAnn Heiniger Des Moines HRC:  (12/16/2021 13:25)  false Parks, Rob  Comp Service:  (12/16/2021 13:25)  False Clifton Cole, VBACO:  (12/16/2021 13:25)  false Fogg, James, OAR:  (12/16/2021 13:25)  false Gonzalez, Dadneris, VBACO:  (12/16/2021 13:25)  b Angle, Christina, Oakland:  (12/16/2021 13:26)  ANDREA!!!! :) Jack, DC:  (12/16/2021 13:26)  Does a Veteran disability letter automatically get a Veteran Schedule A hiring authority.</w:t>
      </w:r>
    </w:p>
    <w:p w14:paraId="430159F9" w14:textId="77777777" w:rsidR="006345CB" w:rsidRDefault="006345CB" w:rsidP="006345CB">
      <w:pPr>
        <w:pStyle w:val="PlainText"/>
      </w:pPr>
      <w:r>
        <w:t>Chelgreen, Amy, St. Louis:  (12/16/2021 13:27)  How long is a Schedule A letter good?  Is there an expiration timeframe if so many years have gone by since the date  on the letter, does the employee need to get a new one?</w:t>
      </w:r>
    </w:p>
    <w:p w14:paraId="25E58465" w14:textId="77777777" w:rsidR="006345CB" w:rsidRDefault="006345CB" w:rsidP="006345CB">
      <w:pPr>
        <w:pStyle w:val="PlainText"/>
      </w:pPr>
      <w:r>
        <w:lastRenderedPageBreak/>
        <w:t>Cary McQueen MA VBA:  (12/16/2021 13:27)  C Keyes, Cassandra, Jackson HRC:  (12/16/2021 13:27)  c Smith-Ward, Joyann HRC-Detroit:  (12/16/2021 13:27)  VRA, 30%DAV and VEOA Gainer, Brandon, HRCDETROIT:  (12/16/2021 13:27)  c DaAnn Heiniger Des Moines HRC:  (12/16/2021 13:27)  c Hokeah, C:  (12/16/2021 13:27)  Sea Parks, Rob  Comp Service:  (12/16/2021 13:27)  a Laughlin, Lauren, HRC Denver:  (12/16/2021 13:27)  c Johnson, Scott, Chicago:  (12/16/2021 13:27)  c Tilda Lyde:  (12/16/2021 13:27)  a Perry, Charlene HRC Denver:  (12/16/2021 13:27)  A Moses, Tornesia:  (12/16/2021 13:27)  A is the answer Webb, Christine, HRC-Det:  (12/16/2021 13:27)  a Campbell, Darin DSM HRC:  (12/16/2021 13:27)  A Patterson, Kerry, HRC Jackson:  (12/16/2021 13:27)  A Falette, Chesarae, HRC Denver:  (12/16/2021 13:27)  a Rivera, Reynaldo, STL:  (12/16/2021 13:27)  a Gonzalez, Dadneris, VBACO:  (12/16/2021 13:27)  a Christine Knitter:  (12/16/2021 13:27)  A Wilson, LaKecia, St. Louis:  (12/16/2021 13:27)  A Walters, Melissa, HRC Detroit:  (12/16/2021 13:27)  c Boswell, Terinia, St. Pete:  (12/16/2021 13:27)  c Duquin, Melissa, Buffalo:  (12/16/2021 13:27)  a DeTouche, Charleka, Washington DC:  (12/16/2021 13:27)  C Fogg, James, OAR:  (12/16/2021 13:27)  a Campbell, Tamica, HRC Detroit:  (12/16/2021 13:27)  a Hokeah, C:  (12/16/2021 13:28)  A Spearman, Ora, Chicago RO:  (12/16/2021 13:31)  If a position has a FPL of  GS-13 but its posted at a GS-9/GS-11 could VRA be used?</w:t>
      </w:r>
    </w:p>
    <w:p w14:paraId="7114CF7C" w14:textId="77777777" w:rsidR="006345CB" w:rsidRDefault="006345CB" w:rsidP="006345CB">
      <w:pPr>
        <w:pStyle w:val="PlainText"/>
      </w:pPr>
      <w:r>
        <w:t>Atterole, Nicole :  (12/16/2021 13:32)  What is you have two applicants with (30% or more preferenence, VEOA, Schedule A), how does the VA handle that?</w:t>
      </w:r>
    </w:p>
    <w:p w14:paraId="4668BC1C" w14:textId="77777777" w:rsidR="006345CB" w:rsidRDefault="006345CB" w:rsidP="006345CB">
      <w:pPr>
        <w:pStyle w:val="PlainText"/>
      </w:pPr>
      <w:r>
        <w:t>McCombs, Andrea HRTT:  (12/16/2021 13:32)  Ora Spearman - as long as they are only announcing at the 9/11 Atterole, Nicole :  (12/16/2021 13:33)  they would then have to meet min qualification?</w:t>
      </w:r>
    </w:p>
    <w:p w14:paraId="3B0565F3" w14:textId="77777777" w:rsidR="006345CB" w:rsidRDefault="006345CB" w:rsidP="006345CB">
      <w:pPr>
        <w:pStyle w:val="PlainText"/>
      </w:pPr>
      <w:r>
        <w:t xml:space="preserve">McCombs, Andrea HRTT:  (12/16/2021 13:34)  I should state they would only be eligible for VRA at the 9/11 and not at the 13 even if it is being advertised at the 13 McCombs, Andrea HRTT:  (12/16/2021 13:34)  Nicole Atterole - they will always need to meet the min quals as far as specialized experience.  </w:t>
      </w:r>
    </w:p>
    <w:p w14:paraId="5924E4B5" w14:textId="77777777" w:rsidR="006345CB" w:rsidRDefault="006345CB" w:rsidP="006345CB">
      <w:pPr>
        <w:pStyle w:val="PlainText"/>
      </w:pPr>
      <w:r>
        <w:t xml:space="preserve">Spearman, Ora, Chicago RO:  (12/16/2021 13:35)  Great.. Andrea that answers my question. </w:t>
      </w:r>
    </w:p>
    <w:p w14:paraId="7766CDE4" w14:textId="77777777" w:rsidR="006345CB" w:rsidRDefault="006345CB" w:rsidP="006345CB">
      <w:pPr>
        <w:pStyle w:val="PlainText"/>
      </w:pPr>
      <w:r>
        <w:t>McPhail, Glen HRC Des Moines:  (12/16/2021 13:35)  Great job, thank you all.</w:t>
      </w:r>
    </w:p>
    <w:p w14:paraId="3DF59160" w14:textId="77777777" w:rsidR="006345CB" w:rsidRDefault="006345CB" w:rsidP="006345CB">
      <w:pPr>
        <w:pStyle w:val="PlainText"/>
      </w:pPr>
      <w:r>
        <w:t xml:space="preserve">Atterole, Nicole :  (12/16/2021 13:36)  Thank you Andrea, when you get a chance answer the multiple applicant question McCombs, Andrea HRTT:  (12/16/2021 13:36)  Nicole Atterole - As long as they are both BQd and both CPS vets you can select either Saenz, Daniel HRTT Instructor:  (12/16/2021 13:36)  </w:t>
      </w:r>
      <w:hyperlink r:id="rId4" w:history="1">
        <w:r>
          <w:rPr>
            <w:rStyle w:val="Hyperlink"/>
          </w:rPr>
          <w:t>https://gcc02.safelinks.protection.outlook.com/?url=https%3A%2F%2Fdvagov.sharepoint.com%2Fsites%2FVBAHRPortal%2FHRTT%2FCommunity%2520of%2520Practice%2520Training%2FForms%2FAllItems.aspx&amp;amp;data=04%7C01%7C%7C837b3902f83f459fbbd908d9c0c5e444%7Ce95f1b23abaf45ee821db7ab251ab3bf%7C0%7C0%7C637752778440166794%7CUnknown%7CTWFpbGZsb3d8eyJWIjoiMC4wLjAwMDAiLCJQIjoiV2luMzIiLCJBTiI6Ik1haWwiLCJXVCI6Mn0%3D%7C3000&amp;amp;sdata=rllupCEPECcIkbGWrrK6MfPKxNqrZd3oPOHHtMZqtVc%3D&amp;amp;reserved=0</w:t>
        </w:r>
      </w:hyperlink>
    </w:p>
    <w:p w14:paraId="10D6D8EF" w14:textId="77777777" w:rsidR="006345CB" w:rsidRDefault="006345CB" w:rsidP="006345CB">
      <w:pPr>
        <w:pStyle w:val="PlainText"/>
      </w:pPr>
      <w:r>
        <w:t>Ward,Craig, DSM HRC:  (12/16/2021 13:36)  Thank you. Useful presentation.</w:t>
      </w:r>
    </w:p>
    <w:p w14:paraId="1D4D0020" w14:textId="77777777" w:rsidR="006345CB" w:rsidRDefault="006345CB" w:rsidP="006345CB">
      <w:pPr>
        <w:pStyle w:val="PlainText"/>
      </w:pPr>
      <w:r>
        <w:t>McCombs, Andrea HRTT:  (12/16/2021 13:36)  You just wouldn't be able to select a TP over a CP/CPS Brassel, Orlando, Nashville:  (12/16/2021 13:37)  If an applicant is a current VA employee, can they be selected for a position under one of the hiring authoritties on an external posting for a VA position?</w:t>
      </w:r>
    </w:p>
    <w:p w14:paraId="2E0A810D" w14:textId="77777777" w:rsidR="006345CB" w:rsidRDefault="006345CB" w:rsidP="006345CB">
      <w:pPr>
        <w:pStyle w:val="PlainText"/>
      </w:pPr>
      <w:r>
        <w:lastRenderedPageBreak/>
        <w:t xml:space="preserve">Wieberg, Kimberly St. Louis:  (12/16/2021 13:37)  Thank you Frank Gordon - HRC Jackson:  (12/16/2021 13:37)  Thank you. </w:t>
      </w:r>
    </w:p>
    <w:p w14:paraId="640596C1" w14:textId="77777777" w:rsidR="006345CB" w:rsidRDefault="006345CB" w:rsidP="006345CB">
      <w:pPr>
        <w:pStyle w:val="PlainText"/>
      </w:pPr>
      <w:r>
        <w:t>Keyes, Cassandra, Jackson HRC:  (12/16/2021 13:37)  Thank you.</w:t>
      </w:r>
    </w:p>
    <w:p w14:paraId="45754B72" w14:textId="77777777" w:rsidR="006345CB" w:rsidRDefault="006345CB" w:rsidP="006345CB">
      <w:pPr>
        <w:pStyle w:val="PlainText"/>
      </w:pPr>
      <w:r>
        <w:t>Christine Knitter:  (12/16/2021 13:37)  Hi, great presentation, thank you for sharing, is it possible to let us know how we obtain credit in TMS, Webb, Angela HRC-Detroit:  (12/16/2021 13:37)  thank you Wilson, LaKecia, St. Louis:  (12/16/2021 13:37)  Thank you Sharon M Delgado, San Juan:  (12/16/2021 13:37)  Thank you Gray, Tangela, Jackson:  (12/16/2021 13:37)  Thank you Atterole, Nicole :  (12/16/2021 13:37)  Thank you. Great presentation!</w:t>
      </w:r>
    </w:p>
    <w:p w14:paraId="3FDC2C61" w14:textId="77777777" w:rsidR="006345CB" w:rsidRDefault="006345CB" w:rsidP="006345CB">
      <w:pPr>
        <w:pStyle w:val="PlainText"/>
      </w:pPr>
      <w:r>
        <w:t>LaRoche, Larry Des Moines:  (12/16/2021 13:37)  Thank you.</w:t>
      </w:r>
    </w:p>
    <w:p w14:paraId="7C9F6884" w14:textId="77777777" w:rsidR="006345CB" w:rsidRDefault="006345CB" w:rsidP="006345CB">
      <w:pPr>
        <w:pStyle w:val="PlainText"/>
      </w:pPr>
      <w:r>
        <w:t>Campbell, Tamica, HRC Detroit:  (12/16/2021 13:37)  Thank you Paul Clark:  (12/16/2021 13:37)  Thank you Moses, Tornesia:  (12/16/2021 13:38)  thank you McCombs, Andrea HRTT:  (12/16/2021 13:38)  Orlando Brassel - yes they can be selected using the veteran hiring authority McCombs, Andrea HRTT:  (12/16/2021 13:38)  Tilda - do you have a question?</w:t>
      </w:r>
    </w:p>
    <w:p w14:paraId="0A7983A5" w14:textId="77777777" w:rsidR="006345CB" w:rsidRDefault="006345CB" w:rsidP="006345CB">
      <w:pPr>
        <w:pStyle w:val="PlainText"/>
      </w:pPr>
      <w:r>
        <w:t>Motta, Maritza - HRTT Orlando 2:  (12/16/2021 13:38)  Tell Us How We Are Doing Stewart, Melinda, Reno:  (12/16/2021 13:38)  thank you Woods, Jamie VBADSM:  (12/16/2021 13:38)  Thank you Cary McQueen MA VBA:  (12/16/2021 13:38)  So just so I understand.. a person in excecpted service is supposed to be converted to none competitive after two years because I have not and its been three years Andrews-Bey-Beyah, Tyrone, HRC Detroit:  (12/16/2021 13:38)  Thank you!</w:t>
      </w:r>
    </w:p>
    <w:p w14:paraId="72BC15CC" w14:textId="77777777" w:rsidR="006345CB" w:rsidRDefault="006345CB" w:rsidP="006345CB">
      <w:pPr>
        <w:pStyle w:val="PlainText"/>
      </w:pPr>
      <w:r>
        <w:t>Smith-Ward, Joyann HRC-Detroit:  (12/16/2021 13:38)  thank you Frader Smith:  (12/16/2021 13:38)  Thank you Walters, Melissa, HRC Detroit:  (12/16/2021 13:38)  Thank you.</w:t>
      </w:r>
    </w:p>
    <w:p w14:paraId="349D308A" w14:textId="77777777" w:rsidR="006345CB" w:rsidRDefault="006345CB" w:rsidP="006345CB">
      <w:pPr>
        <w:pStyle w:val="PlainText"/>
      </w:pPr>
      <w:r>
        <w:t>Atterole, Nicole :  (12/16/2021 13:38)  where did you say the video would be posted?</w:t>
      </w:r>
    </w:p>
    <w:p w14:paraId="0D5BFAAC" w14:textId="77777777" w:rsidR="006345CB" w:rsidRDefault="006345CB" w:rsidP="006345CB">
      <w:pPr>
        <w:pStyle w:val="PlainText"/>
      </w:pPr>
      <w:r>
        <w:t xml:space="preserve">Falette, Chesarae, HRC Denver:  (12/16/2021 13:38)  Thank you Hokeah, C:  (12/16/2021 13:38)  Thank you Christine Knitter:  (12/16/2021 13:38)  great job, happy holidays Brassel, Orlando, Nashville:  (12/16/2021 13:39)  Thank you for the response to my question Motta, Maritza - HRTT Orlando 2:  (12/16/2021 13:39)  </w:t>
      </w:r>
      <w:hyperlink r:id="rId5" w:history="1">
        <w:r>
          <w:rPr>
            <w:rStyle w:val="Hyperlink"/>
          </w:rPr>
          <w:t>https://gcc02.safelinks.protection.outlook.com/?url=https%3A%2F%2Fforms.office.com%2Fg%2FY7dscMrN2d&amp;amp;data=04%7C01%7C%7C837b3902f83f459fbbd908d9c0c5e444%7Ce95f1b23abaf45ee821db7ab251ab3bf%7C0%7C0%7C637752778440176756%7CUnknown%7CTWFpbGZsb3d8eyJWIjoiMC4wLjAwMDAiLCJQIjoiV2luMzIiLCJBTiI6Ik1haWwiLCJXVCI6Mn0%3D%7C3000&amp;amp;sdata=C6e2IbAFqtBqG5c7CZoN2gR7gCvH%2F3rn9Io1nOdYwWI%3D&amp;amp;reserved=0</w:t>
        </w:r>
      </w:hyperlink>
    </w:p>
    <w:p w14:paraId="1CAC587A" w14:textId="77777777" w:rsidR="006345CB" w:rsidRDefault="006345CB" w:rsidP="006345CB">
      <w:pPr>
        <w:pStyle w:val="PlainText"/>
      </w:pPr>
      <w:r>
        <w:t xml:space="preserve">Maxine Henry:  (12/16/2021 13:39)  Thank you!  Very informative Motta, Maritza - HRTT Orlando 2:  (12/16/2021 13:39)  </w:t>
      </w:r>
      <w:hyperlink r:id="rId6" w:history="1">
        <w:r>
          <w:rPr>
            <w:rStyle w:val="Hyperlink"/>
          </w:rPr>
          <w:t>https://gcc02.safelinks.protection.outlook.com/?url=https%3A%2F%2Fforms.office.com%2Fg%2FY7dscMrN2d&amp;amp;data=04%7C01%7C%7C837b3902f83f459fbbd908d9c0c5e444%7Ce95f1b23abaf45ee821db7ab251ab3bf%7C0%7C0%7C637752778440176756%7CUnknown%7CTWFpbGZsb3d8eyJWIjoiMC4wLjAwMDAiLCJQIjoiV2luMzIiLCJBTiI6Ik1haWwiLCJXVCI6Mn0%3D%7C3000&amp;amp;sdata=C6e2IbAFqtBqG5c7CZoN2gR7gCvH%2F3rn9Io1nOdYwWI%3D&amp;amp;reserved=0</w:t>
        </w:r>
      </w:hyperlink>
    </w:p>
    <w:p w14:paraId="1ACAF872" w14:textId="77777777" w:rsidR="006345CB" w:rsidRDefault="006345CB" w:rsidP="006345CB">
      <w:pPr>
        <w:pStyle w:val="PlainText"/>
      </w:pPr>
      <w:r>
        <w:t xml:space="preserve">McCombs, Andrea HRTT:  (12/16/2021 13:39)  Cary McQueen - yes, the excepted service appointments are for 2 years and you should be converted to a competitive service appointment Saenz, Daniel HRTT Instructor:  (12/16/2021 13:39)  Recording </w:t>
      </w:r>
      <w:r>
        <w:lastRenderedPageBreak/>
        <w:t xml:space="preserve">and slides will be posted here </w:t>
      </w:r>
      <w:hyperlink r:id="rId7" w:history="1">
        <w:r>
          <w:rPr>
            <w:rStyle w:val="Hyperlink"/>
          </w:rPr>
          <w:t>https://gcc02.safelinks.protection.outlook.com/?url=https%3A%2F%2Fdvagov.sharepoint.com%2Fsites%2FVBAHRPortal%2FHRTT%2FCommunity%2520of%2520Practice%2520Training%2FForms%2FAllItems.aspx%3Fid%3D%252Fsites%252FVBAHRPortal%252FHRTT%252FCommunity%2520of%2520Practice%2520Training%252FFY22%252F03-Dec%252021%26viewid%3Dbe37be65-4ad0-4fa7-92ba-417e44d767ca&amp;amp;data=04%7C01%7C%7C837b3902f83f459fbbd908d9c0c5e444%7Ce95f1b23abaf45ee821db7ab251ab3bf%7C0%7C0%7C637752778440176756%7CUnknown%7CTWFpbGZsb3d8eyJWIjoiMC4wLjAwMDAiLCJQIjoiV2luMzIiLCJBTiI6Ik1haWwiLCJXVCI6Mn0%3D%7C3000&amp;amp;sdata=cd0jTNSzQjux9kmsfeH92pczIrSajiE6SnWcUUBnTU0%3D&amp;amp;reserved=0</w:t>
        </w:r>
      </w:hyperlink>
    </w:p>
    <w:p w14:paraId="77A9E2C3" w14:textId="77777777" w:rsidR="006345CB" w:rsidRDefault="006345CB" w:rsidP="006345CB">
      <w:pPr>
        <w:pStyle w:val="PlainText"/>
      </w:pPr>
      <w:r>
        <w:t>Motta, Maritza - HRTT Orlando 2:  (12/16/2021 13:40)  Thank you all for your time today.  Have a great rest of your day.</w:t>
      </w:r>
    </w:p>
    <w:p w14:paraId="4B6D3944" w14:textId="77777777" w:rsidR="006345CB" w:rsidRDefault="006345CB" w:rsidP="006345CB">
      <w:pPr>
        <w:pStyle w:val="PlainText"/>
      </w:pPr>
      <w:r>
        <w:t>Sharon M Delgado, San Juan:  (12/16/2021 13:40)  TMS?</w:t>
      </w:r>
    </w:p>
    <w:p w14:paraId="383ACB3B" w14:textId="77777777" w:rsidR="006345CB" w:rsidRDefault="006345CB" w:rsidP="006345CB">
      <w:pPr>
        <w:pStyle w:val="PlainText"/>
      </w:pPr>
      <w:r>
        <w:t>Motta, Maritza - HRTT Orlando 2:  (12/16/2021 13:41)  You will automatically receive credit.</w:t>
      </w:r>
    </w:p>
    <w:p w14:paraId="429374FE" w14:textId="77777777" w:rsidR="006345CB" w:rsidRDefault="006345CB" w:rsidP="006345CB">
      <w:pPr>
        <w:pStyle w:val="PlainText"/>
      </w:pPr>
      <w:r>
        <w:t>Motta, Maritza - HRTT Orlando 2:  (12/16/2021 13:41)  in TMS.</w:t>
      </w:r>
    </w:p>
    <w:p w14:paraId="2DFC16F5" w14:textId="77777777" w:rsidR="006345CB" w:rsidRDefault="006345CB" w:rsidP="006345CB">
      <w:pPr>
        <w:pStyle w:val="PlainText"/>
      </w:pPr>
    </w:p>
    <w:p w14:paraId="3B0970F2" w14:textId="77777777" w:rsidR="006345CB" w:rsidRDefault="006345CB" w:rsidP="006345CB">
      <w:pPr>
        <w:pStyle w:val="PlainText"/>
      </w:pPr>
    </w:p>
    <w:p w14:paraId="743ED9BD" w14:textId="77777777" w:rsidR="006345CB" w:rsidRDefault="006345CB" w:rsidP="006345CB">
      <w:pPr>
        <w:pStyle w:val="PlainText"/>
      </w:pPr>
    </w:p>
    <w:p w14:paraId="4764D9F5" w14:textId="77777777" w:rsidR="005F09A5" w:rsidRDefault="005F09A5"/>
    <w:sectPr w:rsidR="005F0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63"/>
    <w:rsid w:val="000B7463"/>
    <w:rsid w:val="005F09A5"/>
    <w:rsid w:val="0063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0883"/>
  <w15:chartTrackingRefBased/>
  <w15:docId w15:val="{A03597CB-78DE-41E5-8C7A-DE00BA7F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5C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45CB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45CB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dvagov.sharepoint.com%2Fsites%2FVBAHRPortal%2FHRTT%2FCommunity%2520of%2520Practice%2520Training%2FForms%2FAllItems.aspx%3Fid%3D%252Fsites%252FVBAHRPortal%252FHRTT%252FCommunity%2520of%2520Practice%2520Training%252FFY22%252F03-Dec%252021%26viewid%3Dbe37be65-4ad0-4fa7-92ba-417e44d767ca&amp;amp;data=04%7C01%7C%7C837b3902f83f459fbbd908d9c0c5e444%7Ce95f1b23abaf45ee821db7ab251ab3bf%7C0%7C0%7C637752778440176756%7CUnknown%7CTWFpbGZsb3d8eyJWIjoiMC4wLjAwMDAiLCJQIjoiV2luMzIiLCJBTiI6Ik1haWwiLCJXVCI6Mn0%3D%7C3000&amp;amp;sdata=cd0jTNSzQjux9kmsfeH92pczIrSajiE6SnWcUUBnTU0%3D&amp;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forms.office.com%2Fg%2FY7dscMrN2d&amp;amp;data=04%7C01%7C%7C837b3902f83f459fbbd908d9c0c5e444%7Ce95f1b23abaf45ee821db7ab251ab3bf%7C0%7C0%7C637752778440176756%7CUnknown%7CTWFpbGZsb3d8eyJWIjoiMC4wLjAwMDAiLCJQIjoiV2luMzIiLCJBTiI6Ik1haWwiLCJXVCI6Mn0%3D%7C3000&amp;amp;sdata=C6e2IbAFqtBqG5c7CZoN2gR7gCvH%2F3rn9Io1nOdYwWI%3D&amp;amp;reserved=0" TargetMode="External"/><Relationship Id="rId5" Type="http://schemas.openxmlformats.org/officeDocument/2006/relationships/hyperlink" Target="https://gcc02.safelinks.protection.outlook.com/?url=https%3A%2F%2Fforms.office.com%2Fg%2FY7dscMrN2d&amp;amp;data=04%7C01%7C%7C837b3902f83f459fbbd908d9c0c5e444%7Ce95f1b23abaf45ee821db7ab251ab3bf%7C0%7C0%7C637752778440176756%7CUnknown%7CTWFpbGZsb3d8eyJWIjoiMC4wLjAwMDAiLCJQIjoiV2luMzIiLCJBTiI6Ik1haWwiLCJXVCI6Mn0%3D%7C3000&amp;amp;sdata=C6e2IbAFqtBqG5c7CZoN2gR7gCvH%2F3rn9Io1nOdYwWI%3D&amp;amp;reserved=0" TargetMode="External"/><Relationship Id="rId4" Type="http://schemas.openxmlformats.org/officeDocument/2006/relationships/hyperlink" Target="https://gcc02.safelinks.protection.outlook.com/?url=https%3A%2F%2Fdvagov.sharepoint.com%2Fsites%2FVBAHRPortal%2FHRTT%2FCommunity%2520of%2520Practice%2520Training%2FForms%2FAllItems.aspx&amp;amp;data=04%7C01%7C%7C837b3902f83f459fbbd908d9c0c5e444%7Ce95f1b23abaf45ee821db7ab251ab3bf%7C0%7C0%7C637752778440166794%7CUnknown%7CTWFpbGZsb3d8eyJWIjoiMC4wLjAwMDAiLCJQIjoiV2luMzIiLCJBTiI6Ik1haWwiLCJXVCI6Mn0%3D%7C3000&amp;amp;sdata=rllupCEPECcIkbGWrrK6MfPKxNqrZd3oPOHHtMZqtVc%3D&amp;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2464</Words>
  <Characters>14046</Characters>
  <Application>Microsoft Office Word</Application>
  <DocSecurity>0</DocSecurity>
  <Lines>117</Lines>
  <Paragraphs>32</Paragraphs>
  <ScaleCrop>false</ScaleCrop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Leigh A. (Victor 12), VBASPT</dc:creator>
  <cp:keywords/>
  <dc:description/>
  <cp:lastModifiedBy>Roberts, Leigh A. (Victor 12), VBASPT</cp:lastModifiedBy>
  <cp:revision>2</cp:revision>
  <dcterms:created xsi:type="dcterms:W3CDTF">2021-12-13T18:20:00Z</dcterms:created>
  <dcterms:modified xsi:type="dcterms:W3CDTF">2021-12-16T18:59:00Z</dcterms:modified>
</cp:coreProperties>
</file>