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E934" w14:textId="54076CFD" w:rsidR="00BC4091" w:rsidRDefault="00DF1315">
      <w:pPr>
        <w:rPr>
          <w:b/>
          <w:bCs/>
          <w:sz w:val="32"/>
          <w:szCs w:val="32"/>
        </w:rPr>
      </w:pPr>
      <w:bookmarkStart w:id="0" w:name="_Hlk35269189"/>
      <w:bookmarkStart w:id="1" w:name="_GoBack"/>
      <w:r>
        <w:rPr>
          <w:b/>
          <w:bCs/>
          <w:sz w:val="32"/>
          <w:szCs w:val="32"/>
        </w:rPr>
        <w:t xml:space="preserve">e-VA </w:t>
      </w:r>
      <w:r w:rsidR="00BC4091">
        <w:rPr>
          <w:b/>
          <w:bCs/>
          <w:sz w:val="32"/>
          <w:szCs w:val="32"/>
        </w:rPr>
        <w:t>Production</w:t>
      </w:r>
      <w:r>
        <w:rPr>
          <w:b/>
          <w:bCs/>
          <w:sz w:val="32"/>
          <w:szCs w:val="32"/>
        </w:rPr>
        <w:t xml:space="preserve"> Instructions</w:t>
      </w:r>
    </w:p>
    <w:bookmarkEnd w:id="1"/>
    <w:p w14:paraId="1E6CA0A3" w14:textId="449C6902" w:rsidR="00956ABD" w:rsidRDefault="00956ABD" w:rsidP="00956A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Within 1 week of TMS Training</w:t>
      </w:r>
      <w:r>
        <w:rPr>
          <w:sz w:val="32"/>
          <w:szCs w:val="32"/>
        </w:rPr>
        <w:t xml:space="preserve"> – </w:t>
      </w:r>
    </w:p>
    <w:p w14:paraId="485B5DC3" w14:textId="3ABD2A3D" w:rsidR="00956ABD" w:rsidRPr="00D20E35" w:rsidRDefault="00956ABD" w:rsidP="00956ABD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754047">
        <w:rPr>
          <w:sz w:val="32"/>
          <w:szCs w:val="32"/>
        </w:rPr>
        <w:t>Enter a</w:t>
      </w:r>
      <w:r w:rsidRPr="00D20E35">
        <w:rPr>
          <w:sz w:val="32"/>
          <w:szCs w:val="32"/>
        </w:rPr>
        <w:t>ll existing future appointments in e-VA Production as “Event</w:t>
      </w:r>
      <w:r>
        <w:rPr>
          <w:sz w:val="32"/>
          <w:szCs w:val="32"/>
        </w:rPr>
        <w:t>s.” Do not add a claimant to the event, until all appointments are accounted for.</w:t>
      </w:r>
    </w:p>
    <w:p w14:paraId="0CC06A13" w14:textId="386056D5" w:rsidR="00DF1315" w:rsidRDefault="00233C00" w:rsidP="004B32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Monday </w:t>
      </w:r>
      <w:r w:rsidR="00754047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fter TMS Training</w:t>
      </w:r>
      <w:r w:rsidR="004B3216" w:rsidRPr="00D20E35">
        <w:rPr>
          <w:sz w:val="32"/>
          <w:szCs w:val="32"/>
        </w:rPr>
        <w:t xml:space="preserve"> </w:t>
      </w:r>
      <w:r w:rsidR="00DF1315">
        <w:rPr>
          <w:sz w:val="32"/>
          <w:szCs w:val="32"/>
        </w:rPr>
        <w:t>–</w:t>
      </w:r>
      <w:r w:rsidR="004B3216" w:rsidRPr="00D20E35">
        <w:rPr>
          <w:sz w:val="32"/>
          <w:szCs w:val="32"/>
        </w:rPr>
        <w:t xml:space="preserve"> </w:t>
      </w:r>
      <w:r w:rsidR="00DF1315">
        <w:rPr>
          <w:sz w:val="32"/>
          <w:szCs w:val="32"/>
        </w:rPr>
        <w:t xml:space="preserve">Attend the Live District Pre-Launch Review and FAQs Session with </w:t>
      </w:r>
      <w:r w:rsidR="00754047">
        <w:rPr>
          <w:sz w:val="32"/>
          <w:szCs w:val="32"/>
        </w:rPr>
        <w:t>designated District</w:t>
      </w:r>
    </w:p>
    <w:p w14:paraId="53BEA07E" w14:textId="77777777" w:rsidR="00754047" w:rsidRPr="00D20E35" w:rsidRDefault="00754047" w:rsidP="007540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Tuesday After Pre-Launch</w:t>
      </w:r>
      <w:r w:rsidRPr="00D20E35">
        <w:rPr>
          <w:sz w:val="32"/>
          <w:szCs w:val="32"/>
        </w:rPr>
        <w:t xml:space="preserve"> - e-VA goes Live</w:t>
      </w:r>
      <w:r>
        <w:rPr>
          <w:sz w:val="32"/>
          <w:szCs w:val="32"/>
        </w:rPr>
        <w:t xml:space="preserve"> and begins sending Claimants</w:t>
      </w:r>
      <w:r w:rsidRPr="00D20E35">
        <w:rPr>
          <w:sz w:val="32"/>
          <w:szCs w:val="32"/>
        </w:rPr>
        <w:t xml:space="preserve"> the e-VA Introduction</w:t>
      </w:r>
    </w:p>
    <w:p w14:paraId="6EDA7708" w14:textId="25482FDA" w:rsidR="00754047" w:rsidRDefault="00754047" w:rsidP="004B32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Approximately Eight Business Days After TMS Training</w:t>
      </w:r>
      <w:r w:rsidR="00DF1315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DF1315">
        <w:rPr>
          <w:sz w:val="32"/>
          <w:szCs w:val="32"/>
        </w:rPr>
        <w:t xml:space="preserve"> </w:t>
      </w:r>
    </w:p>
    <w:p w14:paraId="2D932C41" w14:textId="1961BCEA" w:rsidR="00754047" w:rsidRDefault="00754047" w:rsidP="00754047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Attend Live Advanced Topics Training with designated District</w:t>
      </w:r>
    </w:p>
    <w:p w14:paraId="61CC79D5" w14:textId="7921C2BA" w:rsidR="004B3216" w:rsidRPr="00D20E35" w:rsidRDefault="00956ABD" w:rsidP="00D20E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Weekly</w:t>
      </w:r>
      <w:r w:rsidR="00E66159" w:rsidRPr="00E66159">
        <w:rPr>
          <w:b/>
          <w:bCs/>
          <w:sz w:val="32"/>
          <w:szCs w:val="32"/>
        </w:rPr>
        <w:t xml:space="preserve"> After e-VA Goes Live</w:t>
      </w:r>
      <w:r w:rsidR="00E66159">
        <w:rPr>
          <w:sz w:val="32"/>
          <w:szCs w:val="32"/>
        </w:rPr>
        <w:t xml:space="preserve"> - </w:t>
      </w:r>
      <w:r w:rsidR="001F7E5E" w:rsidRPr="00D20E35">
        <w:rPr>
          <w:sz w:val="32"/>
          <w:szCs w:val="32"/>
        </w:rPr>
        <w:t>Review the Staff Dashboard Report in e-VA, via the Reports button</w:t>
      </w:r>
    </w:p>
    <w:p w14:paraId="2E119AF6" w14:textId="29A95FC9" w:rsidR="008B11B0" w:rsidRDefault="004B3216">
      <w:r>
        <w:rPr>
          <w:noProof/>
        </w:rPr>
        <mc:AlternateContent>
          <mc:Choice Requires="wps">
            <w:drawing>
              <wp:inline distT="0" distB="0" distL="0" distR="0" wp14:anchorId="3E53C8EB" wp14:editId="008DA490">
                <wp:extent cx="5943600" cy="2575775"/>
                <wp:effectExtent l="0" t="0" r="19050" b="15240"/>
                <wp:docPr id="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7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8D8BF" w14:textId="6732492F" w:rsidR="004B3216" w:rsidRPr="00C17FA9" w:rsidRDefault="004B3216" w:rsidP="004B321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0DD">
                              <w:rPr>
                                <w:noProof/>
                              </w:rPr>
                              <w:drawing>
                                <wp:inline distT="0" distB="0" distL="0" distR="0" wp14:anchorId="741D0D1D" wp14:editId="198CF664">
                                  <wp:extent cx="618628" cy="586767"/>
                                  <wp:effectExtent l="0" t="0" r="0" b="3810"/>
                                  <wp:docPr id="196" name="Picture 0" descr="excersize.png" title="artifa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cersiz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28" cy="586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70DD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Logging into e-VA Production</w:t>
                            </w:r>
                          </w:p>
                          <w:p w14:paraId="7A300E4B" w14:textId="1B5E2334" w:rsidR="004B3216" w:rsidRDefault="004B3216" w:rsidP="004B321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r w:rsidRPr="00C17FA9">
                              <w:t xml:space="preserve">Open a browser and go to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</w:rPr>
                                <w:t>the e-VA log in page (</w:t>
                              </w:r>
                              <w:r w:rsidRPr="004B3216">
                                <w:t>https://staff.eva.va.gov/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</w:rPr>
                                <w:t>)</w:t>
                              </w:r>
                            </w:hyperlink>
                          </w:p>
                          <w:p w14:paraId="20A15DA4" w14:textId="4108D805" w:rsidR="004B3216" w:rsidRDefault="004B3216" w:rsidP="004B3216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Pr="00C17FA9">
                              <w:t xml:space="preserve">Log in using </w:t>
                            </w:r>
                            <w:r>
                              <w:t xml:space="preserve">your PIV card or </w:t>
                            </w:r>
                            <w:r w:rsidR="001F7E5E">
                              <w:t xml:space="preserve">use </w:t>
                            </w:r>
                            <w:r w:rsidRPr="00C17FA9">
                              <w:t xml:space="preserve">the following as your user </w:t>
                            </w:r>
                            <w:r>
                              <w:t>ID</w:t>
                            </w:r>
                            <w:r w:rsidRPr="00C17FA9">
                              <w:t xml:space="preserve">; your first name followed by a period and then your last name all as one word and “password” as your password. </w:t>
                            </w:r>
                          </w:p>
                          <w:p w14:paraId="699222EF" w14:textId="77777777" w:rsidR="004B3216" w:rsidRPr="00C17FA9" w:rsidRDefault="004B3216" w:rsidP="004B3216">
                            <w:pPr>
                              <w:spacing w:after="0"/>
                              <w:ind w:left="450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C17FA9">
                              <w:rPr>
                                <w:i/>
                                <w:iCs/>
                                <w:u w:val="single"/>
                              </w:rPr>
                              <w:t xml:space="preserve">Example: </w:t>
                            </w:r>
                          </w:p>
                          <w:p w14:paraId="26531A2B" w14:textId="77777777" w:rsidR="004B3216" w:rsidRPr="00C17FA9" w:rsidRDefault="004B3216" w:rsidP="004B3216">
                            <w:pPr>
                              <w:spacing w:after="0"/>
                              <w:ind w:left="450"/>
                            </w:pPr>
                            <w:r>
                              <w:t xml:space="preserve">User ID: john. Smith </w:t>
                            </w:r>
                            <w:r w:rsidRPr="00C17FA9">
                              <w:t>- note the “period” between your first and last name!</w:t>
                            </w:r>
                          </w:p>
                          <w:p w14:paraId="5D1FBA50" w14:textId="77777777" w:rsidR="004B3216" w:rsidRPr="00C17FA9" w:rsidRDefault="004B3216" w:rsidP="004B3216">
                            <w:pPr>
                              <w:spacing w:after="0"/>
                              <w:ind w:left="450"/>
                            </w:pPr>
                            <w:r w:rsidRPr="00C17FA9">
                              <w:t>Password: password – The password is case sensitive. You will be asked to create a new password for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shapetype w14:anchorId="3E53C8EB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width:468pt;height:2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" fillcolor="white [3201]" strokecolor="#4472c4 [3204]" strokeweight="1pt">
                <v:textbox>
                  <w:txbxContent>
                    <w:p w14:paraId="7EC8D8BF" w14:textId="6732492F" w:rsidR="004B3216" w:rsidRPr="00C17FA9" w:rsidRDefault="004B3216" w:rsidP="004B321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470DD">
                        <w:rPr>
                          <w:noProof/>
                        </w:rPr>
                        <w:drawing>
                          <wp:inline distT="0" distB="0" distL="0" distR="0" wp14:anchorId="741D0D1D" wp14:editId="198CF664">
                            <wp:extent cx="618628" cy="586767"/>
                            <wp:effectExtent l="0" t="0" r="0" b="3810"/>
                            <wp:docPr id="196" name="Picture 0" descr="excersize.png" title="artifa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cersize.png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28" cy="586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70DD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Logging into e-VA Production</w:t>
                      </w:r>
                    </w:p>
                    <w:p w14:paraId="7A300E4B" w14:textId="1B5E2334" w:rsidR="004B3216" w:rsidRDefault="004B3216" w:rsidP="004B3216">
                      <w:pPr>
                        <w:pStyle w:val="ListNumber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1.</w:t>
                      </w:r>
                      <w:r>
                        <w:tab/>
                      </w:r>
                      <w:r w:rsidRPr="00C17FA9">
                        <w:t xml:space="preserve">Open a browser and go to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bCs/>
                          </w:rPr>
                          <w:t>the e-VA log in page (</w:t>
                        </w:r>
                        <w:r w:rsidRPr="004B3216">
                          <w:t>https://staff.eva.va.gov/</w:t>
                        </w:r>
                        <w:r>
                          <w:rPr>
                            <w:rStyle w:val="Hyperlink"/>
                            <w:b/>
                            <w:bCs/>
                          </w:rPr>
                          <w:t>)</w:t>
                        </w:r>
                      </w:hyperlink>
                    </w:p>
                    <w:p w14:paraId="20A15DA4" w14:textId="4108D805" w:rsidR="004B3216" w:rsidRDefault="004B3216" w:rsidP="004B3216">
                      <w:pPr>
                        <w:pStyle w:val="ListNumber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2.</w:t>
                      </w:r>
                      <w:r>
                        <w:tab/>
                      </w:r>
                      <w:r w:rsidRPr="00C17FA9">
                        <w:t xml:space="preserve">Log in using </w:t>
                      </w:r>
                      <w:r>
                        <w:t xml:space="preserve">your PIV card or </w:t>
                      </w:r>
                      <w:r w:rsidR="001F7E5E">
                        <w:t xml:space="preserve">use </w:t>
                      </w:r>
                      <w:r w:rsidRPr="00C17FA9">
                        <w:t xml:space="preserve">the following as your user </w:t>
                      </w:r>
                      <w:r>
                        <w:t>ID</w:t>
                      </w:r>
                      <w:r w:rsidRPr="00C17FA9">
                        <w:t xml:space="preserve">; your first name followed by a period and then your last name all as one word and “password” as your password. </w:t>
                      </w:r>
                    </w:p>
                    <w:p w14:paraId="699222EF" w14:textId="77777777" w:rsidR="004B3216" w:rsidRPr="00C17FA9" w:rsidRDefault="004B3216" w:rsidP="004B3216">
                      <w:pPr>
                        <w:spacing w:after="0"/>
                        <w:ind w:left="450"/>
                        <w:rPr>
                          <w:i/>
                          <w:iCs/>
                          <w:u w:val="single"/>
                        </w:rPr>
                      </w:pPr>
                      <w:r w:rsidRPr="00C17FA9">
                        <w:rPr>
                          <w:i/>
                          <w:iCs/>
                          <w:u w:val="single"/>
                        </w:rPr>
                        <w:t xml:space="preserve">Example: </w:t>
                      </w:r>
                    </w:p>
                    <w:p w14:paraId="26531A2B" w14:textId="77777777" w:rsidR="004B3216" w:rsidRPr="00C17FA9" w:rsidRDefault="004B3216" w:rsidP="004B3216">
                      <w:pPr>
                        <w:spacing w:after="0"/>
                        <w:ind w:left="450"/>
                      </w:pPr>
                      <w:r>
                        <w:t xml:space="preserve">User ID: john. Smith </w:t>
                      </w:r>
                      <w:r w:rsidRPr="00C17FA9">
                        <w:t>- note the “period” between your first and last name!</w:t>
                      </w:r>
                    </w:p>
                    <w:p w14:paraId="5D1FBA50" w14:textId="77777777" w:rsidR="004B3216" w:rsidRPr="00C17FA9" w:rsidRDefault="004B3216" w:rsidP="004B3216">
                      <w:pPr>
                        <w:spacing w:after="0"/>
                        <w:ind w:left="450"/>
                      </w:pPr>
                      <w:r w:rsidRPr="00C17FA9">
                        <w:t>Password: password – The password is case sensitive. You will be asked to create a new password for yourself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8B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D0B7F0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1" w15:restartNumberingAfterBreak="0">
    <w:nsid w:val="1EF60833"/>
    <w:multiLevelType w:val="hybridMultilevel"/>
    <w:tmpl w:val="C346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16"/>
    <w:rsid w:val="000342EF"/>
    <w:rsid w:val="000564CF"/>
    <w:rsid w:val="000B1AA4"/>
    <w:rsid w:val="00167AB3"/>
    <w:rsid w:val="0018452E"/>
    <w:rsid w:val="001F7E5E"/>
    <w:rsid w:val="00233C00"/>
    <w:rsid w:val="004B3216"/>
    <w:rsid w:val="004D33EC"/>
    <w:rsid w:val="00754047"/>
    <w:rsid w:val="00956ABD"/>
    <w:rsid w:val="00AB74D8"/>
    <w:rsid w:val="00AF022B"/>
    <w:rsid w:val="00B7463E"/>
    <w:rsid w:val="00BC4091"/>
    <w:rsid w:val="00D20E35"/>
    <w:rsid w:val="00DF1315"/>
    <w:rsid w:val="00E66159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029F"/>
  <w15:chartTrackingRefBased/>
  <w15:docId w15:val="{15DF7745-F850-48FB-804C-977E08B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216"/>
    <w:rPr>
      <w:color w:val="0563C1" w:themeColor="hyperlink"/>
      <w:u w:val="single"/>
    </w:rPr>
  </w:style>
  <w:style w:type="paragraph" w:styleId="ListNumber">
    <w:name w:val="List Number"/>
    <w:basedOn w:val="Normal"/>
    <w:uiPriority w:val="99"/>
    <w:unhideWhenUsed/>
    <w:rsid w:val="004B3216"/>
    <w:pPr>
      <w:numPr>
        <w:numId w:val="1"/>
      </w:numPr>
      <w:contextualSpacing/>
    </w:pPr>
    <w:rPr>
      <w:sz w:val="24"/>
    </w:rPr>
  </w:style>
  <w:style w:type="paragraph" w:styleId="ListParagraph">
    <w:name w:val="List Paragraph"/>
    <w:basedOn w:val="Normal"/>
    <w:uiPriority w:val="34"/>
    <w:qFormat/>
    <w:rsid w:val="004B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-staff.va-sara.digit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ging-staff.va-sara.digita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e-VA Production Instructions</vt:lpstr>
    </vt:vector>
  </TitlesOfParts>
  <Company>Veterans Benefits Administration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e-VA Production Instructions</dc:title>
  <dc:subject/>
  <dc:creator>Department of Veterans Affairs, Veterans Benefits Administration, Vocational Rehabilitation and Employment Service, STAFF</dc:creator>
  <cp:keywords/>
  <dc:description/>
  <cp:lastModifiedBy>Kathy Poole</cp:lastModifiedBy>
  <cp:revision>4</cp:revision>
  <dcterms:created xsi:type="dcterms:W3CDTF">2020-06-01T12:52:00Z</dcterms:created>
  <dcterms:modified xsi:type="dcterms:W3CDTF">2020-06-16T19:52:00Z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