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5FCF20" w14:textId="1199AEAD" w:rsidR="00EB6FA6" w:rsidRDefault="0062694F" w:rsidP="00A94F00">
      <w:pPr>
        <w:rPr>
          <w:rFonts w:eastAsiaTheme="minorEastAsia"/>
          <w:lang w:eastAsia="ja-JP"/>
        </w:rPr>
      </w:pPr>
      <w:r>
        <w:rPr>
          <w:rFonts w:eastAsiaTheme="minorEastAsia"/>
          <w:noProof/>
        </w:rPr>
        <mc:AlternateContent>
          <mc:Choice Requires="wpg">
            <w:drawing>
              <wp:anchor distT="0" distB="0" distL="114300" distR="114300" simplePos="0" relativeHeight="251545600" behindDoc="0" locked="0" layoutInCell="1" allowOverlap="1" wp14:anchorId="68517566" wp14:editId="1D9E64EB">
                <wp:simplePos x="0" y="0"/>
                <wp:positionH relativeFrom="column">
                  <wp:posOffset>4477109</wp:posOffset>
                </wp:positionH>
                <wp:positionV relativeFrom="paragraph">
                  <wp:posOffset>-1423358</wp:posOffset>
                </wp:positionV>
                <wp:extent cx="2822670" cy="10205564"/>
                <wp:effectExtent l="0" t="0" r="0" b="5715"/>
                <wp:wrapNone/>
                <wp:docPr id="22" name="Group 22" descr="decorativ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2670" cy="10205564"/>
                          <a:chOff x="0" y="-94889"/>
                          <a:chExt cx="2822670" cy="10205564"/>
                        </a:xfrm>
                      </wpg:grpSpPr>
                      <wps:wsp>
                        <wps:cNvPr id="46" name="Rectangle 28"/>
                        <wps:cNvSpPr/>
                        <wps:spPr>
                          <a:xfrm>
                            <a:off x="819122" y="-94889"/>
                            <a:ext cx="2002976" cy="102055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094" h="6858000">
                                <a:moveTo>
                                  <a:pt x="1019735" y="0"/>
                                </a:moveTo>
                                <a:lnTo>
                                  <a:pt x="1290094" y="0"/>
                                </a:lnTo>
                                <a:lnTo>
                                  <a:pt x="1290094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1019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83C6">
                              <a:alpha val="70000"/>
                            </a:srgbClr>
                          </a:solidFill>
                          <a:ln w="12700" cap="rnd" cmpd="sng" algn="ctr">
                            <a:noFill/>
                            <a:prstDash val="solid"/>
                          </a:ln>
                          <a:effectLst/>
                        </wps:spPr>
                        <wps:bodyPr/>
                      </wps:wsp>
                      <wpg:grpSp>
                        <wpg:cNvPr id="61" name="Group 61"/>
                        <wpg:cNvGrpSpPr/>
                        <wpg:grpSpPr>
                          <a:xfrm>
                            <a:off x="0" y="-69010"/>
                            <a:ext cx="2822670" cy="10179481"/>
                            <a:chOff x="0" y="-22530"/>
                            <a:chExt cx="1187162" cy="3323336"/>
                          </a:xfrm>
                        </wpg:grpSpPr>
                        <wps:wsp>
                          <wps:cNvPr id="47" name="Rectangle 29" descr="decorative"/>
                          <wps:cNvSpPr/>
                          <wps:spPr>
                            <a:xfrm>
                              <a:off x="371043" y="-22530"/>
                              <a:ext cx="816119" cy="332333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49825" h="6858000">
                                  <a:moveTo>
                                    <a:pt x="0" y="0"/>
                                  </a:moveTo>
                                  <a:lnTo>
                                    <a:pt x="1249825" y="0"/>
                                  </a:lnTo>
                                  <a:lnTo>
                                    <a:pt x="1249825" y="6858000"/>
                                  </a:lnTo>
                                  <a:lnTo>
                                    <a:pt x="1109382" y="6858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683C6">
                                <a:lumMod val="75000"/>
                                <a:alpha val="80000"/>
                              </a:srgbClr>
                            </a:solidFill>
                            <a:ln w="12700" cap="rnd" cmpd="sng" algn="ctr">
                              <a:noFill/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48" name="Isosceles Triangle 27"/>
                          <wps:cNvSpPr/>
                          <wps:spPr>
                            <a:xfrm>
                              <a:off x="0" y="1722783"/>
                              <a:ext cx="1186581" cy="1571093"/>
                            </a:xfrm>
                            <a:prstGeom prst="triangle">
                              <a:avLst>
                                <a:gd name="adj" fmla="val 100000"/>
                              </a:avLst>
                            </a:prstGeom>
                            <a:solidFill>
                              <a:srgbClr val="1CADE4">
                                <a:lumMod val="75000"/>
                                <a:alpha val="66000"/>
                              </a:srgbClr>
                            </a:solidFill>
                            <a:ln w="12700" cap="rnd" cmpd="sng" algn="ctr">
                              <a:noFill/>
                              <a:prstDash val="solid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35B6B35B" id="Group 22" o:spid="_x0000_s1026" alt="decorative" style="position:absolute;margin-left:352.55pt;margin-top:-112.1pt;width:222.25pt;height:803.6pt;z-index:251545600;mso-height-relative:margin" coordorigin=",-948" coordsize="28226,1020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">
                <v:shape id="Rectangle 28" o:spid="_x0000_s1027" style="position:absolute;left:8191;top:-948;width:20029;height:102054;visibility:visible;mso-wrap-style:square;v-text-anchor:top" coordsize="1290094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Yr7cEA&#10;AADbAAAADwAAAGRycy9kb3ducmV2LnhtbESPQYvCMBSE74L/ITzBm6YrIms1yiKUelV3YY+P5m3b&#10;bfNSkqjVX28EweMwM98w621vWnEh52vLCj6mCQjiwuqaSwXfp2zyCcIHZI2tZVJwIw/bzXCwxlTb&#10;Kx/ocgyliBD2KSqoQuhSKX1RkUE/tR1x9P6sMxiidKXUDq8Rblo5S5KFNFhzXKiwo11FRXM8GwVN&#10;k9yXNv8N7ifv77KYZ/9sMqXGo/5rBSJQH97hV3uvFcwX8PwSf4D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BmK+3BAAAA2wAAAA8AAAAAAAAAAAAAAAAAmAIAAGRycy9kb3du&#10;cmV2LnhtbFBLBQYAAAAABAAEAPUAAACGAwAAAAA=&#10;" path="m1019735,r270359,l1290094,6858000,,6858000,1019735,xe" fillcolor="#2683c6" stroked="f" strokeweight="1pt">
                  <v:fill opacity="46003f"/>
                  <v:stroke endcap="round"/>
                  <v:path arrowok="t"/>
                </v:shape>
                <v:group id="Group 61" o:spid="_x0000_s1028" style="position:absolute;top:-690;width:28226;height:101794" coordorigin=",-225" coordsize="11871,33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cU/MUAAADb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Mdy+&#10;hB8g9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p3FPzFAAAA2wAA&#10;AA8AAAAAAAAAAAAAAAAAqgIAAGRycy9kb3ducmV2LnhtbFBLBQYAAAAABAAEAPoAAACcAwAAAAA=&#10;">
                  <v:shape id="Rectangle 29" o:spid="_x0000_s1029" alt="decorative" style="position:absolute;left:3710;top:-225;width:8161;height:33233;visibility:visible;mso-wrap-style:square;v-text-anchor:top" coordsize="1249825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5iBcMA&#10;AADbAAAADwAAAGRycy9kb3ducmV2LnhtbESPQWvCQBSE74L/YXmCt7qJFFuiq7QFqdeo0B5fs89s&#10;bPZtyK4m8de7hYLHYWa+YVab3tbiSq2vHCtIZwkI4sLpiksFx8P26RWED8gaa8ekYCAPm/V4tMJM&#10;u45zuu5DKSKEfYYKTAhNJqUvDFn0M9cQR+/kWoshyraUusUuwm0t50mykBYrjgsGG/owVPzuL1bB&#10;989C8/v5q6jDZy9v6ZAfzhej1HTSvy1BBOrDI/zf3mkFzy/w9yX+AL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45iBcMAAADbAAAADwAAAAAAAAAAAAAAAACYAgAAZHJzL2Rv&#10;d25yZXYueG1sUEsFBgAAAAAEAAQA9QAAAIgDAAAAAA==&#10;" path="m,l1249825,r,6858000l1109382,6858000,,xe" fillcolor="#1d6295" stroked="f" strokeweight="1pt">
                    <v:fill opacity="52428f"/>
                    <v:stroke endcap="round"/>
                    <v:path arrowok="t"/>
                  </v:shape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Isosceles Triangle 27" o:spid="_x0000_s1030" type="#_x0000_t5" style="position:absolute;top:17227;width:11865;height:157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irtcAA&#10;AADbAAAADwAAAGRycy9kb3ducmV2LnhtbERPy4rCMBTdD/gP4QruxtRBVKpRVBhxNsL4AneX5toU&#10;m5vSxNrx681iwOXhvGeL1paiodoXjhUM+gkI4szpgnMFx8P35wSED8gaS8ek4I88LOadjxmm2j34&#10;l5p9yEUMYZ+iAhNClUrpM0MWfd9VxJG7utpiiLDOpa7xEcNtKb+SZCQtFhwbDFa0NpTd9neroN2O&#10;V/ez3/FmfHnqH2xWp401SvW67XIKIlAb3uJ/91YrGMax8Uv8AXL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2irtcAAAADbAAAADwAAAAAAAAAAAAAAAACYAgAAZHJzL2Rvd25y&#10;ZXYueG1sUEsFBgAAAAAEAAQA9QAAAIUDAAAAAA==&#10;" adj="21600" fillcolor="#1482ac" stroked="f" strokeweight="1pt">
                    <v:fill opacity="43176f"/>
                    <v:stroke endcap="round"/>
                  </v:shape>
                </v:group>
              </v:group>
            </w:pict>
          </mc:Fallback>
        </mc:AlternateContent>
      </w:r>
    </w:p>
    <w:sdt>
      <w:sdtPr>
        <w:rPr>
          <w:rFonts w:asciiTheme="minorHAnsi" w:eastAsiaTheme="minorHAnsi" w:hAnsiTheme="minorHAnsi"/>
          <w:color w:val="auto"/>
          <w:sz w:val="22"/>
          <w:lang w:eastAsia="en-US"/>
        </w:rPr>
        <w:id w:val="431248615"/>
        <w:docPartObj>
          <w:docPartGallery w:val="Cover Pages"/>
          <w:docPartUnique/>
        </w:docPartObj>
      </w:sdtPr>
      <w:sdtEndPr/>
      <w:sdtContent>
        <w:p w14:paraId="046D7350" w14:textId="77777777" w:rsidR="00794F8D" w:rsidRDefault="00794F8D" w:rsidP="00794F8D">
          <w:pPr>
            <w:pStyle w:val="CoverTitle"/>
            <w:spacing w:before="0"/>
            <w:jc w:val="left"/>
            <w:rPr>
              <w:noProof/>
            </w:rPr>
          </w:pPr>
          <w:r>
            <w:rPr>
              <w:noProof/>
            </w:rPr>
            <w:t xml:space="preserve">VA Vocational Rehabilitation </w:t>
          </w:r>
        </w:p>
        <w:p w14:paraId="37ED9898" w14:textId="57236884" w:rsidR="00794F8D" w:rsidRDefault="00794F8D" w:rsidP="00794F8D">
          <w:pPr>
            <w:pStyle w:val="CoverTitle"/>
            <w:spacing w:before="0"/>
            <w:jc w:val="left"/>
            <w:rPr>
              <w:noProof/>
            </w:rPr>
          </w:pPr>
          <w:r>
            <w:rPr>
              <w:noProof/>
            </w:rPr>
            <w:t>and Employment</w:t>
          </w:r>
        </w:p>
        <w:p w14:paraId="0942A8D3" w14:textId="371F7A1C" w:rsidR="009945C6" w:rsidRDefault="0004191A" w:rsidP="00835606">
          <w:pPr>
            <w:pStyle w:val="CoverTitle"/>
            <w:rPr>
              <w:noProof/>
            </w:rPr>
          </w:pPr>
          <w:bookmarkStart w:id="0" w:name="_GoBack"/>
          <w:r>
            <w:rPr>
              <w:noProof/>
            </w:rPr>
            <w:t>e</w:t>
          </w:r>
          <w:r w:rsidR="009D397A">
            <w:rPr>
              <w:noProof/>
            </w:rPr>
            <w:t xml:space="preserve">-VA </w:t>
          </w:r>
          <w:r w:rsidR="00A86870">
            <w:rPr>
              <w:noProof/>
            </w:rPr>
            <w:t>Training Exercise</w:t>
          </w:r>
          <w:r w:rsidR="00260D9E">
            <w:rPr>
              <w:noProof/>
            </w:rPr>
            <w:t xml:space="preserve"> Guide</w:t>
          </w:r>
        </w:p>
        <w:bookmarkEnd w:id="0"/>
        <w:p w14:paraId="104D0574" w14:textId="77777777" w:rsidR="00B837CA" w:rsidRPr="00B837CA" w:rsidRDefault="00B837CA" w:rsidP="00B837CA">
          <w:pPr>
            <w:pStyle w:val="BodyText"/>
          </w:pPr>
        </w:p>
        <w:p w14:paraId="1F22B02A" w14:textId="6ECEFABF" w:rsidR="00DB767E" w:rsidRDefault="00DB767E" w:rsidP="00835606"/>
        <w:p w14:paraId="22904138" w14:textId="511CDA5E" w:rsidR="00DB767E" w:rsidRDefault="00974975" w:rsidP="0019271C">
          <w:pPr>
            <w:sectPr w:rsidR="00DB767E" w:rsidSect="00BD4F3F">
              <w:headerReference w:type="default" r:id="rId8"/>
              <w:footerReference w:type="default" r:id="rId9"/>
              <w:headerReference w:type="first" r:id="rId10"/>
              <w:footerReference w:type="first" r:id="rId11"/>
              <w:pgSz w:w="12240" w:h="15840"/>
              <w:pgMar w:top="2160" w:right="720" w:bottom="1440" w:left="720" w:header="720" w:footer="432" w:gutter="0"/>
              <w:pgNumType w:start="0"/>
              <w:cols w:space="720"/>
              <w:titlePg/>
              <w:docGrid w:linePitch="360"/>
            </w:sectPr>
          </w:pPr>
          <w:r w:rsidRPr="00EB6FA6">
            <w:rPr>
              <w:rFonts w:eastAsiaTheme="minorEastAsia"/>
              <w:noProof/>
            </w:rPr>
            <mc:AlternateContent>
              <mc:Choice Requires="wps">
                <w:drawing>
                  <wp:anchor distT="0" distB="0" distL="114300" distR="114300" simplePos="0" relativeHeight="251547648" behindDoc="0" locked="0" layoutInCell="1" allowOverlap="1" wp14:anchorId="590F3E80" wp14:editId="3D546043">
                    <wp:simplePos x="0" y="0"/>
                    <wp:positionH relativeFrom="column">
                      <wp:posOffset>4757420</wp:posOffset>
                    </wp:positionH>
                    <wp:positionV relativeFrom="paragraph">
                      <wp:posOffset>3729355</wp:posOffset>
                    </wp:positionV>
                    <wp:extent cx="2262063" cy="691405"/>
                    <wp:effectExtent l="0" t="0" r="0" b="0"/>
                    <wp:wrapNone/>
                    <wp:docPr id="2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262063" cy="6914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3751662" w14:textId="77777777" w:rsidR="007E467D" w:rsidRPr="009972DA" w:rsidRDefault="007E467D" w:rsidP="00BD4F3F">
                                <w:pPr>
                                  <w:spacing w:after="0" w:line="240" w:lineRule="auto"/>
                                  <w:jc w:val="right"/>
                                  <w:rPr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9972DA">
                                  <w:rPr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Controlled Unclassified Information</w:t>
                                </w:r>
                              </w:p>
                              <w:p w14:paraId="00A01DB0" w14:textId="66FDC067" w:rsidR="007E467D" w:rsidRPr="00677DEB" w:rsidRDefault="007E467D" w:rsidP="00D46478">
                                <w:pPr>
                                  <w:spacing w:after="0" w:line="240" w:lineRule="auto"/>
                                  <w:jc w:val="right"/>
                                  <w:rPr>
                                    <w:color w:val="262626" w:themeColor="text1" w:themeTint="D9"/>
                                  </w:rPr>
                                </w:pPr>
                                <w:r w:rsidRPr="009972DA">
                                  <w:rPr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Working Draft, Pre-Decisional, Deliberative Document – Internal VA Use Only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90F3E80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26" type="#_x0000_t202" style="position:absolute;margin-left:374.6pt;margin-top:293.65pt;width:178.1pt;height:54.45pt;z-index:25154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" filled="f" stroked="f">
                    <v:textbox>
                      <w:txbxContent>
                        <w:p w14:paraId="63751662" w14:textId="77777777" w:rsidR="007E467D" w:rsidRPr="009972DA" w:rsidRDefault="007E467D" w:rsidP="00BD4F3F">
                          <w:pPr>
                            <w:spacing w:after="0" w:line="240" w:lineRule="auto"/>
                            <w:jc w:val="right"/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9972DA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Controlled Unclassified Information</w:t>
                          </w:r>
                        </w:p>
                        <w:p w14:paraId="00A01DB0" w14:textId="66FDC067" w:rsidR="007E467D" w:rsidRPr="00677DEB" w:rsidRDefault="007E467D" w:rsidP="00D46478">
                          <w:pPr>
                            <w:spacing w:after="0" w:line="240" w:lineRule="auto"/>
                            <w:jc w:val="right"/>
                            <w:rPr>
                              <w:color w:val="262626" w:themeColor="text1" w:themeTint="D9"/>
                            </w:rPr>
                          </w:pPr>
                          <w:r w:rsidRPr="009972DA">
                            <w:rPr>
                              <w:color w:val="FFFFFF" w:themeColor="background1"/>
                              <w:sz w:val="18"/>
                              <w:szCs w:val="18"/>
                            </w:rPr>
                            <w:t>Working Draft, Pre-Decisional, Deliberative Document – Internal VA Use Only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14:paraId="1322C4A2" w14:textId="5785509F" w:rsidR="00DB767E" w:rsidRDefault="00DB767E" w:rsidP="00DD2C71">
          <w:pPr>
            <w:pStyle w:val="TOCHeading"/>
          </w:pPr>
          <w:r>
            <w:lastRenderedPageBreak/>
            <w:t>Table of Contents</w:t>
          </w:r>
        </w:p>
        <w:p w14:paraId="220938FE" w14:textId="77777777" w:rsidR="009D09A0" w:rsidRDefault="009E40C4">
          <w:pPr>
            <w:pStyle w:val="TOC1"/>
            <w:rPr>
              <w:rFonts w:eastAsiaTheme="minorEastAsia"/>
              <w:noProof/>
            </w:rPr>
          </w:pPr>
          <w:r>
            <w:fldChar w:fldCharType="begin"/>
          </w:r>
          <w:r>
            <w:instrText xml:space="preserve"> TOC \o "1-3" \h \z \t "Section Heading,1" </w:instrText>
          </w:r>
          <w:r>
            <w:fldChar w:fldCharType="separate"/>
          </w:r>
          <w:hyperlink w:anchor="_Toc27595733" w:history="1">
            <w:r w:rsidR="009D09A0" w:rsidRPr="001826F6">
              <w:rPr>
                <w:rStyle w:val="Hyperlink"/>
                <w:noProof/>
              </w:rPr>
              <w:t>e-VA Training Exercises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_Toc27595733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1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56DC3599" w14:textId="77777777" w:rsidR="009D09A0" w:rsidRDefault="009B425E">
          <w:pPr>
            <w:pStyle w:val="TOC1"/>
            <w:rPr>
              <w:rFonts w:eastAsiaTheme="minorEastAsia"/>
              <w:noProof/>
            </w:rPr>
          </w:pPr>
          <w:hyperlink w:anchor="_Toc27595734" w:history="1">
            <w:r w:rsidR="009D09A0" w:rsidRPr="001826F6">
              <w:rPr>
                <w:rStyle w:val="Hyperlink"/>
                <w:noProof/>
              </w:rPr>
              <w:t>1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1: Managing your e-VA Profile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_Toc27595734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3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590119CE" w14:textId="77777777" w:rsidR="009D09A0" w:rsidRDefault="009B425E">
          <w:pPr>
            <w:pStyle w:val="TOC1"/>
            <w:rPr>
              <w:rFonts w:eastAsiaTheme="minorEastAsia"/>
              <w:noProof/>
            </w:rPr>
          </w:pPr>
          <w:hyperlink w:anchor="_Toc27595735" w:history="1">
            <w:r w:rsidR="009D09A0" w:rsidRPr="001826F6">
              <w:rPr>
                <w:rStyle w:val="Hyperlink"/>
                <w:noProof/>
              </w:rPr>
              <w:t>2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2: Manage Calendar Settings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_Toc27595735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6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1A47CAE8" w14:textId="77777777" w:rsidR="009D09A0" w:rsidRDefault="009B425E">
          <w:pPr>
            <w:pStyle w:val="TOC1"/>
            <w:rPr>
              <w:rFonts w:eastAsiaTheme="minorEastAsia"/>
              <w:noProof/>
            </w:rPr>
          </w:pPr>
          <w:hyperlink w:anchor="_Toc27595736" w:history="1">
            <w:r w:rsidR="009D09A0" w:rsidRPr="001826F6">
              <w:rPr>
                <w:rStyle w:val="Hyperlink"/>
                <w:noProof/>
              </w:rPr>
              <w:t>3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3: Navigation and the e-VA Dashboard Overview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_Toc27595736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10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4F3FDC4E" w14:textId="77777777" w:rsidR="009D09A0" w:rsidRDefault="009B425E">
          <w:pPr>
            <w:pStyle w:val="TOC1"/>
            <w:rPr>
              <w:rFonts w:eastAsiaTheme="minorEastAsia"/>
              <w:noProof/>
            </w:rPr>
          </w:pPr>
          <w:hyperlink w:anchor="_Toc27595737" w:history="1">
            <w:r w:rsidR="009D09A0" w:rsidRPr="001826F6">
              <w:rPr>
                <w:rStyle w:val="Hyperlink"/>
                <w:noProof/>
              </w:rPr>
              <w:t>4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4: Client Profiles and Assignments Overview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_Toc27595737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14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5FF374C0" w14:textId="77777777" w:rsidR="009D09A0" w:rsidRDefault="009B425E">
          <w:pPr>
            <w:pStyle w:val="TOC1"/>
            <w:rPr>
              <w:rFonts w:eastAsiaTheme="minorEastAsia"/>
              <w:noProof/>
            </w:rPr>
          </w:pPr>
          <w:hyperlink w:anchor="_Toc27595738" w:history="1">
            <w:r w:rsidR="009D09A0" w:rsidRPr="001826F6">
              <w:rPr>
                <w:rStyle w:val="Hyperlink"/>
                <w:noProof/>
              </w:rPr>
              <w:t>5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5: Managing Alerts Overview and Exercises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_Toc27595738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26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19D2D07B" w14:textId="77777777" w:rsidR="009D09A0" w:rsidRDefault="009B425E">
          <w:pPr>
            <w:pStyle w:val="TOC1"/>
            <w:rPr>
              <w:rFonts w:eastAsiaTheme="minorEastAsia"/>
              <w:noProof/>
            </w:rPr>
          </w:pPr>
          <w:hyperlink w:anchor="_Toc27595739" w:history="1">
            <w:r w:rsidR="009D09A0" w:rsidRPr="001826F6">
              <w:rPr>
                <w:rStyle w:val="Hyperlink"/>
                <w:noProof/>
              </w:rPr>
              <w:t>6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6: Managing Appointments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_Toc27595739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30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4794B348" w14:textId="77777777" w:rsidR="009D09A0" w:rsidRDefault="009B425E">
          <w:pPr>
            <w:pStyle w:val="TOC1"/>
            <w:rPr>
              <w:rFonts w:eastAsiaTheme="minorEastAsia"/>
              <w:noProof/>
            </w:rPr>
          </w:pPr>
          <w:hyperlink w:anchor="_Toc27595740" w:history="1">
            <w:r w:rsidR="009D09A0" w:rsidRPr="001826F6">
              <w:rPr>
                <w:rStyle w:val="Hyperlink"/>
                <w:noProof/>
              </w:rPr>
              <w:t>7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7: Managing Text and E-Mail Features Overview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_Toc27595740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43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2EAEBEA1" w14:textId="77777777" w:rsidR="009D09A0" w:rsidRDefault="009B425E">
          <w:pPr>
            <w:pStyle w:val="TOC1"/>
            <w:rPr>
              <w:rFonts w:eastAsiaTheme="minorEastAsia"/>
              <w:noProof/>
            </w:rPr>
          </w:pPr>
          <w:hyperlink w:anchor="_Toc27595741" w:history="1">
            <w:r w:rsidR="009D09A0" w:rsidRPr="001826F6">
              <w:rPr>
                <w:rStyle w:val="Hyperlink"/>
                <w:noProof/>
              </w:rPr>
              <w:t>8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8: Sharing Records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_Toc27595741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44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00D3E86E" w14:textId="77777777" w:rsidR="009D09A0" w:rsidRDefault="009B425E">
          <w:pPr>
            <w:pStyle w:val="TOC1"/>
            <w:rPr>
              <w:rFonts w:eastAsiaTheme="minorEastAsia"/>
              <w:noProof/>
            </w:rPr>
          </w:pPr>
          <w:hyperlink w:anchor="_Toc27595742" w:history="1">
            <w:r w:rsidR="009D09A0" w:rsidRPr="001826F6">
              <w:rPr>
                <w:rStyle w:val="Hyperlink"/>
                <w:noProof/>
              </w:rPr>
              <w:t>9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9: Bulk Actions Overview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_Toc27595742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46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5C887171" w14:textId="77777777" w:rsidR="009D09A0" w:rsidRDefault="009B425E">
          <w:pPr>
            <w:pStyle w:val="TOC1"/>
            <w:rPr>
              <w:rFonts w:eastAsiaTheme="minorEastAsia"/>
              <w:noProof/>
            </w:rPr>
          </w:pPr>
          <w:hyperlink w:anchor="_Toc27595743" w:history="1">
            <w:r w:rsidR="009D09A0" w:rsidRPr="001826F6">
              <w:rPr>
                <w:rStyle w:val="Hyperlink"/>
                <w:noProof/>
              </w:rPr>
              <w:t>10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10: Reports Overview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_Toc27595743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47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7974DFB4" w14:textId="77777777" w:rsidR="009D09A0" w:rsidRDefault="009B425E">
          <w:pPr>
            <w:pStyle w:val="TOC1"/>
            <w:rPr>
              <w:rFonts w:eastAsiaTheme="minorEastAsia"/>
              <w:noProof/>
            </w:rPr>
          </w:pPr>
          <w:hyperlink w:anchor="_Toc27595744" w:history="1">
            <w:r w:rsidR="009D09A0" w:rsidRPr="001826F6">
              <w:rPr>
                <w:rStyle w:val="Hyperlink"/>
                <w:noProof/>
              </w:rPr>
              <w:t>11</w:t>
            </w:r>
            <w:r w:rsidR="009D09A0">
              <w:rPr>
                <w:rFonts w:eastAsiaTheme="minorEastAsia"/>
                <w:noProof/>
              </w:rPr>
              <w:tab/>
            </w:r>
            <w:r w:rsidR="009D09A0" w:rsidRPr="001826F6">
              <w:rPr>
                <w:rStyle w:val="Hyperlink"/>
                <w:noProof/>
              </w:rPr>
              <w:t>Objective 11: Support Resources Overview</w:t>
            </w:r>
            <w:r w:rsidR="009D09A0">
              <w:rPr>
                <w:noProof/>
                <w:webHidden/>
              </w:rPr>
              <w:tab/>
            </w:r>
            <w:r w:rsidR="009D09A0">
              <w:rPr>
                <w:noProof/>
                <w:webHidden/>
              </w:rPr>
              <w:fldChar w:fldCharType="begin"/>
            </w:r>
            <w:r w:rsidR="009D09A0">
              <w:rPr>
                <w:noProof/>
                <w:webHidden/>
              </w:rPr>
              <w:instrText xml:space="preserve"> PAGEREF _Toc27595744 \h </w:instrText>
            </w:r>
            <w:r w:rsidR="009D09A0">
              <w:rPr>
                <w:noProof/>
                <w:webHidden/>
              </w:rPr>
            </w:r>
            <w:r w:rsidR="009D09A0">
              <w:rPr>
                <w:noProof/>
                <w:webHidden/>
              </w:rPr>
              <w:fldChar w:fldCharType="separate"/>
            </w:r>
            <w:r w:rsidR="009D09A0">
              <w:rPr>
                <w:noProof/>
                <w:webHidden/>
              </w:rPr>
              <w:t>49</w:t>
            </w:r>
            <w:r w:rsidR="009D09A0">
              <w:rPr>
                <w:noProof/>
                <w:webHidden/>
              </w:rPr>
              <w:fldChar w:fldCharType="end"/>
            </w:r>
          </w:hyperlink>
        </w:p>
        <w:p w14:paraId="670E2B56" w14:textId="385BE9A9" w:rsidR="00835606" w:rsidRDefault="009E40C4" w:rsidP="00835606">
          <w:r>
            <w:fldChar w:fldCharType="end"/>
          </w:r>
        </w:p>
        <w:p w14:paraId="5502DA12" w14:textId="4142A6D4" w:rsidR="009E40C4" w:rsidRDefault="009E40C4" w:rsidP="00835606"/>
        <w:p w14:paraId="25A1740F" w14:textId="77777777" w:rsidR="00DB767E" w:rsidRDefault="00DB767E" w:rsidP="00DB767E">
          <w:pPr>
            <w:pStyle w:val="NoSpacing"/>
            <w:rPr>
              <w:rFonts w:asciiTheme="majorHAnsi" w:eastAsiaTheme="majorEastAsia" w:hAnsiTheme="majorHAnsi" w:cstheme="majorBidi"/>
              <w:sz w:val="32"/>
              <w:szCs w:val="32"/>
            </w:rPr>
            <w:sectPr w:rsidR="00DB767E" w:rsidSect="00E301E0">
              <w:headerReference w:type="default" r:id="rId12"/>
              <w:footerReference w:type="default" r:id="rId13"/>
              <w:headerReference w:type="first" r:id="rId14"/>
              <w:footerReference w:type="first" r:id="rId15"/>
              <w:pgSz w:w="12240" w:h="15840"/>
              <w:pgMar w:top="2160" w:right="720" w:bottom="1440" w:left="720" w:header="720" w:footer="432" w:gutter="0"/>
              <w:pgNumType w:fmt="lowerRoman" w:start="1"/>
              <w:cols w:space="720"/>
              <w:titlePg/>
              <w:docGrid w:linePitch="360"/>
            </w:sectPr>
          </w:pPr>
        </w:p>
        <w:p w14:paraId="22526250" w14:textId="77777777" w:rsidR="00D40297" w:rsidRDefault="009B425E" w:rsidP="00D40297"/>
      </w:sdtContent>
    </w:sdt>
    <w:p w14:paraId="7730B75F" w14:textId="4775E522" w:rsidR="00DB767E" w:rsidRPr="00835606" w:rsidRDefault="009D397A" w:rsidP="00D40297">
      <w:pPr>
        <w:pStyle w:val="SectionHeading"/>
        <w:rPr>
          <w:rFonts w:asciiTheme="minorHAnsi" w:eastAsiaTheme="minorHAnsi" w:hAnsiTheme="minorHAnsi" w:cstheme="minorBidi"/>
          <w:color w:val="auto"/>
          <w:sz w:val="22"/>
          <w:szCs w:val="22"/>
        </w:rPr>
      </w:pPr>
      <w:bookmarkStart w:id="1" w:name="_Toc27595733"/>
      <w:r>
        <w:t>e-VA</w:t>
      </w:r>
      <w:r w:rsidR="001D7FA4">
        <w:t xml:space="preserve"> </w:t>
      </w:r>
      <w:r w:rsidR="00A86870">
        <w:t>Training Exercise</w:t>
      </w:r>
      <w:r w:rsidR="00A4196A">
        <w:t>s</w:t>
      </w:r>
      <w:bookmarkEnd w:id="1"/>
    </w:p>
    <w:p w14:paraId="0E802F61" w14:textId="30C8FF5E" w:rsidR="00342B3D" w:rsidRDefault="00A86870" w:rsidP="007F39AC">
      <w:pPr>
        <w:pStyle w:val="Subheading"/>
      </w:pPr>
      <w:r w:rsidRPr="00342B3D">
        <w:t>Intro</w:t>
      </w:r>
      <w:r>
        <w:t>duction</w:t>
      </w:r>
    </w:p>
    <w:p w14:paraId="29F97E4F" w14:textId="7A7669BF" w:rsidR="00A86870" w:rsidRDefault="00A86870" w:rsidP="00A86870">
      <w:pPr>
        <w:pStyle w:val="BodyText"/>
      </w:pPr>
      <w:r>
        <w:t xml:space="preserve">The e-VA Training Exercises document is designed to support and reinforce live training sessions on the Vocational Rehabilitation and Employment (VR&amp;E) Service’s new </w:t>
      </w:r>
      <w:r w:rsidR="00F76111" w:rsidRPr="00A86870">
        <w:t xml:space="preserve">Electronic Virtual Assistant </w:t>
      </w:r>
      <w:r w:rsidRPr="00A86870">
        <w:t xml:space="preserve">(e-VA) </w:t>
      </w:r>
      <w:r>
        <w:t xml:space="preserve">system. </w:t>
      </w:r>
    </w:p>
    <w:p w14:paraId="4594B052" w14:textId="66F5806A" w:rsidR="00A86870" w:rsidRDefault="00A86870" w:rsidP="00A86870">
      <w:pPr>
        <w:pStyle w:val="BodyText"/>
      </w:pPr>
      <w:r>
        <w:t xml:space="preserve">VR&amp;E is implementing the </w:t>
      </w:r>
      <w:r w:rsidRPr="00A86870">
        <w:t>e-VA</w:t>
      </w:r>
      <w:r>
        <w:t xml:space="preserve"> </w:t>
      </w:r>
      <w:r w:rsidRPr="00A86870">
        <w:t>solution</w:t>
      </w:r>
      <w:r>
        <w:t xml:space="preserve"> as part of its broader modernization effort.</w:t>
      </w:r>
      <w:r w:rsidR="008F2D34">
        <w:t xml:space="preserve">  </w:t>
      </w:r>
      <w:r w:rsidR="00710BA5">
        <w:t>e</w:t>
      </w:r>
      <w:r w:rsidR="008F2D34">
        <w:t>-VA is powered by the Semi-Autonomous Research Assistant (SARA</w:t>
      </w:r>
      <w:r w:rsidR="009D1BE1">
        <w:t>)</w:t>
      </w:r>
      <w:r w:rsidR="008F2D34">
        <w:t xml:space="preserve">, an artificial intelligence (AI) </w:t>
      </w:r>
      <w:r w:rsidR="008F2D34" w:rsidRPr="008F2D34">
        <w:t>based, mobile-centric application</w:t>
      </w:r>
      <w:r w:rsidR="008F2D34">
        <w:t xml:space="preserve">. </w:t>
      </w:r>
      <w:r w:rsidR="008F2D34" w:rsidRPr="008F2D34">
        <w:t xml:space="preserve"> </w:t>
      </w:r>
      <w:r w:rsidR="00FA2AD0">
        <w:t>The e</w:t>
      </w:r>
      <w:r>
        <w:t xml:space="preserve">-VA </w:t>
      </w:r>
      <w:r w:rsidR="008F2D34">
        <w:t>solution (powered by SARA)</w:t>
      </w:r>
      <w:r w:rsidRPr="00A86870">
        <w:t xml:space="preserve"> is designed to reduce administrative burdens for VR&amp;E staff associated with routine tasks such as scheduling, communication, and case tracking.</w:t>
      </w:r>
    </w:p>
    <w:p w14:paraId="033A13B4" w14:textId="76A04ED4" w:rsidR="00A86870" w:rsidRPr="007F39AC" w:rsidRDefault="00517AC2" w:rsidP="007F39AC">
      <w:pPr>
        <w:pStyle w:val="Subheading"/>
      </w:pPr>
      <w:r w:rsidRPr="007F39AC">
        <w:t>How to Use this Document</w:t>
      </w:r>
    </w:p>
    <w:p w14:paraId="7EFCFF91" w14:textId="79B2B9B3" w:rsidR="00517AC2" w:rsidRDefault="00517AC2" w:rsidP="00FA2AD0">
      <w:pPr>
        <w:pStyle w:val="BodyText"/>
      </w:pPr>
      <w:r w:rsidRPr="00FA2AD0">
        <w:t xml:space="preserve">VR&amp;E staff participating in live training on e-VA will use the exercises in this document to practice new skills during the interactive training session. The exercises may also be used post-training event to refresh new skills and gain </w:t>
      </w:r>
      <w:r w:rsidR="00DE686C" w:rsidRPr="00FA2AD0">
        <w:t>confidence in using key e-VA features and functionality.</w:t>
      </w:r>
    </w:p>
    <w:p w14:paraId="07D003F1" w14:textId="5496E451" w:rsidR="008F2D34" w:rsidRPr="00FA2AD0" w:rsidRDefault="00DE686C" w:rsidP="00FA2AD0">
      <w:pPr>
        <w:pStyle w:val="BodyText"/>
      </w:pPr>
      <w:r w:rsidRPr="00FA2AD0">
        <w:t xml:space="preserve">During live training, the e-VA training instructor will demonstrate system functionality and lead users through the exercises in this document, providing an opportunity for hands-on practice of demonstrated capabilities in the training environment. </w:t>
      </w:r>
    </w:p>
    <w:p w14:paraId="4514FA25" w14:textId="0B0BFE06" w:rsidR="00DE686C" w:rsidRDefault="00710BA5" w:rsidP="007F39AC">
      <w:pPr>
        <w:pStyle w:val="Subheading"/>
      </w:pPr>
      <w:r>
        <w:t xml:space="preserve">Document </w:t>
      </w:r>
      <w:r w:rsidR="00FA2AD0" w:rsidRPr="007F39AC">
        <w:t>Structure and Layout</w:t>
      </w:r>
    </w:p>
    <w:p w14:paraId="5302003D" w14:textId="48C17F02" w:rsidR="007F39AC" w:rsidRDefault="00A4196A" w:rsidP="00A4196A">
      <w:pPr>
        <w:pStyle w:val="BodyText"/>
      </w:pPr>
      <w:r>
        <w:t xml:space="preserve">The document is structured into topic-based </w:t>
      </w:r>
      <w:r w:rsidR="00A67682">
        <w:t>objectives</w:t>
      </w:r>
      <w:r>
        <w:t xml:space="preserve"> with exercises relevant to key e-VA features and functionality related to each topic. Exercises include screenshots as references to support participants as they navigate through each </w:t>
      </w:r>
      <w:r w:rsidR="00A67682">
        <w:t>objective</w:t>
      </w:r>
      <w:r>
        <w:t xml:space="preserve"> and associated exercise.  </w:t>
      </w:r>
    </w:p>
    <w:p w14:paraId="6B22FDCB" w14:textId="1D9C5B62" w:rsidR="008F2D34" w:rsidRDefault="008F2D34" w:rsidP="00A63E63">
      <w:pPr>
        <w:pStyle w:val="Subheading"/>
      </w:pPr>
      <w:r>
        <w:t>TERMINOLOGY AND DEFINITIONS</w:t>
      </w:r>
    </w:p>
    <w:p w14:paraId="126A7201" w14:textId="541A95CC" w:rsidR="008F2D34" w:rsidRDefault="00424A4C" w:rsidP="00A4196A">
      <w:pPr>
        <w:pStyle w:val="BodyText"/>
      </w:pPr>
      <w:r>
        <w:t xml:space="preserve">As VR&amp;E </w:t>
      </w:r>
      <w:r w:rsidR="00A40B4D">
        <w:t>employees</w:t>
      </w:r>
      <w:r>
        <w:t xml:space="preserve"> participate in training and gain familiarity with e-VA, there are several new terms to be aware of when using the application. The table below provides a brief reference for understanding terms used in the system and in training that may be new. </w:t>
      </w:r>
    </w:p>
    <w:p w14:paraId="68AFECEB" w14:textId="2BA4FDE3" w:rsidR="00334D62" w:rsidRDefault="00334D62" w:rsidP="00334D62">
      <w:pPr>
        <w:pStyle w:val="Caption"/>
      </w:pPr>
      <w:r>
        <w:lastRenderedPageBreak/>
        <w:t xml:space="preserve">Table </w:t>
      </w:r>
      <w:r w:rsidR="008674E0">
        <w:rPr>
          <w:noProof/>
        </w:rPr>
        <w:fldChar w:fldCharType="begin"/>
      </w:r>
      <w:r w:rsidR="008674E0">
        <w:rPr>
          <w:noProof/>
        </w:rPr>
        <w:instrText xml:space="preserve"> SEQ Table \* ARABIC </w:instrText>
      </w:r>
      <w:r w:rsidR="008674E0">
        <w:rPr>
          <w:noProof/>
        </w:rPr>
        <w:fldChar w:fldCharType="separate"/>
      </w:r>
      <w:r>
        <w:rPr>
          <w:noProof/>
        </w:rPr>
        <w:t>1</w:t>
      </w:r>
      <w:r w:rsidR="008674E0">
        <w:rPr>
          <w:noProof/>
        </w:rPr>
        <w:fldChar w:fldCharType="end"/>
      </w:r>
      <w:r>
        <w:t>: e-VA Terms and Definitions</w:t>
      </w:r>
    </w:p>
    <w:tbl>
      <w:tblPr>
        <w:tblStyle w:val="GridTable4-Accent1"/>
        <w:tblW w:w="0" w:type="auto"/>
        <w:tblLook w:val="04A0" w:firstRow="1" w:lastRow="0" w:firstColumn="1" w:lastColumn="0" w:noHBand="0" w:noVBand="1"/>
        <w:tblCaption w:val="Table of e-VA Terms and Definitions"/>
        <w:tblDescription w:val="Table defining e-VA terms. Eight terms are defined."/>
      </w:tblPr>
      <w:tblGrid>
        <w:gridCol w:w="1705"/>
        <w:gridCol w:w="9085"/>
      </w:tblGrid>
      <w:tr w:rsidR="00334D62" w14:paraId="66C0CB01" w14:textId="77777777" w:rsidTr="008674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3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5" w:type="dxa"/>
            <w:tcBorders>
              <w:bottom w:val="single" w:sz="4" w:space="0" w:color="548DD4" w:themeColor="accent1" w:themeTint="99"/>
            </w:tcBorders>
            <w:vAlign w:val="center"/>
          </w:tcPr>
          <w:p w14:paraId="6F573E84" w14:textId="1BA7AB0A" w:rsidR="00334D62" w:rsidRPr="00334D62" w:rsidRDefault="00334D62" w:rsidP="00334D62">
            <w:pPr>
              <w:pStyle w:val="TableColumnHeading"/>
            </w:pPr>
            <w:r w:rsidRPr="00334D62">
              <w:t>Term</w:t>
            </w:r>
          </w:p>
        </w:tc>
        <w:tc>
          <w:tcPr>
            <w:tcW w:w="9085" w:type="dxa"/>
            <w:tcBorders>
              <w:bottom w:val="single" w:sz="4" w:space="0" w:color="548DD4" w:themeColor="accent1" w:themeTint="99"/>
            </w:tcBorders>
            <w:vAlign w:val="center"/>
          </w:tcPr>
          <w:p w14:paraId="010638E1" w14:textId="0D40DA73" w:rsidR="00334D62" w:rsidRPr="00334D62" w:rsidRDefault="00334D62" w:rsidP="00334D62">
            <w:pPr>
              <w:pStyle w:val="TableColumnHeading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334D62">
              <w:t>Definition</w:t>
            </w:r>
          </w:p>
        </w:tc>
      </w:tr>
      <w:tr w:rsidR="008674E0" w:rsidRPr="008674E0" w14:paraId="1C5DEC97" w14:textId="77777777" w:rsidTr="008674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3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5" w:type="dxa"/>
            <w:tcBorders>
              <w:top w:val="single" w:sz="4" w:space="0" w:color="548DD4" w:themeColor="accent1" w:themeTint="99"/>
              <w:left w:val="single" w:sz="4" w:space="0" w:color="548DD4" w:themeColor="accent1" w:themeTint="99"/>
              <w:bottom w:val="single" w:sz="4" w:space="0" w:color="548DD4" w:themeColor="accent1" w:themeTint="99"/>
              <w:right w:val="single" w:sz="4" w:space="0" w:color="548DD4" w:themeColor="accent1" w:themeTint="99"/>
            </w:tcBorders>
            <w:shd w:val="clear" w:color="auto" w:fill="auto"/>
            <w:vAlign w:val="center"/>
          </w:tcPr>
          <w:p w14:paraId="0CF9E443" w14:textId="22B50909" w:rsidR="005E2C33" w:rsidRPr="00305628" w:rsidRDefault="005E2C33" w:rsidP="00334D62">
            <w:pPr>
              <w:pStyle w:val="TableColumnHeading"/>
              <w:rPr>
                <w:b/>
                <w:bCs/>
                <w:color w:val="auto"/>
              </w:rPr>
            </w:pPr>
            <w:r w:rsidRPr="00305628">
              <w:rPr>
                <w:b/>
                <w:bCs/>
                <w:color w:val="auto"/>
              </w:rPr>
              <w:t>Artificial Intelligence (AI)</w:t>
            </w:r>
          </w:p>
        </w:tc>
        <w:tc>
          <w:tcPr>
            <w:tcW w:w="9085" w:type="dxa"/>
            <w:tcBorders>
              <w:top w:val="single" w:sz="4" w:space="0" w:color="548DD4" w:themeColor="accent1" w:themeTint="99"/>
              <w:left w:val="single" w:sz="4" w:space="0" w:color="548DD4" w:themeColor="accent1" w:themeTint="99"/>
              <w:bottom w:val="single" w:sz="4" w:space="0" w:color="548DD4" w:themeColor="accent1" w:themeTint="99"/>
              <w:right w:val="single" w:sz="4" w:space="0" w:color="548DD4" w:themeColor="accent1" w:themeTint="99"/>
            </w:tcBorders>
            <w:shd w:val="clear" w:color="auto" w:fill="auto"/>
            <w:vAlign w:val="center"/>
          </w:tcPr>
          <w:p w14:paraId="69B69423" w14:textId="4345F88C" w:rsidR="005E2C33" w:rsidRPr="008674E0" w:rsidRDefault="00E96ED2" w:rsidP="00334D62">
            <w:pPr>
              <w:pStyle w:val="TableColumnHeading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8674E0">
              <w:rPr>
                <w:color w:val="auto"/>
              </w:rPr>
              <w:t xml:space="preserve">The theory and development of computer </w:t>
            </w:r>
            <w:r w:rsidR="00351A4A" w:rsidRPr="008674E0">
              <w:rPr>
                <w:color w:val="auto"/>
              </w:rPr>
              <w:t>systems able to perform tasks that normally require human intelligence, such as visual perception, speech recognition, decision-making, and translation between languages.</w:t>
            </w:r>
          </w:p>
        </w:tc>
      </w:tr>
      <w:tr w:rsidR="00334D62" w14:paraId="438164FA" w14:textId="77777777" w:rsidTr="008674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5" w:type="dxa"/>
            <w:tcBorders>
              <w:top w:val="single" w:sz="4" w:space="0" w:color="548DD4" w:themeColor="accent1" w:themeTint="99"/>
            </w:tcBorders>
          </w:tcPr>
          <w:p w14:paraId="0D38D935" w14:textId="1AFDC45B" w:rsidR="00334D62" w:rsidRPr="00334D62" w:rsidRDefault="00334D62" w:rsidP="00334D62">
            <w:pPr>
              <w:pStyle w:val="TableText"/>
            </w:pPr>
            <w:r w:rsidRPr="00334D62">
              <w:t>Assignment</w:t>
            </w:r>
          </w:p>
        </w:tc>
        <w:tc>
          <w:tcPr>
            <w:tcW w:w="9085" w:type="dxa"/>
            <w:tcBorders>
              <w:top w:val="single" w:sz="4" w:space="0" w:color="548DD4" w:themeColor="accent1" w:themeTint="99"/>
            </w:tcBorders>
          </w:tcPr>
          <w:p w14:paraId="58F17E26" w14:textId="184069DC" w:rsidR="00334D62" w:rsidRPr="00334D62" w:rsidRDefault="009D1BE1" w:rsidP="00334D62">
            <w:pPr>
              <w:pStyle w:val="Table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An a</w:t>
            </w:r>
            <w:r w:rsidRPr="0029300C">
              <w:t>ssignment</w:t>
            </w:r>
            <w:r>
              <w:t xml:space="preserve"> in e-VA</w:t>
            </w:r>
            <w:r w:rsidRPr="0029300C">
              <w:t xml:space="preserve"> is a directive </w:t>
            </w:r>
            <w:r>
              <w:t xml:space="preserve">for </w:t>
            </w:r>
            <w:r w:rsidRPr="0029300C">
              <w:t xml:space="preserve">e-VA to </w:t>
            </w:r>
            <w:r>
              <w:t xml:space="preserve">perform </w:t>
            </w:r>
            <w:r w:rsidR="00215898">
              <w:t xml:space="preserve">specific tasks based on built-in logic and business rules. </w:t>
            </w:r>
            <w:r w:rsidRPr="0029300C">
              <w:t xml:space="preserve"> </w:t>
            </w:r>
          </w:p>
        </w:tc>
      </w:tr>
      <w:tr w:rsidR="009D1BE1" w14:paraId="289A6265" w14:textId="77777777" w:rsidTr="009D1BE1">
        <w:trPr>
          <w:trHeight w:val="4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5" w:type="dxa"/>
          </w:tcPr>
          <w:p w14:paraId="2C131AD2" w14:textId="0D06D213" w:rsidR="009D1BE1" w:rsidRPr="00334D62" w:rsidRDefault="009D1BE1" w:rsidP="00334D62">
            <w:pPr>
              <w:pStyle w:val="TableText"/>
            </w:pPr>
            <w:r>
              <w:t>Claimant</w:t>
            </w:r>
          </w:p>
        </w:tc>
        <w:tc>
          <w:tcPr>
            <w:tcW w:w="9085" w:type="dxa"/>
          </w:tcPr>
          <w:p w14:paraId="73F8BDE8" w14:textId="76EAE38D" w:rsidR="009D1BE1" w:rsidRPr="0029300C" w:rsidRDefault="00F4676A" w:rsidP="00334D62">
            <w:pPr>
              <w:pStyle w:val="Table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The term “Claimant” in the context of e-VA refers to an </w:t>
            </w:r>
            <w:r w:rsidR="00F71B90">
              <w:t xml:space="preserve">eligible </w:t>
            </w:r>
            <w:r>
              <w:t xml:space="preserve">individual </w:t>
            </w:r>
            <w:r w:rsidR="00F71B90">
              <w:t xml:space="preserve">that is </w:t>
            </w:r>
            <w:r w:rsidR="00465B06">
              <w:t>participating in</w:t>
            </w:r>
            <w:r w:rsidR="00F71B90">
              <w:t xml:space="preserve"> the </w:t>
            </w:r>
            <w:r>
              <w:t>VR&amp;E</w:t>
            </w:r>
            <w:r w:rsidR="00F71B90">
              <w:t xml:space="preserve"> program.</w:t>
            </w:r>
            <w:r>
              <w:t xml:space="preserve"> It is used synonymously with “Veteran” and “client” to refer to VR&amp;E program participants. </w:t>
            </w:r>
          </w:p>
        </w:tc>
      </w:tr>
      <w:tr w:rsidR="00334D62" w14:paraId="476CB935" w14:textId="77777777" w:rsidTr="009D1B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5" w:type="dxa"/>
          </w:tcPr>
          <w:p w14:paraId="71FA669A" w14:textId="68043901" w:rsidR="00334D62" w:rsidRPr="00334D62" w:rsidRDefault="00334D62" w:rsidP="00334D62">
            <w:pPr>
              <w:pStyle w:val="TableText"/>
            </w:pPr>
            <w:r w:rsidRPr="00334D62">
              <w:t>Client</w:t>
            </w:r>
          </w:p>
        </w:tc>
        <w:tc>
          <w:tcPr>
            <w:tcW w:w="9085" w:type="dxa"/>
          </w:tcPr>
          <w:p w14:paraId="2E3F249F" w14:textId="64B3E24A" w:rsidR="00334D62" w:rsidRPr="00334D62" w:rsidRDefault="00334D62" w:rsidP="002F53D9">
            <w:pPr>
              <w:pStyle w:val="Table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34D62">
              <w:t xml:space="preserve">The word </w:t>
            </w:r>
            <w:r w:rsidR="002F53D9">
              <w:t>“</w:t>
            </w:r>
            <w:r w:rsidRPr="00334D62">
              <w:t>Client</w:t>
            </w:r>
            <w:r w:rsidR="002F53D9">
              <w:t>”</w:t>
            </w:r>
            <w:r w:rsidRPr="00334D62">
              <w:t xml:space="preserve"> in </w:t>
            </w:r>
            <w:r w:rsidR="00F4676A">
              <w:t xml:space="preserve">e-VA </w:t>
            </w:r>
            <w:r w:rsidRPr="00334D62">
              <w:t xml:space="preserve">is equivalent to the </w:t>
            </w:r>
            <w:r w:rsidR="00F4676A">
              <w:t>term “</w:t>
            </w:r>
            <w:r w:rsidRPr="00334D62">
              <w:t>Claimant</w:t>
            </w:r>
            <w:r w:rsidR="00F4676A">
              <w:t xml:space="preserve">” or “Veteran” and refers to </w:t>
            </w:r>
            <w:r w:rsidR="001C48FE">
              <w:t>individuals</w:t>
            </w:r>
            <w:r w:rsidR="00F4676A">
              <w:t xml:space="preserve"> receiving VR&amp;E benefits and services.  </w:t>
            </w:r>
            <w:r w:rsidR="002F53D9">
              <w:t>Anywhere the word “</w:t>
            </w:r>
            <w:r w:rsidRPr="00334D62">
              <w:t>Client</w:t>
            </w:r>
            <w:r w:rsidR="002F53D9">
              <w:t>”</w:t>
            </w:r>
            <w:r w:rsidRPr="00334D62">
              <w:t xml:space="preserve"> is</w:t>
            </w:r>
            <w:r w:rsidR="00F4676A">
              <w:t xml:space="preserve"> displayed in e-VA it refers to a VR&amp;E program participant. </w:t>
            </w:r>
          </w:p>
        </w:tc>
      </w:tr>
      <w:tr w:rsidR="00334D62" w14:paraId="0B183CE7" w14:textId="77777777" w:rsidTr="00F4676A">
        <w:trPr>
          <w:trHeight w:val="5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5" w:type="dxa"/>
          </w:tcPr>
          <w:p w14:paraId="310A111A" w14:textId="44378055" w:rsidR="00334D62" w:rsidRPr="00334D62" w:rsidRDefault="00334D62" w:rsidP="00334D62">
            <w:pPr>
              <w:pStyle w:val="TableText"/>
            </w:pPr>
            <w:r w:rsidRPr="00334D62">
              <w:t>e-VA</w:t>
            </w:r>
          </w:p>
        </w:tc>
        <w:tc>
          <w:tcPr>
            <w:tcW w:w="9085" w:type="dxa"/>
          </w:tcPr>
          <w:p w14:paraId="6A3EED08" w14:textId="38EAD665" w:rsidR="00334D62" w:rsidRPr="00334D62" w:rsidRDefault="00970D23" w:rsidP="00334D62">
            <w:pPr>
              <w:pStyle w:val="Table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Electronic </w:t>
            </w:r>
            <w:r w:rsidR="00F843E8">
              <w:t>Virtual</w:t>
            </w:r>
            <w:r>
              <w:t xml:space="preserve"> Assistant (e-VA) is VR&amp;E’s new </w:t>
            </w:r>
            <w:r w:rsidR="00760C1C" w:rsidRPr="00760C1C">
              <w:t>Artificial Intelligence (AI)</w:t>
            </w:r>
            <w:r w:rsidR="00760C1C">
              <w:t xml:space="preserve">-based application </w:t>
            </w:r>
            <w:r w:rsidR="00760C1C" w:rsidRPr="00760C1C">
              <w:t xml:space="preserve">that </w:t>
            </w:r>
            <w:r w:rsidR="00F843E8">
              <w:t xml:space="preserve">supports VR&amp;E staff by performing routine case management tasks, allowing them to spend more time on value-added services. </w:t>
            </w:r>
          </w:p>
        </w:tc>
      </w:tr>
      <w:tr w:rsidR="00334D62" w14:paraId="76ACFEFB" w14:textId="77777777" w:rsidTr="009D1B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5" w:type="dxa"/>
          </w:tcPr>
          <w:p w14:paraId="3BE51A19" w14:textId="190D47A2" w:rsidR="00334D62" w:rsidRPr="00334D62" w:rsidRDefault="00334D62" w:rsidP="00334D62">
            <w:pPr>
              <w:pStyle w:val="TableText"/>
            </w:pPr>
            <w:r w:rsidRPr="00334D62">
              <w:t>SARA</w:t>
            </w:r>
          </w:p>
        </w:tc>
        <w:tc>
          <w:tcPr>
            <w:tcW w:w="9085" w:type="dxa"/>
          </w:tcPr>
          <w:p w14:paraId="5F27030D" w14:textId="553CD467" w:rsidR="00334D62" w:rsidRPr="00334D62" w:rsidRDefault="00F843E8" w:rsidP="00334D62">
            <w:pPr>
              <w:pStyle w:val="Table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SARA refers to the Semi-Autonomous Research Assistant, which is an artificial intelligence (AI)-</w:t>
            </w:r>
            <w:r w:rsidRPr="008F2D34">
              <w:t>based, mobile-centric application</w:t>
            </w:r>
            <w:r>
              <w:t xml:space="preserve"> </w:t>
            </w:r>
            <w:r w:rsidRPr="00F843E8">
              <w:t xml:space="preserve">that uses two-way texting, email and html to </w:t>
            </w:r>
            <w:r>
              <w:t xml:space="preserve">communicate and exchange information with VR&amp;E program participants and perform routine case management activities. SARA is the underlying software on which e-VA is built; therefore, wherever SARA is mentioned in e-VA training materials or in the e-VA system, it is used </w:t>
            </w:r>
            <w:r w:rsidR="001C48FE">
              <w:t>synonymously</w:t>
            </w:r>
            <w:r>
              <w:t xml:space="preserve"> with e-VA. </w:t>
            </w:r>
          </w:p>
        </w:tc>
      </w:tr>
      <w:tr w:rsidR="00334D62" w14:paraId="339DF3BC" w14:textId="77777777" w:rsidTr="00F843E8">
        <w:trPr>
          <w:trHeight w:val="4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5" w:type="dxa"/>
          </w:tcPr>
          <w:p w14:paraId="1B867FD2" w14:textId="0EBF1BB7" w:rsidR="00334D62" w:rsidRPr="00334D62" w:rsidRDefault="00334D62" w:rsidP="00334D62">
            <w:pPr>
              <w:pStyle w:val="TableText"/>
            </w:pPr>
            <w:r w:rsidRPr="00334D62">
              <w:t>SMS</w:t>
            </w:r>
          </w:p>
        </w:tc>
        <w:tc>
          <w:tcPr>
            <w:tcW w:w="9085" w:type="dxa"/>
          </w:tcPr>
          <w:p w14:paraId="11E259DB" w14:textId="001DC43C" w:rsidR="00334D62" w:rsidRPr="00334D62" w:rsidRDefault="00F843E8" w:rsidP="00334D62">
            <w:pPr>
              <w:pStyle w:val="Table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The term SMS </w:t>
            </w:r>
            <w:r w:rsidR="00334D62" w:rsidRPr="00334D62">
              <w:t xml:space="preserve">means </w:t>
            </w:r>
            <w:r w:rsidRPr="00334D62">
              <w:t xml:space="preserve">Short Message </w:t>
            </w:r>
            <w:r w:rsidR="00465B06" w:rsidRPr="00334D62">
              <w:t>Service</w:t>
            </w:r>
            <w:r w:rsidR="00465B06">
              <w:t xml:space="preserve"> and</w:t>
            </w:r>
            <w:r>
              <w:t xml:space="preserve"> refers to mobile text messages. </w:t>
            </w:r>
          </w:p>
        </w:tc>
      </w:tr>
      <w:tr w:rsidR="00334D62" w14:paraId="5818D609" w14:textId="77777777" w:rsidTr="00F843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5" w:type="dxa"/>
          </w:tcPr>
          <w:p w14:paraId="07282BFC" w14:textId="3F1FB16E" w:rsidR="00334D62" w:rsidRPr="00334D62" w:rsidRDefault="00334D62" w:rsidP="00334D62">
            <w:pPr>
              <w:pStyle w:val="TableText"/>
            </w:pPr>
            <w:r w:rsidRPr="00334D62">
              <w:t>Track</w:t>
            </w:r>
          </w:p>
        </w:tc>
        <w:tc>
          <w:tcPr>
            <w:tcW w:w="9085" w:type="dxa"/>
          </w:tcPr>
          <w:p w14:paraId="2B2C2875" w14:textId="3D04F34F" w:rsidR="00334D62" w:rsidRPr="00334D62" w:rsidRDefault="00F71B90" w:rsidP="00334D62">
            <w:pPr>
              <w:pStyle w:val="Table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Claimant’s </w:t>
            </w:r>
            <w:r w:rsidR="00F843E8">
              <w:t xml:space="preserve">case status </w:t>
            </w:r>
          </w:p>
        </w:tc>
      </w:tr>
    </w:tbl>
    <w:p w14:paraId="1C62C10F" w14:textId="77777777" w:rsidR="0064760A" w:rsidRPr="007F39AC" w:rsidRDefault="0064760A" w:rsidP="00A4196A">
      <w:pPr>
        <w:pStyle w:val="BodyText"/>
      </w:pPr>
    </w:p>
    <w:p w14:paraId="2CFC277B" w14:textId="77777777" w:rsidR="00C45EED" w:rsidRPr="00C45EED" w:rsidRDefault="00C45EED" w:rsidP="00C45EED"/>
    <w:p w14:paraId="40B68478" w14:textId="77777777" w:rsidR="00C048A7" w:rsidRDefault="00C048A7" w:rsidP="00FA2AD0">
      <w:pPr>
        <w:sectPr w:rsidR="00C048A7" w:rsidSect="00E301E0">
          <w:headerReference w:type="first" r:id="rId16"/>
          <w:footerReference w:type="first" r:id="rId17"/>
          <w:pgSz w:w="12240" w:h="15840"/>
          <w:pgMar w:top="2160" w:right="720" w:bottom="1440" w:left="720" w:header="720" w:footer="432" w:gutter="0"/>
          <w:pgNumType w:start="1"/>
          <w:cols w:space="720"/>
          <w:titlePg/>
          <w:docGrid w:linePitch="360"/>
        </w:sectPr>
      </w:pPr>
    </w:p>
    <w:p w14:paraId="41AB909F" w14:textId="696D47D7" w:rsidR="005448F0" w:rsidRDefault="00AA15FB" w:rsidP="007F39AC">
      <w:pPr>
        <w:pStyle w:val="Heading1"/>
      </w:pPr>
      <w:bookmarkStart w:id="2" w:name="_Hlk23202782"/>
      <w:bookmarkStart w:id="3" w:name="_Toc27595734"/>
      <w:bookmarkEnd w:id="2"/>
      <w:r>
        <w:lastRenderedPageBreak/>
        <w:t xml:space="preserve">Objective </w:t>
      </w:r>
      <w:r w:rsidR="009E3E3B">
        <w:t>1</w:t>
      </w:r>
      <w:r w:rsidR="007F39AC">
        <w:t xml:space="preserve">: </w:t>
      </w:r>
      <w:r w:rsidR="005448F0" w:rsidRPr="00036D45">
        <w:t>Managing your e-VA Profile</w:t>
      </w:r>
      <w:bookmarkEnd w:id="3"/>
    </w:p>
    <w:p w14:paraId="4F5F4E00" w14:textId="41B7A2FE" w:rsidR="00552F7A" w:rsidRDefault="00552F7A" w:rsidP="00552F7A">
      <w:r>
        <w:rPr>
          <w:noProof/>
        </w:rPr>
        <mc:AlternateContent>
          <mc:Choice Requires="wps">
            <w:drawing>
              <wp:inline distT="0" distB="0" distL="0" distR="0" wp14:anchorId="0762A885" wp14:editId="3F1C8242">
                <wp:extent cx="6858000" cy="2454054"/>
                <wp:effectExtent l="12700" t="12700" r="12700" b="10160"/>
                <wp:docPr id="26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2454054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6CC579" w14:textId="05E092A5" w:rsidR="007E467D" w:rsidRPr="00C17FA9" w:rsidRDefault="007E467D" w:rsidP="00C17FA9">
                            <w:pP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3498C9E8" wp14:editId="1EDF87B5">
                                  <wp:extent cx="618628" cy="586767"/>
                                  <wp:effectExtent l="0" t="0" r="0" b="3810"/>
                                  <wp:docPr id="479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1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Logging into e-VA</w:t>
                            </w:r>
                          </w:p>
                          <w:p w14:paraId="0C7E5213" w14:textId="45800883" w:rsidR="007E467D" w:rsidRDefault="007E467D" w:rsidP="00C17FA9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360" w:hanging="360"/>
                            </w:pPr>
                            <w:r>
                              <w:t>1.</w:t>
                            </w:r>
                            <w:r>
                              <w:tab/>
                            </w:r>
                            <w:r w:rsidRPr="00C17FA9">
                              <w:t xml:space="preserve">Open a browser and go to </w:t>
                            </w:r>
                            <w:hyperlink r:id="rId19" w:history="1">
                              <w:r>
                                <w:rPr>
                                  <w:rStyle w:val="Hyperlink"/>
                                  <w:b/>
                                  <w:bCs/>
                                </w:rPr>
                                <w:t>the e-VA log in page (</w:t>
                              </w:r>
                              <w:hyperlink r:id="rId20" w:history="1">
                                <w:r>
                                  <w:rPr>
                                    <w:rStyle w:val="Hyperlink"/>
                                  </w:rPr>
                                  <w:t>https://staging-staff.eva.va.gov/</w:t>
                                </w:r>
                              </w:hyperlink>
                              <w:r>
                                <w:rPr>
                                  <w:rStyle w:val="Hyperlink"/>
                                  <w:b/>
                                  <w:bCs/>
                                </w:rPr>
                                <w:t>)</w:t>
                              </w:r>
                            </w:hyperlink>
                          </w:p>
                          <w:p w14:paraId="1FBF5129" w14:textId="146712F1" w:rsidR="007E467D" w:rsidRDefault="007E467D" w:rsidP="00C17FA9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360" w:hanging="360"/>
                            </w:pPr>
                            <w:r>
                              <w:t>2.</w:t>
                            </w:r>
                            <w:r>
                              <w:tab/>
                            </w:r>
                            <w:r w:rsidRPr="00C17FA9">
                              <w:t xml:space="preserve">Log in using the following as your user </w:t>
                            </w:r>
                            <w:r>
                              <w:t>ID</w:t>
                            </w:r>
                            <w:r w:rsidRPr="00C17FA9">
                              <w:t xml:space="preserve">; your first name followed by a period and then your last name all as one word and “password” as your password. </w:t>
                            </w:r>
                          </w:p>
                          <w:p w14:paraId="07C120FF" w14:textId="26AEECCE" w:rsidR="007E467D" w:rsidRPr="00C17FA9" w:rsidRDefault="007E467D" w:rsidP="00C17FA9">
                            <w:pPr>
                              <w:spacing w:after="0"/>
                              <w:ind w:left="450"/>
                              <w:rPr>
                                <w:i/>
                                <w:iCs/>
                                <w:u w:val="single"/>
                              </w:rPr>
                            </w:pPr>
                            <w:r w:rsidRPr="00C17FA9">
                              <w:rPr>
                                <w:i/>
                                <w:iCs/>
                                <w:u w:val="single"/>
                              </w:rPr>
                              <w:t xml:space="preserve">Example: </w:t>
                            </w:r>
                          </w:p>
                          <w:p w14:paraId="7F0D2AEE" w14:textId="2783D563" w:rsidR="007E467D" w:rsidRPr="00C17FA9" w:rsidRDefault="007E467D" w:rsidP="00C17FA9">
                            <w:pPr>
                              <w:spacing w:after="0"/>
                              <w:ind w:left="450"/>
                            </w:pPr>
                            <w:r>
                              <w:t xml:space="preserve">User ID: john. Smith </w:t>
                            </w:r>
                            <w:r w:rsidRPr="00C17FA9">
                              <w:t>- note the “period” between your first and last name!</w:t>
                            </w:r>
                          </w:p>
                          <w:p w14:paraId="59E2C797" w14:textId="33E1F8A9" w:rsidR="007E467D" w:rsidRPr="00C17FA9" w:rsidRDefault="007E467D" w:rsidP="00C17FA9">
                            <w:pPr>
                              <w:spacing w:after="0"/>
                              <w:ind w:left="450"/>
                            </w:pPr>
                            <w:r w:rsidRPr="00C17FA9">
                              <w:t>Password: password – The password is case sensitive. You will be asked to create a new password for yourself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762A885" id="Text Box 119" o:spid="_x0000_s1027" type="#_x0000_t202" style="width:540pt;height:19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" fillcolor="white [3201]" strokecolor="#1f497d [3204]" strokeweight="2pt">
                <v:textbox>
                  <w:txbxContent>
                    <w:p w14:paraId="366CC579" w14:textId="05E092A5" w:rsidR="007E467D" w:rsidRPr="00C17FA9" w:rsidRDefault="007E467D" w:rsidP="00C17FA9">
                      <w:pP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3498C9E8" wp14:editId="1EDF87B5">
                            <wp:extent cx="618628" cy="586767"/>
                            <wp:effectExtent l="0" t="0" r="0" b="3810"/>
                            <wp:docPr id="479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1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Logging into e-VA</w:t>
                      </w:r>
                    </w:p>
                    <w:p w14:paraId="0C7E5213" w14:textId="45800883" w:rsidR="007E467D" w:rsidRDefault="007E467D" w:rsidP="00C17FA9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360" w:hanging="360"/>
                      </w:pPr>
                      <w:r>
                        <w:t>1.</w:t>
                      </w:r>
                      <w:r>
                        <w:tab/>
                      </w:r>
                      <w:r w:rsidRPr="00C17FA9">
                        <w:t xml:space="preserve">Open a browser and go to </w:t>
                      </w:r>
                      <w:hyperlink r:id="rId21" w:history="1">
                        <w:r>
                          <w:rPr>
                            <w:rStyle w:val="Hyperlink"/>
                            <w:b/>
                            <w:bCs/>
                          </w:rPr>
                          <w:t>the e-VA log in page (</w:t>
                        </w:r>
                        <w:hyperlink r:id="rId22" w:history="1">
                          <w:r>
                            <w:rPr>
                              <w:rStyle w:val="Hyperlink"/>
                            </w:rPr>
                            <w:t>https://staging-staff.eva.va.gov/</w:t>
                          </w:r>
                        </w:hyperlink>
                        <w:r>
                          <w:rPr>
                            <w:rStyle w:val="Hyperlink"/>
                            <w:b/>
                            <w:bCs/>
                          </w:rPr>
                          <w:t>)</w:t>
                        </w:r>
                      </w:hyperlink>
                    </w:p>
                    <w:p w14:paraId="1FBF5129" w14:textId="146712F1" w:rsidR="007E467D" w:rsidRDefault="007E467D" w:rsidP="00C17FA9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360" w:hanging="360"/>
                      </w:pPr>
                      <w:r>
                        <w:t>2.</w:t>
                      </w:r>
                      <w:r>
                        <w:tab/>
                      </w:r>
                      <w:r w:rsidRPr="00C17FA9">
                        <w:t xml:space="preserve">Log in using the following as your user </w:t>
                      </w:r>
                      <w:r>
                        <w:t>ID</w:t>
                      </w:r>
                      <w:r w:rsidRPr="00C17FA9">
                        <w:t xml:space="preserve">; your first name followed by a period and then your last name all as one word and “password” as your password. </w:t>
                      </w:r>
                    </w:p>
                    <w:p w14:paraId="07C120FF" w14:textId="26AEECCE" w:rsidR="007E467D" w:rsidRPr="00C17FA9" w:rsidRDefault="007E467D" w:rsidP="00C17FA9">
                      <w:pPr>
                        <w:spacing w:after="0"/>
                        <w:ind w:left="450"/>
                        <w:rPr>
                          <w:i/>
                          <w:iCs/>
                          <w:u w:val="single"/>
                        </w:rPr>
                      </w:pPr>
                      <w:r w:rsidRPr="00C17FA9">
                        <w:rPr>
                          <w:i/>
                          <w:iCs/>
                          <w:u w:val="single"/>
                        </w:rPr>
                        <w:t xml:space="preserve">Example: </w:t>
                      </w:r>
                    </w:p>
                    <w:p w14:paraId="7F0D2AEE" w14:textId="2783D563" w:rsidR="007E467D" w:rsidRPr="00C17FA9" w:rsidRDefault="007E467D" w:rsidP="00C17FA9">
                      <w:pPr>
                        <w:spacing w:after="0"/>
                        <w:ind w:left="450"/>
                      </w:pPr>
                      <w:r>
                        <w:t xml:space="preserve">User ID: john. Smith </w:t>
                      </w:r>
                      <w:r w:rsidRPr="00C17FA9">
                        <w:t>- note the “period” between your first and last name!</w:t>
                      </w:r>
                    </w:p>
                    <w:p w14:paraId="59E2C797" w14:textId="33E1F8A9" w:rsidR="007E467D" w:rsidRPr="00C17FA9" w:rsidRDefault="007E467D" w:rsidP="00C17FA9">
                      <w:pPr>
                        <w:spacing w:after="0"/>
                        <w:ind w:left="450"/>
                      </w:pPr>
                      <w:r w:rsidRPr="00C17FA9">
                        <w:t>Password: password – The password is case sensitive. You will be asked to create a new password for yourself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81E8216" w14:textId="77777777" w:rsidR="00C17FA9" w:rsidRPr="00552F7A" w:rsidRDefault="00C17FA9" w:rsidP="00552F7A"/>
    <w:p w14:paraId="6DD7F9A1" w14:textId="77777777" w:rsidR="005448F0" w:rsidRDefault="005448F0" w:rsidP="005448F0">
      <w:r>
        <w:rPr>
          <w:noProof/>
        </w:rPr>
        <mc:AlternateContent>
          <mc:Choice Requires="wps">
            <w:drawing>
              <wp:inline distT="0" distB="0" distL="0" distR="0" wp14:anchorId="55CC9A60" wp14:editId="4F640F6A">
                <wp:extent cx="6914311" cy="2737815"/>
                <wp:effectExtent l="0" t="0" r="20320" b="24765"/>
                <wp:docPr id="228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4311" cy="27378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2453F1" w14:textId="027405DA" w:rsidR="007E467D" w:rsidRDefault="007E467D" w:rsidP="005448F0">
                            <w:pP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4D7644DA" wp14:editId="3108F610">
                                  <wp:extent cx="618628" cy="586767"/>
                                  <wp:effectExtent l="0" t="0" r="0" b="3810"/>
                                  <wp:docPr id="480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2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9A6E88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Update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Y</w:t>
                            </w:r>
                            <w:r w:rsidRPr="009A6E88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our User Profile</w:t>
                            </w:r>
                          </w:p>
                          <w:p w14:paraId="1707ACBD" w14:textId="77777777" w:rsidR="007E467D" w:rsidRPr="00C17FA9" w:rsidRDefault="007E467D" w:rsidP="00C17FA9">
                            <w:pPr>
                              <w:pStyle w:val="ListNumber"/>
                            </w:pPr>
                            <w:r w:rsidRPr="00C17FA9">
                              <w:t xml:space="preserve">Click the </w:t>
                            </w:r>
                            <w:r w:rsidRPr="00A67682">
                              <w:rPr>
                                <w:b/>
                                <w:bCs/>
                              </w:rPr>
                              <w:t>[My Profile]</w:t>
                            </w:r>
                            <w:r w:rsidRPr="00C17FA9">
                              <w:t xml:space="preserve"> button.</w:t>
                            </w:r>
                          </w:p>
                          <w:p w14:paraId="1C7A8FC6" w14:textId="77777777" w:rsidR="007E467D" w:rsidRPr="00C17FA9" w:rsidRDefault="007E467D" w:rsidP="00C17FA9">
                            <w:pPr>
                              <w:pStyle w:val="ListNumber"/>
                            </w:pPr>
                            <w:r w:rsidRPr="00C17FA9">
                              <w:t xml:space="preserve">Under the User Information tab, click the </w:t>
                            </w:r>
                            <w:r w:rsidRPr="00A67682">
                              <w:rPr>
                                <w:b/>
                                <w:bCs/>
                              </w:rPr>
                              <w:t>[Edit User Information]</w:t>
                            </w:r>
                            <w:r w:rsidRPr="00C17FA9">
                              <w:t xml:space="preserve"> button.</w:t>
                            </w:r>
                          </w:p>
                          <w:p w14:paraId="24EA72DA" w14:textId="78104D39" w:rsidR="007E467D" w:rsidRPr="00C17FA9" w:rsidRDefault="007E467D" w:rsidP="00C17FA9">
                            <w:pPr>
                              <w:pStyle w:val="ListNumber"/>
                            </w:pPr>
                            <w:r w:rsidRPr="00C17FA9">
                              <w:t>For training purposes, please enter your personal cell phone number in the Fax Number field</w:t>
                            </w:r>
                            <w:r>
                              <w:t xml:space="preserve"> and </w:t>
                            </w:r>
                            <w:r w:rsidRPr="00C17FA9">
                              <w:t xml:space="preserve">click </w:t>
                            </w:r>
                            <w:r w:rsidRPr="003C2B77">
                              <w:rPr>
                                <w:b/>
                                <w:bCs/>
                              </w:rPr>
                              <w:t>[Save]</w:t>
                            </w:r>
                            <w:r w:rsidRPr="00C17FA9">
                              <w:t xml:space="preserve">. This will allow e-VA to communicate with you during training. </w:t>
                            </w:r>
                          </w:p>
                          <w:p w14:paraId="5144D974" w14:textId="77777777" w:rsidR="007E467D" w:rsidRPr="00C17FA9" w:rsidRDefault="007E467D" w:rsidP="00C17FA9">
                            <w:pPr>
                              <w:pStyle w:val="ListNumber"/>
                            </w:pPr>
                            <w:r w:rsidRPr="00C17FA9">
                              <w:t xml:space="preserve">Click the </w:t>
                            </w:r>
                            <w:r w:rsidRPr="003C2B77">
                              <w:rPr>
                                <w:b/>
                                <w:bCs/>
                              </w:rPr>
                              <w:t>[User Settings/Customization/Signature]</w:t>
                            </w:r>
                            <w:r w:rsidRPr="00C17FA9">
                              <w:t xml:space="preserve"> tab.</w:t>
                            </w:r>
                          </w:p>
                          <w:p w14:paraId="59572330" w14:textId="3F5D71DC" w:rsidR="007E467D" w:rsidRPr="00C17FA9" w:rsidRDefault="007E467D" w:rsidP="00C17FA9">
                            <w:pPr>
                              <w:pStyle w:val="ListNumber"/>
                            </w:pPr>
                            <w:r w:rsidRPr="00C17FA9">
                              <w:t xml:space="preserve">Click </w:t>
                            </w:r>
                            <w:r w:rsidRPr="003C2B77">
                              <w:rPr>
                                <w:b/>
                                <w:bCs/>
                              </w:rPr>
                              <w:t>[Edit User Signature]</w:t>
                            </w:r>
                            <w:r>
                              <w:t xml:space="preserve"> button</w:t>
                            </w:r>
                            <w:r w:rsidRPr="00C17FA9">
                              <w:t>.</w:t>
                            </w:r>
                          </w:p>
                          <w:p w14:paraId="785E4ACE" w14:textId="2C692859" w:rsidR="007E467D" w:rsidRPr="00C17FA9" w:rsidRDefault="007E467D" w:rsidP="005448F0">
                            <w:pPr>
                              <w:pStyle w:val="ListNumber"/>
                            </w:pPr>
                            <w:r w:rsidRPr="00C17FA9">
                              <w:t xml:space="preserve">Personalize your signature and click </w:t>
                            </w:r>
                            <w:r w:rsidRPr="003C2B77">
                              <w:rPr>
                                <w:b/>
                                <w:bCs/>
                              </w:rPr>
                              <w:t>[Save]</w:t>
                            </w:r>
                            <w:r w:rsidRPr="00C17FA9"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5CC9A60" id="_x0000_s1028" type="#_x0000_t202" style="width:544.45pt;height:215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" fillcolor="white [3201]" strokecolor="#1f497d [3204]" strokeweight="2pt">
                <v:textbox>
                  <w:txbxContent>
                    <w:p w14:paraId="742453F1" w14:textId="027405DA" w:rsidR="007E467D" w:rsidRDefault="007E467D" w:rsidP="005448F0">
                      <w:pP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4D7644DA" wp14:editId="3108F610">
                            <wp:extent cx="618628" cy="586767"/>
                            <wp:effectExtent l="0" t="0" r="0" b="3810"/>
                            <wp:docPr id="480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2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9A6E88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Update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Y</w:t>
                      </w:r>
                      <w:r w:rsidRPr="009A6E88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our User Profile</w:t>
                      </w:r>
                    </w:p>
                    <w:p w14:paraId="1707ACBD" w14:textId="77777777" w:rsidR="007E467D" w:rsidRPr="00C17FA9" w:rsidRDefault="007E467D" w:rsidP="00C17FA9">
                      <w:pPr>
                        <w:pStyle w:val="ListNumber"/>
                      </w:pPr>
                      <w:r w:rsidRPr="00C17FA9">
                        <w:t xml:space="preserve">Click the </w:t>
                      </w:r>
                      <w:r w:rsidRPr="00A67682">
                        <w:rPr>
                          <w:b/>
                          <w:bCs/>
                        </w:rPr>
                        <w:t>[My Profile]</w:t>
                      </w:r>
                      <w:r w:rsidRPr="00C17FA9">
                        <w:t xml:space="preserve"> button.</w:t>
                      </w:r>
                    </w:p>
                    <w:p w14:paraId="1C7A8FC6" w14:textId="77777777" w:rsidR="007E467D" w:rsidRPr="00C17FA9" w:rsidRDefault="007E467D" w:rsidP="00C17FA9">
                      <w:pPr>
                        <w:pStyle w:val="ListNumber"/>
                      </w:pPr>
                      <w:r w:rsidRPr="00C17FA9">
                        <w:t xml:space="preserve">Under the User Information tab, click the </w:t>
                      </w:r>
                      <w:r w:rsidRPr="00A67682">
                        <w:rPr>
                          <w:b/>
                          <w:bCs/>
                        </w:rPr>
                        <w:t>[Edit User Information]</w:t>
                      </w:r>
                      <w:r w:rsidRPr="00C17FA9">
                        <w:t xml:space="preserve"> button.</w:t>
                      </w:r>
                    </w:p>
                    <w:p w14:paraId="24EA72DA" w14:textId="78104D39" w:rsidR="007E467D" w:rsidRPr="00C17FA9" w:rsidRDefault="007E467D" w:rsidP="00C17FA9">
                      <w:pPr>
                        <w:pStyle w:val="ListNumber"/>
                      </w:pPr>
                      <w:r w:rsidRPr="00C17FA9">
                        <w:t>For training purposes, please enter your personal cell phone number in the Fax Number field</w:t>
                      </w:r>
                      <w:r>
                        <w:t xml:space="preserve"> and </w:t>
                      </w:r>
                      <w:r w:rsidRPr="00C17FA9">
                        <w:t xml:space="preserve">click </w:t>
                      </w:r>
                      <w:r w:rsidRPr="003C2B77">
                        <w:rPr>
                          <w:b/>
                          <w:bCs/>
                        </w:rPr>
                        <w:t>[Save]</w:t>
                      </w:r>
                      <w:r w:rsidRPr="00C17FA9">
                        <w:t xml:space="preserve">. This will allow e-VA to communicate with you during training. </w:t>
                      </w:r>
                    </w:p>
                    <w:p w14:paraId="5144D974" w14:textId="77777777" w:rsidR="007E467D" w:rsidRPr="00C17FA9" w:rsidRDefault="007E467D" w:rsidP="00C17FA9">
                      <w:pPr>
                        <w:pStyle w:val="ListNumber"/>
                      </w:pPr>
                      <w:r w:rsidRPr="00C17FA9">
                        <w:t xml:space="preserve">Click the </w:t>
                      </w:r>
                      <w:r w:rsidRPr="003C2B77">
                        <w:rPr>
                          <w:b/>
                          <w:bCs/>
                        </w:rPr>
                        <w:t>[User Settings/Customization/Signature]</w:t>
                      </w:r>
                      <w:r w:rsidRPr="00C17FA9">
                        <w:t xml:space="preserve"> tab.</w:t>
                      </w:r>
                    </w:p>
                    <w:p w14:paraId="59572330" w14:textId="3F5D71DC" w:rsidR="007E467D" w:rsidRPr="00C17FA9" w:rsidRDefault="007E467D" w:rsidP="00C17FA9">
                      <w:pPr>
                        <w:pStyle w:val="ListNumber"/>
                      </w:pPr>
                      <w:r w:rsidRPr="00C17FA9">
                        <w:t xml:space="preserve">Click </w:t>
                      </w:r>
                      <w:r w:rsidRPr="003C2B77">
                        <w:rPr>
                          <w:b/>
                          <w:bCs/>
                        </w:rPr>
                        <w:t>[Edit User Signature]</w:t>
                      </w:r>
                      <w:r>
                        <w:t xml:space="preserve"> button</w:t>
                      </w:r>
                      <w:r w:rsidRPr="00C17FA9">
                        <w:t>.</w:t>
                      </w:r>
                    </w:p>
                    <w:p w14:paraId="785E4ACE" w14:textId="2C692859" w:rsidR="007E467D" w:rsidRPr="00C17FA9" w:rsidRDefault="007E467D" w:rsidP="005448F0">
                      <w:pPr>
                        <w:pStyle w:val="ListNumber"/>
                      </w:pPr>
                      <w:r w:rsidRPr="00C17FA9">
                        <w:t xml:space="preserve">Personalize your signature and click </w:t>
                      </w:r>
                      <w:r w:rsidRPr="003C2B77">
                        <w:rPr>
                          <w:b/>
                          <w:bCs/>
                        </w:rPr>
                        <w:t>[Save]</w:t>
                      </w:r>
                      <w:r w:rsidRPr="00C17FA9"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1D4B3F4" w14:textId="771F39BF" w:rsidR="009A6E88" w:rsidRPr="001159B8" w:rsidRDefault="002B2EC7" w:rsidP="00E658B4">
      <w:pPr>
        <w:pStyle w:val="Intextheading"/>
        <w:rPr>
          <w:b/>
          <w:bCs w:val="0"/>
          <w:color w:val="003F72" w:themeColor="text2"/>
        </w:rPr>
      </w:pPr>
      <w:r w:rsidRPr="001159B8">
        <w:rPr>
          <w:b/>
          <w:bCs w:val="0"/>
          <w:color w:val="003F72" w:themeColor="text2"/>
        </w:rPr>
        <w:lastRenderedPageBreak/>
        <w:t xml:space="preserve">STEP 1: </w:t>
      </w:r>
      <w:r w:rsidR="00A61C9B" w:rsidRPr="001159B8">
        <w:rPr>
          <w:b/>
          <w:bCs w:val="0"/>
          <w:color w:val="003F72" w:themeColor="text2"/>
        </w:rPr>
        <w:t>MY PROFILE BUTTON</w:t>
      </w:r>
      <w:r w:rsidR="00ED1DAE">
        <w:rPr>
          <w:b/>
          <w:bCs w:val="0"/>
          <w:color w:val="003F72" w:themeColor="text2"/>
        </w:rPr>
        <w:t xml:space="preserve"> </w:t>
      </w:r>
    </w:p>
    <w:p w14:paraId="02F497BB" w14:textId="0B5193B4" w:rsidR="005448F0" w:rsidRDefault="00FB657E" w:rsidP="00523756">
      <w:pPr>
        <w:pStyle w:val="BodyText"/>
      </w:pPr>
      <w:r>
        <w:rPr>
          <w:noProof/>
        </w:rPr>
        <mc:AlternateContent>
          <mc:Choice Requires="wpg">
            <w:drawing>
              <wp:inline distT="0" distB="0" distL="0" distR="0" wp14:anchorId="1DD8B742" wp14:editId="6A4BD96C">
                <wp:extent cx="6630035" cy="2808605"/>
                <wp:effectExtent l="152400" t="152400" r="361315" b="353695"/>
                <wp:docPr id="10" name="Group 10" descr="Screenshot illustrating my profile butto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0035" cy="2808605"/>
                          <a:chOff x="0" y="0"/>
                          <a:chExt cx="6630035" cy="2808605"/>
                        </a:xfrm>
                      </wpg:grpSpPr>
                      <pic:pic xmlns:pic="http://schemas.openxmlformats.org/drawingml/2006/picture">
                        <pic:nvPicPr>
                          <pic:cNvPr id="30" name="Picture 30" descr="A screenshot of a cell phone screen with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0035" cy="2808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222" name="Donut 222"/>
                        <wps:cNvSpPr/>
                        <wps:spPr>
                          <a:xfrm>
                            <a:off x="2524125" y="180975"/>
                            <a:ext cx="653878" cy="548531"/>
                          </a:xfrm>
                          <a:prstGeom prst="donut">
                            <a:avLst>
                              <a:gd name="adj" fmla="val 9074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Oval 319"/>
                        <wps:cNvSpPr/>
                        <wps:spPr>
                          <a:xfrm>
                            <a:off x="3048000" y="9525"/>
                            <a:ext cx="406400" cy="371448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6D743D2" w14:textId="77777777" w:rsidR="007E467D" w:rsidRPr="004D036A" w:rsidRDefault="007E467D" w:rsidP="00FB657E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D8B742" id="Group 10" o:spid="_x0000_s1029" alt="Screenshot illustrating my profile button" style="width:522.05pt;height:221.15pt;mso-position-horizontal-relative:char;mso-position-vertical-relative:line" coordsize="66300,28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s1030" type="#_x0000_t75" alt="A screenshot of a cell phone screen with text&#10;&#10;Description automatically generated" style="position:absolute;width:66300;height:28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">
                  <v:imagedata r:id="rId24" o:title="A screenshot of a cell phone screen with text&#10;&#10;Description automatically generated"/>
                  <v:shadow on="t" color="#333" opacity="42598f" origin="-.5,-.5" offset="2.74397mm,2.74397mm"/>
                </v:shape>
                <v:shapetype id="_x0000_t23" coordsize="21600,21600" o:spt="23" adj="5400" path="m,10800qy10800,,21600,10800,10800,21600,,10800xm@0,10800qy10800@2@1,10800,10800@0@0,10800xe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o:connecttype="custom" o:connectlocs="10800,0;3163,3163;0,10800;3163,18437;10800,21600;18437,18437;21600,10800;18437,3163" textboxrect="3163,3163,18437,18437"/>
                  <v:handles>
                    <v:h position="#0,center" xrange="0,10800"/>
                  </v:handles>
                </v:shapetype>
                <v:shape id="Donut 222" o:spid="_x0000_s1031" type="#_x0000_t23" style="position:absolute;left:25241;top:1809;width:6539;height:54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" adj="1644" fillcolor="#8efa00" stroked="f">
                  <v:shadow on="t" color="black" opacity="22937f" origin=",.5" offset="0,.63889mm"/>
                </v:shape>
                <v:oval id="Oval 319" o:spid="_x0000_s1032" style="position:absolute;left:30480;top:95;width:4064;height:37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06D743D2" w14:textId="77777777" w:rsidR="007E467D" w:rsidRPr="004D036A" w:rsidRDefault="007E467D" w:rsidP="00FB657E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5879D60A" w14:textId="789A4160" w:rsidR="00523756" w:rsidRPr="00523756" w:rsidRDefault="004D036A" w:rsidP="004D036A">
      <w:pPr>
        <w:pStyle w:val="Intextheading"/>
        <w:rPr>
          <w:noProof/>
        </w:rPr>
      </w:pPr>
      <w:r>
        <w:rPr>
          <w:b/>
          <w:noProof/>
          <w:color w:val="003F72" w:themeColor="text2"/>
        </w:rPr>
        <w:t>STEP</w:t>
      </w:r>
      <w:r w:rsidR="001159B8">
        <w:rPr>
          <w:b/>
          <w:noProof/>
          <w:color w:val="003F72" w:themeColor="text2"/>
        </w:rPr>
        <w:t>S</w:t>
      </w:r>
      <w:r>
        <w:rPr>
          <w:b/>
          <w:noProof/>
          <w:color w:val="003F72" w:themeColor="text2"/>
        </w:rPr>
        <w:t xml:space="preserve"> 2</w:t>
      </w:r>
      <w:r w:rsidR="001159B8">
        <w:rPr>
          <w:b/>
          <w:noProof/>
          <w:color w:val="003F72" w:themeColor="text2"/>
        </w:rPr>
        <w:t>-3</w:t>
      </w:r>
      <w:r>
        <w:rPr>
          <w:b/>
          <w:noProof/>
          <w:color w:val="003F72" w:themeColor="text2"/>
        </w:rPr>
        <w:t xml:space="preserve">: </w:t>
      </w:r>
      <w:r w:rsidR="006B7764" w:rsidRPr="006B7764">
        <w:rPr>
          <w:b/>
          <w:noProof/>
          <w:color w:val="003F72" w:themeColor="text2"/>
        </w:rPr>
        <w:t>EDIT USER INFORMATION</w:t>
      </w:r>
      <w:r w:rsidR="006B7764" w:rsidRPr="006B7764">
        <w:rPr>
          <w:noProof/>
          <w:color w:val="003F72" w:themeColor="text2"/>
        </w:rPr>
        <w:t xml:space="preserve"> </w:t>
      </w:r>
      <w:r w:rsidR="005448F0">
        <w:rPr>
          <w:noProof/>
        </w:rPr>
        <w:t xml:space="preserve">- Enter </w:t>
      </w:r>
      <w:r w:rsidR="005448F0" w:rsidRPr="006B7764">
        <w:t>your</w:t>
      </w:r>
      <w:r w:rsidR="005448F0">
        <w:rPr>
          <w:noProof/>
        </w:rPr>
        <w:t xml:space="preserve"> cell phone number in the Fax </w:t>
      </w:r>
      <w:r w:rsidR="005448F0" w:rsidRPr="00A61C9B">
        <w:t>Number</w:t>
      </w:r>
      <w:r w:rsidR="005448F0">
        <w:rPr>
          <w:noProof/>
        </w:rPr>
        <w:t xml:space="preserve"> Field</w:t>
      </w:r>
    </w:p>
    <w:p w14:paraId="12EEE84D" w14:textId="5D5D3FFC" w:rsidR="005448F0" w:rsidRDefault="00565F2B" w:rsidP="00523756">
      <w:r>
        <w:rPr>
          <w:noProof/>
        </w:rPr>
        <mc:AlternateContent>
          <mc:Choice Requires="wpg">
            <w:drawing>
              <wp:inline distT="0" distB="0" distL="0" distR="0" wp14:anchorId="5D6CA014" wp14:editId="7AE0F898">
                <wp:extent cx="6686550" cy="2964815"/>
                <wp:effectExtent l="152400" t="171450" r="323850" b="292735"/>
                <wp:docPr id="11" name="Group 11" descr="Screenshot of the edit user information button and pop-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6550" cy="2964815"/>
                          <a:chOff x="0" y="0"/>
                          <a:chExt cx="6686550" cy="2964815"/>
                        </a:xfrm>
                      </wpg:grpSpPr>
                      <pic:pic xmlns:pic="http://schemas.openxmlformats.org/drawingml/2006/picture">
                        <pic:nvPicPr>
                          <pic:cNvPr id="31" name="Picture 31" descr="Screenshot of the edit user information button and pop-up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1625" cy="1914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39" name="Picture 239" descr="Screenshot of the edit user information button and pop-up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8175" y="28575"/>
                            <a:ext cx="2124710" cy="2860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16" name="Donut 316"/>
                        <wps:cNvSpPr/>
                        <wps:spPr>
                          <a:xfrm>
                            <a:off x="6019800" y="2524125"/>
                            <a:ext cx="666750" cy="44069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Oval 318"/>
                        <wps:cNvSpPr/>
                        <wps:spPr>
                          <a:xfrm>
                            <a:off x="5695950" y="2371725"/>
                            <a:ext cx="405765" cy="37084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2DEC41" w14:textId="77777777" w:rsidR="007E467D" w:rsidRPr="004D036A" w:rsidRDefault="007E467D" w:rsidP="00565F2B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Donut 315"/>
                        <wps:cNvSpPr/>
                        <wps:spPr>
                          <a:xfrm>
                            <a:off x="523875" y="1571625"/>
                            <a:ext cx="1234440" cy="49974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Oval 317"/>
                        <wps:cNvSpPr/>
                        <wps:spPr>
                          <a:xfrm>
                            <a:off x="228600" y="1485900"/>
                            <a:ext cx="405765" cy="37084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CD630A" w14:textId="77777777" w:rsidR="007E467D" w:rsidRPr="004D036A" w:rsidRDefault="007E467D" w:rsidP="00565F2B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Rectangle 202" descr="Rectangle to emphasize fax number field " title="Shape"/>
                        <wps:cNvSpPr/>
                        <wps:spPr>
                          <a:xfrm flipV="1">
                            <a:off x="4572000" y="1762125"/>
                            <a:ext cx="1952625" cy="19494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D6CA014" id="Group 11" o:spid="_x0000_s1033" alt="Screenshot of the edit user information button and pop-up" style="width:526.5pt;height:233.45pt;mso-position-horizontal-relative:char;mso-position-vertical-relative:line" coordsize="66865,29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">
                <v:shape id="Picture 31" o:spid="_x0000_s1034" type="#_x0000_t75" alt="Screenshot of the edit user information button and pop-up" style="position:absolute;width:66516;height:19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">
                  <v:imagedata r:id="rId27" o:title="Screenshot of the edit user information button and pop-up"/>
                  <v:shadow on="t" color="#333" opacity="42598f" origin="-.5,-.5" offset="2.74397mm,2.74397mm"/>
                </v:shape>
                <v:shape id="Picture 239" o:spid="_x0000_s1035" type="#_x0000_t75" alt="Screenshot of the edit user information button and pop-up" style="position:absolute;left:44481;top:285;width:21247;height:28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">
                  <v:imagedata r:id="rId28" o:title="Screenshot of the edit user information button and pop-up"/>
                  <v:shadow on="t" color="#333" opacity="42598f" origin="-.5,-.5" offset="2.74397mm,2.74397mm"/>
                </v:shape>
                <v:shape id="Donut 316" o:spid="_x0000_s1036" type="#_x0000_t23" style="position:absolute;left:60198;top:25241;width:6667;height:4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" adj="1525" fillcolor="#8efa00" stroked="f">
                  <v:shadow on="t" color="black" opacity="22937f" origin=",.5" offset="0,.63889mm"/>
                </v:shape>
                <v:oval id="Oval 318" o:spid="_x0000_s1037" style="position:absolute;left:56959;top:23717;width:405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" fillcolor="#8efa00" stroked="f">
                  <v:shadow on="t" color="black" opacity="22937f" origin=",.5" offset="0,.63889mm"/>
                  <v:textbox inset=",0,,0">
                    <w:txbxContent>
                      <w:p w14:paraId="772DEC41" w14:textId="77777777" w:rsidR="007E467D" w:rsidRPr="004D036A" w:rsidRDefault="007E467D" w:rsidP="00565F2B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  <v:shape id="Donut 315" o:spid="_x0000_s1038" type="#_x0000_t23" style="position:absolute;left:5238;top:15716;width:12345;height:49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" adj="934" fillcolor="#8efa00" stroked="f">
                  <v:shadow on="t" color="black" opacity="22937f" origin=",.5" offset="0,.63889mm"/>
                </v:shape>
                <v:oval id="Oval 317" o:spid="_x0000_s1039" style="position:absolute;left:2286;top:14859;width:4057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37CD630A" w14:textId="77777777" w:rsidR="007E467D" w:rsidRPr="004D036A" w:rsidRDefault="007E467D" w:rsidP="00565F2B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  <v:rect id="Rectangle 202" o:spid="_x0000_s1040" alt="Rectangle to emphasize fax number field " style="position:absolute;left:45720;top:17621;width:19526;height:1949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45BF7FD6" w14:textId="43CAF3BE" w:rsidR="00E301E0" w:rsidRDefault="001159B8" w:rsidP="004D036A">
      <w:pPr>
        <w:pStyle w:val="Intextheading"/>
      </w:pPr>
      <w:r>
        <w:rPr>
          <w:b/>
          <w:color w:val="003F72" w:themeColor="text2"/>
        </w:rPr>
        <w:lastRenderedPageBreak/>
        <w:t xml:space="preserve">STEPS 4-6: </w:t>
      </w:r>
      <w:r w:rsidR="006B7764" w:rsidRPr="004D036A">
        <w:rPr>
          <w:b/>
          <w:color w:val="003F72" w:themeColor="text2"/>
        </w:rPr>
        <w:t>USER SETTINGS</w:t>
      </w:r>
      <w:r w:rsidR="006B7764" w:rsidRPr="006B7764">
        <w:rPr>
          <w:b/>
          <w:color w:val="003F72" w:themeColor="text2"/>
        </w:rPr>
        <w:t>/CUSTOMIZATION/SIGNATURE</w:t>
      </w:r>
      <w:r w:rsidR="006B7764" w:rsidRPr="006B7764">
        <w:rPr>
          <w:color w:val="003F72" w:themeColor="text2"/>
        </w:rPr>
        <w:t xml:space="preserve"> </w:t>
      </w:r>
      <w:r w:rsidR="005448F0" w:rsidRPr="00036D45">
        <w:t xml:space="preserve">– </w:t>
      </w:r>
      <w:r w:rsidR="005448F0">
        <w:t>Edit</w:t>
      </w:r>
      <w:r w:rsidR="005448F0" w:rsidRPr="00036D45">
        <w:t xml:space="preserve"> your </w:t>
      </w:r>
      <w:r w:rsidR="005448F0" w:rsidRPr="006B7764">
        <w:t>signature</w:t>
      </w:r>
      <w:r w:rsidR="005448F0" w:rsidRPr="00036D45">
        <w:t xml:space="preserve"> for e-VA email correspondence </w:t>
      </w:r>
    </w:p>
    <w:p w14:paraId="638E562C" w14:textId="2C094C6D" w:rsidR="005448F0" w:rsidRPr="00036D45" w:rsidRDefault="001159B8" w:rsidP="0057107A">
      <w:r>
        <w:rPr>
          <w:b/>
          <w:noProof/>
          <w:color w:val="003F72" w:themeColor="text2"/>
        </w:rPr>
        <mc:AlternateContent>
          <mc:Choice Requires="wpg">
            <w:drawing>
              <wp:inline distT="0" distB="0" distL="0" distR="0" wp14:anchorId="7BC5B448" wp14:editId="23ADE2CB">
                <wp:extent cx="6713166" cy="3281010"/>
                <wp:effectExtent l="152400" t="25400" r="323215" b="339090"/>
                <wp:docPr id="327" name="Group 327" descr="Screenshot illustrating user settings, customization, and signature" title="screensho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3166" cy="3281010"/>
                          <a:chOff x="0" y="0"/>
                          <a:chExt cx="6713166" cy="3281010"/>
                        </a:xfrm>
                      </wpg:grpSpPr>
                      <wpg:grpSp>
                        <wpg:cNvPr id="25" name="Group 25"/>
                        <wpg:cNvGrpSpPr/>
                        <wpg:grpSpPr>
                          <a:xfrm>
                            <a:off x="0" y="327498"/>
                            <a:ext cx="6693408" cy="2953512"/>
                            <a:chOff x="0" y="0"/>
                            <a:chExt cx="6697522" cy="2955275"/>
                          </a:xfrm>
                        </wpg:grpSpPr>
                        <pic:pic xmlns:pic="http://schemas.openxmlformats.org/drawingml/2006/picture">
                          <pic:nvPicPr>
                            <pic:cNvPr id="225" name="Picture 225" descr="A screenshot of a cell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screen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35115" cy="16548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40" name="Picture 240" descr="A screenshot of a cell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04437" y="1414130"/>
                              <a:ext cx="3093085" cy="154114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</wpg:grpSp>
                      <wps:wsp>
                        <wps:cNvPr id="321" name="Donut 321"/>
                        <wps:cNvSpPr/>
                        <wps:spPr>
                          <a:xfrm>
                            <a:off x="1413753" y="223736"/>
                            <a:ext cx="1476375" cy="49974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Oval 322"/>
                        <wps:cNvSpPr/>
                        <wps:spPr>
                          <a:xfrm>
                            <a:off x="2337881" y="0"/>
                            <a:ext cx="406400" cy="371448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2079F4" w14:textId="77777777" w:rsidR="007E467D" w:rsidRPr="004D036A" w:rsidRDefault="007E467D" w:rsidP="001159B8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Donut 323"/>
                        <wps:cNvSpPr/>
                        <wps:spPr>
                          <a:xfrm>
                            <a:off x="4927600" y="1241358"/>
                            <a:ext cx="1167319" cy="49974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Oval 324"/>
                        <wps:cNvSpPr/>
                        <wps:spPr>
                          <a:xfrm>
                            <a:off x="5693923" y="1011677"/>
                            <a:ext cx="406400" cy="371448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F36C84" w14:textId="77777777" w:rsidR="007E467D" w:rsidRPr="004D036A" w:rsidRDefault="007E467D" w:rsidP="001159B8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Donut 325"/>
                        <wps:cNvSpPr/>
                        <wps:spPr>
                          <a:xfrm>
                            <a:off x="6163013" y="2865877"/>
                            <a:ext cx="529887" cy="408413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Oval 326"/>
                        <wps:cNvSpPr/>
                        <wps:spPr>
                          <a:xfrm>
                            <a:off x="6306766" y="2558375"/>
                            <a:ext cx="406400" cy="37084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96ECDB" w14:textId="77777777" w:rsidR="007E467D" w:rsidRPr="004D036A" w:rsidRDefault="007E467D" w:rsidP="001159B8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C5B448" id="Group 327" o:spid="_x0000_s1041" alt="Title: screenshot - Description: Screenshot illustrating user settings, customization, and signature" style="width:528.6pt;height:258.35pt;mso-position-horizontal-relative:char;mso-position-vertical-relative:line" coordsize="67131,32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">
                <v:group id="Group 25" o:spid="_x0000_s1042" style="position:absolute;top:3274;width:66934;height:29536" coordsize="66975,29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shape id="Picture 225" o:spid="_x0000_s1043" type="#_x0000_t75" alt="A screenshot of a cell phone&#10;&#10;Description automatically generated" style="position:absolute;width:66351;height:16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">
                    <v:imagedata r:id="rId31" o:title="A screenshot of a cell phone&#10;&#10;Description automatically generated"/>
                    <v:shadow on="t" color="#333" opacity="42598f" origin="-.5,-.5" offset="2.74397mm,2.74397mm"/>
                  </v:shape>
                  <v:shape id="Picture 240" o:spid="_x0000_s1044" type="#_x0000_t75" alt="A screenshot of a cell phone&#10;&#10;Description automatically generated" style="position:absolute;left:36044;top:14141;width:30931;height:15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">
                    <v:imagedata r:id="rId32" o:title="A screenshot of a cell phone&#10;&#10;Description automatically generated"/>
                    <v:shadow on="t" color="#333" opacity="42598f" origin="-.5,-.5" offset="2.74397mm,2.74397mm"/>
                  </v:shape>
                </v:group>
                <v:shape id="Donut 321" o:spid="_x0000_s1045" type="#_x0000_t23" style="position:absolute;left:14137;top:2237;width:14764;height:49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" adj="781" fillcolor="#8efa00" stroked="f">
                  <v:shadow on="t" color="black" opacity="22937f" origin=",.5" offset="0,.63889mm"/>
                </v:shape>
                <v:oval id="Oval 322" o:spid="_x0000_s1046" style="position:absolute;left:23378;width:4064;height:37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522079F4" w14:textId="77777777" w:rsidR="007E467D" w:rsidRPr="004D036A" w:rsidRDefault="007E467D" w:rsidP="001159B8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oval>
                <v:shape id="Donut 323" o:spid="_x0000_s1047" type="#_x0000_t23" style="position:absolute;left:49276;top:12413;width:11673;height:49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" adj="988" fillcolor="#8efa00" stroked="f">
                  <v:shadow on="t" color="black" opacity="22937f" origin=",.5" offset="0,.63889mm"/>
                </v:shape>
                <v:oval id="Oval 324" o:spid="_x0000_s1048" style="position:absolute;left:56939;top:10116;width:4064;height:3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42F36C84" w14:textId="77777777" w:rsidR="007E467D" w:rsidRPr="004D036A" w:rsidRDefault="007E467D" w:rsidP="001159B8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oval>
                <v:shape id="Donut 325" o:spid="_x0000_s1049" type="#_x0000_t23" style="position:absolute;left:61630;top:28658;width:5299;height:40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" adj="1779" fillcolor="#8efa00" stroked="f">
                  <v:shadow on="t" color="black" opacity="22937f" origin=",.5" offset="0,.63889mm"/>
                </v:shape>
                <v:oval id="Oval 326" o:spid="_x0000_s1050" style="position:absolute;left:63067;top:25583;width:4064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0F96ECDB" w14:textId="77777777" w:rsidR="007E467D" w:rsidRPr="004D036A" w:rsidRDefault="007E467D" w:rsidP="001159B8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70A3885C" w14:textId="4AD22D53" w:rsidR="00C360A5" w:rsidRPr="00CB50E4" w:rsidRDefault="00CB50E4" w:rsidP="00CB50E4">
      <w:pPr>
        <w:pStyle w:val="Subheading"/>
      </w:pPr>
      <w:r>
        <w:t xml:space="preserve">OVERVIEW OF </w:t>
      </w:r>
      <w:r w:rsidR="00C360A5" w:rsidRPr="00CB50E4">
        <w:t>Additional Tabs</w:t>
      </w:r>
    </w:p>
    <w:p w14:paraId="2D80391A" w14:textId="5FA74399" w:rsidR="005448F0" w:rsidRPr="006B7764" w:rsidRDefault="006B7764" w:rsidP="006B7764">
      <w:pPr>
        <w:pStyle w:val="BodyText"/>
      </w:pPr>
      <w:r w:rsidRPr="006B7764">
        <w:rPr>
          <w:b/>
          <w:bCs/>
          <w:color w:val="003F72" w:themeColor="text2"/>
        </w:rPr>
        <w:t>WORK SETTINGS/CALENDAR/OUT-OF-OFFICE</w:t>
      </w:r>
      <w:r w:rsidRPr="006B7764">
        <w:rPr>
          <w:color w:val="003F72" w:themeColor="text2"/>
        </w:rPr>
        <w:t xml:space="preserve"> </w:t>
      </w:r>
      <w:r w:rsidR="005448F0" w:rsidRPr="006B7764">
        <w:t>– Establish appointment availability (Covered in the next exercise)</w:t>
      </w:r>
    </w:p>
    <w:p w14:paraId="2B1B5DBC" w14:textId="5824414C" w:rsidR="005448F0" w:rsidRPr="006B7764" w:rsidRDefault="006B7764" w:rsidP="006B7764">
      <w:pPr>
        <w:pStyle w:val="BodyText"/>
      </w:pPr>
      <w:r w:rsidRPr="006B7764">
        <w:rPr>
          <w:b/>
          <w:bCs/>
          <w:color w:val="003F72" w:themeColor="text2"/>
        </w:rPr>
        <w:t>PROXY AND SHARING</w:t>
      </w:r>
      <w:r w:rsidRPr="006B7764">
        <w:t xml:space="preserve"> </w:t>
      </w:r>
      <w:r w:rsidR="005448F0" w:rsidRPr="006B7764">
        <w:t>– Set up automatic record sharing with colleagues (Covered in Advanced Training)</w:t>
      </w:r>
    </w:p>
    <w:p w14:paraId="79E93E19" w14:textId="75B6C545" w:rsidR="005448F0" w:rsidRPr="006B7764" w:rsidRDefault="006B7764" w:rsidP="006B7764">
      <w:pPr>
        <w:pStyle w:val="BodyText"/>
      </w:pPr>
      <w:r w:rsidRPr="006B7764">
        <w:rPr>
          <w:b/>
          <w:bCs/>
          <w:color w:val="003F72" w:themeColor="text2"/>
        </w:rPr>
        <w:t>LOGIN LOG –</w:t>
      </w:r>
      <w:r w:rsidRPr="006B7764">
        <w:t xml:space="preserve"> </w:t>
      </w:r>
      <w:r w:rsidR="005448F0" w:rsidRPr="006B7764">
        <w:t xml:space="preserve">e-VA </w:t>
      </w:r>
      <w:r w:rsidR="00C360A5" w:rsidRPr="006B7764">
        <w:t>track</w:t>
      </w:r>
      <w:r w:rsidR="00C360A5">
        <w:t>s each</w:t>
      </w:r>
      <w:r w:rsidR="00C360A5" w:rsidRPr="006B7764">
        <w:t xml:space="preserve"> </w:t>
      </w:r>
      <w:r w:rsidR="005448F0" w:rsidRPr="006B7764">
        <w:t>login</w:t>
      </w:r>
      <w:r w:rsidR="00CB50E4">
        <w:t>, which can be viewed from the Login Log tab</w:t>
      </w:r>
    </w:p>
    <w:p w14:paraId="04003BFF" w14:textId="2B10A95A" w:rsidR="005448F0" w:rsidRPr="00036D45" w:rsidRDefault="00C360A5" w:rsidP="00863110">
      <w:pPr>
        <w:pStyle w:val="Heading1"/>
      </w:pPr>
      <w:bookmarkStart w:id="4" w:name="_Toc27595735"/>
      <w:r>
        <w:lastRenderedPageBreak/>
        <w:t>Objective</w:t>
      </w:r>
      <w:r w:rsidR="00AA15FB">
        <w:t xml:space="preserve"> </w:t>
      </w:r>
      <w:r w:rsidR="00863110">
        <w:t xml:space="preserve">2: </w:t>
      </w:r>
      <w:r w:rsidR="005448F0">
        <w:t>Manage Calendar Settings</w:t>
      </w:r>
      <w:bookmarkEnd w:id="4"/>
    </w:p>
    <w:p w14:paraId="62045D69" w14:textId="414F8DE4" w:rsidR="005448F0" w:rsidRDefault="005448F0" w:rsidP="005448F0">
      <w:r>
        <w:rPr>
          <w:noProof/>
        </w:rPr>
        <mc:AlternateContent>
          <mc:Choice Requires="wps">
            <w:drawing>
              <wp:inline distT="0" distB="0" distL="0" distR="0" wp14:anchorId="70AF7C86" wp14:editId="60E25E16">
                <wp:extent cx="6836735" cy="3825654"/>
                <wp:effectExtent l="12700" t="12700" r="8890" b="10160"/>
                <wp:docPr id="241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6735" cy="3825654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FA2DB5" w14:textId="06ECDE07" w:rsidR="007E467D" w:rsidRPr="00863110" w:rsidRDefault="007E467D" w:rsidP="005448F0">
                            <w:pP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42253663" wp14:editId="71BB5169">
                                  <wp:extent cx="618628" cy="586767"/>
                                  <wp:effectExtent l="0" t="0" r="0" b="3810"/>
                                  <wp:docPr id="484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3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863110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Update Your Calendar Settings</w:t>
                            </w:r>
                          </w:p>
                          <w:p w14:paraId="67B84C86" w14:textId="24BAD2A1" w:rsidR="007E467D" w:rsidRDefault="007E467D" w:rsidP="00A61C9B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</w:pPr>
                            <w:r>
                              <w:t xml:space="preserve">1.   Click the 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[Work S</w:t>
                            </w:r>
                            <w:r>
                              <w:rPr>
                                <w:b/>
                                <w:bCs/>
                              </w:rPr>
                              <w:t>ettings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/Calendar/Out-of-Office]</w:t>
                            </w:r>
                            <w:r>
                              <w:t xml:space="preserve"> tab.</w:t>
                            </w:r>
                          </w:p>
                          <w:p w14:paraId="372B56FD" w14:textId="279EAEAA" w:rsidR="007E467D" w:rsidRDefault="007E467D" w:rsidP="00A61C9B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360" w:hanging="360"/>
                            </w:pPr>
                            <w:r>
                              <w:t>2.</w:t>
                            </w:r>
                            <w:r>
                              <w:tab/>
                              <w:t xml:space="preserve">Click the 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[Edit Work Settings]</w:t>
                            </w:r>
                            <w:r>
                              <w:t xml:space="preserve"> button. Set the times you are available during the week for appointments. Click 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[Save]</w:t>
                            </w:r>
                            <w:r>
                              <w:t>.</w:t>
                            </w:r>
                          </w:p>
                          <w:p w14:paraId="0DA81D14" w14:textId="5402AA9B" w:rsidR="007E467D" w:rsidRDefault="007E467D" w:rsidP="00A61C9B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360" w:hanging="360"/>
                            </w:pPr>
                            <w:r>
                              <w:t>3.</w:t>
                            </w:r>
                            <w:r>
                              <w:tab/>
                              <w:t xml:space="preserve">Click the 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[Edit Calendar Options]</w:t>
                            </w:r>
                            <w:r>
                              <w:t xml:space="preserve"> button. Modify settings to automatically block out time before and after appointments and establish a maximum number of Claimants per day. Click 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[Save].</w:t>
                            </w:r>
                          </w:p>
                          <w:p w14:paraId="05703826" w14:textId="4203D833" w:rsidR="007E467D" w:rsidRDefault="007E467D" w:rsidP="00A61C9B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360" w:hanging="360"/>
                            </w:pPr>
                            <w:r>
                              <w:t>4.</w:t>
                            </w:r>
                            <w:r>
                              <w:tab/>
                              <w:t xml:space="preserve">Click the blue 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[Add]</w:t>
                            </w:r>
                            <w:r>
                              <w:t xml:space="preserve"> button located under Restricted Time Blocks. Block out time (lunch, team meetings, etc.) where no appointments can be scheduled (or rescheduled) in e-VA. Click 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[Save]</w:t>
                            </w:r>
                            <w:r>
                              <w:t>.</w:t>
                            </w:r>
                          </w:p>
                          <w:p w14:paraId="3D26BFE7" w14:textId="1C8CFBCF" w:rsidR="007E467D" w:rsidRDefault="007E467D" w:rsidP="00A61C9B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360" w:hanging="360"/>
                            </w:pPr>
                            <w:r>
                              <w:t>5.</w:t>
                            </w:r>
                            <w:r>
                              <w:tab/>
                              <w:t xml:space="preserve">Click the 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[Edit Out of Office]</w:t>
                            </w:r>
                            <w:r>
                              <w:t xml:space="preserve"> button. Observe how you can establish an Out of Office message for both text and e-mail. Click </w:t>
                            </w:r>
                            <w:r w:rsidRPr="00454372">
                              <w:rPr>
                                <w:b/>
                                <w:bCs/>
                              </w:rPr>
                              <w:t>[Cancel]</w:t>
                            </w:r>
                            <w:r w:rsidRPr="00454372">
                              <w:t>.</w:t>
                            </w:r>
                          </w:p>
                          <w:p w14:paraId="129CE04E" w14:textId="4ABBF1FC" w:rsidR="007E467D" w:rsidRDefault="007E467D" w:rsidP="00A61C9B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360" w:hanging="360"/>
                            </w:pPr>
                            <w:r>
                              <w:t>6.</w:t>
                            </w:r>
                            <w:r>
                              <w:tab/>
                              <w:t xml:space="preserve">After configuring your calendar settings, click the </w:t>
                            </w:r>
                            <w:r w:rsidRPr="00DC1DC5">
                              <w:rPr>
                                <w:b/>
                                <w:bCs/>
                              </w:rPr>
                              <w:t>[Dashboard]</w:t>
                            </w:r>
                            <w:r>
                              <w:t xml:space="preserve"> button (top left of screen).</w:t>
                            </w:r>
                          </w:p>
                          <w:p w14:paraId="2755CC95" w14:textId="77777777" w:rsidR="007E467D" w:rsidRDefault="007E467D" w:rsidP="00A61C9B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360" w:hanging="360"/>
                            </w:pPr>
                          </w:p>
                          <w:p w14:paraId="2196251B" w14:textId="6CA9334E" w:rsidR="007E467D" w:rsidRPr="005450C8" w:rsidRDefault="007E467D" w:rsidP="00A61C9B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360"/>
                            </w:pPr>
                            <w:r w:rsidRPr="00A61C9B">
                              <w:rPr>
                                <w:b/>
                                <w:bCs/>
                                <w:i/>
                                <w:iCs/>
                              </w:rPr>
                              <w:t>NOTE:</w:t>
                            </w:r>
                            <w:r>
                              <w:t xml:space="preserve"> Claimants will be able to schedule appointments through e-VA, based on your availability and the settings established in your profile.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0AF7C86" id="_x0000_s1051" type="#_x0000_t202" style="width:538.35pt;height:30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" fillcolor="white [3201]" strokecolor="#1f497d [3204]" strokeweight="2pt">
                <v:textbox>
                  <w:txbxContent>
                    <w:p w14:paraId="1BFA2DB5" w14:textId="06ECDE07" w:rsidR="007E467D" w:rsidRPr="00863110" w:rsidRDefault="007E467D" w:rsidP="005448F0">
                      <w:pP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42253663" wp14:editId="71BB5169">
                            <wp:extent cx="618628" cy="586767"/>
                            <wp:effectExtent l="0" t="0" r="0" b="3810"/>
                            <wp:docPr id="484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3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863110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Update Your Calendar Settings</w:t>
                      </w:r>
                    </w:p>
                    <w:p w14:paraId="67B84C86" w14:textId="24BAD2A1" w:rsidR="007E467D" w:rsidRDefault="007E467D" w:rsidP="00A61C9B">
                      <w:pPr>
                        <w:pStyle w:val="ListNumber"/>
                        <w:numPr>
                          <w:ilvl w:val="0"/>
                          <w:numId w:val="0"/>
                        </w:numPr>
                      </w:pPr>
                      <w:r>
                        <w:t xml:space="preserve">1.   Click the </w:t>
                      </w:r>
                      <w:r w:rsidRPr="00454372">
                        <w:rPr>
                          <w:b/>
                          <w:bCs/>
                        </w:rPr>
                        <w:t>[Work S</w:t>
                      </w:r>
                      <w:r>
                        <w:rPr>
                          <w:b/>
                          <w:bCs/>
                        </w:rPr>
                        <w:t>ettings</w:t>
                      </w:r>
                      <w:r w:rsidRPr="00454372">
                        <w:rPr>
                          <w:b/>
                          <w:bCs/>
                        </w:rPr>
                        <w:t>/Calendar/Out-of-Office]</w:t>
                      </w:r>
                      <w:r>
                        <w:t xml:space="preserve"> tab.</w:t>
                      </w:r>
                    </w:p>
                    <w:p w14:paraId="372B56FD" w14:textId="279EAEAA" w:rsidR="007E467D" w:rsidRDefault="007E467D" w:rsidP="00A61C9B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360" w:hanging="360"/>
                      </w:pPr>
                      <w:r>
                        <w:t>2.</w:t>
                      </w:r>
                      <w:r>
                        <w:tab/>
                        <w:t xml:space="preserve">Click the </w:t>
                      </w:r>
                      <w:r w:rsidRPr="00454372">
                        <w:rPr>
                          <w:b/>
                          <w:bCs/>
                        </w:rPr>
                        <w:t>[Edit Work Settings]</w:t>
                      </w:r>
                      <w:r>
                        <w:t xml:space="preserve"> button. Set the times you are available during the week for appointments. Click </w:t>
                      </w:r>
                      <w:r w:rsidRPr="00454372">
                        <w:rPr>
                          <w:b/>
                          <w:bCs/>
                        </w:rPr>
                        <w:t>[Save]</w:t>
                      </w:r>
                      <w:r>
                        <w:t>.</w:t>
                      </w:r>
                    </w:p>
                    <w:p w14:paraId="0DA81D14" w14:textId="5402AA9B" w:rsidR="007E467D" w:rsidRDefault="007E467D" w:rsidP="00A61C9B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360" w:hanging="360"/>
                      </w:pPr>
                      <w:r>
                        <w:t>3.</w:t>
                      </w:r>
                      <w:r>
                        <w:tab/>
                        <w:t xml:space="preserve">Click the </w:t>
                      </w:r>
                      <w:r w:rsidRPr="00454372">
                        <w:rPr>
                          <w:b/>
                          <w:bCs/>
                        </w:rPr>
                        <w:t>[Edit Calendar Options]</w:t>
                      </w:r>
                      <w:r>
                        <w:t xml:space="preserve"> button. Modify settings to automatically block out time before and after appointments and establish a maximum number of Claimants per day. Click </w:t>
                      </w:r>
                      <w:r w:rsidRPr="00454372">
                        <w:rPr>
                          <w:b/>
                          <w:bCs/>
                        </w:rPr>
                        <w:t>[Save].</w:t>
                      </w:r>
                    </w:p>
                    <w:p w14:paraId="05703826" w14:textId="4203D833" w:rsidR="007E467D" w:rsidRDefault="007E467D" w:rsidP="00A61C9B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360" w:hanging="360"/>
                      </w:pPr>
                      <w:r>
                        <w:t>4.</w:t>
                      </w:r>
                      <w:r>
                        <w:tab/>
                        <w:t xml:space="preserve">Click the blue </w:t>
                      </w:r>
                      <w:r w:rsidRPr="00454372">
                        <w:rPr>
                          <w:b/>
                          <w:bCs/>
                        </w:rPr>
                        <w:t>[Add]</w:t>
                      </w:r>
                      <w:r>
                        <w:t xml:space="preserve"> button located under Restricted Time Blocks. Block out time (lunch, team meetings, etc.) where no appointments can be scheduled (or rescheduled) in e-VA. Click </w:t>
                      </w:r>
                      <w:r w:rsidRPr="00454372">
                        <w:rPr>
                          <w:b/>
                          <w:bCs/>
                        </w:rPr>
                        <w:t>[Save]</w:t>
                      </w:r>
                      <w:r>
                        <w:t>.</w:t>
                      </w:r>
                    </w:p>
                    <w:p w14:paraId="3D26BFE7" w14:textId="1C8CFBCF" w:rsidR="007E467D" w:rsidRDefault="007E467D" w:rsidP="00A61C9B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360" w:hanging="360"/>
                      </w:pPr>
                      <w:r>
                        <w:t>5.</w:t>
                      </w:r>
                      <w:r>
                        <w:tab/>
                        <w:t xml:space="preserve">Click the </w:t>
                      </w:r>
                      <w:r w:rsidRPr="00454372">
                        <w:rPr>
                          <w:b/>
                          <w:bCs/>
                        </w:rPr>
                        <w:t>[Edit Out of Office]</w:t>
                      </w:r>
                      <w:r>
                        <w:t xml:space="preserve"> button. Observe how you can establish an Out of Office message for both text and e-mail. Click </w:t>
                      </w:r>
                      <w:r w:rsidRPr="00454372">
                        <w:rPr>
                          <w:b/>
                          <w:bCs/>
                        </w:rPr>
                        <w:t>[Cancel]</w:t>
                      </w:r>
                      <w:r w:rsidRPr="00454372">
                        <w:t>.</w:t>
                      </w:r>
                    </w:p>
                    <w:p w14:paraId="129CE04E" w14:textId="4ABBF1FC" w:rsidR="007E467D" w:rsidRDefault="007E467D" w:rsidP="00A61C9B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360" w:hanging="360"/>
                      </w:pPr>
                      <w:r>
                        <w:t>6.</w:t>
                      </w:r>
                      <w:r>
                        <w:tab/>
                        <w:t xml:space="preserve">After configuring your calendar settings, click the </w:t>
                      </w:r>
                      <w:r w:rsidRPr="00DC1DC5">
                        <w:rPr>
                          <w:b/>
                          <w:bCs/>
                        </w:rPr>
                        <w:t>[Dashboard]</w:t>
                      </w:r>
                      <w:r>
                        <w:t xml:space="preserve"> button (top left of screen).</w:t>
                      </w:r>
                    </w:p>
                    <w:p w14:paraId="2755CC95" w14:textId="77777777" w:rsidR="007E467D" w:rsidRDefault="007E467D" w:rsidP="00A61C9B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360" w:hanging="360"/>
                      </w:pPr>
                    </w:p>
                    <w:p w14:paraId="2196251B" w14:textId="6CA9334E" w:rsidR="007E467D" w:rsidRPr="005450C8" w:rsidRDefault="007E467D" w:rsidP="00A61C9B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360"/>
                      </w:pPr>
                      <w:r w:rsidRPr="00A61C9B">
                        <w:rPr>
                          <w:b/>
                          <w:bCs/>
                          <w:i/>
                          <w:iCs/>
                        </w:rPr>
                        <w:t>NOTE:</w:t>
                      </w:r>
                      <w:r>
                        <w:t xml:space="preserve"> Claimants will be able to schedule appointments through e-VA, based on your availability and the settings established in your profile.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C80638E" w14:textId="0CCB84E9" w:rsidR="005448F0" w:rsidRPr="00A61C9B" w:rsidRDefault="00FB658A" w:rsidP="00A61C9B">
      <w:pPr>
        <w:pStyle w:val="Intextheading"/>
        <w:rPr>
          <w:b/>
          <w:bCs w:val="0"/>
          <w:color w:val="003F72" w:themeColor="text2"/>
        </w:rPr>
      </w:pPr>
      <w:r>
        <w:rPr>
          <w:b/>
          <w:bCs w:val="0"/>
          <w:color w:val="003F72" w:themeColor="text2"/>
        </w:rPr>
        <w:t xml:space="preserve">STEP 1: </w:t>
      </w:r>
      <w:r w:rsidR="00A61C9B" w:rsidRPr="00A61C9B">
        <w:rPr>
          <w:b/>
          <w:bCs w:val="0"/>
          <w:color w:val="003F72" w:themeColor="text2"/>
        </w:rPr>
        <w:t>WORK SETTINGS/CALENDAR/OUT-OF-OFFICE</w:t>
      </w:r>
    </w:p>
    <w:p w14:paraId="44781354" w14:textId="5D6DDE3E" w:rsidR="005448F0" w:rsidRDefault="00FB658A" w:rsidP="00A61C9B">
      <w:pPr>
        <w:pStyle w:val="BodyText"/>
      </w:pPr>
      <w:r>
        <w:rPr>
          <w:noProof/>
        </w:rPr>
        <mc:AlternateContent>
          <mc:Choice Requires="wpg">
            <w:drawing>
              <wp:inline distT="0" distB="0" distL="0" distR="0" wp14:anchorId="5AF3DEF7" wp14:editId="674051C0">
                <wp:extent cx="6757670" cy="2325168"/>
                <wp:effectExtent l="114300" t="38100" r="265430" b="278765"/>
                <wp:docPr id="331" name="Group 331" descr="A screenshot illustrating work settings / calendar / out-of-office tab" title="Screensho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7670" cy="2325168"/>
                          <a:chOff x="0" y="0"/>
                          <a:chExt cx="6757670" cy="2325168"/>
                        </a:xfrm>
                      </wpg:grpSpPr>
                      <pic:pic xmlns:pic="http://schemas.openxmlformats.org/drawingml/2006/picture">
                        <pic:nvPicPr>
                          <pic:cNvPr id="16" name="Picture 15" descr="A screenshot illustrating the work settings / calendar / out-of-office tab." title="Screenshot">
                            <a:extLst>
                              <a:ext uri="{FF2B5EF4-FFF2-40B4-BE49-F238E27FC236}">
                                <a16:creationId xmlns:a16="http://schemas.microsoft.com/office/drawing/2014/main" id="{801F88FB-D98A-4E5B-9B8B-4888D1397FA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1873"/>
                            <a:ext cx="6757670" cy="2233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330" name="Group 330"/>
                        <wpg:cNvGrpSpPr/>
                        <wpg:grpSpPr>
                          <a:xfrm>
                            <a:off x="2835342" y="0"/>
                            <a:ext cx="1476442" cy="723630"/>
                            <a:chOff x="0" y="0"/>
                            <a:chExt cx="1476442" cy="723630"/>
                          </a:xfrm>
                        </wpg:grpSpPr>
                        <wps:wsp>
                          <wps:cNvPr id="328" name="Donut 328"/>
                          <wps:cNvSpPr/>
                          <wps:spPr>
                            <a:xfrm>
                              <a:off x="0" y="223736"/>
                              <a:ext cx="1476442" cy="499894"/>
                            </a:xfrm>
                            <a:prstGeom prst="donut">
                              <a:avLst>
                                <a:gd name="adj" fmla="val 10685"/>
                              </a:avLst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9" name="Oval 329"/>
                          <wps:cNvSpPr/>
                          <wps:spPr>
                            <a:xfrm>
                              <a:off x="924127" y="0"/>
                              <a:ext cx="406400" cy="370840"/>
                            </a:xfrm>
                            <a:prstGeom prst="ellipse">
                              <a:avLst/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231E2E0" w14:textId="44843A8C" w:rsidR="007E467D" w:rsidRPr="004D036A" w:rsidRDefault="007E467D" w:rsidP="00FB658A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  <w:t>1</w:t>
                                </w:r>
                              </w:p>
                              <w:p w14:paraId="316E0619" w14:textId="77777777" w:rsidR="007E467D" w:rsidRDefault="007E467D"/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AF3DEF7" id="Group 331" o:spid="_x0000_s1052" alt="Title: Screenshot - Description: A screenshot illustrating work settings / calendar / out-of-office tab" style="width:532.1pt;height:183.1pt;mso-position-horizontal-relative:char;mso-position-vertical-relative:line" coordsize="67576,23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">
                <v:shape id="Picture 15" o:spid="_x0000_s1053" type="#_x0000_t75" alt="A screenshot illustrating the work settings / calendar / out-of-office tab." style="position:absolute;top:918;width:67576;height:22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">
                  <v:imagedata r:id="rId34" o:title=" out-of-office tab"/>
                  <v:shadow on="t" color="#333" opacity="42598f" origin="-.5,-.5" offset="2.74397mm,2.74397mm"/>
                </v:shape>
                <v:group id="Group 330" o:spid="_x0000_s1054" style="position:absolute;left:28353;width:14764;height:7236" coordsize="14764,7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D4AwQAAANw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cL8cCYcAbl4AQAA//8DAFBLAQItABQABgAIAAAAIQDb4fbL7gAAAIUBAAATAAAAAAAAAAAAAAAA&#10;AAAAAABbQ29udGVudF9UeXBlc10ueG1sUEsBAi0AFAAGAAgAAAAhAFr0LFu/AAAAFQEAAAsAAAAA&#10;AAAAAAAAAAAAHwEAAF9yZWxzLy5yZWxzUEsBAi0AFAAGAAgAAAAhAChsPgDBAAAA3AAAAA8AAAAA&#10;AAAAAAAAAAAABwIAAGRycy9kb3ducmV2LnhtbFBLBQYAAAAAAwADALcAAAD1AgAAAAA=&#10;">
                  <v:shape id="Donut 328" o:spid="_x0000_s1055" type="#_x0000_t23" style="position:absolute;top:2237;width:14764;height:4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" adj="781" fillcolor="#8efa00" stroked="f">
                    <v:shadow on="t" color="black" opacity="22937f" origin=",.5" offset="0,.63889mm"/>
                  </v:shape>
                  <v:oval id="Oval 329" o:spid="_x0000_s1056" style="position:absolute;left:9241;width:4064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" fillcolor="#8efa00" stroked="f">
                    <v:shadow on="t" color="black" opacity="22937f" origin=",.5" offset="0,.63889mm"/>
                    <v:textbox inset=",0,,0">
                      <w:txbxContent>
                        <w:p w14:paraId="4231E2E0" w14:textId="44843A8C" w:rsidR="007E467D" w:rsidRPr="004D036A" w:rsidRDefault="007E467D" w:rsidP="00FB658A">
                          <w:pPr>
                            <w:jc w:val="center"/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  <w:t>1</w:t>
                          </w:r>
                        </w:p>
                        <w:p w14:paraId="316E0619" w14:textId="77777777" w:rsidR="007E467D" w:rsidRDefault="007E467D"/>
                      </w:txbxContent>
                    </v:textbox>
                  </v:oval>
                </v:group>
                <w10:anchorlock/>
              </v:group>
            </w:pict>
          </mc:Fallback>
        </mc:AlternateContent>
      </w:r>
    </w:p>
    <w:p w14:paraId="4D8A6810" w14:textId="2507017A" w:rsidR="005448F0" w:rsidRDefault="009F6BAD" w:rsidP="00D375D0">
      <w:pPr>
        <w:pStyle w:val="Intextheading"/>
        <w:rPr>
          <w:noProof/>
        </w:rPr>
      </w:pPr>
      <w:r>
        <w:rPr>
          <w:b/>
          <w:color w:val="003F72" w:themeColor="text2"/>
        </w:rPr>
        <w:lastRenderedPageBreak/>
        <w:t xml:space="preserve">STEP 2: </w:t>
      </w:r>
      <w:r w:rsidR="00A61C9B" w:rsidRPr="00A61C9B">
        <w:rPr>
          <w:b/>
          <w:color w:val="003F72" w:themeColor="text2"/>
        </w:rPr>
        <w:t>EDIT WORK SETTINGS</w:t>
      </w:r>
      <w:r w:rsidR="00A61C9B" w:rsidRPr="00036D45">
        <w:rPr>
          <w:b/>
        </w:rPr>
        <w:t xml:space="preserve"> </w:t>
      </w:r>
      <w:r w:rsidR="005448F0" w:rsidRPr="00036D45">
        <w:t>– Set the times you</w:t>
      </w:r>
      <w:r w:rsidR="005448F0">
        <w:t xml:space="preserve"> a</w:t>
      </w:r>
      <w:r w:rsidR="005448F0" w:rsidRPr="00036D45">
        <w:t xml:space="preserve">re available during the week for </w:t>
      </w:r>
      <w:r w:rsidR="005448F0" w:rsidRPr="00A61C9B">
        <w:t>appointments</w:t>
      </w:r>
      <w:r w:rsidR="00097A38">
        <w:t>.</w:t>
      </w:r>
      <w:r w:rsidRPr="009F6BAD">
        <w:rPr>
          <w:noProof/>
        </w:rPr>
        <w:t xml:space="preserve"> </w:t>
      </w:r>
      <w:r w:rsidR="00D375D0">
        <w:t xml:space="preserve">The time zone is set according to the VRC’s RO and </w:t>
      </w:r>
      <w:r w:rsidR="00A722AF">
        <w:t>out-based</w:t>
      </w:r>
      <w:r w:rsidR="00D375D0">
        <w:t xml:space="preserve"> location.</w:t>
      </w:r>
      <w:r w:rsidR="00FB4891">
        <w:t xml:space="preserve"> The VRC will be able to override the time zone setting in </w:t>
      </w:r>
      <w:r w:rsidR="00C57A5C">
        <w:t>User Settings/Customization/Signature</w:t>
      </w:r>
      <w:r w:rsidR="00FB4891">
        <w:t>.</w:t>
      </w:r>
      <w:r w:rsidR="00D375D0">
        <w:t xml:space="preserve"> The Claimant will be set to the Primary VRC’s time zone.</w:t>
      </w:r>
      <w:r w:rsidR="00FB4891">
        <w:t xml:space="preserve"> Administrators and managers reviewing case notes will see a time stamp with the time zone.</w:t>
      </w:r>
    </w:p>
    <w:p w14:paraId="37CA58E6" w14:textId="77777777" w:rsidR="00A5080F" w:rsidRDefault="00A5080F" w:rsidP="00D375D0">
      <w:pPr>
        <w:rPr>
          <w:b/>
          <w:bCs/>
          <w:color w:val="000000" w:themeColor="text1"/>
          <w:sz w:val="28"/>
          <w:szCs w:val="28"/>
        </w:rPr>
      </w:pPr>
    </w:p>
    <w:p w14:paraId="577A7845" w14:textId="0CCB8484" w:rsidR="00A5080F" w:rsidRDefault="00A5080F" w:rsidP="00D375D0">
      <w:pPr>
        <w:rPr>
          <w:b/>
          <w:bCs/>
          <w:color w:val="000000" w:themeColor="text1"/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76A771AC" wp14:editId="298D11D6">
                <wp:extent cx="6757670" cy="2233295"/>
                <wp:effectExtent l="133350" t="133350" r="290830" b="281305"/>
                <wp:docPr id="193" name="Group 193" descr="screenshot illustrating work settings / calendar / out-of-office tab and the edit work settings button" title="screensho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7670" cy="2233295"/>
                          <a:chOff x="-95250" y="-241502"/>
                          <a:chExt cx="6757670" cy="2233295"/>
                        </a:xfrm>
                      </wpg:grpSpPr>
                      <pic:pic xmlns:pic="http://schemas.openxmlformats.org/drawingml/2006/picture">
                        <pic:nvPicPr>
                          <pic:cNvPr id="194" name="Picture 15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95250" y="-241502"/>
                            <a:ext cx="6757670" cy="2233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199" name="Group 199"/>
                        <wpg:cNvGrpSpPr/>
                        <wpg:grpSpPr>
                          <a:xfrm>
                            <a:off x="111192" y="1366736"/>
                            <a:ext cx="1784283" cy="544412"/>
                            <a:chOff x="-2724150" y="1366736"/>
                            <a:chExt cx="1784283" cy="544412"/>
                          </a:xfrm>
                        </wpg:grpSpPr>
                        <wps:wsp>
                          <wps:cNvPr id="200" name="Donut 328"/>
                          <wps:cNvSpPr/>
                          <wps:spPr>
                            <a:xfrm>
                              <a:off x="-2724150" y="1366736"/>
                              <a:ext cx="1476442" cy="499894"/>
                            </a:xfrm>
                            <a:prstGeom prst="donut">
                              <a:avLst>
                                <a:gd name="adj" fmla="val 10685"/>
                              </a:avLst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1" name="Oval 201"/>
                          <wps:cNvSpPr/>
                          <wps:spPr>
                            <a:xfrm>
                              <a:off x="-1542849" y="1377748"/>
                              <a:ext cx="602982" cy="533400"/>
                            </a:xfrm>
                            <a:prstGeom prst="ellipse">
                              <a:avLst/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883C760" w14:textId="6F8F5567" w:rsidR="007E467D" w:rsidRPr="004D036A" w:rsidRDefault="007E467D" w:rsidP="00A5080F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  <w:t>2a</w:t>
                                </w:r>
                              </w:p>
                              <w:p w14:paraId="22848A7D" w14:textId="77777777" w:rsidR="007E467D" w:rsidRDefault="007E467D" w:rsidP="00A5080F"/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6A771AC" id="Group 193" o:spid="_x0000_s1057" alt="Title: screenshot - Description: screenshot illustrating work settings / calendar / out-of-office tab and the edit work settings button" style="width:532.1pt;height:175.85pt;mso-position-horizontal-relative:char;mso-position-vertical-relative:line" coordorigin="-952,-2415" coordsize="67576,223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">
                <v:shape id="Picture 15" o:spid="_x0000_s1058" type="#_x0000_t75" alt="A screenshot of a social media post&#10;&#10;Description automatically generated" style="position:absolute;left:-952;top:-2415;width:67576;height:22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">
                  <v:imagedata r:id="rId34" o:title="A screenshot of a social media post&#10;&#10;Description automatically generated"/>
                  <v:shadow on="t" color="#333" opacity="42598f" origin="-.5,-.5" offset="2.74397mm,2.74397mm"/>
                </v:shape>
                <v:group id="Group 199" o:spid="_x0000_s1059" style="position:absolute;left:1111;top:13667;width:17843;height:5444" coordorigin="-27241,13667" coordsize="17842,5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<v:shape id="Donut 328" o:spid="_x0000_s1060" type="#_x0000_t23" style="position:absolute;left:-27241;top:13667;width:14764;height:4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" adj="781" fillcolor="#8efa00" stroked="f">
                    <v:shadow on="t" color="black" opacity="22937f" origin=",.5" offset="0,.63889mm"/>
                  </v:shape>
                  <v:oval id="Oval 201" o:spid="_x0000_s1061" style="position:absolute;left:-15428;top:13777;width:6030;height:53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" fillcolor="#8efa00" stroked="f">
                    <v:shadow on="t" color="black" opacity="22937f" origin=",.5" offset="0,.63889mm"/>
                    <v:textbox inset=",0,,0">
                      <w:txbxContent>
                        <w:p w14:paraId="6883C760" w14:textId="6F8F5567" w:rsidR="007E467D" w:rsidRPr="004D036A" w:rsidRDefault="007E467D" w:rsidP="00A5080F">
                          <w:pPr>
                            <w:jc w:val="center"/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  <w:t>2a</w:t>
                          </w:r>
                        </w:p>
                        <w:p w14:paraId="22848A7D" w14:textId="77777777" w:rsidR="007E467D" w:rsidRDefault="007E467D" w:rsidP="00A5080F"/>
                      </w:txbxContent>
                    </v:textbox>
                  </v:oval>
                </v:group>
                <w10:anchorlock/>
              </v:group>
            </w:pict>
          </mc:Fallback>
        </mc:AlternateContent>
      </w:r>
    </w:p>
    <w:p w14:paraId="7AA5F31E" w14:textId="487C9D00" w:rsidR="00A5080F" w:rsidRDefault="00AC11A9" w:rsidP="00D375D0">
      <w:pPr>
        <w:rPr>
          <w:b/>
          <w:bCs/>
          <w:color w:val="000000" w:themeColor="text1"/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6F9FE2D6" wp14:editId="23F2057A">
                <wp:extent cx="3152775" cy="2437879"/>
                <wp:effectExtent l="152400" t="152400" r="371475" b="343535"/>
                <wp:docPr id="12" name="Group 12" descr="A screenshot of edit work settings pop up scree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2775" cy="2437879"/>
                          <a:chOff x="0" y="0"/>
                          <a:chExt cx="3152775" cy="2437879"/>
                        </a:xfrm>
                      </wpg:grpSpPr>
                      <pic:pic xmlns:pic="http://schemas.openxmlformats.org/drawingml/2006/picture">
                        <pic:nvPicPr>
                          <pic:cNvPr id="283" name="Picture 283" descr="Edit work settings pop up screen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423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289" name="Donut 332"/>
                        <wps:cNvSpPr/>
                        <wps:spPr>
                          <a:xfrm>
                            <a:off x="2590800" y="2038350"/>
                            <a:ext cx="540896" cy="399529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Oval 203"/>
                        <wps:cNvSpPr/>
                        <wps:spPr>
                          <a:xfrm>
                            <a:off x="2200275" y="1647825"/>
                            <a:ext cx="602982" cy="53340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0CAACA" w14:textId="77777777" w:rsidR="007E467D" w:rsidRPr="004D036A" w:rsidRDefault="007E467D" w:rsidP="00AC11A9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2b</w:t>
                              </w:r>
                            </w:p>
                            <w:p w14:paraId="7C00DF1F" w14:textId="77777777" w:rsidR="007E467D" w:rsidRDefault="007E467D" w:rsidP="00AC11A9"/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9FE2D6" id="Group 12" o:spid="_x0000_s1062" alt="A screenshot of edit work settings pop up screen" style="width:248.25pt;height:191.95pt;mso-position-horizontal-relative:char;mso-position-vertical-relative:line" coordsize="31527,24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">
                <v:shape id="Picture 283" o:spid="_x0000_s1063" type="#_x0000_t75" alt="Edit work settings pop up screen" style="position:absolute;width:31527;height:24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">
                  <v:imagedata r:id="rId36" o:title="Edit work settings pop up screen"/>
                  <v:shadow on="t" color="#333" opacity="42598f" origin="-.5,-.5" offset="2.74397mm,2.74397mm"/>
                </v:shape>
                <v:shape id="Donut 332" o:spid="_x0000_s1064" type="#_x0000_t23" style="position:absolute;left:25908;top:20383;width:5408;height:39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" adj="1705" fillcolor="#8efa00" stroked="f">
                  <v:shadow on="t" color="black" opacity="22937f" origin=",.5" offset="0,.63889mm"/>
                </v:shape>
                <v:oval id="Oval 203" o:spid="_x0000_s1065" style="position:absolute;left:22002;top:16478;width:6030;height:53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370CAACA" w14:textId="77777777" w:rsidR="007E467D" w:rsidRPr="004D036A" w:rsidRDefault="007E467D" w:rsidP="00AC11A9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2b</w:t>
                        </w:r>
                      </w:p>
                      <w:p w14:paraId="7C00DF1F" w14:textId="77777777" w:rsidR="007E467D" w:rsidRDefault="007E467D" w:rsidP="00AC11A9"/>
                    </w:txbxContent>
                  </v:textbox>
                </v:oval>
                <w10:anchorlock/>
              </v:group>
            </w:pict>
          </mc:Fallback>
        </mc:AlternateContent>
      </w:r>
    </w:p>
    <w:p w14:paraId="459597DB" w14:textId="0D3ACBDA" w:rsidR="00A61C9B" w:rsidRDefault="009F6BAD" w:rsidP="00D375D0">
      <w:pPr>
        <w:pStyle w:val="Intextheading"/>
      </w:pPr>
      <w:r>
        <w:rPr>
          <w:b/>
          <w:color w:val="003F72" w:themeColor="text2"/>
        </w:rPr>
        <w:lastRenderedPageBreak/>
        <w:t xml:space="preserve">STEP 3: </w:t>
      </w:r>
      <w:r w:rsidR="00A61C9B" w:rsidRPr="00A61C9B">
        <w:rPr>
          <w:b/>
          <w:color w:val="003F72" w:themeColor="text2"/>
        </w:rPr>
        <w:t>EDIT CALENDAR OPTIONS –</w:t>
      </w:r>
      <w:r w:rsidR="00A61C9B" w:rsidRPr="00036D45">
        <w:t xml:space="preserve"> </w:t>
      </w:r>
      <w:r w:rsidR="005448F0" w:rsidRPr="00A61C9B">
        <w:t>Automatically</w:t>
      </w:r>
      <w:r w:rsidR="005448F0" w:rsidRPr="00036D45">
        <w:t xml:space="preserve"> block out time before and after appointments and establish a maximum number of </w:t>
      </w:r>
      <w:r w:rsidR="002F53D9">
        <w:t>Claimant</w:t>
      </w:r>
      <w:r w:rsidR="005448F0" w:rsidRPr="00036D45">
        <w:t xml:space="preserve"> appointments per day</w:t>
      </w:r>
      <w:r w:rsidR="00097A38">
        <w:t>.</w:t>
      </w:r>
    </w:p>
    <w:p w14:paraId="51C712E4" w14:textId="23AB1030" w:rsidR="005448F0" w:rsidRPr="00036D45" w:rsidRDefault="00CE09FC" w:rsidP="00A61C9B">
      <w:pPr>
        <w:pStyle w:val="BodyText"/>
      </w:pPr>
      <w:r>
        <w:rPr>
          <w:noProof/>
        </w:rPr>
        <mc:AlternateContent>
          <mc:Choice Requires="wpg">
            <w:drawing>
              <wp:inline distT="0" distB="0" distL="0" distR="0" wp14:anchorId="010CEF85" wp14:editId="16C8DEC8">
                <wp:extent cx="5135880" cy="2780030"/>
                <wp:effectExtent l="114300" t="19050" r="83820" b="363220"/>
                <wp:docPr id="219" name="Group 219" descr="A screenshot of edit calendar options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5880" cy="2780030"/>
                          <a:chOff x="0" y="0"/>
                          <a:chExt cx="5135880" cy="2780030"/>
                        </a:xfrm>
                      </wpg:grpSpPr>
                      <pic:pic xmlns:pic="http://schemas.openxmlformats.org/drawingml/2006/picture">
                        <pic:nvPicPr>
                          <pic:cNvPr id="244" name="Picture 244" descr="Edit Calendar Options pop up screen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" y="285750"/>
                            <a:ext cx="4827270" cy="2494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35" name="Donut 335"/>
                        <wps:cNvSpPr/>
                        <wps:spPr>
                          <a:xfrm>
                            <a:off x="0" y="285750"/>
                            <a:ext cx="1885315" cy="4991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Oval 336"/>
                        <wps:cNvSpPr/>
                        <wps:spPr>
                          <a:xfrm>
                            <a:off x="1419225" y="0"/>
                            <a:ext cx="535305" cy="45656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B4D4CD2" w14:textId="216A290A" w:rsidR="007E467D" w:rsidRPr="004D036A" w:rsidRDefault="007E467D" w:rsidP="009F6BAD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Donut 332"/>
                        <wps:cNvSpPr/>
                        <wps:spPr>
                          <a:xfrm>
                            <a:off x="4019550" y="2181225"/>
                            <a:ext cx="838200" cy="58039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Oval 223"/>
                        <wps:cNvSpPr/>
                        <wps:spPr>
                          <a:xfrm>
                            <a:off x="4600575" y="1905000"/>
                            <a:ext cx="535305" cy="45656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07C00F" w14:textId="7565B197" w:rsidR="007E467D" w:rsidRPr="004D036A" w:rsidRDefault="007E467D" w:rsidP="00CE5D43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0CEF85" id="Group 219" o:spid="_x0000_s1066" alt="A screenshot of edit calendar options" style="width:404.4pt;height:218.9pt;mso-position-horizontal-relative:char;mso-position-vertical-relative:line" coordsize="51358,27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">
                <v:shape id="Picture 244" o:spid="_x0000_s1067" type="#_x0000_t75" alt="Edit Calendar Options pop up screen" style="position:absolute;left:285;top:2857;width:48273;height:24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">
                  <v:imagedata r:id="rId38" o:title="Edit Calendar Options pop up screen"/>
                  <v:shadow on="t" color="#333" opacity="42598f" origin="-.5,-.5" offset="2.74397mm,2.74397mm"/>
                </v:shape>
                <v:shape id="Donut 335" o:spid="_x0000_s1068" type="#_x0000_t23" style="position:absolute;top:2857;width:18853;height:49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" adj="611" fillcolor="#8efa00" stroked="f">
                  <v:shadow on="t" color="black" opacity="22937f" origin=",.5" offset="0,.63889mm"/>
                </v:shape>
                <v:oval id="Oval 336" o:spid="_x0000_s1069" style="position:absolute;left:14192;width:5353;height:45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5B4D4CD2" w14:textId="216A290A" w:rsidR="007E467D" w:rsidRPr="004D036A" w:rsidRDefault="007E467D" w:rsidP="009F6BAD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3a</w:t>
                        </w:r>
                      </w:p>
                    </w:txbxContent>
                  </v:textbox>
                </v:oval>
                <v:shape id="Donut 332" o:spid="_x0000_s1070" type="#_x0000_t23" style="position:absolute;left:40195;top:21812;width:8382;height:58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" adj="1598" fillcolor="#8efa00" stroked="f">
                  <v:shadow on="t" color="black" opacity="22937f" origin=",.5" offset="0,.63889mm"/>
                </v:shape>
                <v:oval id="Oval 223" o:spid="_x0000_s1071" style="position:absolute;left:46005;top:19050;width:5353;height:45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3107C00F" w14:textId="7565B197" w:rsidR="007E467D" w:rsidRPr="004D036A" w:rsidRDefault="007E467D" w:rsidP="00CE5D43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3b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119AE599" w14:textId="7ED2C499" w:rsidR="005448F0" w:rsidRDefault="009F6BAD" w:rsidP="001201E4">
      <w:pPr>
        <w:pStyle w:val="Intextheading"/>
      </w:pPr>
      <w:r>
        <w:rPr>
          <w:b/>
          <w:color w:val="003F72" w:themeColor="text2"/>
        </w:rPr>
        <w:t xml:space="preserve">STEP 4: </w:t>
      </w:r>
      <w:r w:rsidR="00A61C9B" w:rsidRPr="00A61C9B">
        <w:rPr>
          <w:b/>
          <w:color w:val="003F72" w:themeColor="text2"/>
        </w:rPr>
        <w:t>RESTRICTED TIME BLOCKS</w:t>
      </w:r>
      <w:r w:rsidR="00A61C9B" w:rsidRPr="00036D45">
        <w:rPr>
          <w:b/>
        </w:rPr>
        <w:t xml:space="preserve"> </w:t>
      </w:r>
      <w:r w:rsidR="005448F0" w:rsidRPr="00036D45">
        <w:t xml:space="preserve">– Block out time (lunch, team meetings, etc.) where no appointments </w:t>
      </w:r>
      <w:r w:rsidR="005448F0" w:rsidRPr="00A61C9B">
        <w:t>can</w:t>
      </w:r>
      <w:r w:rsidR="005448F0" w:rsidRPr="00036D45">
        <w:t xml:space="preserve"> be scheduled in e-VA</w:t>
      </w:r>
      <w:r w:rsidR="00097A38">
        <w:t>.</w:t>
      </w:r>
    </w:p>
    <w:p w14:paraId="7E66D846" w14:textId="77777777" w:rsidR="005448F0" w:rsidRPr="00A92EC3" w:rsidRDefault="00101319" w:rsidP="001201E4">
      <w:r>
        <w:rPr>
          <w:noProof/>
        </w:rPr>
        <w:drawing>
          <wp:anchor distT="0" distB="0" distL="114300" distR="114300" simplePos="0" relativeHeight="251658240" behindDoc="1" locked="0" layoutInCell="1" allowOverlap="1" wp14:anchorId="1152B1FF" wp14:editId="6456D4BD">
            <wp:simplePos x="0" y="0"/>
            <wp:positionH relativeFrom="margin">
              <wp:posOffset>2532380</wp:posOffset>
            </wp:positionH>
            <wp:positionV relativeFrom="paragraph">
              <wp:posOffset>115570</wp:posOffset>
            </wp:positionV>
            <wp:extent cx="1736254" cy="1030605"/>
            <wp:effectExtent l="152400" t="152400" r="359410" b="360045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254" cy="1030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A1A">
        <w:rPr>
          <w:noProof/>
        </w:rPr>
        <mc:AlternateContent>
          <mc:Choice Requires="wpg">
            <w:drawing>
              <wp:inline distT="0" distB="0" distL="0" distR="0" wp14:anchorId="76055D0E" wp14:editId="4B75789E">
                <wp:extent cx="6665595" cy="1343660"/>
                <wp:effectExtent l="152400" t="152400" r="363855" b="85090"/>
                <wp:docPr id="13" name="Group 13" descr="A screenshot illustrating how to add restricted time blocks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5595" cy="1343660"/>
                          <a:chOff x="0" y="0"/>
                          <a:chExt cx="6665595" cy="1343730"/>
                        </a:xfrm>
                      </wpg:grpSpPr>
                      <wpg:grpSp>
                        <wpg:cNvPr id="28" name="Group 28"/>
                        <wpg:cNvGrpSpPr/>
                        <wpg:grpSpPr>
                          <a:xfrm>
                            <a:off x="0" y="0"/>
                            <a:ext cx="6665595" cy="923589"/>
                            <a:chOff x="-626028" y="-157641"/>
                            <a:chExt cx="6872946" cy="836314"/>
                          </a:xfrm>
                        </wpg:grpSpPr>
                        <pic:pic xmlns:pic="http://schemas.openxmlformats.org/drawingml/2006/picture">
                          <pic:nvPicPr>
                            <pic:cNvPr id="247" name="Picture 247" descr="A screenshot of a cell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626028" y="-136244"/>
                              <a:ext cx="2420991" cy="7641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49" name="Picture 249" descr="A screenshot of a cell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01761" y="-157641"/>
                              <a:ext cx="2545157" cy="83631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</wpg:grpSp>
                      <wps:wsp>
                        <wps:cNvPr id="338" name="Donut 338"/>
                        <wps:cNvSpPr/>
                        <wps:spPr>
                          <a:xfrm>
                            <a:off x="1876425" y="295275"/>
                            <a:ext cx="494665" cy="41783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Oval 339"/>
                        <wps:cNvSpPr/>
                        <wps:spPr>
                          <a:xfrm>
                            <a:off x="1990725" y="666750"/>
                            <a:ext cx="530968" cy="467016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AFB336E" w14:textId="0D646C13" w:rsidR="007E467D" w:rsidRPr="0001221A" w:rsidRDefault="007E467D" w:rsidP="009F6BAD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01221A"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4a</w:t>
                              </w:r>
                            </w:p>
                            <w:p w14:paraId="61F0B9A8" w14:textId="77777777" w:rsidR="007E467D" w:rsidRPr="0001221A" w:rsidRDefault="007E467D" w:rsidP="009F6BAD"/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Donut 258"/>
                        <wps:cNvSpPr/>
                        <wps:spPr>
                          <a:xfrm>
                            <a:off x="3743325" y="685800"/>
                            <a:ext cx="437515" cy="40005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Oval 259"/>
                        <wps:cNvSpPr/>
                        <wps:spPr>
                          <a:xfrm>
                            <a:off x="4000500" y="867480"/>
                            <a:ext cx="561975" cy="47625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31AF4B" w14:textId="2DFFCB40" w:rsidR="007E467D" w:rsidRPr="004D036A" w:rsidRDefault="007E467D" w:rsidP="0001221A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4b</w:t>
                              </w:r>
                            </w:p>
                            <w:p w14:paraId="031EBEEB" w14:textId="77777777" w:rsidR="007E467D" w:rsidRDefault="007E467D" w:rsidP="0001221A"/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055D0E" id="Group 13" o:spid="_x0000_s1072" alt="A screenshot illustrating how to add restricted time blocks." style="width:524.85pt;height:105.8pt;mso-position-horizontal-relative:char;mso-position-vertical-relative:line" coordsize="66655,13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">
                <v:group id="Group 28" o:spid="_x0000_s1073" style="position:absolute;width:66655;height:9235" coordorigin="-6260,-1576" coordsize="68729,8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shape id="Picture 247" o:spid="_x0000_s1074" type="#_x0000_t75" alt="A screenshot of a cell phone&#10;&#10;Description automatically generated" style="position:absolute;left:-6260;top:-1362;width:24209;height:7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">
                    <v:imagedata r:id="rId42" o:title="A screenshot of a cell phone&#10;&#10;Description automatically generated"/>
                    <v:shadow on="t" color="#333" opacity="42598f" origin="-.5,-.5" offset="2.74397mm,2.74397mm"/>
                  </v:shape>
                  <v:shape id="Picture 249" o:spid="_x0000_s1075" type="#_x0000_t75" alt="A screenshot of a cell phone&#10;&#10;Description automatically generated" style="position:absolute;left:37017;top:-1576;width:25452;height:8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">
                    <v:imagedata r:id="rId43" o:title="A screenshot of a cell phone&#10;&#10;Description automatically generated"/>
                    <v:shadow on="t" color="#333" opacity="42598f" origin="-.5,-.5" offset="2.74397mm,2.74397mm"/>
                  </v:shape>
                </v:group>
                <v:shape id="Donut 338" o:spid="_x0000_s1076" type="#_x0000_t23" style="position:absolute;left:18764;top:2952;width:4946;height:41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" adj="1949" fillcolor="#8efa00" stroked="f">
                  <v:shadow on="t" color="black" opacity="22937f" origin=",.5" offset="0,.63889mm"/>
                </v:shape>
                <v:oval id="Oval 339" o:spid="_x0000_s1077" style="position:absolute;left:19907;top:6667;width:5309;height:46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0AFB336E" w14:textId="0D646C13" w:rsidR="007E467D" w:rsidRPr="0001221A" w:rsidRDefault="007E467D" w:rsidP="009F6BAD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01221A"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4a</w:t>
                        </w:r>
                      </w:p>
                      <w:p w14:paraId="61F0B9A8" w14:textId="77777777" w:rsidR="007E467D" w:rsidRPr="0001221A" w:rsidRDefault="007E467D" w:rsidP="009F6BAD"/>
                    </w:txbxContent>
                  </v:textbox>
                </v:oval>
                <v:shape id="Donut 258" o:spid="_x0000_s1078" type="#_x0000_t23" style="position:absolute;left:37433;top:6858;width:4375;height:4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" adj="2110" fillcolor="#8efa00" stroked="f">
                  <v:shadow on="t" color="black" opacity="22937f" origin=",.5" offset="0,.63889mm"/>
                </v:shape>
                <v:oval id="Oval 259" o:spid="_x0000_s1079" style="position:absolute;left:40005;top:8674;width:5619;height:47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6E31AF4B" w14:textId="2DFFCB40" w:rsidR="007E467D" w:rsidRPr="004D036A" w:rsidRDefault="007E467D" w:rsidP="0001221A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4b</w:t>
                        </w:r>
                      </w:p>
                      <w:p w14:paraId="031EBEEB" w14:textId="77777777" w:rsidR="007E467D" w:rsidRDefault="007E467D" w:rsidP="0001221A"/>
                    </w:txbxContent>
                  </v:textbox>
                </v:oval>
                <w10:anchorlock/>
              </v:group>
            </w:pict>
          </mc:Fallback>
        </mc:AlternateContent>
      </w:r>
    </w:p>
    <w:p w14:paraId="43EB7CE2" w14:textId="05DDC15B" w:rsidR="005448F0" w:rsidRPr="001201E4" w:rsidRDefault="00BB69BB" w:rsidP="001201E4">
      <w:pPr>
        <w:pStyle w:val="Intextheading"/>
      </w:pPr>
      <w:r>
        <w:rPr>
          <w:b/>
          <w:color w:val="003F72" w:themeColor="text2"/>
        </w:rPr>
        <w:lastRenderedPageBreak/>
        <w:t xml:space="preserve">STEP 5: </w:t>
      </w:r>
      <w:r w:rsidR="001201E4" w:rsidRPr="001201E4">
        <w:rPr>
          <w:b/>
          <w:color w:val="003F72" w:themeColor="text2"/>
        </w:rPr>
        <w:t>OUT OF OFFICE</w:t>
      </w:r>
      <w:r w:rsidR="001201E4" w:rsidRPr="001201E4">
        <w:rPr>
          <w:color w:val="003F72" w:themeColor="text2"/>
        </w:rPr>
        <w:t xml:space="preserve"> </w:t>
      </w:r>
      <w:r w:rsidR="005448F0" w:rsidRPr="00036D45">
        <w:t>– Configure Text and Email message</w:t>
      </w:r>
      <w:r w:rsidR="005448F0">
        <w:t xml:space="preserve"> </w:t>
      </w:r>
      <w:r w:rsidR="005448F0" w:rsidRPr="00036D45">
        <w:t xml:space="preserve">automatic responses, during a specific </w:t>
      </w:r>
      <w:proofErr w:type="gramStart"/>
      <w:r w:rsidR="005448F0" w:rsidRPr="00036D45">
        <w:t>period of time</w:t>
      </w:r>
      <w:proofErr w:type="gramEnd"/>
      <w:r w:rsidR="00097A38">
        <w:t>.</w:t>
      </w:r>
      <w:r w:rsidR="005448F0" w:rsidRPr="00036D45">
        <w:t xml:space="preserve"> </w:t>
      </w:r>
    </w:p>
    <w:p w14:paraId="125F5BC7" w14:textId="21F04428" w:rsidR="009F6BAD" w:rsidRPr="001201E4" w:rsidRDefault="00BB69BB" w:rsidP="001201E4">
      <w:r>
        <w:rPr>
          <w:b/>
          <w:noProof/>
          <w:color w:val="003F72" w:themeColor="text2"/>
        </w:rPr>
        <mc:AlternateContent>
          <mc:Choice Requires="wpg">
            <w:drawing>
              <wp:inline distT="0" distB="0" distL="0" distR="0" wp14:anchorId="26C9F471" wp14:editId="22E73ACF">
                <wp:extent cx="2715692" cy="3864475"/>
                <wp:effectExtent l="133350" t="19050" r="370840" b="365125"/>
                <wp:docPr id="343" name="Group 343" descr="Screenshot of edit out of office pop-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5692" cy="3864475"/>
                          <a:chOff x="-25197" y="-317365"/>
                          <a:chExt cx="2715692" cy="3864475"/>
                        </a:xfrm>
                      </wpg:grpSpPr>
                      <pic:pic xmlns:pic="http://schemas.openxmlformats.org/drawingml/2006/picture">
                        <pic:nvPicPr>
                          <pic:cNvPr id="250" name="Picture 250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495" cy="3547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41" name="Donut 341"/>
                        <wps:cNvSpPr/>
                        <wps:spPr>
                          <a:xfrm>
                            <a:off x="-25197" y="-87076"/>
                            <a:ext cx="914400" cy="39868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Oval 342"/>
                        <wps:cNvSpPr/>
                        <wps:spPr>
                          <a:xfrm>
                            <a:off x="445040" y="-317365"/>
                            <a:ext cx="405765" cy="37084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7CEC3FF" w14:textId="77777777" w:rsidR="007E467D" w:rsidRPr="004D036A" w:rsidRDefault="007E467D" w:rsidP="00BB69BB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C9F471" id="Group 343" o:spid="_x0000_s1080" alt="Screenshot of edit out of office pop-up" style="width:213.85pt;height:304.3pt;mso-position-horizontal-relative:char;mso-position-vertical-relative:line" coordorigin="-251,-3173" coordsize="27156,38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">
                <v:shape id="Picture 250" o:spid="_x0000_s1081" type="#_x0000_t75" alt="A screenshot of a social media post&#10;&#10;Description automatically generated" style="position:absolute;width:26904;height:35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">
                  <v:imagedata r:id="rId45" o:title="A screenshot of a social media post&#10;&#10;Description automatically generated"/>
                  <v:shadow on="t" color="#333" opacity="42598f" origin="-.5,-.5" offset="2.74397mm,2.74397mm"/>
                </v:shape>
                <v:shape id="Donut 341" o:spid="_x0000_s1082" type="#_x0000_t23" style="position:absolute;left:-251;top:-870;width:9143;height:39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" adj="1006" fillcolor="#8efa00" stroked="f">
                  <v:shadow on="t" color="black" opacity="22937f" origin=",.5" offset="0,.63889mm"/>
                </v:shape>
                <v:oval id="Oval 342" o:spid="_x0000_s1083" style="position:absolute;left:4450;top:-3173;width:4058;height:37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57CEC3FF" w14:textId="77777777" w:rsidR="007E467D" w:rsidRPr="004D036A" w:rsidRDefault="007E467D" w:rsidP="00BB69BB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5C7981BA" w14:textId="546CF670" w:rsidR="005448F0" w:rsidRDefault="001201E4" w:rsidP="001201E4">
      <w:pPr>
        <w:pStyle w:val="Intextheading"/>
      </w:pPr>
      <w:r w:rsidRPr="001201E4">
        <w:rPr>
          <w:b/>
          <w:bCs w:val="0"/>
          <w:i/>
          <w:iCs/>
        </w:rPr>
        <w:t>NOTE</w:t>
      </w:r>
      <w:r>
        <w:t>:</w:t>
      </w:r>
      <w:r w:rsidR="005448F0" w:rsidRPr="00036D45">
        <w:t xml:space="preserve"> After configuring your calendar settings, click the Dashboard button (Top left of screen)</w:t>
      </w:r>
      <w:r w:rsidR="00097A38">
        <w:t>.</w:t>
      </w:r>
    </w:p>
    <w:p w14:paraId="412EC219" w14:textId="73371175" w:rsidR="001201E4" w:rsidRPr="00036D45" w:rsidRDefault="00875A1A" w:rsidP="001201E4">
      <w:r>
        <w:rPr>
          <w:noProof/>
        </w:rPr>
        <mc:AlternateContent>
          <mc:Choice Requires="wpg">
            <w:drawing>
              <wp:inline distT="0" distB="0" distL="0" distR="0" wp14:anchorId="4E2F944E" wp14:editId="4559C608">
                <wp:extent cx="1462870" cy="866775"/>
                <wp:effectExtent l="57150" t="19050" r="61595" b="85725"/>
                <wp:docPr id="23" name="Group 23" descr="Graphic of dashboard butto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2870" cy="866775"/>
                          <a:chOff x="0" y="0"/>
                          <a:chExt cx="1462870" cy="866775"/>
                        </a:xfrm>
                      </wpg:grpSpPr>
                      <pic:pic xmlns:pic="http://schemas.openxmlformats.org/drawingml/2006/picture">
                        <pic:nvPicPr>
                          <pic:cNvPr id="15" name="Picture 17" descr="A close up of a logo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6B856820-0A11-4D05-BDEE-96886BC4176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4775" y="123825"/>
                            <a:ext cx="760745" cy="6299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Donut 341"/>
                        <wps:cNvSpPr/>
                        <wps:spPr>
                          <a:xfrm>
                            <a:off x="0" y="0"/>
                            <a:ext cx="1257300" cy="8667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Oval 345"/>
                        <wps:cNvSpPr/>
                        <wps:spPr>
                          <a:xfrm>
                            <a:off x="1057275" y="57150"/>
                            <a:ext cx="405595" cy="37084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FE9B12A" w14:textId="77777777" w:rsidR="007E467D" w:rsidRPr="004D036A" w:rsidRDefault="007E467D" w:rsidP="00BB69BB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2F944E" id="Group 23" o:spid="_x0000_s1084" alt="Graphic of dashboard button" style="width:115.2pt;height:68.25pt;mso-position-horizontal-relative:char;mso-position-vertical-relative:line" coordsize="14628,8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">
                <v:shape id="Picture 17" o:spid="_x0000_s1085" type="#_x0000_t75" alt="A close up of a logo&#10;&#10;Description automatically generated" style="position:absolute;left:2447;top:1238;width:7608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">
                  <v:imagedata r:id="rId47" o:title="A close up of a logo&#10;&#10;Description automatically generated"/>
                </v:shape>
                <v:shape id="Donut 341" o:spid="_x0000_s1086" type="#_x0000_t23" style="position:absolute;width:12573;height:8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" adj="1591" fillcolor="#8efa00" stroked="f">
                  <v:shadow on="t" color="black" opacity="22937f" origin=",.5" offset="0,.63889mm"/>
                </v:shape>
                <v:oval id="Oval 345" o:spid="_x0000_s1087" style="position:absolute;left:10572;top:571;width:4056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1FE9B12A" w14:textId="77777777" w:rsidR="007E467D" w:rsidRPr="004D036A" w:rsidRDefault="007E467D" w:rsidP="00BB69BB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6BD8AAA5" w14:textId="2E792AE8" w:rsidR="00AA1F3F" w:rsidRDefault="0008472F" w:rsidP="00AA1F3F">
      <w:pPr>
        <w:pStyle w:val="Heading1"/>
      </w:pPr>
      <w:bookmarkStart w:id="5" w:name="_Toc27595736"/>
      <w:r>
        <w:lastRenderedPageBreak/>
        <w:t>Objective</w:t>
      </w:r>
      <w:r w:rsidR="000B4918">
        <w:t xml:space="preserve"> </w:t>
      </w:r>
      <w:r w:rsidR="00AA1F3F">
        <w:t>3:</w:t>
      </w:r>
      <w:r>
        <w:t xml:space="preserve"> </w:t>
      </w:r>
      <w:r w:rsidR="00AA1F3F">
        <w:t>Navigation a</w:t>
      </w:r>
      <w:r w:rsidR="00AA1F3F" w:rsidRPr="00AA1F3F">
        <w:t>nd</w:t>
      </w:r>
      <w:r w:rsidR="00AA1F3F">
        <w:t xml:space="preserve"> the e-VA Dashboard </w:t>
      </w:r>
      <w:r w:rsidR="00C360A5">
        <w:t>Overview</w:t>
      </w:r>
      <w:bookmarkEnd w:id="5"/>
    </w:p>
    <w:p w14:paraId="3C2601D6" w14:textId="69891800" w:rsidR="001201E4" w:rsidRPr="001201E4" w:rsidRDefault="001201E4" w:rsidP="001201E4">
      <w:pPr>
        <w:pStyle w:val="Intextheading"/>
      </w:pPr>
      <w:r w:rsidRPr="001201E4">
        <w:rPr>
          <w:b/>
          <w:color w:val="003F72" w:themeColor="text2"/>
        </w:rPr>
        <w:t>DASHBOARD</w:t>
      </w:r>
      <w:r>
        <w:rPr>
          <w:b/>
          <w:color w:val="003F72" w:themeColor="text2"/>
        </w:rPr>
        <w:t xml:space="preserve"> </w:t>
      </w:r>
      <w:r w:rsidRPr="006E4C0E">
        <w:rPr>
          <w:bCs w:val="0"/>
        </w:rPr>
        <w:t>–</w:t>
      </w:r>
      <w:r w:rsidRPr="006E4C0E">
        <w:rPr>
          <w:b/>
        </w:rPr>
        <w:t xml:space="preserve"> </w:t>
      </w:r>
      <w:r w:rsidR="005448F0" w:rsidRPr="00305F5D">
        <w:t xml:space="preserve">e-VA, by default, takes you to your Dashboard page when you log on.  Your Dashboard provides you with “at-a-glance” views of ALL your </w:t>
      </w:r>
      <w:r w:rsidR="002F53D9">
        <w:t>C</w:t>
      </w:r>
      <w:r w:rsidR="005448F0" w:rsidRPr="00305F5D">
        <w:t>laimants, alerts, and appointments</w:t>
      </w:r>
      <w:r w:rsidR="00097A38">
        <w:t>.</w:t>
      </w:r>
    </w:p>
    <w:p w14:paraId="74A510AA" w14:textId="1141A693" w:rsidR="005448F0" w:rsidRPr="00165A8C" w:rsidRDefault="00F23C82" w:rsidP="001201E4">
      <w:r w:rsidRPr="00F23C82">
        <w:rPr>
          <w:noProof/>
        </w:rPr>
        <w:drawing>
          <wp:inline distT="0" distB="0" distL="0" distR="0" wp14:anchorId="4BBBC6C9" wp14:editId="5AF37DCD">
            <wp:extent cx="6858000" cy="3463290"/>
            <wp:effectExtent l="0" t="0" r="0" b="3810"/>
            <wp:docPr id="299" name="Picture 299" descr="A screenshot of the dash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6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E9B6E" w14:textId="4F126C01" w:rsidR="005448F0" w:rsidRDefault="006E4C0E" w:rsidP="006E4C0E">
      <w:pPr>
        <w:pStyle w:val="Intextheading"/>
      </w:pPr>
      <w:r w:rsidRPr="006E4C0E">
        <w:rPr>
          <w:b/>
          <w:color w:val="003F72" w:themeColor="text2"/>
        </w:rPr>
        <w:t>NAVIGATION MENU</w:t>
      </w:r>
      <w:r>
        <w:rPr>
          <w:b/>
        </w:rPr>
        <w:t xml:space="preserve"> </w:t>
      </w:r>
      <w:r w:rsidR="005448F0" w:rsidRPr="00036D45">
        <w:t>–</w:t>
      </w:r>
      <w:r w:rsidR="005448F0">
        <w:t xml:space="preserve"> </w:t>
      </w:r>
      <w:r w:rsidR="005448F0" w:rsidRPr="00036D45">
        <w:t>The buttons located across the top of the screen in e-VA direct you to information pertaining to your entire caseload</w:t>
      </w:r>
      <w:r w:rsidR="00097A38">
        <w:t>.</w:t>
      </w:r>
    </w:p>
    <w:p w14:paraId="54962353" w14:textId="639BBA12" w:rsidR="006E4C0E" w:rsidRPr="006E4C0E" w:rsidRDefault="006E4C0E" w:rsidP="006E4C0E">
      <w:r w:rsidRPr="006E4C0E">
        <w:rPr>
          <w:noProof/>
        </w:rPr>
        <w:drawing>
          <wp:inline distT="0" distB="0" distL="0" distR="0" wp14:anchorId="05BDAB92" wp14:editId="43CA5E3C">
            <wp:extent cx="5110371" cy="602512"/>
            <wp:effectExtent l="152400" t="152400" r="357505" b="369570"/>
            <wp:docPr id="7" name="Picture 6" descr="Screenshot of the navigation menu">
              <a:extLst xmlns:a="http://schemas.openxmlformats.org/drawingml/2006/main">
                <a:ext uri="{FF2B5EF4-FFF2-40B4-BE49-F238E27FC236}">
                  <a16:creationId xmlns:a16="http://schemas.microsoft.com/office/drawing/2014/main" id="{6B8C36A7-1572-4FAF-BE9C-2C4F889698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6B8C36A7-1572-4FAF-BE9C-2C4F889698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5185" cy="6066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0DA15B" w14:textId="54C55B9E" w:rsidR="005448F0" w:rsidRDefault="006E4C0E" w:rsidP="006E4C0E">
      <w:pPr>
        <w:pStyle w:val="Intextheading"/>
      </w:pPr>
      <w:r w:rsidRPr="006E4C0E">
        <w:rPr>
          <w:b/>
          <w:color w:val="003F72" w:themeColor="text2"/>
        </w:rPr>
        <w:t>CLIENT (CLAIMANT) LIST TAB</w:t>
      </w:r>
      <w:r w:rsidRPr="00036D45">
        <w:rPr>
          <w:b/>
        </w:rPr>
        <w:t xml:space="preserve"> </w:t>
      </w:r>
      <w:r w:rsidR="005448F0" w:rsidRPr="00036D45">
        <w:t xml:space="preserve">– The Client List on your Dashboard displays </w:t>
      </w:r>
      <w:r w:rsidR="005448F0">
        <w:t>Claimant</w:t>
      </w:r>
      <w:r w:rsidR="005448F0" w:rsidRPr="00036D45">
        <w:t>s assigned to you or shared with you, with many sorting and filtering options</w:t>
      </w:r>
      <w:r w:rsidR="005448F0">
        <w:t>.</w:t>
      </w:r>
      <w:r w:rsidR="005448F0" w:rsidRPr="00036D45">
        <w:t xml:space="preserve"> </w:t>
      </w:r>
      <w:r w:rsidR="00924805">
        <w:t xml:space="preserve">We will talk more about shared Claimants later in this training. </w:t>
      </w:r>
      <w:r w:rsidR="005448F0" w:rsidRPr="00036D45">
        <w:t xml:space="preserve">*Note: </w:t>
      </w:r>
      <w:r w:rsidR="005448F0">
        <w:t>Claimant</w:t>
      </w:r>
      <w:r w:rsidR="005448F0" w:rsidRPr="00036D45">
        <w:t>s with a thumb down next to their name have not accepted e-VA automated follow up</w:t>
      </w:r>
      <w:r w:rsidR="005448F0">
        <w:t xml:space="preserve">. The Claimant will need to complete the SARA Introduction assignment, </w:t>
      </w:r>
      <w:proofErr w:type="gramStart"/>
      <w:r w:rsidR="005448F0">
        <w:t>in order for</w:t>
      </w:r>
      <w:proofErr w:type="gramEnd"/>
      <w:r w:rsidR="005448F0">
        <w:t xml:space="preserve"> any </w:t>
      </w:r>
      <w:r w:rsidR="005448F0" w:rsidRPr="006E4C0E">
        <w:t>additional</w:t>
      </w:r>
      <w:r w:rsidR="005448F0">
        <w:t xml:space="preserve"> automated assignments to be sent. VRCs will be able to compose manual text and email messages, even if the </w:t>
      </w:r>
      <w:r w:rsidR="002F53D9">
        <w:t>C</w:t>
      </w:r>
      <w:r w:rsidR="005448F0">
        <w:t>laimant does not accept e-VA automated follow up.</w:t>
      </w:r>
    </w:p>
    <w:p w14:paraId="5B8243DC" w14:textId="3DD7F22B" w:rsidR="005448F0" w:rsidRDefault="005448F0" w:rsidP="0029300C"/>
    <w:p w14:paraId="1A97F87E" w14:textId="77777777" w:rsidR="00875A1A" w:rsidRDefault="00875A1A" w:rsidP="0029300C">
      <w:pPr>
        <w:pStyle w:val="Intextheading"/>
        <w:rPr>
          <w:b/>
          <w:color w:val="003F72" w:themeColor="text2"/>
        </w:rPr>
      </w:pPr>
      <w:r>
        <w:rPr>
          <w:b/>
          <w:noProof/>
          <w:color w:val="003F72" w:themeColor="text2"/>
        </w:rPr>
        <w:lastRenderedPageBreak/>
        <mc:AlternateContent>
          <mc:Choice Requires="wpg">
            <w:drawing>
              <wp:inline distT="0" distB="0" distL="0" distR="0" wp14:anchorId="1A2A307C" wp14:editId="60CD9005">
                <wp:extent cx="6481313" cy="2530415"/>
                <wp:effectExtent l="152400" t="152400" r="358140" b="365760"/>
                <wp:docPr id="24" name="Group 24" descr="A screenshot of the client list tab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1313" cy="2530415"/>
                          <a:chOff x="0" y="0"/>
                          <a:chExt cx="5471795" cy="2320290"/>
                        </a:xfrm>
                      </wpg:grpSpPr>
                      <pic:pic xmlns:pic="http://schemas.openxmlformats.org/drawingml/2006/picture">
                        <pic:nvPicPr>
                          <pic:cNvPr id="21" name="Picture 6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1795" cy="2320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260" name="Rectangle 260"/>
                        <wps:cNvSpPr/>
                        <wps:spPr>
                          <a:xfrm flipV="1">
                            <a:off x="266700" y="542925"/>
                            <a:ext cx="809625" cy="257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0CBACD50" id="Group 24" o:spid="_x0000_s1026" alt="A screenshot of the client list tab" style="width:510.35pt;height:199.25pt;mso-position-horizontal-relative:char;mso-position-vertical-relative:line" coordsize="54717,232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">
                <v:shape id="Picture 6" o:spid="_x0000_s1027" type="#_x0000_t75" alt="A screenshot of a social media post&#10;&#10;Description automatically generated" style="position:absolute;width:54717;height:23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">
                  <v:imagedata r:id="rId53" o:title="A screenshot of a social media post&#10;&#10;Description automatically generated"/>
                  <v:shadow on="t" color="#333" opacity="42598f" origin="-.5,-.5" offset="2.74397mm,2.74397mm"/>
                </v:shape>
                <v:rect id="Rectangle 260" o:spid="_x0000_s1028" style="position:absolute;left:2667;top:5429;width:8096;height:2572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2F723247" w14:textId="70A83B80" w:rsidR="005448F0" w:rsidRDefault="00101319" w:rsidP="0029300C">
      <w:pPr>
        <w:pStyle w:val="Intextheading"/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AFDF0C6" wp14:editId="3D010B3A">
            <wp:simplePos x="0" y="0"/>
            <wp:positionH relativeFrom="column">
              <wp:posOffset>2947670</wp:posOffset>
            </wp:positionH>
            <wp:positionV relativeFrom="paragraph">
              <wp:posOffset>1934210</wp:posOffset>
            </wp:positionV>
            <wp:extent cx="1474792" cy="1877060"/>
            <wp:effectExtent l="152400" t="152400" r="354330" b="370840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792" cy="1877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00C" w:rsidRPr="0029300C">
        <w:rPr>
          <w:b/>
          <w:color w:val="003F72" w:themeColor="text2"/>
        </w:rPr>
        <w:t xml:space="preserve">TRACK COLUMN </w:t>
      </w:r>
      <w:r w:rsidR="005448F0" w:rsidRPr="00305F5D">
        <w:t xml:space="preserve">– Claimant’s current track (Case Status) in e-VA. e-VA follows up with </w:t>
      </w:r>
      <w:r w:rsidR="00924805">
        <w:t>C</w:t>
      </w:r>
      <w:r w:rsidR="005448F0" w:rsidRPr="00305F5D">
        <w:t xml:space="preserve">laimants, similarly to the way a well-trained assistant would do. As a </w:t>
      </w:r>
      <w:r w:rsidR="00924805">
        <w:t>C</w:t>
      </w:r>
      <w:r w:rsidR="005448F0" w:rsidRPr="00305F5D">
        <w:t>laimant moves through different case statuses, e-VA understands that the required follow up needs to change as well. e-VA has</w:t>
      </w:r>
      <w:r w:rsidR="005448F0">
        <w:t xml:space="preserve"> been configured to follow procedures for the following tracks: </w:t>
      </w:r>
      <w:r w:rsidR="0081566D">
        <w:rPr>
          <w:b/>
          <w:noProof/>
          <w:color w:val="003F72" w:themeColor="text2"/>
        </w:rPr>
        <mc:AlternateContent>
          <mc:Choice Requires="wpg">
            <w:drawing>
              <wp:inline distT="0" distB="0" distL="0" distR="0" wp14:anchorId="3D2B261C" wp14:editId="37C39864">
                <wp:extent cx="6514531" cy="2514942"/>
                <wp:effectExtent l="152400" t="152400" r="362585" b="361950"/>
                <wp:docPr id="42" name="Group 42" descr="A screenshot illustrating the track column" title="screensho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4531" cy="2514942"/>
                          <a:chOff x="0" y="-1"/>
                          <a:chExt cx="6514531" cy="2514942"/>
                        </a:xfrm>
                      </wpg:grpSpPr>
                      <pic:pic xmlns:pic="http://schemas.openxmlformats.org/drawingml/2006/picture">
                        <pic:nvPicPr>
                          <pic:cNvPr id="32" name="Picture 32" descr="A screenshot illustrating the track column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1"/>
                            <a:ext cx="6514531" cy="25149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261" name="Rectangle 261"/>
                        <wps:cNvSpPr/>
                        <wps:spPr>
                          <a:xfrm flipV="1">
                            <a:off x="1414391" y="937288"/>
                            <a:ext cx="523875" cy="2190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7CD6DCD1" id="Group 42" o:spid="_x0000_s1026" alt="Title: screenshot - Description: A screenshot illustrating the track column" style="width:512.95pt;height:198.05pt;mso-position-horizontal-relative:char;mso-position-vertical-relative:line" coordorigin="" coordsize="65145,251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">
                <v:shape id="Picture 32" o:spid="_x0000_s1027" type="#_x0000_t75" alt="A screenshot illustrating the track column" style="position:absolute;width:65145;height:25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">
                  <v:imagedata r:id="rId55" o:title="A screenshot illustrating the track column"/>
                  <v:shadow on="t" color="#333" opacity="42598f" origin="-.5,-.5" offset="2.74397mm,2.74397mm"/>
                </v:shape>
                <v:rect id="Rectangle 261" o:spid="_x0000_s1028" style="position:absolute;left:14143;top:9372;width:5239;height:2191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4A52D678" w14:textId="29C92179" w:rsidR="0029300C" w:rsidRPr="0029300C" w:rsidRDefault="0029300C" w:rsidP="005448F0"/>
    <w:p w14:paraId="20DE7E30" w14:textId="6C3DB5DB" w:rsidR="00E971A3" w:rsidRPr="00DE3CAF" w:rsidRDefault="0029300C" w:rsidP="00E971A3">
      <w:pPr>
        <w:pStyle w:val="CommentText"/>
        <w:rPr>
          <w:sz w:val="24"/>
          <w:szCs w:val="24"/>
        </w:rPr>
      </w:pPr>
      <w:r w:rsidRPr="00DE3CAF">
        <w:rPr>
          <w:b/>
          <w:color w:val="003F72" w:themeColor="text2"/>
          <w:sz w:val="24"/>
          <w:szCs w:val="24"/>
        </w:rPr>
        <w:lastRenderedPageBreak/>
        <w:t xml:space="preserve">WHAT IS A TRACK? </w:t>
      </w:r>
      <w:r w:rsidR="005448F0" w:rsidRPr="00DE3CAF">
        <w:rPr>
          <w:sz w:val="24"/>
          <w:szCs w:val="24"/>
        </w:rPr>
        <w:t xml:space="preserve">– A key event/case status in the </w:t>
      </w:r>
      <w:r w:rsidR="002F53D9">
        <w:rPr>
          <w:sz w:val="24"/>
          <w:szCs w:val="24"/>
        </w:rPr>
        <w:t>C</w:t>
      </w:r>
      <w:r w:rsidR="005448F0" w:rsidRPr="00DE3CAF">
        <w:rPr>
          <w:sz w:val="24"/>
          <w:szCs w:val="24"/>
        </w:rPr>
        <w:t xml:space="preserve">laimant’s progress. Tracks in e-VA match </w:t>
      </w:r>
      <w:r w:rsidR="002F53D9">
        <w:rPr>
          <w:sz w:val="24"/>
          <w:szCs w:val="24"/>
        </w:rPr>
        <w:t>C</w:t>
      </w:r>
      <w:r w:rsidR="005448F0" w:rsidRPr="00DE3CAF">
        <w:rPr>
          <w:sz w:val="24"/>
          <w:szCs w:val="24"/>
        </w:rPr>
        <w:t>laimant case statuses</w:t>
      </w:r>
      <w:r w:rsidR="00301825">
        <w:rPr>
          <w:sz w:val="24"/>
          <w:szCs w:val="24"/>
        </w:rPr>
        <w:t xml:space="preserve"> per CWINRS</w:t>
      </w:r>
      <w:r w:rsidR="005448F0" w:rsidRPr="00DE3CAF">
        <w:rPr>
          <w:sz w:val="24"/>
          <w:szCs w:val="24"/>
        </w:rPr>
        <w:t xml:space="preserve">. Each track has unique assignments associated with it.  Based upon the </w:t>
      </w:r>
      <w:r w:rsidR="002F53D9">
        <w:rPr>
          <w:sz w:val="24"/>
          <w:szCs w:val="24"/>
        </w:rPr>
        <w:t>C</w:t>
      </w:r>
      <w:r w:rsidR="005448F0" w:rsidRPr="00DE3CAF">
        <w:rPr>
          <w:sz w:val="24"/>
          <w:szCs w:val="24"/>
        </w:rPr>
        <w:t>laimant’s current track and selected Track Start Date, e-VA will automatically schedule relevant assignments and delete those no longer relevant.</w:t>
      </w:r>
      <w:r w:rsidR="00E971A3" w:rsidRPr="00DE3CAF">
        <w:rPr>
          <w:sz w:val="24"/>
          <w:szCs w:val="24"/>
        </w:rPr>
        <w:t xml:space="preserve"> CWINRS is the official system of record, so e-VA will not update CWINRS.</w:t>
      </w:r>
    </w:p>
    <w:p w14:paraId="592EEB1B" w14:textId="77777777" w:rsidR="00301825" w:rsidRDefault="0029300C" w:rsidP="0029300C">
      <w:pPr>
        <w:pStyle w:val="Intextheading"/>
      </w:pPr>
      <w:r w:rsidRPr="0029300C">
        <w:rPr>
          <w:b/>
          <w:bCs w:val="0"/>
          <w:color w:val="003F72" w:themeColor="text2"/>
        </w:rPr>
        <w:t>HOW IS THE CLAIMANT’S TRACK DETERMINED</w:t>
      </w:r>
      <w:r>
        <w:rPr>
          <w:b/>
          <w:bCs w:val="0"/>
          <w:color w:val="003F72" w:themeColor="text2"/>
        </w:rPr>
        <w:t>?</w:t>
      </w:r>
      <w:r w:rsidRPr="0029300C">
        <w:rPr>
          <w:color w:val="003F72" w:themeColor="text2"/>
        </w:rPr>
        <w:t xml:space="preserve"> </w:t>
      </w:r>
      <w:r w:rsidR="005448F0" w:rsidRPr="0029300C">
        <w:t xml:space="preserve">– The tracks in e-VA have been designed to mirror the </w:t>
      </w:r>
      <w:r w:rsidR="0091368C">
        <w:t>c</w:t>
      </w:r>
      <w:r w:rsidR="005448F0" w:rsidRPr="0029300C">
        <w:t xml:space="preserve">ase </w:t>
      </w:r>
      <w:r w:rsidR="0091368C">
        <w:t>s</w:t>
      </w:r>
      <w:r w:rsidR="005448F0" w:rsidRPr="0029300C">
        <w:t xml:space="preserve">tatus designations in CWINRS. When a </w:t>
      </w:r>
      <w:r w:rsidR="002F53D9">
        <w:t>C</w:t>
      </w:r>
      <w:r w:rsidR="005448F0" w:rsidRPr="0029300C">
        <w:t>laimant’s case status is changed in CWINRS, the track in e-VA is automatically changed too.</w:t>
      </w:r>
      <w:r w:rsidR="004E1BDE">
        <w:t xml:space="preserve"> e-VA will never change the case status in CWINRS. </w:t>
      </w:r>
    </w:p>
    <w:p w14:paraId="73EC5FD3" w14:textId="77777777" w:rsidR="00301825" w:rsidRDefault="00301825" w:rsidP="0029300C">
      <w:pPr>
        <w:pStyle w:val="Intextheading"/>
      </w:pPr>
    </w:p>
    <w:p w14:paraId="3A6843AC" w14:textId="6798409D" w:rsidR="005448F0" w:rsidRDefault="004E1BDE" w:rsidP="0029300C">
      <w:pPr>
        <w:pStyle w:val="Intextheading"/>
      </w:pPr>
      <w:r>
        <w:t xml:space="preserve">e-VA has </w:t>
      </w:r>
      <w:r w:rsidR="00101319">
        <w:t>one</w:t>
      </w:r>
      <w:r>
        <w:t xml:space="preserve"> additional track that will not be found in CWINRS, to allow for specific follow up.</w:t>
      </w:r>
    </w:p>
    <w:p w14:paraId="6521708D" w14:textId="6129B186" w:rsidR="004E1BDE" w:rsidRDefault="004E1BDE" w:rsidP="00B94DA0">
      <w:pPr>
        <w:pStyle w:val="Intextheading"/>
        <w:numPr>
          <w:ilvl w:val="0"/>
          <w:numId w:val="13"/>
        </w:numPr>
      </w:pPr>
      <w:r>
        <w:t>Employed – When a Claimant is in the Employed track, e-VA will follow up with the Claimant on the 1</w:t>
      </w:r>
      <w:r w:rsidRPr="00B94DA0">
        <w:rPr>
          <w:vertAlign w:val="superscript"/>
        </w:rPr>
        <w:t>st</w:t>
      </w:r>
      <w:r>
        <w:t xml:space="preserve"> day of a new job, after the 1</w:t>
      </w:r>
      <w:r w:rsidRPr="00B94DA0">
        <w:rPr>
          <w:vertAlign w:val="superscript"/>
        </w:rPr>
        <w:t>st</w:t>
      </w:r>
      <w:r>
        <w:t xml:space="preserve"> week of a new job and</w:t>
      </w:r>
      <w:r w:rsidR="00767149">
        <w:t xml:space="preserve"> once a month until the Claimant’s status changes. If e-VA captures job information from the Claimant while in the Job Ready Services track, e-VA will automatically change the e-VA track to Employed and scheduled the appropriate follow up. e-VA will generate an urgent alert with the employment details for the VRC to review. A VRC could also choose to manually place a Claimant in the Employed track, when necessary.</w:t>
      </w:r>
    </w:p>
    <w:p w14:paraId="7D8B8E9A" w14:textId="77777777" w:rsidR="00301825" w:rsidRDefault="00301825" w:rsidP="0029300C">
      <w:pPr>
        <w:pStyle w:val="Intextheading"/>
        <w:rPr>
          <w:b/>
          <w:bCs w:val="0"/>
          <w:color w:val="003F72" w:themeColor="text2"/>
        </w:rPr>
      </w:pPr>
    </w:p>
    <w:p w14:paraId="4CF8F7B3" w14:textId="6DEA9BD5" w:rsidR="005448F0" w:rsidRPr="00036D45" w:rsidRDefault="0029300C" w:rsidP="0029300C">
      <w:pPr>
        <w:pStyle w:val="Intextheading"/>
      </w:pPr>
      <w:r w:rsidRPr="0029300C">
        <w:rPr>
          <w:b/>
          <w:bCs w:val="0"/>
          <w:color w:val="003F72" w:themeColor="text2"/>
        </w:rPr>
        <w:t>WHAT IS AN ASSIGNMENT</w:t>
      </w:r>
      <w:r>
        <w:rPr>
          <w:b/>
          <w:bCs w:val="0"/>
          <w:color w:val="003F72" w:themeColor="text2"/>
        </w:rPr>
        <w:t>?</w:t>
      </w:r>
      <w:r w:rsidRPr="0029300C">
        <w:rPr>
          <w:color w:val="003F72" w:themeColor="text2"/>
        </w:rPr>
        <w:t xml:space="preserve"> </w:t>
      </w:r>
      <w:r w:rsidR="005448F0" w:rsidRPr="0029300C">
        <w:t xml:space="preserve">- e-VA was built with </w:t>
      </w:r>
      <w:r w:rsidR="00395AFF">
        <w:t>AI</w:t>
      </w:r>
      <w:r w:rsidR="005448F0" w:rsidRPr="0029300C">
        <w:t xml:space="preserve">, understands natural language and </w:t>
      </w:r>
      <w:r w:rsidR="008D2754" w:rsidRPr="0029300C">
        <w:t>can</w:t>
      </w:r>
      <w:r w:rsidR="005448F0" w:rsidRPr="0029300C">
        <w:t xml:space="preserve"> follow specific procedures. An assignment is a directive to e-VA to undertake an interview sequence regarding a specific topic and includes the following components</w:t>
      </w:r>
      <w:r w:rsidR="005448F0" w:rsidRPr="00036D45">
        <w:t>:</w:t>
      </w:r>
    </w:p>
    <w:p w14:paraId="06435C2E" w14:textId="64D6AEB0" w:rsidR="005448F0" w:rsidRPr="0029300C" w:rsidRDefault="005448F0" w:rsidP="008674E0">
      <w:pPr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 w:rsidRPr="0029300C">
        <w:rPr>
          <w:sz w:val="24"/>
          <w:szCs w:val="24"/>
        </w:rPr>
        <w:t xml:space="preserve">The message to be sent to the </w:t>
      </w:r>
      <w:r w:rsidR="002F53D9">
        <w:rPr>
          <w:sz w:val="24"/>
          <w:szCs w:val="24"/>
        </w:rPr>
        <w:t>C</w:t>
      </w:r>
      <w:r w:rsidRPr="0029300C">
        <w:rPr>
          <w:sz w:val="24"/>
          <w:szCs w:val="24"/>
        </w:rPr>
        <w:t>laimant’s email and/or phone number.</w:t>
      </w:r>
    </w:p>
    <w:p w14:paraId="6134157E" w14:textId="77777777" w:rsidR="005448F0" w:rsidRPr="0029300C" w:rsidRDefault="005448F0" w:rsidP="008674E0">
      <w:pPr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 w:rsidRPr="0029300C">
        <w:rPr>
          <w:sz w:val="24"/>
          <w:szCs w:val="24"/>
        </w:rPr>
        <w:t>Rules for when and how often to send the message.</w:t>
      </w:r>
    </w:p>
    <w:p w14:paraId="2629793D" w14:textId="48ED6B11" w:rsidR="005448F0" w:rsidRPr="0029300C" w:rsidRDefault="005448F0" w:rsidP="008674E0">
      <w:pPr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 w:rsidRPr="0029300C">
        <w:rPr>
          <w:sz w:val="24"/>
          <w:szCs w:val="24"/>
        </w:rPr>
        <w:t xml:space="preserve">A response mechanism allowing the </w:t>
      </w:r>
      <w:r w:rsidR="002F53D9">
        <w:rPr>
          <w:sz w:val="24"/>
          <w:szCs w:val="24"/>
        </w:rPr>
        <w:t>C</w:t>
      </w:r>
      <w:r w:rsidRPr="0029300C">
        <w:rPr>
          <w:sz w:val="24"/>
          <w:szCs w:val="24"/>
        </w:rPr>
        <w:t>laimant to respond to the message.</w:t>
      </w:r>
    </w:p>
    <w:p w14:paraId="201CD34F" w14:textId="17A6F6BD" w:rsidR="005448F0" w:rsidRPr="0029300C" w:rsidRDefault="005448F0" w:rsidP="008674E0">
      <w:pPr>
        <w:numPr>
          <w:ilvl w:val="0"/>
          <w:numId w:val="11"/>
        </w:numPr>
        <w:spacing w:after="160" w:line="259" w:lineRule="auto"/>
        <w:rPr>
          <w:sz w:val="24"/>
          <w:szCs w:val="24"/>
        </w:rPr>
      </w:pPr>
      <w:r w:rsidRPr="0029300C">
        <w:rPr>
          <w:sz w:val="24"/>
          <w:szCs w:val="24"/>
        </w:rPr>
        <w:t xml:space="preserve">A logic engine that allows e-VA to evaluate the response and automatically translate it into case notes </w:t>
      </w:r>
      <w:r w:rsidR="00A722AF">
        <w:rPr>
          <w:sz w:val="24"/>
          <w:szCs w:val="24"/>
        </w:rPr>
        <w:t>and new actions/communications.</w:t>
      </w:r>
    </w:p>
    <w:p w14:paraId="6A7D74D4" w14:textId="053FE581" w:rsidR="005448F0" w:rsidRPr="00036D45" w:rsidRDefault="0029300C" w:rsidP="0029300C">
      <w:pPr>
        <w:pStyle w:val="Intextheading"/>
      </w:pPr>
      <w:r w:rsidRPr="0029300C">
        <w:rPr>
          <w:b/>
          <w:color w:val="003F72" w:themeColor="text2"/>
        </w:rPr>
        <w:t>ALERTS COLUMN</w:t>
      </w:r>
      <w:r w:rsidRPr="0029300C">
        <w:rPr>
          <w:color w:val="003F72" w:themeColor="text2"/>
        </w:rPr>
        <w:t xml:space="preserve"> </w:t>
      </w:r>
      <w:r w:rsidR="005448F0" w:rsidRPr="00036D45">
        <w:t>– As e-VA generates alerts, icons appear on the dashboard displaying the alert</w:t>
      </w:r>
      <w:r w:rsidR="00C60F02">
        <w:t xml:space="preserve"> type</w:t>
      </w:r>
      <w:r w:rsidR="005448F0" w:rsidRPr="00036D45">
        <w:t xml:space="preserve"> and </w:t>
      </w:r>
      <w:r w:rsidR="005E2C33">
        <w:t>number of alerts</w:t>
      </w:r>
      <w:r w:rsidR="00097A38">
        <w:t>.</w:t>
      </w:r>
      <w:r w:rsidR="005448F0" w:rsidRPr="00036D45">
        <w:t xml:space="preserve"> </w:t>
      </w:r>
    </w:p>
    <w:p w14:paraId="69F7D49D" w14:textId="3BB9C9A9" w:rsidR="005448F0" w:rsidRDefault="005448F0" w:rsidP="003C2E3B"/>
    <w:p w14:paraId="63A47595" w14:textId="617A36A7" w:rsidR="005448F0" w:rsidRDefault="0081566D" w:rsidP="003C2E3B">
      <w:pPr>
        <w:pStyle w:val="Intextheading"/>
      </w:pPr>
      <w:r>
        <w:rPr>
          <w:b/>
          <w:noProof/>
          <w:color w:val="003F72" w:themeColor="text2"/>
        </w:rPr>
        <w:lastRenderedPageBreak/>
        <mc:AlternateContent>
          <mc:Choice Requires="wpg">
            <w:drawing>
              <wp:inline distT="0" distB="0" distL="0" distR="0" wp14:anchorId="3DB94EB6" wp14:editId="5623B46C">
                <wp:extent cx="6664657" cy="2727278"/>
                <wp:effectExtent l="152400" t="152400" r="365125" b="359410"/>
                <wp:docPr id="43" name="Group 43" descr="A screenshot illustrating the alerts colum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4657" cy="2727278"/>
                          <a:chOff x="0" y="0"/>
                          <a:chExt cx="6088380" cy="2497455"/>
                        </a:xfrm>
                      </wpg:grpSpPr>
                      <pic:pic xmlns:pic="http://schemas.openxmlformats.org/drawingml/2006/picture">
                        <pic:nvPicPr>
                          <pic:cNvPr id="29" name="Picture 15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8380" cy="2497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262" name="Rectangle 262"/>
                        <wps:cNvSpPr/>
                        <wps:spPr>
                          <a:xfrm flipV="1">
                            <a:off x="3095625" y="933450"/>
                            <a:ext cx="457200" cy="2476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49BBC7CC" id="Group 43" o:spid="_x0000_s1026" alt="A screenshot illustrating the alerts column" style="width:524.8pt;height:214.75pt;mso-position-horizontal-relative:char;mso-position-vertical-relative:line" coordsize="60883,249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">
                <v:shape id="Picture 15" o:spid="_x0000_s1027" type="#_x0000_t75" alt="A screenshot of a social media post&#10;&#10;Description automatically generated" style="position:absolute;width:60883;height:24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">
                  <v:imagedata r:id="rId57" o:title="A screenshot of a social media post&#10;&#10;Description automatically generated"/>
                  <v:shadow on="t" color="#333" opacity="42598f" origin="-.5,-.5" offset="2.74397mm,2.74397mm"/>
                </v:shape>
                <v:rect id="Rectangle 262" o:spid="_x0000_s1028" style="position:absolute;left:30956;top:9334;width:4572;height:247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  <w:r w:rsidR="003C2E3B" w:rsidRPr="003C2E3B">
        <w:rPr>
          <w:b/>
          <w:color w:val="003F72" w:themeColor="text2"/>
        </w:rPr>
        <w:t>ALERT TYPES</w:t>
      </w:r>
      <w:r w:rsidR="003C2E3B" w:rsidRPr="00750294">
        <w:t xml:space="preserve"> </w:t>
      </w:r>
      <w:r w:rsidR="005448F0" w:rsidRPr="00750294">
        <w:t xml:space="preserve">– e-VA is your assistant and alerts are how e-VA communicates </w:t>
      </w:r>
      <w:r w:rsidR="00A65695">
        <w:t>C</w:t>
      </w:r>
      <w:r w:rsidR="00A65695" w:rsidRPr="00750294">
        <w:t xml:space="preserve">laimant </w:t>
      </w:r>
      <w:r w:rsidR="005448F0" w:rsidRPr="00750294">
        <w:t xml:space="preserve">information back to </w:t>
      </w:r>
      <w:r w:rsidR="00A65695">
        <w:t>the Case Manager</w:t>
      </w:r>
      <w:r w:rsidR="005448F0" w:rsidRPr="00750294">
        <w:t>. Alerts</w:t>
      </w:r>
      <w:r w:rsidR="00E37088">
        <w:t xml:space="preserve"> icons</w:t>
      </w:r>
      <w:r w:rsidR="005448F0" w:rsidRPr="00750294">
        <w:t xml:space="preserve"> are generated by a </w:t>
      </w:r>
      <w:r w:rsidR="002F53D9">
        <w:t>Claimant</w:t>
      </w:r>
      <w:r w:rsidR="005448F0" w:rsidRPr="00750294">
        <w:t xml:space="preserve"> response or an action by e-VA. Most alerts will require you to take some action and have been designed to provide you with an informed choice.</w:t>
      </w:r>
      <w:r w:rsidR="00E37088" w:rsidRPr="00E37088">
        <w:t xml:space="preserve"> </w:t>
      </w:r>
      <w:r w:rsidR="00E37088">
        <w:t>A</w:t>
      </w:r>
      <w:r w:rsidR="00E37088" w:rsidRPr="00036D45">
        <w:t>lert icons can be square or round. Square alerts are generated by action from e-</w:t>
      </w:r>
      <w:r w:rsidR="00E37088">
        <w:t xml:space="preserve">VA; </w:t>
      </w:r>
      <w:r w:rsidR="00E37088" w:rsidRPr="00036D45">
        <w:t>whereas</w:t>
      </w:r>
      <w:r w:rsidR="00E37088">
        <w:t>,</w:t>
      </w:r>
      <w:r w:rsidR="00E37088" w:rsidRPr="00036D45">
        <w:t xml:space="preserve"> round alerts are generated by the </w:t>
      </w:r>
      <w:r w:rsidR="002F53D9">
        <w:t>C</w:t>
      </w:r>
      <w:r w:rsidR="00E37088">
        <w:t>laimant</w:t>
      </w:r>
      <w:r w:rsidR="00E37088" w:rsidRPr="00036D45">
        <w:t>’s response</w:t>
      </w:r>
      <w:r w:rsidR="00E37088">
        <w:t>.</w:t>
      </w:r>
    </w:p>
    <w:p w14:paraId="3CAE707E" w14:textId="77777777" w:rsidR="004562CC" w:rsidRPr="004562CC" w:rsidRDefault="004562CC" w:rsidP="004562CC"/>
    <w:tbl>
      <w:tblPr>
        <w:tblStyle w:val="TableGrid"/>
        <w:tblW w:w="0" w:type="auto"/>
        <w:tblInd w:w="265" w:type="dxa"/>
        <w:tblLook w:val="04A0" w:firstRow="1" w:lastRow="0" w:firstColumn="1" w:lastColumn="0" w:noHBand="0" w:noVBand="1"/>
        <w:tblCaption w:val="Table of alert types and descriptions"/>
        <w:tblDescription w:val="Table listing five types of alerts and their respective definitions."/>
      </w:tblPr>
      <w:tblGrid>
        <w:gridCol w:w="2333"/>
        <w:gridCol w:w="8192"/>
      </w:tblGrid>
      <w:tr w:rsidR="004562CC" w14:paraId="5BBFD30C" w14:textId="77777777" w:rsidTr="00DE7BDF">
        <w:trPr>
          <w:trHeight w:val="431"/>
          <w:tblHeader/>
        </w:trPr>
        <w:tc>
          <w:tcPr>
            <w:tcW w:w="1260" w:type="dxa"/>
            <w:shd w:val="clear" w:color="auto" w:fill="00B050"/>
          </w:tcPr>
          <w:p w14:paraId="64062F3C" w14:textId="5C855C62" w:rsidR="004562CC" w:rsidRDefault="00767149" w:rsidP="004562CC">
            <w:r w:rsidRPr="005434FD">
              <w:rPr>
                <w:b/>
                <w:bCs/>
                <w:sz w:val="24"/>
                <w:szCs w:val="24"/>
              </w:rPr>
              <w:t>Completion/Progress Report</w:t>
            </w:r>
          </w:p>
        </w:tc>
        <w:tc>
          <w:tcPr>
            <w:tcW w:w="8820" w:type="dxa"/>
          </w:tcPr>
          <w:p w14:paraId="5C4EF2A7" w14:textId="3C22909A" w:rsidR="004562CC" w:rsidRDefault="004562CC" w:rsidP="004562CC">
            <w:r w:rsidRPr="00036D45">
              <w:t>Indicates everything is on track. You may respond if you’d like, but no action is required</w:t>
            </w:r>
            <w:r w:rsidR="00A65695">
              <w:t>.</w:t>
            </w:r>
          </w:p>
        </w:tc>
      </w:tr>
      <w:tr w:rsidR="004562CC" w14:paraId="70437740" w14:textId="77777777" w:rsidTr="00DE7BDF">
        <w:trPr>
          <w:trHeight w:val="440"/>
          <w:tblHeader/>
        </w:trPr>
        <w:tc>
          <w:tcPr>
            <w:tcW w:w="1260" w:type="dxa"/>
            <w:shd w:val="clear" w:color="auto" w:fill="FFFF00"/>
          </w:tcPr>
          <w:p w14:paraId="69106027" w14:textId="01EB9804" w:rsidR="004562CC" w:rsidRPr="004562CC" w:rsidRDefault="00767149" w:rsidP="004562CC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Potential Problem</w:t>
            </w:r>
          </w:p>
        </w:tc>
        <w:tc>
          <w:tcPr>
            <w:tcW w:w="8820" w:type="dxa"/>
          </w:tcPr>
          <w:p w14:paraId="3445AE7B" w14:textId="7415A559" w:rsidR="004562CC" w:rsidRDefault="004562CC" w:rsidP="004562CC">
            <w:r w:rsidRPr="00036D45">
              <w:t xml:space="preserve">e-VA needs you to </w:t>
            </w:r>
            <w:r w:rsidR="00465B06" w:rsidRPr="00036D45">
              <w:t>look</w:t>
            </w:r>
            <w:r w:rsidRPr="00036D45">
              <w:t xml:space="preserve"> and determine if action is required</w:t>
            </w:r>
            <w:r w:rsidR="00A65695">
              <w:t>.</w:t>
            </w:r>
          </w:p>
        </w:tc>
      </w:tr>
      <w:tr w:rsidR="004562CC" w14:paraId="12E1E06C" w14:textId="77777777" w:rsidTr="005434FD">
        <w:trPr>
          <w:tblHeader/>
        </w:trPr>
        <w:tc>
          <w:tcPr>
            <w:tcW w:w="1260" w:type="dxa"/>
            <w:shd w:val="clear" w:color="auto" w:fill="BD0000"/>
          </w:tcPr>
          <w:p w14:paraId="6742D8E5" w14:textId="5F91DB8A" w:rsidR="004562CC" w:rsidRPr="004562CC" w:rsidRDefault="00767149" w:rsidP="004562CC">
            <w:pPr>
              <w:rPr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URGENT</w:t>
            </w:r>
          </w:p>
        </w:tc>
        <w:tc>
          <w:tcPr>
            <w:tcW w:w="8820" w:type="dxa"/>
          </w:tcPr>
          <w:p w14:paraId="0A87B2C5" w14:textId="110CDE78" w:rsidR="004562CC" w:rsidRDefault="004562CC" w:rsidP="004562CC">
            <w:r w:rsidRPr="00036D45">
              <w:t xml:space="preserve">Urgent information you should be addressing immediately. A </w:t>
            </w:r>
            <w:r>
              <w:t>Claimant</w:t>
            </w:r>
            <w:r w:rsidRPr="00036D45">
              <w:t xml:space="preserve"> may have found or lost a job or is potentially out of compliance</w:t>
            </w:r>
            <w:r>
              <w:t>.</w:t>
            </w:r>
          </w:p>
        </w:tc>
      </w:tr>
      <w:tr w:rsidR="004562CC" w14:paraId="23F04047" w14:textId="77777777" w:rsidTr="00DE7BDF">
        <w:trPr>
          <w:tblHeader/>
        </w:trPr>
        <w:tc>
          <w:tcPr>
            <w:tcW w:w="1260" w:type="dxa"/>
            <w:shd w:val="clear" w:color="auto" w:fill="000000" w:themeFill="text1"/>
          </w:tcPr>
          <w:p w14:paraId="47B8C347" w14:textId="0A1A9CC1" w:rsidR="004562CC" w:rsidRPr="004562CC" w:rsidRDefault="00767149" w:rsidP="004562CC">
            <w:pPr>
              <w:rPr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Email/Text Message</w:t>
            </w:r>
          </w:p>
        </w:tc>
        <w:tc>
          <w:tcPr>
            <w:tcW w:w="8820" w:type="dxa"/>
          </w:tcPr>
          <w:p w14:paraId="16285276" w14:textId="6D8623B6" w:rsidR="004562CC" w:rsidRPr="00036D45" w:rsidRDefault="004562CC" w:rsidP="004562CC">
            <w:r w:rsidRPr="004562CC">
              <w:t xml:space="preserve">Incoming emails and text messages to you from your Claimant generate a black alert. It’s critical to respond as soon as possible. </w:t>
            </w:r>
          </w:p>
        </w:tc>
      </w:tr>
      <w:tr w:rsidR="004562CC" w14:paraId="39572796" w14:textId="77777777" w:rsidTr="00DE7BDF">
        <w:trPr>
          <w:trHeight w:val="593"/>
          <w:tblHeader/>
        </w:trPr>
        <w:tc>
          <w:tcPr>
            <w:tcW w:w="1260" w:type="dxa"/>
            <w:shd w:val="clear" w:color="auto" w:fill="7030A0"/>
          </w:tcPr>
          <w:p w14:paraId="46562F41" w14:textId="167D01F9" w:rsidR="004562CC" w:rsidRPr="004562CC" w:rsidRDefault="00767149" w:rsidP="004562CC">
            <w:pPr>
              <w:rPr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Document/Image</w:t>
            </w:r>
          </w:p>
        </w:tc>
        <w:tc>
          <w:tcPr>
            <w:tcW w:w="8820" w:type="dxa"/>
          </w:tcPr>
          <w:p w14:paraId="735FB2B1" w14:textId="5175A30D" w:rsidR="004562CC" w:rsidRPr="00036D45" w:rsidRDefault="004562CC" w:rsidP="004562CC">
            <w:r w:rsidRPr="00036D45">
              <w:t xml:space="preserve">Some e-VA Assignments provide an opportunity for a </w:t>
            </w:r>
            <w:r>
              <w:t>Claimant</w:t>
            </w:r>
            <w:r w:rsidRPr="00036D45">
              <w:t xml:space="preserve"> to submit a document or image. e-VA generates a purple alert for you to review and approve the document.</w:t>
            </w:r>
          </w:p>
        </w:tc>
      </w:tr>
    </w:tbl>
    <w:p w14:paraId="750D5226" w14:textId="5A7EE332" w:rsidR="003C2E3B" w:rsidRPr="004562CC" w:rsidRDefault="003C2E3B" w:rsidP="004562CC"/>
    <w:p w14:paraId="47B0F99D" w14:textId="2637B1EC" w:rsidR="000B4918" w:rsidRDefault="008924D5" w:rsidP="000B4918">
      <w:pPr>
        <w:pStyle w:val="Heading1"/>
      </w:pPr>
      <w:bookmarkStart w:id="6" w:name="_Toc23515148"/>
      <w:bookmarkStart w:id="7" w:name="_Toc23515172"/>
      <w:bookmarkStart w:id="8" w:name="_Toc27595737"/>
      <w:bookmarkEnd w:id="6"/>
      <w:bookmarkEnd w:id="7"/>
      <w:r>
        <w:t>Objective</w:t>
      </w:r>
      <w:r w:rsidR="000B4918">
        <w:t xml:space="preserve"> 4: Client Profiles and Assignments</w:t>
      </w:r>
      <w:r w:rsidR="00E37088">
        <w:t xml:space="preserve"> Overview</w:t>
      </w:r>
      <w:bookmarkEnd w:id="8"/>
    </w:p>
    <w:p w14:paraId="269DCC1C" w14:textId="2032B324" w:rsidR="005448F0" w:rsidRPr="005568A7" w:rsidRDefault="004562CC" w:rsidP="005568A7">
      <w:pPr>
        <w:pStyle w:val="Intextheading"/>
        <w:rPr>
          <w:b/>
          <w:sz w:val="28"/>
          <w:szCs w:val="28"/>
        </w:rPr>
      </w:pPr>
      <w:r w:rsidRPr="004562CC">
        <w:rPr>
          <w:b/>
          <w:color w:val="003F72" w:themeColor="text2"/>
        </w:rPr>
        <w:t xml:space="preserve">CLIENT (CLAIMANT) SEARCH TAB </w:t>
      </w:r>
      <w:r w:rsidR="005448F0" w:rsidRPr="00036D45">
        <w:t xml:space="preserve">– Search by name, cell or email for all </w:t>
      </w:r>
      <w:r w:rsidR="00F12EEE">
        <w:t>C</w:t>
      </w:r>
      <w:r w:rsidR="005448F0">
        <w:t>laimant</w:t>
      </w:r>
      <w:r w:rsidR="005448F0" w:rsidRPr="00036D45">
        <w:t xml:space="preserve">s, including </w:t>
      </w:r>
      <w:r w:rsidR="00F12EEE">
        <w:t>C</w:t>
      </w:r>
      <w:r w:rsidR="005448F0">
        <w:t>laimant</w:t>
      </w:r>
      <w:r w:rsidR="005448F0" w:rsidRPr="00036D45">
        <w:t xml:space="preserve">s not assigned to you. You are restricted to only seeing </w:t>
      </w:r>
      <w:r w:rsidR="002F53D9">
        <w:t>C</w:t>
      </w:r>
      <w:r w:rsidR="00E37088">
        <w:t>laimants</w:t>
      </w:r>
      <w:r w:rsidR="00E37088" w:rsidRPr="00036D45">
        <w:t xml:space="preserve"> </w:t>
      </w:r>
      <w:r w:rsidR="005448F0" w:rsidRPr="00036D45">
        <w:t>in your region</w:t>
      </w:r>
      <w:r w:rsidR="00E37088">
        <w:t xml:space="preserve">al </w:t>
      </w:r>
      <w:r w:rsidR="005448F0" w:rsidRPr="00036D45">
        <w:t xml:space="preserve">office </w:t>
      </w:r>
      <w:r w:rsidR="00E37088">
        <w:t xml:space="preserve">or out-based </w:t>
      </w:r>
      <w:r w:rsidR="005448F0" w:rsidRPr="00036D45">
        <w:t>location</w:t>
      </w:r>
      <w:r w:rsidR="00E37088">
        <w:t>(s)</w:t>
      </w:r>
      <w:r w:rsidR="005448F0">
        <w:t>.</w:t>
      </w:r>
      <w:r w:rsidR="0048511A">
        <w:t xml:space="preserve"> It</w:t>
      </w:r>
      <w:r w:rsidR="00DE3CAF">
        <w:t xml:space="preserve"> </w:t>
      </w:r>
      <w:r w:rsidR="00DE3CAF">
        <w:lastRenderedPageBreak/>
        <w:t>i</w:t>
      </w:r>
      <w:r w:rsidR="0048511A">
        <w:t xml:space="preserve">s possible that a User’s office settings may restrict the </w:t>
      </w:r>
      <w:r w:rsidR="00DE3CAF">
        <w:t xml:space="preserve">viewable </w:t>
      </w:r>
      <w:r w:rsidR="002F53D9">
        <w:t>Claimants</w:t>
      </w:r>
      <w:r w:rsidR="00DE3CAF">
        <w:t xml:space="preserve"> </w:t>
      </w:r>
      <w:r w:rsidR="0048511A">
        <w:t xml:space="preserve">to only their out-based location and NOT their entire region. Every VRC is assigned at least </w:t>
      </w:r>
      <w:r w:rsidR="00DE3CAF">
        <w:t>one</w:t>
      </w:r>
      <w:r w:rsidR="0048511A">
        <w:t xml:space="preserve"> primary RO and/or out-based location. Additional locations can be added to the VRC’s location settings by an Admin or Manager. </w:t>
      </w:r>
      <w:r w:rsidR="005448F0">
        <w:t xml:space="preserve"> Icons next to the </w:t>
      </w:r>
      <w:r w:rsidR="002F53D9">
        <w:t>C</w:t>
      </w:r>
      <w:r w:rsidR="005448F0">
        <w:t xml:space="preserve">laimant’s name </w:t>
      </w:r>
      <w:r w:rsidR="005448F0" w:rsidRPr="004562CC">
        <w:t>indicate</w:t>
      </w:r>
      <w:r w:rsidR="005448F0">
        <w:t xml:space="preserve"> if the </w:t>
      </w:r>
      <w:r w:rsidR="0091368C">
        <w:t>C</w:t>
      </w:r>
      <w:r w:rsidR="005448F0">
        <w:t>laimant is assigned to you.</w:t>
      </w:r>
      <w:r w:rsidR="00011659">
        <w:t xml:space="preserve"> Refer to the legend at the bottom of the page to identify the </w:t>
      </w:r>
      <w:r w:rsidR="002F53D9">
        <w:t>C</w:t>
      </w:r>
      <w:r w:rsidR="00011659">
        <w:t>laimant’s relationship to you.</w:t>
      </w:r>
      <w:r w:rsidR="0081566D" w:rsidRPr="0081566D">
        <w:rPr>
          <w:b/>
          <w:noProof/>
          <w:color w:val="003F72" w:themeColor="text2"/>
        </w:rPr>
        <w:t xml:space="preserve"> </w:t>
      </w:r>
      <w:r w:rsidR="0081566D">
        <w:rPr>
          <w:b/>
          <w:noProof/>
          <w:color w:val="003F72" w:themeColor="text2"/>
        </w:rPr>
        <mc:AlternateContent>
          <mc:Choice Requires="wpg">
            <w:drawing>
              <wp:inline distT="0" distB="0" distL="0" distR="0" wp14:anchorId="6D94DB14" wp14:editId="4D315A70">
                <wp:extent cx="6623713" cy="2986585"/>
                <wp:effectExtent l="152400" t="152400" r="367665" b="366395"/>
                <wp:docPr id="44" name="Group 44" descr="A screenshot illustrating the client search tab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3713" cy="2986585"/>
                          <a:chOff x="0" y="0"/>
                          <a:chExt cx="6078220" cy="2622550"/>
                        </a:xfrm>
                      </wpg:grpSpPr>
                      <pic:pic xmlns:pic="http://schemas.openxmlformats.org/drawingml/2006/picture">
                        <pic:nvPicPr>
                          <pic:cNvPr id="224" name="Picture 11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8220" cy="262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266" name="Rectangle 266"/>
                        <wps:cNvSpPr/>
                        <wps:spPr>
                          <a:xfrm flipV="1">
                            <a:off x="4562475" y="504825"/>
                            <a:ext cx="1515745" cy="3048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62761368" id="Group 44" o:spid="_x0000_s1026" alt="A screenshot illustrating the client search tab" style="width:521.55pt;height:235.15pt;mso-position-horizontal-relative:char;mso-position-vertical-relative:line" coordsize="60782,262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">
                <v:shape id="Picture 11" o:spid="_x0000_s1027" type="#_x0000_t75" alt="A screenshot of a social media post&#10;&#10;Description automatically generated" style="position:absolute;width:60782;height:26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">
                  <v:imagedata r:id="rId59" o:title="A screenshot of a social media post&#10;&#10;Description automatically generated"/>
                  <v:shadow on="t" color="#333" opacity="42598f" origin="-.5,-.5" offset="2.74397mm,2.74397mm"/>
                </v:shape>
                <v:rect id="Rectangle 266" o:spid="_x0000_s1028" style="position:absolute;left:45624;top:5048;width:15158;height:3048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782F8A51" w14:textId="3275BF7E" w:rsidR="005448F0" w:rsidRDefault="005448F0" w:rsidP="005448F0"/>
    <w:p w14:paraId="2A0F62F3" w14:textId="26E68D2A" w:rsidR="00AA1F3F" w:rsidRDefault="002024A2" w:rsidP="00AA1F3F">
      <w:pPr>
        <w:rPr>
          <w:b/>
          <w:bCs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33A352E2" wp14:editId="7CA86021">
                <wp:extent cx="6815470" cy="3623635"/>
                <wp:effectExtent l="12700" t="12700" r="17145" b="8890"/>
                <wp:docPr id="234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5470" cy="362363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765E91" w14:textId="4E19B1DB" w:rsidR="007E467D" w:rsidRPr="002024A2" w:rsidRDefault="007E467D" w:rsidP="00AA1F3F">
                            <w:pP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701D595A" wp14:editId="74CA48D1">
                                  <wp:extent cx="618628" cy="586767"/>
                                  <wp:effectExtent l="0" t="0" r="0" b="3810"/>
                                  <wp:docPr id="485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4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2024A2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Edit a Claimant’s Contact Information</w:t>
                            </w:r>
                          </w:p>
                          <w:p w14:paraId="17712674" w14:textId="3C75806D" w:rsidR="007E467D" w:rsidRPr="002024A2" w:rsidRDefault="007E467D" w:rsidP="002024A2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450" w:hanging="360"/>
                            </w:pPr>
                            <w:r>
                              <w:t>1.</w:t>
                            </w:r>
                            <w:r>
                              <w:tab/>
                            </w:r>
                            <w:r w:rsidRPr="002024A2">
                              <w:t xml:space="preserve">From the </w:t>
                            </w:r>
                            <w:r w:rsidRPr="0076339D">
                              <w:rPr>
                                <w:b/>
                                <w:bCs/>
                              </w:rPr>
                              <w:t>[Client List]</w:t>
                            </w:r>
                            <w:r w:rsidRPr="002024A2">
                              <w:t xml:space="preserve"> tab on your Dashboard, click on the name of the test </w:t>
                            </w:r>
                            <w:r>
                              <w:t>C</w:t>
                            </w:r>
                            <w:r w:rsidRPr="002024A2">
                              <w:t xml:space="preserve">laimant that is displayed in the list. (The test </w:t>
                            </w:r>
                            <w:r>
                              <w:t>C</w:t>
                            </w:r>
                            <w:r w:rsidRPr="002024A2">
                              <w:t>laimant’s name is your name)</w:t>
                            </w:r>
                            <w:r>
                              <w:t>.</w:t>
                            </w:r>
                            <w:r w:rsidRPr="002024A2">
                              <w:t xml:space="preserve"> </w:t>
                            </w:r>
                          </w:p>
                          <w:p w14:paraId="3B0E884A" w14:textId="5A10D336" w:rsidR="007E467D" w:rsidRPr="002024A2" w:rsidRDefault="007E467D" w:rsidP="0076339D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450"/>
                            </w:pPr>
                            <w:r>
                              <w:t xml:space="preserve">The </w:t>
                            </w:r>
                            <w:r w:rsidRPr="002024A2">
                              <w:t xml:space="preserve">Client Overview Page </w:t>
                            </w:r>
                            <w:r>
                              <w:t>c</w:t>
                            </w:r>
                            <w:r w:rsidRPr="002024A2">
                              <w:t xml:space="preserve">ontains </w:t>
                            </w:r>
                            <w:proofErr w:type="gramStart"/>
                            <w:r w:rsidRPr="002024A2">
                              <w:t>all of</w:t>
                            </w:r>
                            <w:proofErr w:type="gramEnd"/>
                            <w:r w:rsidRPr="002024A2">
                              <w:t xml:space="preserve"> your </w:t>
                            </w:r>
                            <w:r>
                              <w:t>C</w:t>
                            </w:r>
                            <w:r w:rsidRPr="002024A2">
                              <w:t xml:space="preserve">laimant’s information.  The top portion of the Client Overview displays the </w:t>
                            </w:r>
                            <w:r>
                              <w:t>C</w:t>
                            </w:r>
                            <w:r w:rsidRPr="002024A2">
                              <w:t xml:space="preserve">laimant’s name, email address, and phone number as well as an option of uploading a photo. The assigned VRC, current Track, and Track start date are also visible. </w:t>
                            </w:r>
                          </w:p>
                          <w:p w14:paraId="378F5739" w14:textId="4AF17EC3" w:rsidR="007E467D" w:rsidRPr="002024A2" w:rsidRDefault="007E467D" w:rsidP="002024A2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450" w:hanging="360"/>
                            </w:pPr>
                            <w:r>
                              <w:t>2.</w:t>
                            </w:r>
                            <w:r>
                              <w:tab/>
                            </w:r>
                            <w:r w:rsidRPr="002024A2">
                              <w:t xml:space="preserve">Click the </w:t>
                            </w:r>
                            <w:r w:rsidRPr="0076339D">
                              <w:rPr>
                                <w:b/>
                                <w:bCs/>
                              </w:rPr>
                              <w:t>[Edit Profile Information]</w:t>
                            </w:r>
                            <w:r>
                              <w:t xml:space="preserve"> button.</w:t>
                            </w:r>
                          </w:p>
                          <w:p w14:paraId="11120578" w14:textId="178C58F8" w:rsidR="007E467D" w:rsidRPr="002024A2" w:rsidRDefault="007E467D" w:rsidP="002024A2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450" w:hanging="360"/>
                            </w:pPr>
                            <w:r>
                              <w:t>3.</w:t>
                            </w:r>
                            <w:r>
                              <w:tab/>
                            </w:r>
                            <w:r w:rsidRPr="002024A2">
                              <w:t xml:space="preserve">Enter your personal cell phone number in the </w:t>
                            </w:r>
                            <w:r w:rsidRPr="0076339D">
                              <w:rPr>
                                <w:b/>
                                <w:bCs/>
                              </w:rPr>
                              <w:t>[Primary cell]</w:t>
                            </w:r>
                            <w:r w:rsidRPr="002024A2">
                              <w:t xml:space="preserve"> field. Make sure the “Has internet access” and “OK to Text” boxes are checked and click </w:t>
                            </w:r>
                            <w:r w:rsidRPr="008674E0">
                              <w:rPr>
                                <w:b/>
                              </w:rPr>
                              <w:t>[Save]</w:t>
                            </w:r>
                            <w:r w:rsidRPr="002024A2">
                              <w:t xml:space="preserve">. If you prefer to not use your cell phone, please enter your VA email address in the </w:t>
                            </w:r>
                            <w:r w:rsidRPr="0076339D">
                              <w:rPr>
                                <w:b/>
                                <w:bCs/>
                              </w:rPr>
                              <w:t>[Primary Email]</w:t>
                            </w:r>
                            <w:r w:rsidRPr="002024A2">
                              <w:t xml:space="preserve"> field.</w:t>
                            </w:r>
                          </w:p>
                          <w:p w14:paraId="7B688550" w14:textId="77777777" w:rsidR="007E467D" w:rsidRPr="002024A2" w:rsidRDefault="007E467D" w:rsidP="002024A2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</w:pPr>
                          </w:p>
                          <w:p w14:paraId="73CF3B28" w14:textId="77777777" w:rsidR="007E467D" w:rsidRPr="002024A2" w:rsidRDefault="007E467D" w:rsidP="002024A2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ind w:left="450"/>
                            </w:pPr>
                            <w:r w:rsidRPr="002024A2">
                              <w:rPr>
                                <w:b/>
                                <w:bCs/>
                                <w:i/>
                                <w:iCs/>
                              </w:rPr>
                              <w:t>NOTE</w:t>
                            </w:r>
                            <w:r w:rsidRPr="002024A2">
                              <w:t xml:space="preserve">: If you elect to not use your cell phone, you will not be able to interact with the text message portion of the e-VA experience.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3A352E2" id="_x0000_s1088" type="#_x0000_t202" style="width:536.65pt;height:285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" fillcolor="white [3201]" strokecolor="#1f497d [3204]" strokeweight="2pt">
                <v:textbox>
                  <w:txbxContent>
                    <w:p w14:paraId="3C765E91" w14:textId="4E19B1DB" w:rsidR="007E467D" w:rsidRPr="002024A2" w:rsidRDefault="007E467D" w:rsidP="00AA1F3F">
                      <w:pP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701D595A" wp14:editId="74CA48D1">
                            <wp:extent cx="618628" cy="586767"/>
                            <wp:effectExtent l="0" t="0" r="0" b="3810"/>
                            <wp:docPr id="485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4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2024A2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Edit a Claimant’s Contact Information</w:t>
                      </w:r>
                    </w:p>
                    <w:p w14:paraId="17712674" w14:textId="3C75806D" w:rsidR="007E467D" w:rsidRPr="002024A2" w:rsidRDefault="007E467D" w:rsidP="002024A2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450" w:hanging="360"/>
                      </w:pPr>
                      <w:r>
                        <w:t>1.</w:t>
                      </w:r>
                      <w:r>
                        <w:tab/>
                      </w:r>
                      <w:r w:rsidRPr="002024A2">
                        <w:t xml:space="preserve">From the </w:t>
                      </w:r>
                      <w:r w:rsidRPr="0076339D">
                        <w:rPr>
                          <w:b/>
                          <w:bCs/>
                        </w:rPr>
                        <w:t>[Client List]</w:t>
                      </w:r>
                      <w:r w:rsidRPr="002024A2">
                        <w:t xml:space="preserve"> tab on your Dashboard, click on the name of the test </w:t>
                      </w:r>
                      <w:r>
                        <w:t>C</w:t>
                      </w:r>
                      <w:r w:rsidRPr="002024A2">
                        <w:t xml:space="preserve">laimant that is displayed in the list. (The test </w:t>
                      </w:r>
                      <w:r>
                        <w:t>C</w:t>
                      </w:r>
                      <w:r w:rsidRPr="002024A2">
                        <w:t>laimant’s name is your name)</w:t>
                      </w:r>
                      <w:r>
                        <w:t>.</w:t>
                      </w:r>
                      <w:r w:rsidRPr="002024A2">
                        <w:t xml:space="preserve"> </w:t>
                      </w:r>
                    </w:p>
                    <w:p w14:paraId="3B0E884A" w14:textId="5A10D336" w:rsidR="007E467D" w:rsidRPr="002024A2" w:rsidRDefault="007E467D" w:rsidP="0076339D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450"/>
                      </w:pPr>
                      <w:r>
                        <w:t xml:space="preserve">The </w:t>
                      </w:r>
                      <w:r w:rsidRPr="002024A2">
                        <w:t xml:space="preserve">Client Overview Page </w:t>
                      </w:r>
                      <w:r>
                        <w:t>c</w:t>
                      </w:r>
                      <w:r w:rsidRPr="002024A2">
                        <w:t xml:space="preserve">ontains </w:t>
                      </w:r>
                      <w:proofErr w:type="gramStart"/>
                      <w:r w:rsidRPr="002024A2">
                        <w:t>all of</w:t>
                      </w:r>
                      <w:proofErr w:type="gramEnd"/>
                      <w:r w:rsidRPr="002024A2">
                        <w:t xml:space="preserve"> your </w:t>
                      </w:r>
                      <w:r>
                        <w:t>C</w:t>
                      </w:r>
                      <w:r w:rsidRPr="002024A2">
                        <w:t xml:space="preserve">laimant’s information.  The top portion of the Client Overview displays the </w:t>
                      </w:r>
                      <w:r>
                        <w:t>C</w:t>
                      </w:r>
                      <w:r w:rsidRPr="002024A2">
                        <w:t xml:space="preserve">laimant’s name, email address, and phone number as well as an option of uploading a photo. The assigned VRC, current Track, and Track start date are also visible. </w:t>
                      </w:r>
                    </w:p>
                    <w:p w14:paraId="378F5739" w14:textId="4AF17EC3" w:rsidR="007E467D" w:rsidRPr="002024A2" w:rsidRDefault="007E467D" w:rsidP="002024A2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450" w:hanging="360"/>
                      </w:pPr>
                      <w:r>
                        <w:t>2.</w:t>
                      </w:r>
                      <w:r>
                        <w:tab/>
                      </w:r>
                      <w:r w:rsidRPr="002024A2">
                        <w:t xml:space="preserve">Click the </w:t>
                      </w:r>
                      <w:r w:rsidRPr="0076339D">
                        <w:rPr>
                          <w:b/>
                          <w:bCs/>
                        </w:rPr>
                        <w:t>[Edit Profile Information]</w:t>
                      </w:r>
                      <w:r>
                        <w:t xml:space="preserve"> button.</w:t>
                      </w:r>
                    </w:p>
                    <w:p w14:paraId="11120578" w14:textId="178C58F8" w:rsidR="007E467D" w:rsidRPr="002024A2" w:rsidRDefault="007E467D" w:rsidP="002024A2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450" w:hanging="360"/>
                      </w:pPr>
                      <w:r>
                        <w:t>3.</w:t>
                      </w:r>
                      <w:r>
                        <w:tab/>
                      </w:r>
                      <w:r w:rsidRPr="002024A2">
                        <w:t xml:space="preserve">Enter your personal cell phone number in the </w:t>
                      </w:r>
                      <w:r w:rsidRPr="0076339D">
                        <w:rPr>
                          <w:b/>
                          <w:bCs/>
                        </w:rPr>
                        <w:t>[Primary cell]</w:t>
                      </w:r>
                      <w:r w:rsidRPr="002024A2">
                        <w:t xml:space="preserve"> field. Make sure the “Has internet access” and “OK to Text” boxes are checked and click </w:t>
                      </w:r>
                      <w:r w:rsidRPr="008674E0">
                        <w:rPr>
                          <w:b/>
                        </w:rPr>
                        <w:t>[Save]</w:t>
                      </w:r>
                      <w:r w:rsidRPr="002024A2">
                        <w:t xml:space="preserve">. If you prefer to not use your cell phone, please enter your VA email address in the </w:t>
                      </w:r>
                      <w:r w:rsidRPr="0076339D">
                        <w:rPr>
                          <w:b/>
                          <w:bCs/>
                        </w:rPr>
                        <w:t>[Primary Email]</w:t>
                      </w:r>
                      <w:r w:rsidRPr="002024A2">
                        <w:t xml:space="preserve"> field.</w:t>
                      </w:r>
                    </w:p>
                    <w:p w14:paraId="7B688550" w14:textId="77777777" w:rsidR="007E467D" w:rsidRPr="002024A2" w:rsidRDefault="007E467D" w:rsidP="002024A2">
                      <w:pPr>
                        <w:pStyle w:val="ListNumber"/>
                        <w:numPr>
                          <w:ilvl w:val="0"/>
                          <w:numId w:val="0"/>
                        </w:numPr>
                      </w:pPr>
                    </w:p>
                    <w:p w14:paraId="73CF3B28" w14:textId="77777777" w:rsidR="007E467D" w:rsidRPr="002024A2" w:rsidRDefault="007E467D" w:rsidP="002024A2">
                      <w:pPr>
                        <w:pStyle w:val="ListNumber"/>
                        <w:numPr>
                          <w:ilvl w:val="0"/>
                          <w:numId w:val="0"/>
                        </w:numPr>
                        <w:ind w:left="450"/>
                      </w:pPr>
                      <w:r w:rsidRPr="002024A2">
                        <w:rPr>
                          <w:b/>
                          <w:bCs/>
                          <w:i/>
                          <w:iCs/>
                        </w:rPr>
                        <w:t>NOTE</w:t>
                      </w:r>
                      <w:r w:rsidRPr="002024A2">
                        <w:t xml:space="preserve">: If you elect to not use your cell phone, you will not be able to interact with the text message portion of the e-VA experience.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E4CBAF8" w14:textId="66CAC2DD" w:rsidR="009259E3" w:rsidRPr="009259E3" w:rsidRDefault="0076339D" w:rsidP="009259E3">
      <w:pPr>
        <w:pStyle w:val="Intextheading"/>
        <w:rPr>
          <w:b/>
          <w:bCs w:val="0"/>
          <w:color w:val="003F72" w:themeColor="text2"/>
        </w:rPr>
      </w:pPr>
      <w:r>
        <w:rPr>
          <w:b/>
          <w:bCs w:val="0"/>
          <w:color w:val="003F72" w:themeColor="text2"/>
        </w:rPr>
        <w:t xml:space="preserve">STEP 1-2: </w:t>
      </w:r>
      <w:r w:rsidR="009259E3" w:rsidRPr="009259E3">
        <w:rPr>
          <w:b/>
          <w:bCs w:val="0"/>
          <w:color w:val="003F72" w:themeColor="text2"/>
        </w:rPr>
        <w:t>PROFILE TAB</w:t>
      </w:r>
    </w:p>
    <w:p w14:paraId="7514BAB3" w14:textId="24AE357D" w:rsidR="00AA1F3F" w:rsidRDefault="0076339D" w:rsidP="009259E3">
      <w:pPr>
        <w:rPr>
          <w:sz w:val="28"/>
          <w:szCs w:val="28"/>
        </w:rPr>
      </w:pPr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4A46C790" wp14:editId="627CCCCB">
                <wp:extent cx="6653530" cy="2425065"/>
                <wp:effectExtent l="114300" t="25400" r="344170" b="343535"/>
                <wp:docPr id="367" name="Group 367" descr="A screenshot illustrating the profile tab" title="Screensho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3530" cy="2425065"/>
                          <a:chOff x="0" y="0"/>
                          <a:chExt cx="6653530" cy="2425065"/>
                        </a:xfrm>
                      </wpg:grpSpPr>
                      <wpg:grpSp>
                        <wpg:cNvPr id="364" name="Group 364"/>
                        <wpg:cNvGrpSpPr/>
                        <wpg:grpSpPr>
                          <a:xfrm>
                            <a:off x="0" y="0"/>
                            <a:ext cx="6653530" cy="2425065"/>
                            <a:chOff x="0" y="0"/>
                            <a:chExt cx="6654016" cy="2425686"/>
                          </a:xfrm>
                        </wpg:grpSpPr>
                        <pic:pic xmlns:pic="http://schemas.openxmlformats.org/drawingml/2006/picture">
                          <pic:nvPicPr>
                            <pic:cNvPr id="226" name="Picture 6" descr="A screenshot of a social media post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C6D8DA2C-B3D5-486A-9088-3DA3762D5279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0" cstate="screen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506" y="395591"/>
                              <a:ext cx="6620510" cy="20300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  <wps:wsp>
                          <wps:cNvPr id="362" name="Donut 362"/>
                          <wps:cNvSpPr/>
                          <wps:spPr>
                            <a:xfrm>
                              <a:off x="0" y="249136"/>
                              <a:ext cx="1058153" cy="398145"/>
                            </a:xfrm>
                            <a:prstGeom prst="donut">
                              <a:avLst>
                                <a:gd name="adj" fmla="val 10685"/>
                              </a:avLst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3" name="Oval 363"/>
                          <wps:cNvSpPr/>
                          <wps:spPr>
                            <a:xfrm>
                              <a:off x="270212" y="0"/>
                              <a:ext cx="405689" cy="370792"/>
                            </a:xfrm>
                            <a:prstGeom prst="ellipse">
                              <a:avLst/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F51C645" w14:textId="77777777" w:rsidR="007E467D" w:rsidRPr="004D036A" w:rsidRDefault="007E467D" w:rsidP="0076339D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65" name="Donut 365"/>
                        <wps:cNvSpPr/>
                        <wps:spPr>
                          <a:xfrm>
                            <a:off x="663913" y="2017409"/>
                            <a:ext cx="1057910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Oval 366"/>
                        <wps:cNvSpPr/>
                        <wps:spPr>
                          <a:xfrm>
                            <a:off x="1490764" y="1861766"/>
                            <a:ext cx="405659" cy="370697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3022A6" w14:textId="77777777" w:rsidR="007E467D" w:rsidRPr="004D036A" w:rsidRDefault="007E467D" w:rsidP="0076339D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46C790" id="Group 367" o:spid="_x0000_s1089" alt="Title: Screenshot - Description: A screenshot illustrating the profile tab" style="width:523.9pt;height:190.95pt;mso-position-horizontal-relative:char;mso-position-vertical-relative:line" coordsize="66535,24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">
                <v:group id="Group 364" o:spid="_x0000_s1090" style="position:absolute;width:66535;height:24250" coordsize="66540,24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Bce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1imz/B7JhwBuf4BAAD//wMAUEsBAi0AFAAGAAgAAAAhANvh9svuAAAAhQEAABMAAAAAAAAA&#10;AAAAAAAAAAAAAFtDb250ZW50X1R5cGVzXS54bWxQSwECLQAUAAYACAAAACEAWvQsW78AAAAVAQAA&#10;CwAAAAAAAAAAAAAAAAAfAQAAX3JlbHMvLnJlbHNQSwECLQAUAAYACAAAACEAROQXHsYAAADcAAAA&#10;DwAAAAAAAAAAAAAAAAAHAgAAZHJzL2Rvd25yZXYueG1sUEsFBgAAAAADAAMAtwAAAPoCAAAAAA==&#10;">
                  <v:shape id="Picture 6" o:spid="_x0000_s1091" type="#_x0000_t75" alt="A screenshot of a social media post&#10;&#10;Description automatically generated" style="position:absolute;left:335;top:3955;width:66205;height:20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">
                    <v:imagedata r:id="rId61" o:title="A screenshot of a social media post&#10;&#10;Description automatically generated"/>
                    <v:shadow on="t" color="#333" opacity="42598f" origin="-.5,-.5" offset="2.74397mm,2.74397mm"/>
                  </v:shape>
                  <v:shape id="Donut 362" o:spid="_x0000_s1092" type="#_x0000_t23" style="position:absolute;top:2491;width:10581;height:39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" adj="868" fillcolor="#8efa00" stroked="f">
                    <v:shadow on="t" color="black" opacity="22937f" origin=",.5" offset="0,.63889mm"/>
                  </v:shape>
                  <v:oval id="Oval 363" o:spid="_x0000_s1093" style="position:absolute;left:2702;width:4057;height:37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" fillcolor="#8efa00" stroked="f">
                    <v:shadow on="t" color="black" opacity="22937f" origin=",.5" offset="0,.63889mm"/>
                    <v:textbox inset=",0,,0">
                      <w:txbxContent>
                        <w:p w14:paraId="2F51C645" w14:textId="77777777" w:rsidR="007E467D" w:rsidRPr="004D036A" w:rsidRDefault="007E467D" w:rsidP="0076339D">
                          <w:pPr>
                            <w:jc w:val="center"/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  <w:t>1</w:t>
                          </w:r>
                        </w:p>
                      </w:txbxContent>
                    </v:textbox>
                  </v:oval>
                </v:group>
                <v:shape id="Donut 365" o:spid="_x0000_s1094" type="#_x0000_t23" style="position:absolute;left:6639;top:20174;width:10579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" adj="867" fillcolor="#8efa00" stroked="f">
                  <v:shadow on="t" color="black" opacity="22937f" origin=",.5" offset="0,.63889mm"/>
                </v:shape>
                <v:oval id="Oval 366" o:spid="_x0000_s1095" style="position:absolute;left:14907;top:18617;width:4057;height:37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6F3022A6" w14:textId="77777777" w:rsidR="007E467D" w:rsidRPr="004D036A" w:rsidRDefault="007E467D" w:rsidP="0076339D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374B59B1" w14:textId="3F00E7F4" w:rsidR="00AA1F3F" w:rsidRPr="00384317" w:rsidRDefault="008D1445" w:rsidP="00477970">
      <w:pPr>
        <w:pStyle w:val="Intextheading"/>
      </w:pPr>
      <w:r w:rsidRPr="008D1445">
        <w:rPr>
          <w:b/>
          <w:bCs w:val="0"/>
          <w:color w:val="003F72" w:themeColor="text2"/>
        </w:rPr>
        <w:lastRenderedPageBreak/>
        <w:t>STEP 3:</w:t>
      </w:r>
      <w:r w:rsidRPr="008D1445">
        <w:rPr>
          <w:color w:val="003F72" w:themeColor="text2"/>
        </w:rPr>
        <w:t xml:space="preserve"> </w:t>
      </w:r>
      <w:r w:rsidR="00AA1F3F">
        <w:t xml:space="preserve">Enter your cell phone and/or email address then </w:t>
      </w:r>
      <w:r w:rsidR="00AA1F3F" w:rsidRPr="00477970">
        <w:t>click</w:t>
      </w:r>
      <w:r w:rsidR="00AA1F3F">
        <w:t xml:space="preserve"> </w:t>
      </w:r>
      <w:r w:rsidR="00AA1F3F" w:rsidRPr="00B94DA0">
        <w:rPr>
          <w:b/>
        </w:rPr>
        <w:t>[Save]</w:t>
      </w:r>
      <w:r w:rsidR="00097A38">
        <w:t>.</w:t>
      </w:r>
      <w:r w:rsidR="00E658B4">
        <w:t xml:space="preserve"> </w:t>
      </w:r>
      <w:r w:rsidR="00E658B4" w:rsidRPr="00E658B4">
        <w:rPr>
          <w:b/>
          <w:bCs w:val="0"/>
          <w:i/>
          <w:iCs/>
        </w:rPr>
        <w:t>NOTE:</w:t>
      </w:r>
      <w:r w:rsidR="00E658B4">
        <w:t xml:space="preserve"> If a Claimant has a Sensitive level record, check the </w:t>
      </w:r>
      <w:r w:rsidR="00E658B4" w:rsidRPr="00B94DA0">
        <w:rPr>
          <w:b/>
        </w:rPr>
        <w:t>[Confidential?]</w:t>
      </w:r>
      <w:r w:rsidR="00E658B4">
        <w:t xml:space="preserve"> checkbox to hide all Case Notes and Communication History.</w:t>
      </w:r>
    </w:p>
    <w:p w14:paraId="77BB786A" w14:textId="4BB552F0" w:rsidR="00AA1F3F" w:rsidRPr="000B4918" w:rsidRDefault="008D1445" w:rsidP="008D1445">
      <w:pPr>
        <w:pStyle w:val="Intextheading"/>
      </w:pPr>
      <w:r>
        <w:rPr>
          <w:b/>
          <w:bCs w:val="0"/>
          <w:noProof/>
          <w:color w:val="003F72" w:themeColor="text2"/>
        </w:rPr>
        <mc:AlternateContent>
          <mc:Choice Requires="wpg">
            <w:drawing>
              <wp:inline distT="0" distB="0" distL="0" distR="0" wp14:anchorId="063BA944" wp14:editId="68C97CDB">
                <wp:extent cx="3994150" cy="3571875"/>
                <wp:effectExtent l="152400" t="152400" r="349250" b="339725"/>
                <wp:docPr id="370" name="Group 370" descr="A screenshot illustrating the edit client profile pop-up and how to click save" title="Screensho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94150" cy="3571875"/>
                          <a:chOff x="0" y="0"/>
                          <a:chExt cx="3994150" cy="3571875"/>
                        </a:xfrm>
                      </wpg:grpSpPr>
                      <pic:pic xmlns:pic="http://schemas.openxmlformats.org/drawingml/2006/picture">
                        <pic:nvPicPr>
                          <pic:cNvPr id="243" name="Picture 243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4150" cy="3571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68" name="Donut 368"/>
                        <wps:cNvSpPr/>
                        <wps:spPr>
                          <a:xfrm>
                            <a:off x="3273898" y="3151221"/>
                            <a:ext cx="667385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Oval 369"/>
                        <wps:cNvSpPr/>
                        <wps:spPr>
                          <a:xfrm>
                            <a:off x="3536545" y="2839936"/>
                            <a:ext cx="405130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BBE10C" w14:textId="77777777" w:rsidR="007E467D" w:rsidRPr="008D1445" w:rsidRDefault="007E467D" w:rsidP="008D1445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8D1445"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3BA944" id="Group 370" o:spid="_x0000_s1096" alt="Title: Screenshot - Description: A screenshot illustrating the edit client profile pop-up and how to click save" style="width:314.5pt;height:281.25pt;mso-position-horizontal-relative:char;mso-position-vertical-relative:line" coordsize="39941,357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">
                <v:shape id="Picture 243" o:spid="_x0000_s1097" type="#_x0000_t75" alt="A screenshot of a cell phone&#10;&#10;Description automatically generated" style="position:absolute;width:39941;height:35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">
                  <v:imagedata r:id="rId63" o:title="A screenshot of a cell phone&#10;&#10;Description automatically generated"/>
                  <v:shadow on="t" color="#333" opacity="42598f" origin="-.5,-.5" offset="2.74397mm,2.74397mm"/>
                </v:shape>
                <v:shape id="Donut 368" o:spid="_x0000_s1098" type="#_x0000_t23" style="position:absolute;left:32738;top:31512;width:6674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" adj="1375" fillcolor="#8efa00" stroked="f">
                  <v:shadow on="t" color="black" opacity="22937f" origin=",.5" offset="0,.63889mm"/>
                </v:shape>
                <v:oval id="Oval 369" o:spid="_x0000_s1099" style="position:absolute;left:35365;top:28399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1DBBE10C" w14:textId="77777777" w:rsidR="007E467D" w:rsidRPr="008D1445" w:rsidRDefault="007E467D" w:rsidP="008D1445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8D1445"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6854A818" w14:textId="5BBD5CBD" w:rsidR="00F670D3" w:rsidRDefault="00F670D3" w:rsidP="00F670D3">
      <w:pPr>
        <w:pStyle w:val="Subheading"/>
      </w:pPr>
      <w:r>
        <w:t>ADDITIONAL INFORMATION</w:t>
      </w:r>
    </w:p>
    <w:p w14:paraId="0A9B9C8D" w14:textId="77777777" w:rsidR="00F670D3" w:rsidRPr="00F670D3" w:rsidRDefault="00F670D3" w:rsidP="00F670D3"/>
    <w:p w14:paraId="6E07723E" w14:textId="14505189" w:rsidR="00AA1F3F" w:rsidRPr="007D5628" w:rsidRDefault="000B4918" w:rsidP="00AA1F3F">
      <w:pPr>
        <w:rPr>
          <w:sz w:val="24"/>
          <w:szCs w:val="24"/>
        </w:rPr>
      </w:pPr>
      <w:r w:rsidRPr="000B4918">
        <w:rPr>
          <w:b/>
          <w:bCs/>
          <w:color w:val="003F72" w:themeColor="text2"/>
          <w:sz w:val="24"/>
          <w:szCs w:val="24"/>
        </w:rPr>
        <w:t>CLIENT OVERVIEW</w:t>
      </w:r>
      <w:r w:rsidRPr="000B4918">
        <w:rPr>
          <w:color w:val="003F72" w:themeColor="text2"/>
          <w:sz w:val="24"/>
          <w:szCs w:val="24"/>
        </w:rPr>
        <w:t xml:space="preserve"> </w:t>
      </w:r>
      <w:r w:rsidR="00AA1F3F" w:rsidRPr="007D5628">
        <w:rPr>
          <w:sz w:val="24"/>
          <w:szCs w:val="24"/>
        </w:rPr>
        <w:t>– Assignments Tab</w:t>
      </w:r>
    </w:p>
    <w:p w14:paraId="2EB6988E" w14:textId="589E9BDE" w:rsidR="00AA1F3F" w:rsidRPr="000B4918" w:rsidRDefault="00AA1F3F" w:rsidP="000B4918">
      <w:pPr>
        <w:pStyle w:val="BodyText"/>
      </w:pPr>
      <w:r w:rsidRPr="000B4918">
        <w:t>The Assignments tab allows you to view, edit and add e-VA assignments. Note that the number in parentheses in the tab represents the number of scheduled assignments.</w:t>
      </w:r>
    </w:p>
    <w:p w14:paraId="2E0745F2" w14:textId="2F2154F5" w:rsidR="00AA1F3F" w:rsidRPr="000B4918" w:rsidRDefault="00AA1F3F" w:rsidP="000B4918">
      <w:pPr>
        <w:pStyle w:val="BodyText"/>
      </w:pPr>
      <w:r w:rsidRPr="000B4918">
        <w:t>The red thumb down</w:t>
      </w:r>
      <w:r w:rsidR="000254CE">
        <w:t xml:space="preserve"> icon</w:t>
      </w:r>
      <w:r w:rsidR="002F53D9">
        <w:t xml:space="preserve"> indicates the C</w:t>
      </w:r>
      <w:r w:rsidRPr="000B4918">
        <w:t xml:space="preserve">laimant has not completed the Introduction Assignment, which means no other assignments will be able to be sent (you can still text the </w:t>
      </w:r>
      <w:r w:rsidR="002F53D9">
        <w:t>C</w:t>
      </w:r>
      <w:r w:rsidRPr="000B4918">
        <w:t>laimant directly)</w:t>
      </w:r>
      <w:r w:rsidR="00097A38">
        <w:t>.</w:t>
      </w:r>
    </w:p>
    <w:p w14:paraId="6EE4135C" w14:textId="5679E800" w:rsidR="00AA1F3F" w:rsidRDefault="00AA1F3F" w:rsidP="00AA1F3F">
      <w:r>
        <w:rPr>
          <w:noProof/>
        </w:rPr>
        <w:lastRenderedPageBreak/>
        <mc:AlternateContent>
          <mc:Choice Requires="wps">
            <w:drawing>
              <wp:inline distT="0" distB="0" distL="0" distR="0" wp14:anchorId="776203E5" wp14:editId="14C7DA18">
                <wp:extent cx="6687879" cy="4248015"/>
                <wp:effectExtent l="12700" t="12700" r="17780" b="6985"/>
                <wp:docPr id="245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7879" cy="42480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DBAE24" w14:textId="77777777" w:rsidR="007E467D" w:rsidRPr="00C20921" w:rsidRDefault="007E467D" w:rsidP="00AA1F3F">
                            <w:pPr>
                              <w:rPr>
                                <w:rFonts w:cs="Arial"/>
                                <w:sz w:val="24"/>
                                <w:szCs w:val="24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6023FAC5" wp14:editId="0D19D871">
                                  <wp:extent cx="618628" cy="586767"/>
                                  <wp:effectExtent l="0" t="0" r="0" b="3810"/>
                                  <wp:docPr id="486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5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0B4918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Complete the Introduction Assignment</w:t>
                            </w:r>
                          </w:p>
                          <w:p w14:paraId="4CB48A45" w14:textId="20DFF32C" w:rsidR="007E467D" w:rsidRPr="00384317" w:rsidRDefault="007E467D" w:rsidP="00523747">
                            <w:pPr>
                              <w:pStyle w:val="Numbered"/>
                            </w:pPr>
                            <w:r w:rsidRPr="00384317">
                              <w:t xml:space="preserve">You’re going to interact with e-VA, as your test </w:t>
                            </w:r>
                            <w:r>
                              <w:t>C</w:t>
                            </w:r>
                            <w:r w:rsidRPr="00384317">
                              <w:t xml:space="preserve">laimant. Click the </w:t>
                            </w:r>
                            <w:r w:rsidRPr="00F670D3">
                              <w:rPr>
                                <w:b/>
                                <w:bCs w:val="0"/>
                              </w:rPr>
                              <w:t>[Assignments]</w:t>
                            </w:r>
                            <w:r w:rsidRPr="00384317">
                              <w:t xml:space="preserve"> tab from the Client Overview. You’ll see the </w:t>
                            </w:r>
                            <w:r>
                              <w:t>SARA</w:t>
                            </w:r>
                            <w:r w:rsidRPr="00384317">
                              <w:t xml:space="preserve"> Introduction assignment has already been scheduled for you.</w:t>
                            </w:r>
                          </w:p>
                          <w:p w14:paraId="4529682F" w14:textId="08B74398" w:rsidR="007E467D" w:rsidRPr="00384317" w:rsidRDefault="007E467D">
                            <w:pPr>
                              <w:pStyle w:val="Numbered"/>
                            </w:pPr>
                            <w:r w:rsidRPr="00384317">
                              <w:t xml:space="preserve">Click the green </w:t>
                            </w:r>
                            <w:r w:rsidRPr="00F670D3">
                              <w:rPr>
                                <w:b/>
                                <w:bCs w:val="0"/>
                              </w:rPr>
                              <w:t>[Thumb Up]</w:t>
                            </w:r>
                            <w:r w:rsidRPr="00384317">
                              <w:t xml:space="preserve"> button next to the assignment name. A preview of the outgoing message will now be displayed.</w:t>
                            </w:r>
                          </w:p>
                          <w:p w14:paraId="608EBB39" w14:textId="77777777" w:rsidR="007E467D" w:rsidRPr="00384317" w:rsidRDefault="007E467D">
                            <w:pPr>
                              <w:pStyle w:val="Numbered"/>
                            </w:pPr>
                            <w:r w:rsidRPr="00384317">
                              <w:t xml:space="preserve">Click the green </w:t>
                            </w:r>
                            <w:r w:rsidRPr="00F670D3">
                              <w:rPr>
                                <w:b/>
                                <w:bCs w:val="0"/>
                              </w:rPr>
                              <w:t>[Send Now]</w:t>
                            </w:r>
                            <w:r w:rsidRPr="00384317">
                              <w:t xml:space="preserve"> button. Check your cell phone for your first message from e-VA. If you did not enter your cell phone number in the profile section, please check your VA email now.</w:t>
                            </w:r>
                          </w:p>
                          <w:p w14:paraId="5EB165FA" w14:textId="77777777" w:rsidR="007E467D" w:rsidRDefault="007E467D">
                            <w:pPr>
                              <w:pStyle w:val="Numbered"/>
                            </w:pPr>
                            <w:r>
                              <w:t>From within the message you received on your cell phone or in your email inbox, click on the https link to open an internet browser.</w:t>
                            </w:r>
                          </w:p>
                          <w:p w14:paraId="56A213B7" w14:textId="77777777" w:rsidR="007E467D" w:rsidRDefault="007E467D">
                            <w:pPr>
                              <w:pStyle w:val="Numbered"/>
                            </w:pPr>
                            <w:r>
                              <w:t xml:space="preserve">The SARA Response Central will appear on your browser. Click </w:t>
                            </w:r>
                            <w:r w:rsidRPr="00F670D3">
                              <w:rPr>
                                <w:b/>
                                <w:bCs w:val="0"/>
                              </w:rPr>
                              <w:t>[Continue]</w:t>
                            </w:r>
                            <w:r>
                              <w:t xml:space="preserve"> and answer the interview questions. For training purposes, make sure to select </w:t>
                            </w:r>
                            <w:r w:rsidRPr="00F670D3">
                              <w:rPr>
                                <w:b/>
                                <w:bCs w:val="0"/>
                              </w:rPr>
                              <w:t>[I Accept]</w:t>
                            </w:r>
                            <w:r>
                              <w:t xml:space="preserve"> as the answer to the first question.</w:t>
                            </w:r>
                          </w:p>
                          <w:p w14:paraId="22DB42E7" w14:textId="610BC532" w:rsidR="007E467D" w:rsidRDefault="007E467D">
                            <w:pPr>
                              <w:pStyle w:val="Numbered"/>
                            </w:pPr>
                            <w:r>
                              <w:t xml:space="preserve">Finish answering the questions and click </w:t>
                            </w:r>
                            <w:r w:rsidRPr="00F670D3">
                              <w:rPr>
                                <w:b/>
                                <w:bCs w:val="0"/>
                              </w:rPr>
                              <w:t>[Submit]</w:t>
                            </w:r>
                            <w:r>
                              <w:rPr>
                                <w:b/>
                                <w:bCs w:val="0"/>
                              </w:rPr>
                              <w:t xml:space="preserve"> </w:t>
                            </w:r>
                            <w:r>
                              <w:t>to have the responses recorded</w:t>
                            </w:r>
                            <w:r w:rsidRPr="00F670D3">
                              <w:t>.</w:t>
                            </w:r>
                          </w:p>
                          <w:p w14:paraId="50A24F37" w14:textId="38D71618" w:rsidR="007E467D" w:rsidRDefault="007E467D">
                            <w:pPr>
                              <w:pStyle w:val="Numbered"/>
                            </w:pPr>
                            <w:r>
                              <w:t xml:space="preserve">Go back to the </w:t>
                            </w:r>
                            <w:r w:rsidRPr="00F670D3">
                              <w:rPr>
                                <w:b/>
                                <w:bCs w:val="0"/>
                              </w:rPr>
                              <w:t>[Client Overview]</w:t>
                            </w:r>
                            <w:r>
                              <w:t xml:space="preserve"> screen in the browser on your desktop.</w:t>
                            </w:r>
                          </w:p>
                          <w:p w14:paraId="7DC5CCC4" w14:textId="45731FCB" w:rsidR="007E467D" w:rsidRPr="003E1D00" w:rsidRDefault="007E467D">
                            <w:pPr>
                              <w:pStyle w:val="Numbered"/>
                            </w:pPr>
                            <w:r>
                              <w:t xml:space="preserve">Scroll up and click on the </w:t>
                            </w:r>
                            <w:r w:rsidRPr="00F670D3">
                              <w:rPr>
                                <w:b/>
                                <w:bCs w:val="0"/>
                              </w:rPr>
                              <w:t>[Refresh Client Record]</w:t>
                            </w:r>
                            <w:r>
                              <w:t xml:space="preserve"> button.</w:t>
                            </w:r>
                          </w:p>
                          <w:p w14:paraId="284D689A" w14:textId="77777777" w:rsidR="007E467D" w:rsidRDefault="007E467D" w:rsidP="00AA1F3F">
                            <w:pPr>
                              <w:pStyle w:val="ListParagraph"/>
                              <w:rPr>
                                <w:rFonts w:cs="Arial"/>
                                <w:b/>
                                <w:bCs/>
                              </w:rPr>
                            </w:pPr>
                          </w:p>
                          <w:p w14:paraId="02FF41BE" w14:textId="450EC18B" w:rsidR="007E467D" w:rsidRPr="000B4918" w:rsidRDefault="007E467D" w:rsidP="000B4918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360"/>
                            </w:pPr>
                            <w:r w:rsidRPr="000B4918">
                              <w:rPr>
                                <w:b/>
                                <w:bCs w:val="0"/>
                                <w:i/>
                                <w:iCs/>
                              </w:rPr>
                              <w:t>NOTE</w:t>
                            </w:r>
                            <w:r w:rsidRPr="000B4918">
                              <w:t xml:space="preserve">: The red thumb down </w:t>
                            </w:r>
                            <w:r>
                              <w:t>icon disappears</w:t>
                            </w:r>
                            <w:r w:rsidRPr="000B4918">
                              <w:t>, m</w:t>
                            </w:r>
                            <w:r>
                              <w:t>eaning the C</w:t>
                            </w:r>
                            <w:r w:rsidRPr="000B4918">
                              <w:t>laimant has accepted e-VA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76203E5" id="_x0000_s1100" type="#_x0000_t202" style="width:526.6pt;height:334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" fillcolor="white [3201]" strokecolor="#1f497d [3204]" strokeweight="2pt">
                <v:textbox>
                  <w:txbxContent>
                    <w:p w14:paraId="7EDBAE24" w14:textId="77777777" w:rsidR="007E467D" w:rsidRPr="00C20921" w:rsidRDefault="007E467D" w:rsidP="00AA1F3F">
                      <w:pPr>
                        <w:rPr>
                          <w:rFonts w:cs="Arial"/>
                          <w:sz w:val="24"/>
                          <w:szCs w:val="24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6023FAC5" wp14:editId="0D19D871">
                            <wp:extent cx="618628" cy="586767"/>
                            <wp:effectExtent l="0" t="0" r="0" b="3810"/>
                            <wp:docPr id="486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5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0B4918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Complete the Introduction Assignment</w:t>
                      </w:r>
                    </w:p>
                    <w:p w14:paraId="4CB48A45" w14:textId="20DFF32C" w:rsidR="007E467D" w:rsidRPr="00384317" w:rsidRDefault="007E467D" w:rsidP="00523747">
                      <w:pPr>
                        <w:pStyle w:val="Numbered"/>
                      </w:pPr>
                      <w:r w:rsidRPr="00384317">
                        <w:t xml:space="preserve">You’re going to interact with e-VA, as your test </w:t>
                      </w:r>
                      <w:r>
                        <w:t>C</w:t>
                      </w:r>
                      <w:r w:rsidRPr="00384317">
                        <w:t xml:space="preserve">laimant. Click the </w:t>
                      </w:r>
                      <w:r w:rsidRPr="00F670D3">
                        <w:rPr>
                          <w:b/>
                          <w:bCs w:val="0"/>
                        </w:rPr>
                        <w:t>[Assignments]</w:t>
                      </w:r>
                      <w:r w:rsidRPr="00384317">
                        <w:t xml:space="preserve"> tab from the Client Overview. You’ll see the </w:t>
                      </w:r>
                      <w:r>
                        <w:t>SARA</w:t>
                      </w:r>
                      <w:r w:rsidRPr="00384317">
                        <w:t xml:space="preserve"> Introduction assignment has already been scheduled for you.</w:t>
                      </w:r>
                    </w:p>
                    <w:p w14:paraId="4529682F" w14:textId="08B74398" w:rsidR="007E467D" w:rsidRPr="00384317" w:rsidRDefault="007E467D">
                      <w:pPr>
                        <w:pStyle w:val="Numbered"/>
                      </w:pPr>
                      <w:r w:rsidRPr="00384317">
                        <w:t xml:space="preserve">Click the green </w:t>
                      </w:r>
                      <w:r w:rsidRPr="00F670D3">
                        <w:rPr>
                          <w:b/>
                          <w:bCs w:val="0"/>
                        </w:rPr>
                        <w:t>[Thumb Up]</w:t>
                      </w:r>
                      <w:r w:rsidRPr="00384317">
                        <w:t xml:space="preserve"> button next to the assignment name. A preview of the outgoing message will now be displayed.</w:t>
                      </w:r>
                    </w:p>
                    <w:p w14:paraId="608EBB39" w14:textId="77777777" w:rsidR="007E467D" w:rsidRPr="00384317" w:rsidRDefault="007E467D">
                      <w:pPr>
                        <w:pStyle w:val="Numbered"/>
                      </w:pPr>
                      <w:r w:rsidRPr="00384317">
                        <w:t xml:space="preserve">Click the green </w:t>
                      </w:r>
                      <w:r w:rsidRPr="00F670D3">
                        <w:rPr>
                          <w:b/>
                          <w:bCs w:val="0"/>
                        </w:rPr>
                        <w:t>[Send Now]</w:t>
                      </w:r>
                      <w:r w:rsidRPr="00384317">
                        <w:t xml:space="preserve"> button. Check your cell phone for your first message from e-VA. If you did not enter your cell phone number in the profile section, please check your VA email now.</w:t>
                      </w:r>
                    </w:p>
                    <w:p w14:paraId="5EB165FA" w14:textId="77777777" w:rsidR="007E467D" w:rsidRDefault="007E467D">
                      <w:pPr>
                        <w:pStyle w:val="Numbered"/>
                      </w:pPr>
                      <w:r>
                        <w:t>From within the message you received on your cell phone or in your email inbox, click on the https link to open an internet browser.</w:t>
                      </w:r>
                    </w:p>
                    <w:p w14:paraId="56A213B7" w14:textId="77777777" w:rsidR="007E467D" w:rsidRDefault="007E467D">
                      <w:pPr>
                        <w:pStyle w:val="Numbered"/>
                      </w:pPr>
                      <w:r>
                        <w:t xml:space="preserve">The SARA Response Central will appear on your browser. Click </w:t>
                      </w:r>
                      <w:r w:rsidRPr="00F670D3">
                        <w:rPr>
                          <w:b/>
                          <w:bCs w:val="0"/>
                        </w:rPr>
                        <w:t>[Continue]</w:t>
                      </w:r>
                      <w:r>
                        <w:t xml:space="preserve"> and answer the interview questions. For training purposes, make sure to select </w:t>
                      </w:r>
                      <w:r w:rsidRPr="00F670D3">
                        <w:rPr>
                          <w:b/>
                          <w:bCs w:val="0"/>
                        </w:rPr>
                        <w:t>[I Accept]</w:t>
                      </w:r>
                      <w:r>
                        <w:t xml:space="preserve"> as the answer to the first question.</w:t>
                      </w:r>
                    </w:p>
                    <w:p w14:paraId="22DB42E7" w14:textId="610BC532" w:rsidR="007E467D" w:rsidRDefault="007E467D">
                      <w:pPr>
                        <w:pStyle w:val="Numbered"/>
                      </w:pPr>
                      <w:r>
                        <w:t xml:space="preserve">Finish answering the questions and click </w:t>
                      </w:r>
                      <w:r w:rsidRPr="00F670D3">
                        <w:rPr>
                          <w:b/>
                          <w:bCs w:val="0"/>
                        </w:rPr>
                        <w:t>[Submit]</w:t>
                      </w:r>
                      <w:r>
                        <w:rPr>
                          <w:b/>
                          <w:bCs w:val="0"/>
                        </w:rPr>
                        <w:t xml:space="preserve"> </w:t>
                      </w:r>
                      <w:r>
                        <w:t>to have the responses recorded</w:t>
                      </w:r>
                      <w:r w:rsidRPr="00F670D3">
                        <w:t>.</w:t>
                      </w:r>
                    </w:p>
                    <w:p w14:paraId="50A24F37" w14:textId="38D71618" w:rsidR="007E467D" w:rsidRDefault="007E467D">
                      <w:pPr>
                        <w:pStyle w:val="Numbered"/>
                      </w:pPr>
                      <w:r>
                        <w:t xml:space="preserve">Go back to the </w:t>
                      </w:r>
                      <w:r w:rsidRPr="00F670D3">
                        <w:rPr>
                          <w:b/>
                          <w:bCs w:val="0"/>
                        </w:rPr>
                        <w:t>[Client Overview]</w:t>
                      </w:r>
                      <w:r>
                        <w:t xml:space="preserve"> screen in the browser on your desktop.</w:t>
                      </w:r>
                    </w:p>
                    <w:p w14:paraId="7DC5CCC4" w14:textId="45731FCB" w:rsidR="007E467D" w:rsidRPr="003E1D00" w:rsidRDefault="007E467D">
                      <w:pPr>
                        <w:pStyle w:val="Numbered"/>
                      </w:pPr>
                      <w:r>
                        <w:t xml:space="preserve">Scroll up and click on the </w:t>
                      </w:r>
                      <w:r w:rsidRPr="00F670D3">
                        <w:rPr>
                          <w:b/>
                          <w:bCs w:val="0"/>
                        </w:rPr>
                        <w:t>[Refresh Client Record]</w:t>
                      </w:r>
                      <w:r>
                        <w:t xml:space="preserve"> button.</w:t>
                      </w:r>
                    </w:p>
                    <w:p w14:paraId="284D689A" w14:textId="77777777" w:rsidR="007E467D" w:rsidRDefault="007E467D" w:rsidP="00AA1F3F">
                      <w:pPr>
                        <w:pStyle w:val="ListParagraph"/>
                        <w:rPr>
                          <w:rFonts w:cs="Arial"/>
                          <w:b/>
                          <w:bCs/>
                        </w:rPr>
                      </w:pPr>
                    </w:p>
                    <w:p w14:paraId="02FF41BE" w14:textId="450EC18B" w:rsidR="007E467D" w:rsidRPr="000B4918" w:rsidRDefault="007E467D" w:rsidP="000B4918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360"/>
                      </w:pPr>
                      <w:r w:rsidRPr="000B4918">
                        <w:rPr>
                          <w:b/>
                          <w:bCs w:val="0"/>
                          <w:i/>
                          <w:iCs/>
                        </w:rPr>
                        <w:t>NOTE</w:t>
                      </w:r>
                      <w:r w:rsidRPr="000B4918">
                        <w:t xml:space="preserve">: The red thumb down </w:t>
                      </w:r>
                      <w:r>
                        <w:t>icon disappears</w:t>
                      </w:r>
                      <w:r w:rsidRPr="000B4918">
                        <w:t>, m</w:t>
                      </w:r>
                      <w:r>
                        <w:t>eaning the C</w:t>
                      </w:r>
                      <w:r w:rsidRPr="000B4918">
                        <w:t>laimant has accepted e-VA</w:t>
                      </w:r>
                      <w: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EC790C8" w14:textId="168E375A" w:rsidR="00AA1F3F" w:rsidRPr="00156EAF" w:rsidRDefault="00B64A2C" w:rsidP="00B456B2">
      <w:pPr>
        <w:pStyle w:val="Intextheading"/>
      </w:pPr>
      <w:r>
        <w:rPr>
          <w:b/>
          <w:bCs w:val="0"/>
          <w:color w:val="003F72" w:themeColor="text2"/>
        </w:rPr>
        <w:lastRenderedPageBreak/>
        <w:t xml:space="preserve">STEPS 1-2: </w:t>
      </w:r>
      <w:r w:rsidR="00B456B2" w:rsidRPr="00B456B2">
        <w:rPr>
          <w:b/>
          <w:bCs w:val="0"/>
          <w:color w:val="003F72" w:themeColor="text2"/>
        </w:rPr>
        <w:t>ASSIGNMENTS TAB</w:t>
      </w:r>
      <w:r w:rsidR="00B456B2" w:rsidRPr="00B456B2">
        <w:rPr>
          <w:color w:val="003F72" w:themeColor="text2"/>
        </w:rPr>
        <w:t xml:space="preserve"> </w:t>
      </w:r>
      <w:r w:rsidR="00AA1F3F">
        <w:t>– Click the green [</w:t>
      </w:r>
      <w:r w:rsidR="00AA1F3F" w:rsidRPr="00B456B2">
        <w:t>Thumb</w:t>
      </w:r>
      <w:r w:rsidR="00B456B2">
        <w:t xml:space="preserve">s </w:t>
      </w:r>
      <w:r w:rsidR="00AA1F3F">
        <w:t>up]</w:t>
      </w:r>
      <w:r w:rsidR="00097A38">
        <w:t>.</w:t>
      </w:r>
      <w:r w:rsidRPr="00B64A2C">
        <w:rPr>
          <w:noProof/>
        </w:rPr>
        <w:t xml:space="preserve"> </w:t>
      </w:r>
    </w:p>
    <w:p w14:paraId="090A12EA" w14:textId="308FF155" w:rsidR="00AA1F3F" w:rsidRDefault="00B64A2C" w:rsidP="00B456B2"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1D2A2718" wp14:editId="520679D9">
                <wp:extent cx="6731635" cy="2580005"/>
                <wp:effectExtent l="88900" t="152400" r="342265" b="340995"/>
                <wp:docPr id="380" name="Group 380" descr="A screenshot of the assignments tab empasizing how to click the thumbs up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1635" cy="2580005"/>
                          <a:chOff x="0" y="0"/>
                          <a:chExt cx="6731635" cy="2580005"/>
                        </a:xfrm>
                      </wpg:grpSpPr>
                      <wpg:grpSp>
                        <wpg:cNvPr id="375" name="Group 375"/>
                        <wpg:cNvGrpSpPr/>
                        <wpg:grpSpPr>
                          <a:xfrm>
                            <a:off x="0" y="0"/>
                            <a:ext cx="6731635" cy="2580005"/>
                            <a:chOff x="0" y="0"/>
                            <a:chExt cx="6732094" cy="2580005"/>
                          </a:xfrm>
                        </wpg:grpSpPr>
                        <pic:pic xmlns:pic="http://schemas.openxmlformats.org/drawingml/2006/picture">
                          <pic:nvPicPr>
                            <pic:cNvPr id="229" name="Picture 1" descr="A screenshot of a social media pos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4" cstate="screen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689" y="0"/>
                              <a:ext cx="6669405" cy="25800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  <wps:wsp>
                          <wps:cNvPr id="371" name="Donut 371"/>
                          <wps:cNvSpPr/>
                          <wps:spPr>
                            <a:xfrm>
                              <a:off x="0" y="1682345"/>
                              <a:ext cx="846306" cy="397510"/>
                            </a:xfrm>
                            <a:prstGeom prst="donut">
                              <a:avLst>
                                <a:gd name="adj" fmla="val 10685"/>
                              </a:avLst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2" name="Oval 372"/>
                          <wps:cNvSpPr/>
                          <wps:spPr>
                            <a:xfrm>
                              <a:off x="776051" y="1579123"/>
                              <a:ext cx="405130" cy="370205"/>
                            </a:xfrm>
                            <a:prstGeom prst="ellipse">
                              <a:avLst/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7D6DBAC" w14:textId="77777777" w:rsidR="007E467D" w:rsidRPr="008D1445" w:rsidRDefault="007E467D" w:rsidP="00B64A2C">
                                <w:pP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3" name="Donut 373"/>
                          <wps:cNvSpPr/>
                          <wps:spPr>
                            <a:xfrm>
                              <a:off x="3803515" y="855494"/>
                              <a:ext cx="1284051" cy="397510"/>
                            </a:xfrm>
                            <a:prstGeom prst="donut">
                              <a:avLst>
                                <a:gd name="adj" fmla="val 10685"/>
                              </a:avLst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79" name="Oval 379"/>
                        <wps:cNvSpPr/>
                        <wps:spPr>
                          <a:xfrm>
                            <a:off x="4736019" y="898187"/>
                            <a:ext cx="405102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B63158" w14:textId="77777777" w:rsidR="007E467D" w:rsidRPr="008D1445" w:rsidRDefault="007E467D" w:rsidP="00B64A2C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2A2718" id="Group 380" o:spid="_x0000_s1101" alt="A screenshot of the assignments tab empasizing how to click the thumbs up." style="width:530.05pt;height:203.15pt;mso-position-horizontal-relative:char;mso-position-vertical-relative:line" coordsize="67316,25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">
                <v:group id="Group 375" o:spid="_x0000_s1102" style="position:absolute;width:67316;height:25800" coordsize="67320,2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SRY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1i+pPB7JhwBuf4BAAD//wMAUEsBAi0AFAAGAAgAAAAhANvh9svuAAAAhQEAABMAAAAAAAAA&#10;AAAAAAAAAAAAAFtDb250ZW50X1R5cGVzXS54bWxQSwECLQAUAAYACAAAACEAWvQsW78AAAAVAQAA&#10;CwAAAAAAAAAAAAAAAAAfAQAAX3JlbHMvLnJlbHNQSwECLQAUAAYACAAAACEArnEkWMYAAADcAAAA&#10;DwAAAAAAAAAAAAAAAAAHAgAAZHJzL2Rvd25yZXYueG1sUEsFBgAAAAADAAMAtwAAAPoCAAAAAA==&#10;">
                  <v:shape id="Picture 1" o:spid="_x0000_s1103" type="#_x0000_t75" alt="A screenshot of a social media post&#10;&#10;Description automatically generated" style="position:absolute;left:626;width:66694;height:25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">
                    <v:imagedata r:id="rId65" o:title="A screenshot of a social media post&#10;&#10;Description automatically generated"/>
                    <v:shadow on="t" color="#333" opacity="42598f" origin="-.5,-.5" offset="2.74397mm,2.74397mm"/>
                  </v:shape>
                  <v:shape id="Donut 371" o:spid="_x0000_s1104" type="#_x0000_t23" style="position:absolute;top:16823;width:8463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" adj="1084" fillcolor="#8efa00" stroked="f">
                    <v:shadow on="t" color="black" opacity="22937f" origin=",.5" offset="0,.63889mm"/>
                  </v:shape>
                  <v:oval id="Oval 372" o:spid="_x0000_s1105" style="position:absolute;left:7760;top:15791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" fillcolor="#8efa00" stroked="f">
                    <v:shadow on="t" color="black" opacity="22937f" origin=",.5" offset="0,.63889mm"/>
                    <v:textbox inset=",0,,0">
                      <w:txbxContent>
                        <w:p w14:paraId="57D6DBAC" w14:textId="77777777" w:rsidR="007E467D" w:rsidRPr="008D1445" w:rsidRDefault="007E467D" w:rsidP="00B64A2C">
                          <w:pP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  <w:t>2</w:t>
                          </w:r>
                        </w:p>
                      </w:txbxContent>
                    </v:textbox>
                  </v:oval>
                  <v:shape id="Donut 373" o:spid="_x0000_s1106" type="#_x0000_t23" style="position:absolute;left:38035;top:8554;width:12840;height:39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" adj="714" fillcolor="#8efa00" stroked="f">
                    <v:shadow on="t" color="black" opacity="22937f" origin=",.5" offset="0,.63889mm"/>
                  </v:shape>
                </v:group>
                <v:oval id="Oval 379" o:spid="_x0000_s1107" style="position:absolute;left:47360;top:8981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68B63158" w14:textId="77777777" w:rsidR="007E467D" w:rsidRPr="008D1445" w:rsidRDefault="007E467D" w:rsidP="00B64A2C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62844EB5" w14:textId="4749EC15" w:rsidR="00AA1F3F" w:rsidRPr="006E0902" w:rsidRDefault="00B64A2C" w:rsidP="00E658B4">
      <w:pPr>
        <w:pStyle w:val="Intextheading"/>
      </w:pPr>
      <w:r>
        <w:rPr>
          <w:b/>
          <w:bCs w:val="0"/>
          <w:color w:val="003F72" w:themeColor="text2"/>
        </w:rPr>
        <w:t xml:space="preserve">STEP 3: </w:t>
      </w:r>
      <w:r w:rsidR="00AA1F3F">
        <w:t xml:space="preserve">Click the green [Send Now] </w:t>
      </w:r>
      <w:r w:rsidR="00AA1F3F" w:rsidRPr="00B64A2C">
        <w:t>button</w:t>
      </w:r>
      <w:r w:rsidR="00097A38">
        <w:t>.</w:t>
      </w:r>
    </w:p>
    <w:p w14:paraId="08CC5C56" w14:textId="4E3EC990" w:rsidR="00AA1F3F" w:rsidRDefault="00B64A2C" w:rsidP="006E0902"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59C76DC1" wp14:editId="5D7D5D56">
                <wp:extent cx="6728663" cy="2558415"/>
                <wp:effectExtent l="152400" t="152400" r="231140" b="337185"/>
                <wp:docPr id="378" name="Group 378" descr="A screenshot illustrating how to click the green send now button" title="Screensho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8663" cy="2558415"/>
                          <a:chOff x="0" y="0"/>
                          <a:chExt cx="6728663" cy="2558415"/>
                        </a:xfrm>
                      </wpg:grpSpPr>
                      <pic:pic xmlns:pic="http://schemas.openxmlformats.org/drawingml/2006/picture">
                        <pic:nvPicPr>
                          <pic:cNvPr id="252" name="Picture 252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2415" cy="2558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76" name="Donut 376"/>
                        <wps:cNvSpPr/>
                        <wps:spPr>
                          <a:xfrm>
                            <a:off x="6017098" y="57826"/>
                            <a:ext cx="711565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Oval 377"/>
                        <wps:cNvSpPr/>
                        <wps:spPr>
                          <a:xfrm>
                            <a:off x="5956570" y="343711"/>
                            <a:ext cx="405102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65F397" w14:textId="4F2B0B3F" w:rsidR="007E467D" w:rsidRPr="008D1445" w:rsidRDefault="007E467D" w:rsidP="00B64A2C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C76DC1" id="Group 378" o:spid="_x0000_s1108" alt="Title: Screenshot - Description: A screenshot illustrating how to click the green send now button" style="width:529.8pt;height:201.45pt;mso-position-horizontal-relative:char;mso-position-vertical-relative:line" coordsize="67286,25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">
                <v:shape id="Picture 252" o:spid="_x0000_s1109" type="#_x0000_t75" alt="A screenshot of a social media post&#10;&#10;Description automatically generated" style="position:absolute;width:66224;height:25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">
                  <v:imagedata r:id="rId67" o:title="A screenshot of a social media post&#10;&#10;Description automatically generated"/>
                  <v:shadow on="t" color="#333" opacity="42598f" origin="-.5,-.5" offset="2.74397mm,2.74397mm"/>
                </v:shape>
                <v:shape id="Donut 376" o:spid="_x0000_s1110" type="#_x0000_t23" style="position:absolute;left:60170;top:578;width:7116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" adj="1289" fillcolor="#8efa00" stroked="f">
                  <v:shadow on="t" color="black" opacity="22937f" origin=",.5" offset="0,.63889mm"/>
                </v:shape>
                <v:oval id="Oval 377" o:spid="_x0000_s1111" style="position:absolute;left:59565;top:3437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5C65F397" w14:textId="4F2B0B3F" w:rsidR="007E467D" w:rsidRPr="008D1445" w:rsidRDefault="007E467D" w:rsidP="00B64A2C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03C0D0A6" w14:textId="68D4DF4B" w:rsidR="006E0902" w:rsidRPr="006E0902" w:rsidRDefault="00A11CBB" w:rsidP="00B0135F">
      <w:pPr>
        <w:pStyle w:val="Intextheading"/>
        <w:spacing w:after="40"/>
      </w:pPr>
      <w:r w:rsidRPr="00A11CBB">
        <w:rPr>
          <w:b/>
          <w:bCs w:val="0"/>
          <w:color w:val="003F72" w:themeColor="text2"/>
        </w:rPr>
        <w:lastRenderedPageBreak/>
        <w:t>STEPS 4-8</w:t>
      </w:r>
      <w:r>
        <w:t xml:space="preserve">: </w:t>
      </w:r>
      <w:r w:rsidR="00AA1F3F" w:rsidRPr="003B1140">
        <w:t xml:space="preserve">Click the link on your [Cell Phone] and </w:t>
      </w:r>
      <w:r w:rsidR="00AA1F3F" w:rsidRPr="006E0902">
        <w:t>complete</w:t>
      </w:r>
      <w:r w:rsidR="00AA1F3F" w:rsidRPr="003B1140">
        <w:t xml:space="preserve"> the Introduction Assignment</w:t>
      </w:r>
      <w:r w:rsidR="00097A38">
        <w:t>.</w:t>
      </w:r>
    </w:p>
    <w:p w14:paraId="68F67685" w14:textId="53DF39A8" w:rsidR="00AA1F3F" w:rsidRDefault="00FA4102" w:rsidP="00AA1F3F">
      <w:pPr>
        <w:ind w:left="360"/>
      </w:pPr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0A5A6C7C" wp14:editId="2D728E7A">
                <wp:extent cx="6423660" cy="3329940"/>
                <wp:effectExtent l="50800" t="0" r="2540" b="48260"/>
                <wp:docPr id="388" name="Group 388" descr="Screenshot illustrating how to click the link on your cell phone and complete the introduction assignments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3660" cy="3329940"/>
                          <a:chOff x="0" y="0"/>
                          <a:chExt cx="6423660" cy="3329940"/>
                        </a:xfrm>
                      </wpg:grpSpPr>
                      <wpg:grpSp>
                        <wpg:cNvPr id="385" name="Group 385"/>
                        <wpg:cNvGrpSpPr/>
                        <wpg:grpSpPr>
                          <a:xfrm>
                            <a:off x="0" y="0"/>
                            <a:ext cx="6423660" cy="3329940"/>
                            <a:chOff x="0" y="0"/>
                            <a:chExt cx="6423660" cy="3329940"/>
                          </a:xfrm>
                        </wpg:grpSpPr>
                        <wpg:grpSp>
                          <wpg:cNvPr id="197" name="Group 197"/>
                          <wpg:cNvGrpSpPr/>
                          <wpg:grpSpPr>
                            <a:xfrm>
                              <a:off x="0" y="0"/>
                              <a:ext cx="6423660" cy="3329940"/>
                              <a:chOff x="0" y="0"/>
                              <a:chExt cx="6424089" cy="3329940"/>
                            </a:xfrm>
                          </wpg:grpSpPr>
                          <pic:pic xmlns:pic="http://schemas.openxmlformats.org/drawingml/2006/picture">
                            <pic:nvPicPr>
                              <pic:cNvPr id="230" name="Picture 11" descr="A screenshot of a cell phone&#10;&#10;Description automatically generated">
                                <a:extLst>
                                  <a:ext uri="{FF2B5EF4-FFF2-40B4-BE49-F238E27FC236}">
                                    <a16:creationId xmlns:a16="http://schemas.microsoft.com/office/drawing/2014/main" id="{62350921-309A-4830-80C5-7B625D9EBFEB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8" cstate="screen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841796" y="0"/>
                                <a:ext cx="2250440" cy="32873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54" name="Picture 254" descr="A screenshot of a computer screen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9" cstate="screen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202224" y="0"/>
                                <a:ext cx="2221865" cy="332994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  <pic:pic xmlns:pic="http://schemas.openxmlformats.org/drawingml/2006/picture">
                            <pic:nvPicPr>
                              <pic:cNvPr id="253" name="Picture 253" descr="A screenshot of a cell phon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0" cstate="screen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679575" cy="32746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>
                                <a:outerShdw blurRad="50800" dist="50800" dir="5400000" algn="ctr" rotWithShape="0">
                                  <a:schemeClr val="accent1"/>
                                </a:outerShdw>
                              </a:effectLst>
                            </pic:spPr>
                          </pic:pic>
                        </wpg:grpSp>
                        <wps:wsp>
                          <wps:cNvPr id="381" name="Donut 381"/>
                          <wps:cNvSpPr/>
                          <wps:spPr>
                            <a:xfrm>
                              <a:off x="9728" y="2301672"/>
                              <a:ext cx="1468877" cy="397510"/>
                            </a:xfrm>
                            <a:prstGeom prst="donut">
                              <a:avLst>
                                <a:gd name="adj" fmla="val 10685"/>
                              </a:avLst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2" name="Oval 382"/>
                          <wps:cNvSpPr/>
                          <wps:spPr>
                            <a:xfrm>
                              <a:off x="766323" y="2626468"/>
                              <a:ext cx="405090" cy="370205"/>
                            </a:xfrm>
                            <a:prstGeom prst="ellipse">
                              <a:avLst/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DEBD8A9" w14:textId="77777777" w:rsidR="007E467D" w:rsidRPr="008D1445" w:rsidRDefault="007E467D" w:rsidP="00FA4102">
                                <w:pP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3" name="Donut 383"/>
                          <wps:cNvSpPr/>
                          <wps:spPr>
                            <a:xfrm>
                              <a:off x="2451370" y="2593502"/>
                              <a:ext cx="565731" cy="311285"/>
                            </a:xfrm>
                            <a:prstGeom prst="donut">
                              <a:avLst>
                                <a:gd name="adj" fmla="val 10685"/>
                              </a:avLst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4" name="Oval 384"/>
                          <wps:cNvSpPr/>
                          <wps:spPr>
                            <a:xfrm>
                              <a:off x="2896681" y="2626468"/>
                              <a:ext cx="405090" cy="370205"/>
                            </a:xfrm>
                            <a:prstGeom prst="ellipse">
                              <a:avLst/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BE395F3" w14:textId="77777777" w:rsidR="007E467D" w:rsidRPr="008D1445" w:rsidRDefault="007E467D" w:rsidP="00FA4102">
                                <w:pP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87" name="Oval 387"/>
                        <wps:cNvSpPr/>
                        <wps:spPr>
                          <a:xfrm>
                            <a:off x="4365557" y="924128"/>
                            <a:ext cx="404495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4FC5AD9" w14:textId="77777777" w:rsidR="007E467D" w:rsidRPr="008D1445" w:rsidRDefault="007E467D" w:rsidP="00FA4102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5A6C7C" id="Group 388" o:spid="_x0000_s1112" alt="Screenshot illustrating how to click the link on your cell phone and complete the introduction assignments." style="width:505.8pt;height:262.2pt;mso-position-horizontal-relative:char;mso-position-vertical-relative:line" coordsize="64236,3329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">
                <v:group id="Group 385" o:spid="_x0000_s1113" style="position:absolute;width:64236;height:33299" coordsize="64236,33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FR/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vlzA/5lwBOTmDwAA//8DAFBLAQItABQABgAIAAAAIQDb4fbL7gAAAIUBAAATAAAAAAAAAAAA&#10;AAAAAAAAAABbQ29udGVudF9UeXBlc10ueG1sUEsBAi0AFAAGAAgAAAAhAFr0LFu/AAAAFQEAAAsA&#10;AAAAAAAAAAAAAAAAHwEAAF9yZWxzLy5yZWxzUEsBAi0AFAAGAAgAAAAhAJukVH/EAAAA3AAAAA8A&#10;AAAAAAAAAAAAAAAABwIAAGRycy9kb3ducmV2LnhtbFBLBQYAAAAAAwADALcAAAD4AgAAAAA=&#10;">
                  <v:group id="Group 197" o:spid="_x0000_s1114" style="position:absolute;width:64236;height:33299" coordsize="64240,33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  <v:shape id="Picture 11" o:spid="_x0000_s1115" type="#_x0000_t75" alt="A screenshot of a cell phone&#10;&#10;Description automatically generated" style="position:absolute;left:18417;width:22505;height:32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">
                      <v:imagedata r:id="rId71" o:title="A screenshot of a cell phone&#10;&#10;Description automatically generated"/>
                    </v:shape>
                    <v:shape id="Picture 254" o:spid="_x0000_s1116" type="#_x0000_t75" alt="A screenshot of a computer screen&#10;&#10;Description automatically generated" style="position:absolute;left:42022;width:22218;height:33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">
                      <v:imagedata r:id="rId72" o:title="A screenshot of a computer screen&#10;&#10;Description automatically generated"/>
                    </v:shape>
                    <v:shape id="Picture 253" o:spid="_x0000_s1117" type="#_x0000_t75" alt="A screenshot of a cell phone&#10;&#10;Description automatically generated" style="position:absolute;width:16795;height:32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">
                      <v:imagedata r:id="rId73" o:title="A screenshot of a cell phone&#10;&#10;Description automatically generated"/>
                      <v:shadow on="t" color="#1f497d [3204]" offset="0,4pt"/>
                    </v:shape>
                  </v:group>
                  <v:shape id="Donut 381" o:spid="_x0000_s1118" type="#_x0000_t23" style="position:absolute;left:97;top:23016;width:14689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" adj="625" fillcolor="#8efa00" stroked="f">
                    <v:shadow on="t" color="black" opacity="22937f" origin=",.5" offset="0,.63889mm"/>
                  </v:shape>
                  <v:oval id="Oval 382" o:spid="_x0000_s1119" style="position:absolute;left:7663;top:26264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" fillcolor="#8efa00" stroked="f">
                    <v:shadow on="t" color="black" opacity="22937f" origin=",.5" offset="0,.63889mm"/>
                    <v:textbox inset=",0,,0">
                      <w:txbxContent>
                        <w:p w14:paraId="2DEBD8A9" w14:textId="77777777" w:rsidR="007E467D" w:rsidRPr="008D1445" w:rsidRDefault="007E467D" w:rsidP="00FA4102">
                          <w:pP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  <w:t>4</w:t>
                          </w:r>
                        </w:p>
                      </w:txbxContent>
                    </v:textbox>
                  </v:oval>
                  <v:shape id="Donut 383" o:spid="_x0000_s1120" type="#_x0000_t23" style="position:absolute;left:24513;top:25935;width:5658;height:31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" adj="1270" fillcolor="#8efa00" stroked="f">
                    <v:shadow on="t" color="black" opacity="22937f" origin=",.5" offset="0,.63889mm"/>
                  </v:shape>
                  <v:oval id="Oval 384" o:spid="_x0000_s1121" style="position:absolute;left:28966;top:26264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" fillcolor="#8efa00" stroked="f">
                    <v:shadow on="t" color="black" opacity="22937f" origin=",.5" offset="0,.63889mm"/>
                    <v:textbox inset=",0,,0">
                      <w:txbxContent>
                        <w:p w14:paraId="4BE395F3" w14:textId="77777777" w:rsidR="007E467D" w:rsidRPr="008D1445" w:rsidRDefault="007E467D" w:rsidP="00FA4102">
                          <w:pP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  <w:t>5</w:t>
                          </w:r>
                        </w:p>
                      </w:txbxContent>
                    </v:textbox>
                  </v:oval>
                </v:group>
                <v:oval id="Oval 387" o:spid="_x0000_s1122" style="position:absolute;left:43655;top:9241;width:4045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74FC5AD9" w14:textId="77777777" w:rsidR="007E467D" w:rsidRPr="008D1445" w:rsidRDefault="007E467D" w:rsidP="00FA4102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431CCB5D" w14:textId="36F02284" w:rsidR="00AA1F3F" w:rsidRDefault="0045711B" w:rsidP="00AA1F3F">
      <w:pPr>
        <w:rPr>
          <w:b/>
          <w:bCs/>
          <w:sz w:val="24"/>
          <w:szCs w:val="24"/>
        </w:rPr>
      </w:pPr>
      <w:r w:rsidRPr="00B0135F">
        <w:rPr>
          <w:b/>
          <w:bCs/>
          <w:sz w:val="24"/>
          <w:szCs w:val="24"/>
        </w:rPr>
        <w:t>Before completing the Introduction assignment</w:t>
      </w:r>
    </w:p>
    <w:p w14:paraId="6333C70E" w14:textId="07B2DCB8" w:rsidR="0045711B" w:rsidRDefault="0045711B" w:rsidP="00AA1F3F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mc:AlternateContent>
          <mc:Choice Requires="wpg">
            <w:drawing>
              <wp:inline distT="0" distB="0" distL="0" distR="0" wp14:anchorId="73CA4520" wp14:editId="4EBDCEAE">
                <wp:extent cx="3759835" cy="1442539"/>
                <wp:effectExtent l="0" t="0" r="0" b="81915"/>
                <wp:docPr id="529" name="Group 529" descr="A screenshot of a client overview before completing the introduction assignmen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59835" cy="1442539"/>
                          <a:chOff x="0" y="0"/>
                          <a:chExt cx="3759835" cy="1442539"/>
                        </a:xfrm>
                      </wpg:grpSpPr>
                      <pic:pic xmlns:pic="http://schemas.openxmlformats.org/drawingml/2006/picture">
                        <pic:nvPicPr>
                          <pic:cNvPr id="509" name="Picture 509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9835" cy="13658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26" name="Oval 526"/>
                        <wps:cNvSpPr/>
                        <wps:spPr>
                          <a:xfrm>
                            <a:off x="2707574" y="23751"/>
                            <a:ext cx="404495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664A22" w14:textId="77777777" w:rsidR="007E467D" w:rsidRPr="008D1445" w:rsidRDefault="007E467D" w:rsidP="0045711B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Oval 527"/>
                        <wps:cNvSpPr/>
                        <wps:spPr>
                          <a:xfrm>
                            <a:off x="1911927" y="878774"/>
                            <a:ext cx="405090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36F070" w14:textId="77777777" w:rsidR="007E467D" w:rsidRPr="008D1445" w:rsidRDefault="007E467D" w:rsidP="0045711B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" name="Donut 528" descr="donut shape emphasizing refresh client record button"/>
                        <wps:cNvSpPr/>
                        <wps:spPr>
                          <a:xfrm>
                            <a:off x="581891" y="1045029"/>
                            <a:ext cx="1507787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CA4520" id="Group 529" o:spid="_x0000_s1123" alt="A screenshot of a client overview before completing the introduction assignment" style="width:296.05pt;height:113.6pt;mso-position-horizontal-relative:char;mso-position-vertical-relative:line" coordsize="37598,144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">
                <v:shape id="Picture 509" o:spid="_x0000_s1124" type="#_x0000_t75" alt="A screenshot of a cell phone&#10;&#10;Description automatically generated" style="position:absolute;width:37598;height:13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">
                  <v:imagedata r:id="rId75" o:title="A screenshot of a cell phone&#10;&#10;Description automatically generated"/>
                </v:shape>
                <v:oval id="Oval 526" o:spid="_x0000_s1125" style="position:absolute;left:27075;top:237;width:4045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6E664A22" w14:textId="77777777" w:rsidR="007E467D" w:rsidRPr="008D1445" w:rsidRDefault="007E467D" w:rsidP="0045711B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7</w:t>
                        </w:r>
                      </w:p>
                    </w:txbxContent>
                  </v:textbox>
                </v:oval>
                <v:oval id="Oval 527" o:spid="_x0000_s1126" style="position:absolute;left:19119;top:8787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6536F070" w14:textId="77777777" w:rsidR="007E467D" w:rsidRPr="008D1445" w:rsidRDefault="007E467D" w:rsidP="0045711B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8</w:t>
                        </w:r>
                      </w:p>
                    </w:txbxContent>
                  </v:textbox>
                </v:oval>
                <v:shape id="Donut 528" o:spid="_x0000_s1127" type="#_x0000_t23" alt="donut shape emphasizing refresh client record button" style="position:absolute;left:5818;top:10450;width:15078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" adj="608" fillcolor="#8efa00" stroked="f">
                  <v:shadow on="t" color="black" opacity="22937f" origin=",.5" offset="0,.63889mm"/>
                </v:shape>
                <w10:anchorlock/>
              </v:group>
            </w:pict>
          </mc:Fallback>
        </mc:AlternateContent>
      </w:r>
    </w:p>
    <w:p w14:paraId="32A3CA68" w14:textId="6B8D44A6" w:rsidR="0045711B" w:rsidRDefault="0045711B" w:rsidP="00AA1F3F">
      <w:pPr>
        <w:rPr>
          <w:b/>
          <w:bCs/>
          <w:sz w:val="24"/>
          <w:szCs w:val="24"/>
        </w:rPr>
      </w:pPr>
      <w:r w:rsidRPr="00B0135F">
        <w:rPr>
          <w:b/>
          <w:bCs/>
          <w:sz w:val="24"/>
          <w:szCs w:val="24"/>
        </w:rPr>
        <w:t>After Completing the Introduction assignment</w:t>
      </w:r>
    </w:p>
    <w:p w14:paraId="083DEB93" w14:textId="4A831D8D" w:rsidR="0045711B" w:rsidRDefault="0045711B" w:rsidP="00AA1F3F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AF46BE3" wp14:editId="70FD15A9">
            <wp:extent cx="2781300" cy="1365653"/>
            <wp:effectExtent l="0" t="0" r="0" b="6350"/>
            <wp:docPr id="510" name="Picture 510" descr="A screenshot of a client overview after completing the introduction assign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365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45DF4E" w14:textId="557D2B77" w:rsidR="00B40B30" w:rsidRDefault="00B40B30" w:rsidP="00B40B30">
      <w:pPr>
        <w:pStyle w:val="Intextheading"/>
      </w:pPr>
      <w:r w:rsidRPr="00B0135F">
        <w:rPr>
          <w:b/>
          <w:color w:val="003F72" w:themeColor="text2"/>
        </w:rPr>
        <w:lastRenderedPageBreak/>
        <w:t>CHANGING A TRACK</w:t>
      </w:r>
      <w:r w:rsidRPr="00B0135F">
        <w:rPr>
          <w:color w:val="003F72" w:themeColor="text2"/>
        </w:rPr>
        <w:t xml:space="preserve"> </w:t>
      </w:r>
      <w:r w:rsidRPr="007D5628">
        <w:t>–</w:t>
      </w:r>
      <w:r>
        <w:t xml:space="preserve">When </w:t>
      </w:r>
      <w:r w:rsidRPr="007D5628">
        <w:t>a case status</w:t>
      </w:r>
      <w:r>
        <w:t xml:space="preserve"> is updated</w:t>
      </w:r>
      <w:r w:rsidRPr="007D5628">
        <w:t xml:space="preserve"> in CWINRS, e-VA</w:t>
      </w:r>
      <w:r>
        <w:t xml:space="preserve"> receives a notice from CWINRS and</w:t>
      </w:r>
      <w:r w:rsidRPr="007D5628">
        <w:t xml:space="preserve"> automatically change</w:t>
      </w:r>
      <w:r>
        <w:t>s</w:t>
      </w:r>
      <w:r w:rsidRPr="007D5628">
        <w:t xml:space="preserve"> the track in e-VA to match. e-VA h</w:t>
      </w:r>
      <w:r w:rsidR="00101319">
        <w:t>as</w:t>
      </w:r>
      <w:r w:rsidRPr="007D5628">
        <w:t xml:space="preserve"> </w:t>
      </w:r>
      <w:r w:rsidR="00101319">
        <w:t>one</w:t>
      </w:r>
      <w:r w:rsidRPr="007D5628">
        <w:t xml:space="preserve"> additional track</w:t>
      </w:r>
      <w:r>
        <w:t xml:space="preserve"> not found in CWINRS,</w:t>
      </w:r>
      <w:r w:rsidRPr="007D5628">
        <w:t xml:space="preserve"> the Employed track</w:t>
      </w:r>
      <w:r>
        <w:t xml:space="preserve">. The additional track can be </w:t>
      </w:r>
      <w:r w:rsidRPr="007D5628">
        <w:t xml:space="preserve">manually selected, to meet your </w:t>
      </w:r>
      <w:r w:rsidR="002F53D9">
        <w:t>C</w:t>
      </w:r>
      <w:r w:rsidRPr="007D5628">
        <w:t>laimant’s needs.</w:t>
      </w:r>
      <w:r>
        <w:t xml:space="preserve"> When selected, e-VA will schedule assignments appropriate to the track.</w:t>
      </w:r>
    </w:p>
    <w:p w14:paraId="2FF673E2" w14:textId="668A9059" w:rsidR="00B0135F" w:rsidRPr="00B0135F" w:rsidRDefault="00B0135F" w:rsidP="00B0135F"/>
    <w:p w14:paraId="535BD463" w14:textId="3D9C3BEB" w:rsidR="00AA1F3F" w:rsidRDefault="00AA1F3F" w:rsidP="00AA1F3F">
      <w:pPr>
        <w:rPr>
          <w:rFonts w:cstheme="minorHAnsi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32588697" wp14:editId="22DC58B9">
                <wp:extent cx="6858000" cy="3285460"/>
                <wp:effectExtent l="12700" t="12700" r="12700" b="17145"/>
                <wp:docPr id="8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328546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745189" w14:textId="15FAADEA" w:rsidR="007E467D" w:rsidRPr="003D5A4D" w:rsidRDefault="007E467D" w:rsidP="00AA1F3F">
                            <w:pP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71624347" wp14:editId="0DBD93DE">
                                  <wp:extent cx="618628" cy="586767"/>
                                  <wp:effectExtent l="0" t="0" r="0" b="3810"/>
                                  <wp:docPr id="453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6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3D5A4D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Manually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C</w:t>
                            </w:r>
                            <w:r w:rsidRPr="003D5A4D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hanging a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T</w:t>
                            </w:r>
                            <w:r w:rsidRPr="003D5A4D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rack</w:t>
                            </w:r>
                          </w:p>
                          <w:p w14:paraId="3F3922AB" w14:textId="77777777" w:rsidR="007E467D" w:rsidRDefault="007E467D" w:rsidP="003D5A4D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1.</w:t>
                            </w:r>
                            <w:r>
                              <w:tab/>
                            </w:r>
                            <w:r w:rsidRPr="003D5A4D">
                              <w:t xml:space="preserve">From the Client Overview screen, click the </w:t>
                            </w:r>
                            <w:r w:rsidRPr="00B4560C">
                              <w:rPr>
                                <w:b/>
                                <w:bCs w:val="0"/>
                              </w:rPr>
                              <w:t>[Change Track]</w:t>
                            </w:r>
                            <w:r w:rsidRPr="003D5A4D">
                              <w:t xml:space="preserve"> button.</w:t>
                            </w:r>
                          </w:p>
                          <w:p w14:paraId="2CB40961" w14:textId="0E58752D" w:rsidR="007E467D" w:rsidRPr="003D5A4D" w:rsidRDefault="007E467D" w:rsidP="003D5A4D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2.</w:t>
                            </w:r>
                            <w:r>
                              <w:tab/>
                            </w:r>
                            <w:r w:rsidRPr="003D5A4D">
                              <w:t xml:space="preserve">Click on the </w:t>
                            </w:r>
                            <w:r w:rsidRPr="00B4560C">
                              <w:rPr>
                                <w:b/>
                                <w:bCs w:val="0"/>
                              </w:rPr>
                              <w:t>[New Track]</w:t>
                            </w:r>
                            <w:r w:rsidRPr="003D5A4D">
                              <w:t xml:space="preserve"> dropdown arrow and select </w:t>
                            </w:r>
                            <w:r w:rsidRPr="00B4560C">
                              <w:rPr>
                                <w:b/>
                                <w:bCs w:val="0"/>
                              </w:rPr>
                              <w:t>[Job Ready Services]</w:t>
                            </w:r>
                            <w:r>
                              <w:t>.</w:t>
                            </w:r>
                          </w:p>
                          <w:p w14:paraId="11D8A23D" w14:textId="6AC70D96" w:rsidR="007E467D" w:rsidRPr="003D5A4D" w:rsidRDefault="007E467D" w:rsidP="003D5A4D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 xml:space="preserve">3. </w:t>
                            </w:r>
                            <w:r>
                              <w:tab/>
                            </w:r>
                            <w:r w:rsidRPr="003D5A4D">
                              <w:t xml:space="preserve">Use today’s date as the </w:t>
                            </w:r>
                            <w:r w:rsidRPr="00B4560C">
                              <w:rPr>
                                <w:b/>
                                <w:bCs w:val="0"/>
                              </w:rPr>
                              <w:t>[Track Start Date]</w:t>
                            </w:r>
                            <w:r w:rsidRPr="003D5A4D">
                              <w:t xml:space="preserve"> and click </w:t>
                            </w:r>
                            <w:r w:rsidRPr="00B4560C">
                              <w:rPr>
                                <w:b/>
                                <w:bCs w:val="0"/>
                              </w:rPr>
                              <w:t>[Save]</w:t>
                            </w:r>
                            <w:r w:rsidRPr="003D5A4D">
                              <w:t xml:space="preserve">. </w:t>
                            </w:r>
                            <w:r w:rsidRPr="00B4560C">
                              <w:rPr>
                                <w:b/>
                                <w:bCs w:val="0"/>
                                <w:i/>
                                <w:iCs/>
                              </w:rPr>
                              <w:t>NOTE</w:t>
                            </w:r>
                            <w:r w:rsidRPr="003D5A4D">
                              <w:t xml:space="preserve">: The Track Start Date should always be the date your </w:t>
                            </w:r>
                            <w:r>
                              <w:t>C</w:t>
                            </w:r>
                            <w:r w:rsidRPr="003D5A4D">
                              <w:t xml:space="preserve">laimant officially entered the status/track you are changing to. Using the correct date is critical for e-VA to determine the assignment(s) scheduled and the timeframe for e-VA to contact the </w:t>
                            </w:r>
                            <w:r>
                              <w:t>C</w:t>
                            </w:r>
                            <w:r w:rsidRPr="003D5A4D">
                              <w:t>laimant.</w:t>
                            </w:r>
                          </w:p>
                          <w:p w14:paraId="5B95F1EC" w14:textId="15DC26F4" w:rsidR="007E467D" w:rsidRDefault="007E467D" w:rsidP="003850C3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4.</w:t>
                            </w:r>
                            <w:r>
                              <w:tab/>
                            </w:r>
                            <w:r w:rsidRPr="003D5A4D">
                              <w:t xml:space="preserve">Once you’ve clicked Save, e-VA will display a new window with a list of assignments that e-VA recommends, based on the rules for the new track. You can override the assignments by checking or un-checking the listed items. For training purposes, leave the items as marked and click the </w:t>
                            </w:r>
                            <w:r w:rsidRPr="00B4560C">
                              <w:rPr>
                                <w:b/>
                                <w:bCs w:val="0"/>
                              </w:rPr>
                              <w:t>[Save]</w:t>
                            </w:r>
                            <w:r w:rsidRPr="003D5A4D">
                              <w:t xml:space="preserve"> button to continue.</w:t>
                            </w:r>
                          </w:p>
                          <w:p w14:paraId="092C326F" w14:textId="371A9BA8" w:rsidR="007E467D" w:rsidRPr="003850C3" w:rsidRDefault="007E467D" w:rsidP="003850C3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/>
                            </w:pPr>
                            <w:r w:rsidRPr="003850C3">
                              <w:rPr>
                                <w:b/>
                                <w:bCs w:val="0"/>
                                <w:i/>
                                <w:iCs/>
                              </w:rPr>
                              <w:t>NOTE:</w:t>
                            </w:r>
                            <w:r w:rsidRPr="003D5A4D">
                              <w:t xml:space="preserve"> The </w:t>
                            </w:r>
                            <w:r>
                              <w:t>C</w:t>
                            </w:r>
                            <w:r w:rsidRPr="003D5A4D">
                              <w:t>laimant’s current track is now Job Ready Services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2588697" id="_x0000_s1128" type="#_x0000_t202" style="width:540pt;height:258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" fillcolor="white [3201]" strokecolor="#1f497d [3204]" strokeweight="2pt">
                <v:textbox>
                  <w:txbxContent>
                    <w:p w14:paraId="58745189" w14:textId="15FAADEA" w:rsidR="007E467D" w:rsidRPr="003D5A4D" w:rsidRDefault="007E467D" w:rsidP="00AA1F3F">
                      <w:pP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71624347" wp14:editId="0DBD93DE">
                            <wp:extent cx="618628" cy="586767"/>
                            <wp:effectExtent l="0" t="0" r="0" b="3810"/>
                            <wp:docPr id="453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6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3D5A4D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Manually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C</w:t>
                      </w:r>
                      <w:r w:rsidRPr="003D5A4D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hanging a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T</w:t>
                      </w:r>
                      <w:r w:rsidRPr="003D5A4D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rack</w:t>
                      </w:r>
                    </w:p>
                    <w:p w14:paraId="3F3922AB" w14:textId="77777777" w:rsidR="007E467D" w:rsidRDefault="007E467D" w:rsidP="003D5A4D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1.</w:t>
                      </w:r>
                      <w:r>
                        <w:tab/>
                      </w:r>
                      <w:r w:rsidRPr="003D5A4D">
                        <w:t xml:space="preserve">From the Client Overview screen, click the </w:t>
                      </w:r>
                      <w:r w:rsidRPr="00B4560C">
                        <w:rPr>
                          <w:b/>
                          <w:bCs w:val="0"/>
                        </w:rPr>
                        <w:t>[Change Track]</w:t>
                      </w:r>
                      <w:r w:rsidRPr="003D5A4D">
                        <w:t xml:space="preserve"> button.</w:t>
                      </w:r>
                    </w:p>
                    <w:p w14:paraId="2CB40961" w14:textId="0E58752D" w:rsidR="007E467D" w:rsidRPr="003D5A4D" w:rsidRDefault="007E467D" w:rsidP="003D5A4D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2.</w:t>
                      </w:r>
                      <w:r>
                        <w:tab/>
                      </w:r>
                      <w:r w:rsidRPr="003D5A4D">
                        <w:t xml:space="preserve">Click on the </w:t>
                      </w:r>
                      <w:r w:rsidRPr="00B4560C">
                        <w:rPr>
                          <w:b/>
                          <w:bCs w:val="0"/>
                        </w:rPr>
                        <w:t>[New Track]</w:t>
                      </w:r>
                      <w:r w:rsidRPr="003D5A4D">
                        <w:t xml:space="preserve"> dropdown arrow and select </w:t>
                      </w:r>
                      <w:r w:rsidRPr="00B4560C">
                        <w:rPr>
                          <w:b/>
                          <w:bCs w:val="0"/>
                        </w:rPr>
                        <w:t>[Job Ready Services]</w:t>
                      </w:r>
                      <w:r>
                        <w:t>.</w:t>
                      </w:r>
                    </w:p>
                    <w:p w14:paraId="11D8A23D" w14:textId="6AC70D96" w:rsidR="007E467D" w:rsidRPr="003D5A4D" w:rsidRDefault="007E467D" w:rsidP="003D5A4D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 xml:space="preserve">3. </w:t>
                      </w:r>
                      <w:r>
                        <w:tab/>
                      </w:r>
                      <w:r w:rsidRPr="003D5A4D">
                        <w:t xml:space="preserve">Use today’s date as the </w:t>
                      </w:r>
                      <w:r w:rsidRPr="00B4560C">
                        <w:rPr>
                          <w:b/>
                          <w:bCs w:val="0"/>
                        </w:rPr>
                        <w:t>[Track Start Date]</w:t>
                      </w:r>
                      <w:r w:rsidRPr="003D5A4D">
                        <w:t xml:space="preserve"> and click </w:t>
                      </w:r>
                      <w:r w:rsidRPr="00B4560C">
                        <w:rPr>
                          <w:b/>
                          <w:bCs w:val="0"/>
                        </w:rPr>
                        <w:t>[Save]</w:t>
                      </w:r>
                      <w:r w:rsidRPr="003D5A4D">
                        <w:t xml:space="preserve">. </w:t>
                      </w:r>
                      <w:r w:rsidRPr="00B4560C">
                        <w:rPr>
                          <w:b/>
                          <w:bCs w:val="0"/>
                          <w:i/>
                          <w:iCs/>
                        </w:rPr>
                        <w:t>NOTE</w:t>
                      </w:r>
                      <w:r w:rsidRPr="003D5A4D">
                        <w:t xml:space="preserve">: The Track Start Date should always be the date your </w:t>
                      </w:r>
                      <w:r>
                        <w:t>C</w:t>
                      </w:r>
                      <w:r w:rsidRPr="003D5A4D">
                        <w:t xml:space="preserve">laimant officially entered the status/track you are changing to. Using the correct date is critical for e-VA to determine the assignment(s) scheduled and the timeframe for e-VA to contact the </w:t>
                      </w:r>
                      <w:r>
                        <w:t>C</w:t>
                      </w:r>
                      <w:r w:rsidRPr="003D5A4D">
                        <w:t>laimant.</w:t>
                      </w:r>
                    </w:p>
                    <w:p w14:paraId="5B95F1EC" w14:textId="15DC26F4" w:rsidR="007E467D" w:rsidRDefault="007E467D" w:rsidP="003850C3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4.</w:t>
                      </w:r>
                      <w:r>
                        <w:tab/>
                      </w:r>
                      <w:r w:rsidRPr="003D5A4D">
                        <w:t xml:space="preserve">Once you’ve clicked Save, e-VA will display a new window with a list of assignments that e-VA recommends, based on the rules for the new track. You can override the assignments by checking or un-checking the listed items. For training purposes, leave the items as marked and click the </w:t>
                      </w:r>
                      <w:r w:rsidRPr="00B4560C">
                        <w:rPr>
                          <w:b/>
                          <w:bCs w:val="0"/>
                        </w:rPr>
                        <w:t>[Save]</w:t>
                      </w:r>
                      <w:r w:rsidRPr="003D5A4D">
                        <w:t xml:space="preserve"> button to continue.</w:t>
                      </w:r>
                    </w:p>
                    <w:p w14:paraId="092C326F" w14:textId="371A9BA8" w:rsidR="007E467D" w:rsidRPr="003850C3" w:rsidRDefault="007E467D" w:rsidP="003850C3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/>
                      </w:pPr>
                      <w:r w:rsidRPr="003850C3">
                        <w:rPr>
                          <w:b/>
                          <w:bCs w:val="0"/>
                          <w:i/>
                          <w:iCs/>
                        </w:rPr>
                        <w:t>NOTE:</w:t>
                      </w:r>
                      <w:r w:rsidRPr="003D5A4D">
                        <w:t xml:space="preserve"> The </w:t>
                      </w:r>
                      <w:r>
                        <w:t>C</w:t>
                      </w:r>
                      <w:r w:rsidRPr="003D5A4D">
                        <w:t>laimant’s current track is now Job Ready Services</w:t>
                      </w:r>
                      <w: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1179F24" w14:textId="77777777" w:rsidR="00AA1F3F" w:rsidRPr="00B40B30" w:rsidRDefault="00AA1F3F" w:rsidP="00B40B30"/>
    <w:p w14:paraId="777C15D2" w14:textId="6E5E2148" w:rsidR="00B40B30" w:rsidRPr="00B40B30" w:rsidRDefault="00B40B30" w:rsidP="00B40B30">
      <w:pPr>
        <w:pStyle w:val="Intextheading"/>
        <w:rPr>
          <w:noProof/>
        </w:rPr>
      </w:pPr>
      <w:r w:rsidRPr="00B40B30">
        <w:rPr>
          <w:b/>
          <w:bCs w:val="0"/>
          <w:color w:val="003F72" w:themeColor="text2"/>
        </w:rPr>
        <w:t>STEP 1</w:t>
      </w:r>
      <w:r>
        <w:t xml:space="preserve">: </w:t>
      </w:r>
      <w:r w:rsidR="00AA1F3F">
        <w:t>Click [</w:t>
      </w:r>
      <w:r w:rsidR="00AA1F3F" w:rsidRPr="00A5746C">
        <w:t>Change</w:t>
      </w:r>
      <w:r w:rsidR="00AA1F3F">
        <w:t xml:space="preserve"> Track]</w:t>
      </w:r>
      <w:r w:rsidR="00097A38">
        <w:t>.</w:t>
      </w:r>
      <w:r w:rsidRPr="00B40B30">
        <w:rPr>
          <w:noProof/>
        </w:rPr>
        <w:t xml:space="preserve"> </w:t>
      </w:r>
    </w:p>
    <w:p w14:paraId="1240F7F4" w14:textId="134EE5E2" w:rsidR="00AA1F3F" w:rsidRPr="00B40B30" w:rsidRDefault="00B40B30" w:rsidP="00B40B30">
      <w:pPr>
        <w:rPr>
          <w:rFonts w:ascii="Times New Roman" w:hAnsi="Times New Roman" w:cs="Times New Roman"/>
          <w:sz w:val="28"/>
          <w:szCs w:val="24"/>
        </w:rPr>
      </w:pPr>
      <w:r w:rsidRPr="00B40B30">
        <w:rPr>
          <w:noProof/>
        </w:rPr>
        <mc:AlternateContent>
          <mc:Choice Requires="wpg">
            <w:drawing>
              <wp:inline distT="0" distB="0" distL="0" distR="0" wp14:anchorId="506A0412" wp14:editId="7A44722B">
                <wp:extent cx="5732835" cy="1913255"/>
                <wp:effectExtent l="152400" t="152400" r="236220" b="347345"/>
                <wp:docPr id="395" name="Group 395" descr="A screenshot emphasizing how to click the change track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2835" cy="1913255"/>
                          <a:chOff x="0" y="0"/>
                          <a:chExt cx="5732835" cy="1913255"/>
                        </a:xfrm>
                      </wpg:grpSpPr>
                      <pic:pic xmlns:pic="http://schemas.openxmlformats.org/drawingml/2006/picture">
                        <pic:nvPicPr>
                          <pic:cNvPr id="38" name="Picture 38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7370" cy="1913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93" name="Donut 393"/>
                        <wps:cNvSpPr/>
                        <wps:spPr>
                          <a:xfrm>
                            <a:off x="4674681" y="923587"/>
                            <a:ext cx="1058154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Oval 394"/>
                        <wps:cNvSpPr/>
                        <wps:spPr>
                          <a:xfrm>
                            <a:off x="5168630" y="625813"/>
                            <a:ext cx="404495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1F088A9" w14:textId="77777777" w:rsidR="007E467D" w:rsidRPr="00B40B30" w:rsidRDefault="007E467D" w:rsidP="00B40B30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B40B30"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  <w:p w14:paraId="2C2FBB12" w14:textId="77777777" w:rsidR="007E467D" w:rsidRDefault="007E467D"/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6A0412" id="Group 395" o:spid="_x0000_s1129" alt="A screenshot emphasizing how to click the change track button." style="width:451.4pt;height:150.65pt;mso-position-horizontal-relative:char;mso-position-vertical-relative:line" coordsize="57328,19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">
                <v:shape id="Picture 38" o:spid="_x0000_s1130" type="#_x0000_t75" alt="A screenshot of a cell phone&#10;&#10;Description automatically generated" style="position:absolute;width:56273;height:19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">
                  <v:imagedata r:id="rId78" o:title="A screenshot of a cell phone&#10;&#10;Description automatically generated"/>
                  <v:shadow on="t" color="#333" opacity="42598f" origin="-.5,-.5" offset="2.74397mm,2.74397mm"/>
                </v:shape>
                <v:shape id="Donut 393" o:spid="_x0000_s1131" type="#_x0000_t23" style="position:absolute;left:46746;top:9235;width:10582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" adj="867" fillcolor="#8efa00" stroked="f">
                  <v:shadow on="t" color="black" opacity="22937f" origin=",.5" offset="0,.63889mm"/>
                </v:shape>
                <v:oval id="Oval 394" o:spid="_x0000_s1132" style="position:absolute;left:51686;top:6258;width:4045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21F088A9" w14:textId="77777777" w:rsidR="007E467D" w:rsidRPr="00B40B30" w:rsidRDefault="007E467D" w:rsidP="00B40B30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B40B30"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1</w:t>
                        </w:r>
                      </w:p>
                      <w:p w14:paraId="2C2FBB12" w14:textId="77777777" w:rsidR="007E467D" w:rsidRDefault="007E467D"/>
                    </w:txbxContent>
                  </v:textbox>
                </v:oval>
                <w10:anchorlock/>
              </v:group>
            </w:pict>
          </mc:Fallback>
        </mc:AlternateContent>
      </w:r>
    </w:p>
    <w:p w14:paraId="6175173E" w14:textId="5819F886" w:rsidR="00AA1F3F" w:rsidRPr="00D12E22" w:rsidRDefault="00575052" w:rsidP="00A5746C">
      <w:pPr>
        <w:pStyle w:val="Intextheading"/>
        <w:rPr>
          <w:sz w:val="28"/>
        </w:rPr>
      </w:pPr>
      <w:r w:rsidRPr="00575052">
        <w:rPr>
          <w:b/>
          <w:bCs w:val="0"/>
          <w:color w:val="003F72" w:themeColor="text2"/>
        </w:rPr>
        <w:lastRenderedPageBreak/>
        <w:t>STEP 2:</w:t>
      </w:r>
      <w:r w:rsidRPr="00575052">
        <w:rPr>
          <w:color w:val="003F72" w:themeColor="text2"/>
        </w:rPr>
        <w:t xml:space="preserve"> </w:t>
      </w:r>
      <w:r w:rsidR="00AA1F3F">
        <w:t>Select [Job Ready Services]</w:t>
      </w:r>
      <w:r w:rsidR="00097A38">
        <w:t>.</w:t>
      </w:r>
    </w:p>
    <w:p w14:paraId="640989ED" w14:textId="364EC541" w:rsidR="00AA1F3F" w:rsidRDefault="00575052" w:rsidP="00AA1F3F">
      <w:pPr>
        <w:rPr>
          <w:b/>
          <w:bCs/>
          <w:sz w:val="28"/>
        </w:rPr>
      </w:pPr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06F23053" wp14:editId="2EDCC7F8">
                <wp:extent cx="3526155" cy="2674620"/>
                <wp:effectExtent l="152400" t="152400" r="360045" b="354330"/>
                <wp:docPr id="398" name="Group 398" descr="A screenshot illustrating how to change a client track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6155" cy="2674620"/>
                          <a:chOff x="0" y="0"/>
                          <a:chExt cx="3440430" cy="2674620"/>
                        </a:xfrm>
                      </wpg:grpSpPr>
                      <pic:pic xmlns:pic="http://schemas.openxmlformats.org/drawingml/2006/picture">
                        <pic:nvPicPr>
                          <pic:cNvPr id="55" name="Picture 5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92574D2A-958F-4D04-B506-4C71D15D6FD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430" cy="2674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96" name="Donut 396"/>
                        <wps:cNvSpPr/>
                        <wps:spPr>
                          <a:xfrm>
                            <a:off x="1075447" y="1419698"/>
                            <a:ext cx="1507787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Oval 397"/>
                        <wps:cNvSpPr/>
                        <wps:spPr>
                          <a:xfrm>
                            <a:off x="2376791" y="1267838"/>
                            <a:ext cx="404495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8A3638" w14:textId="77777777" w:rsidR="007E467D" w:rsidRPr="008D1445" w:rsidRDefault="007E467D" w:rsidP="00575052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F23053" id="Group 398" o:spid="_x0000_s1133" alt="A screenshot illustrating how to change a client track." style="width:277.65pt;height:210.6pt;mso-position-horizontal-relative:char;mso-position-vertical-relative:line" coordsize="34404,26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">
                <v:shape id="Picture 5" o:spid="_x0000_s1134" type="#_x0000_t75" alt="A screenshot of a cell phone&#10;&#10;Description automatically generated" style="position:absolute;width:34404;height:26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">
                  <v:imagedata r:id="rId80" o:title="A screenshot of a cell phone&#10;&#10;Description automatically generated"/>
                  <v:shadow on="t" color="#333" opacity="42598f" origin="-.5,-.5" offset="2.74397mm,2.74397mm"/>
                </v:shape>
                <v:shape id="Donut 396" o:spid="_x0000_s1135" type="#_x0000_t23" style="position:absolute;left:10754;top:14196;width:15078;height:39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" adj="608" fillcolor="#8efa00" stroked="f">
                  <v:shadow on="t" color="black" opacity="22937f" origin=",.5" offset="0,.63889mm"/>
                </v:shape>
                <v:oval id="Oval 397" o:spid="_x0000_s1136" style="position:absolute;left:23767;top:12678;width:4045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298A3638" w14:textId="77777777" w:rsidR="007E467D" w:rsidRPr="008D1445" w:rsidRDefault="007E467D" w:rsidP="00575052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5BFAC61C" w14:textId="2D12B2A4" w:rsidR="00B36AD1" w:rsidRPr="004E678A" w:rsidRDefault="00B36AD1" w:rsidP="00B17460">
      <w:pPr>
        <w:pStyle w:val="Intextheading"/>
        <w:keepNext w:val="0"/>
      </w:pPr>
      <w:r w:rsidRPr="00575052">
        <w:rPr>
          <w:b/>
          <w:bCs w:val="0"/>
          <w:color w:val="003F72" w:themeColor="text2"/>
        </w:rPr>
        <w:t>STEP</w:t>
      </w:r>
      <w:r>
        <w:rPr>
          <w:b/>
          <w:bCs w:val="0"/>
          <w:color w:val="003F72" w:themeColor="text2"/>
        </w:rPr>
        <w:t xml:space="preserve"> </w:t>
      </w:r>
      <w:r w:rsidRPr="00575052">
        <w:rPr>
          <w:b/>
          <w:bCs w:val="0"/>
          <w:color w:val="003F72" w:themeColor="text2"/>
        </w:rPr>
        <w:t>3:</w:t>
      </w:r>
      <w:r w:rsidRPr="00575052">
        <w:rPr>
          <w:color w:val="003F72" w:themeColor="text2"/>
        </w:rPr>
        <w:t xml:space="preserve"> </w:t>
      </w:r>
      <w:r w:rsidRPr="00B36AD1">
        <w:t xml:space="preserve">Select </w:t>
      </w:r>
      <w:r w:rsidR="004E678A">
        <w:t>[T</w:t>
      </w:r>
      <w:r w:rsidRPr="00B36AD1">
        <w:t xml:space="preserve">rack </w:t>
      </w:r>
      <w:r w:rsidR="004E678A">
        <w:t>S</w:t>
      </w:r>
      <w:r w:rsidRPr="00B36AD1">
        <w:t xml:space="preserve">tart </w:t>
      </w:r>
      <w:r w:rsidR="004E678A">
        <w:t>D</w:t>
      </w:r>
      <w:r w:rsidRPr="00B36AD1">
        <w:t>ate</w:t>
      </w:r>
      <w:r w:rsidR="004E678A">
        <w:t>]</w:t>
      </w:r>
      <w:r w:rsidRPr="00B36AD1">
        <w:t>.</w:t>
      </w:r>
    </w:p>
    <w:p w14:paraId="2DFBB074" w14:textId="77777777" w:rsidR="0090407B" w:rsidRDefault="0090407B" w:rsidP="00B17460">
      <w:pPr>
        <w:pStyle w:val="Intextheading"/>
        <w:keepNext w:val="0"/>
        <w:rPr>
          <w:b/>
          <w:bCs w:val="0"/>
          <w:color w:val="003F72" w:themeColor="text2"/>
        </w:rPr>
      </w:pPr>
      <w:r>
        <w:rPr>
          <w:b/>
          <w:bCs w:val="0"/>
          <w:noProof/>
          <w:color w:val="003F72" w:themeColor="text2"/>
        </w:rPr>
        <mc:AlternateContent>
          <mc:Choice Requires="wpg">
            <w:drawing>
              <wp:inline distT="0" distB="0" distL="0" distR="0" wp14:anchorId="27B1BA70" wp14:editId="66F041BE">
                <wp:extent cx="3514725" cy="2432685"/>
                <wp:effectExtent l="0" t="0" r="9525" b="5715"/>
                <wp:docPr id="198" name="Group 198" descr="A screenshot illustrating how to select track start dat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14725" cy="2432685"/>
                          <a:chOff x="0" y="0"/>
                          <a:chExt cx="3514725" cy="2432685"/>
                        </a:xfrm>
                      </wpg:grpSpPr>
                      <pic:pic xmlns:pic="http://schemas.openxmlformats.org/drawingml/2006/picture">
                        <pic:nvPicPr>
                          <pic:cNvPr id="334" name="Picture 334" descr="Screenshot illustrating how to select track start date"/>
                          <pic:cNvPicPr>
                            <a:picLocks noChangeAspect="1"/>
                          </pic:cNvPicPr>
                        </pic:nvPicPr>
                        <pic:blipFill>
                          <a:blip r:embed="rId81" r:link="rId8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2432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47" name="Donut 347"/>
                        <wps:cNvSpPr/>
                        <wps:spPr>
                          <a:xfrm>
                            <a:off x="1085850" y="600075"/>
                            <a:ext cx="1914525" cy="59055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Oval 349"/>
                        <wps:cNvSpPr/>
                        <wps:spPr>
                          <a:xfrm>
                            <a:off x="2647950" y="523875"/>
                            <a:ext cx="414020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8275286" w14:textId="1C5346A9" w:rsidR="007E467D" w:rsidRPr="008D1445" w:rsidRDefault="007E467D" w:rsidP="004E678A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B1BA70" id="Group 198" o:spid="_x0000_s1137" alt="A screenshot illustrating how to select track start date" style="width:276.75pt;height:191.55pt;mso-position-horizontal-relative:char;mso-position-vertical-relative:line" coordsize="35147,243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">
                <v:shape id="Picture 334" o:spid="_x0000_s1138" type="#_x0000_t75" alt="Screenshot illustrating how to select track start date" style="position:absolute;width:35147;height:24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">
                  <v:imagedata r:id="rId83" r:href="rId84"/>
                </v:shape>
                <v:shape id="Donut 347" o:spid="_x0000_s1139" type="#_x0000_t23" style="position:absolute;left:10858;top:6000;width:19145;height:59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" adj="712" fillcolor="#8efa00" stroked="f">
                  <v:shadow on="t" color="black" opacity="22937f" origin=",.5" offset="0,.63889mm"/>
                </v:shape>
                <v:oval id="Oval 349" o:spid="_x0000_s1140" style="position:absolute;left:26479;top:5238;width:4140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08275286" w14:textId="1C5346A9" w:rsidR="007E467D" w:rsidRPr="008D1445" w:rsidRDefault="007E467D" w:rsidP="004E678A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170A53BB" w14:textId="415C15FE" w:rsidR="00AA1F3F" w:rsidRDefault="00575052" w:rsidP="00A5746C">
      <w:pPr>
        <w:pStyle w:val="Intextheading"/>
        <w:rPr>
          <w:b/>
          <w:sz w:val="28"/>
        </w:rPr>
      </w:pPr>
      <w:r w:rsidRPr="00575052">
        <w:rPr>
          <w:b/>
          <w:bCs w:val="0"/>
          <w:color w:val="003F72" w:themeColor="text2"/>
        </w:rPr>
        <w:lastRenderedPageBreak/>
        <w:t>STEP</w:t>
      </w:r>
      <w:r>
        <w:rPr>
          <w:b/>
          <w:bCs w:val="0"/>
          <w:color w:val="003F72" w:themeColor="text2"/>
        </w:rPr>
        <w:t xml:space="preserve"> 4</w:t>
      </w:r>
      <w:r w:rsidRPr="00575052">
        <w:rPr>
          <w:b/>
          <w:bCs w:val="0"/>
          <w:color w:val="003F72" w:themeColor="text2"/>
        </w:rPr>
        <w:t>:</w:t>
      </w:r>
      <w:r w:rsidRPr="00575052">
        <w:rPr>
          <w:color w:val="003F72" w:themeColor="text2"/>
        </w:rPr>
        <w:t xml:space="preserve"> </w:t>
      </w:r>
      <w:r w:rsidR="00A5746C">
        <w:t>Review the assignments and click [</w:t>
      </w:r>
      <w:r w:rsidR="00A5746C" w:rsidRPr="00A5746C">
        <w:t>Save</w:t>
      </w:r>
      <w:r w:rsidR="00A5746C">
        <w:t>]</w:t>
      </w:r>
      <w:r w:rsidR="00097A38">
        <w:t>.</w:t>
      </w:r>
    </w:p>
    <w:p w14:paraId="579AD5C7" w14:textId="13F592E0" w:rsidR="00AA1F3F" w:rsidRPr="00A5746C" w:rsidRDefault="00575052" w:rsidP="00AA1F3F"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31A4229D" wp14:editId="2A170F42">
                <wp:extent cx="3590925" cy="2420620"/>
                <wp:effectExtent l="152400" t="152400" r="371475" b="360680"/>
                <wp:docPr id="403" name="Group 403" descr="Screenshot of how to review assignments and click sav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0925" cy="2420620"/>
                          <a:chOff x="0" y="0"/>
                          <a:chExt cx="3590925" cy="2420620"/>
                        </a:xfrm>
                      </wpg:grpSpPr>
                      <pic:pic xmlns:pic="http://schemas.openxmlformats.org/drawingml/2006/picture">
                        <pic:nvPicPr>
                          <pic:cNvPr id="39" name="Picture 39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2420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01" name="Donut 401"/>
                        <wps:cNvSpPr/>
                        <wps:spPr>
                          <a:xfrm>
                            <a:off x="2943157" y="1974174"/>
                            <a:ext cx="645525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Oval 402"/>
                        <wps:cNvSpPr/>
                        <wps:spPr>
                          <a:xfrm>
                            <a:off x="2668621" y="1851498"/>
                            <a:ext cx="405090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A0C44B" w14:textId="77777777" w:rsidR="007E467D" w:rsidRPr="008D1445" w:rsidRDefault="007E467D" w:rsidP="00575052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A4229D" id="Group 403" o:spid="_x0000_s1141" alt="Screenshot of how to review assignments and click save." style="width:282.75pt;height:190.6pt;mso-position-horizontal-relative:char;mso-position-vertical-relative:line" coordsize="35909,242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">
                <v:shape id="Picture 39" o:spid="_x0000_s1142" type="#_x0000_t75" alt="A screenshot of a cell phone&#10;&#10;Description automatically generated" style="position:absolute;width:35909;height:24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">
                  <v:imagedata r:id="rId86" o:title="A screenshot of a cell phone&#10;&#10;Description automatically generated"/>
                  <v:shadow on="t" color="#333" opacity="42598f" origin="-.5,-.5" offset="2.74397mm,2.74397mm"/>
                </v:shape>
                <v:shape id="Donut 401" o:spid="_x0000_s1143" type="#_x0000_t23" style="position:absolute;left:29431;top:19741;width:6455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" adj="1421" fillcolor="#8efa00" stroked="f">
                  <v:shadow on="t" color="black" opacity="22937f" origin=",.5" offset="0,.63889mm"/>
                </v:shape>
                <v:oval id="Oval 402" o:spid="_x0000_s1144" style="position:absolute;left:26686;top:18514;width:4051;height:37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39A0C44B" w14:textId="77777777" w:rsidR="007E467D" w:rsidRPr="008D1445" w:rsidRDefault="007E467D" w:rsidP="00575052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6A081752" w14:textId="3DF46CCB" w:rsidR="00AA1F3F" w:rsidRDefault="0066610B" w:rsidP="0066610B">
      <w:pPr>
        <w:pStyle w:val="Intextheading"/>
      </w:pPr>
      <w:r w:rsidRPr="0066610B">
        <w:rPr>
          <w:b/>
          <w:color w:val="003F72" w:themeColor="text2"/>
        </w:rPr>
        <w:t xml:space="preserve">TRACK CHANGE FROM CLAIMANT RESPONSE </w:t>
      </w:r>
      <w:r w:rsidR="00AA1F3F">
        <w:rPr>
          <w:b/>
        </w:rPr>
        <w:t xml:space="preserve">– </w:t>
      </w:r>
      <w:r w:rsidR="00AA1F3F">
        <w:t xml:space="preserve">In some instances, e-VA may capture a response from a </w:t>
      </w:r>
      <w:r w:rsidR="002F53D9">
        <w:t>C</w:t>
      </w:r>
      <w:r w:rsidR="00AA1F3F">
        <w:t xml:space="preserve">laimant that triggers an automatic track change, prior to the case status being changed in CWINRS. For example, if a </w:t>
      </w:r>
      <w:r w:rsidR="002F53D9">
        <w:t>C</w:t>
      </w:r>
      <w:r w:rsidR="00AA1F3F">
        <w:t>laimant is in [Job Ready Services] and informs e-VA he/she has found a job, e-VA will remove them from [Job Ready Services] and place them automatically into the [Employed] track and schedule the relevant follow</w:t>
      </w:r>
      <w:r w:rsidR="00801DA1">
        <w:t>-</w:t>
      </w:r>
      <w:r w:rsidR="00AA1F3F">
        <w:t>up</w:t>
      </w:r>
      <w:r w:rsidR="00801DA1">
        <w:t xml:space="preserve"> assignment</w:t>
      </w:r>
      <w:r w:rsidR="00AA1F3F">
        <w:t xml:space="preserve">. e-VA will never change the case status in </w:t>
      </w:r>
      <w:r w:rsidR="0048511A">
        <w:t>CWINRS but</w:t>
      </w:r>
      <w:r w:rsidR="00AA1F3F">
        <w:t xml:space="preserve"> will always generate an alert to let you know what happened. </w:t>
      </w:r>
      <w:r w:rsidR="0048511A">
        <w:t xml:space="preserve"> e-VA generates the alert so the VRC can evaluate the job. If not suitable, the VRC can change the track back to JRS within CWINRS</w:t>
      </w:r>
      <w:r w:rsidR="003A5D80">
        <w:t>,</w:t>
      </w:r>
      <w:r w:rsidR="0048511A">
        <w:t xml:space="preserve"> which will then update e-VA. </w:t>
      </w:r>
      <w:r w:rsidR="0048511A" w:rsidRPr="003A5D80">
        <w:rPr>
          <w:b/>
        </w:rPr>
        <w:t>Changing to “Employed” Track in e-VA will not impact the status in CWINRS.</w:t>
      </w:r>
      <w:r w:rsidR="0048511A">
        <w:rPr>
          <w:b/>
        </w:rPr>
        <w:t xml:space="preserve"> Changing the track in e-VA generates new messages/assignments for the Claimant and Case Manager. The only time</w:t>
      </w:r>
      <w:r w:rsidR="002B0A1D">
        <w:rPr>
          <w:b/>
        </w:rPr>
        <w:t>s</w:t>
      </w:r>
      <w:r w:rsidR="0048511A">
        <w:rPr>
          <w:b/>
        </w:rPr>
        <w:t xml:space="preserve"> you would manually change an e-VA track are for Employed and RTE-Training.</w:t>
      </w:r>
    </w:p>
    <w:p w14:paraId="131B147B" w14:textId="77777777" w:rsidR="0066610B" w:rsidRPr="0066610B" w:rsidRDefault="0066610B" w:rsidP="0066610B"/>
    <w:p w14:paraId="5373916F" w14:textId="3D0F9675" w:rsidR="00AA1F3F" w:rsidRDefault="00AA1F3F" w:rsidP="00AA1F3F">
      <w:r>
        <w:rPr>
          <w:noProof/>
        </w:rPr>
        <w:lastRenderedPageBreak/>
        <mc:AlternateContent>
          <mc:Choice Requires="wps">
            <w:drawing>
              <wp:inline distT="0" distB="0" distL="0" distR="0" wp14:anchorId="47587BDB" wp14:editId="51B12CC5">
                <wp:extent cx="6826102" cy="4076700"/>
                <wp:effectExtent l="0" t="0" r="13335" b="19050"/>
                <wp:docPr id="49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6102" cy="40767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1A6014" w14:textId="3AF866F2" w:rsidR="007E467D" w:rsidRPr="00C20921" w:rsidRDefault="007E467D" w:rsidP="00AA1F3F">
                            <w:pPr>
                              <w:rPr>
                                <w:rFonts w:cs="Arial"/>
                                <w:sz w:val="24"/>
                                <w:szCs w:val="24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27CFD5A6" wp14:editId="1FD24AEE">
                                  <wp:extent cx="618628" cy="586767"/>
                                  <wp:effectExtent l="0" t="0" r="0" b="3810"/>
                                  <wp:docPr id="454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7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66610B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Simulating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 w:rsidRPr="0066610B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Track Change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f</w:t>
                            </w:r>
                            <w:r w:rsidRPr="0066610B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rom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 w:rsidRPr="0066610B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Claimant Response</w:t>
                            </w:r>
                          </w:p>
                          <w:p w14:paraId="25E48EC6" w14:textId="282FB4F7" w:rsidR="007E467D" w:rsidRPr="0066610B" w:rsidRDefault="007E467D" w:rsidP="006661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1.</w:t>
                            </w:r>
                            <w:r>
                              <w:tab/>
                            </w:r>
                            <w:r w:rsidRPr="0066610B">
                              <w:t xml:space="preserve">Complete the Job Search assignment on behalf of your test </w:t>
                            </w:r>
                            <w:r>
                              <w:t>C</w:t>
                            </w:r>
                            <w:r w:rsidRPr="0066610B">
                              <w:t xml:space="preserve">laimant. First, click the </w:t>
                            </w:r>
                            <w:r w:rsidRPr="00ED7C58">
                              <w:rPr>
                                <w:b/>
                                <w:bCs w:val="0"/>
                              </w:rPr>
                              <w:t>[Assignments]</w:t>
                            </w:r>
                            <w:r w:rsidRPr="0066610B">
                              <w:t xml:space="preserve"> tab. You should see the Job Search assignment has already been scheduled, as part of the Job Ready Services track.</w:t>
                            </w:r>
                          </w:p>
                          <w:p w14:paraId="4C45FB8D" w14:textId="5E6EFA08" w:rsidR="007E467D" w:rsidRPr="0066610B" w:rsidRDefault="007E467D" w:rsidP="006661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2.</w:t>
                            </w:r>
                            <w:r>
                              <w:tab/>
                            </w:r>
                            <w:r w:rsidRPr="0066610B">
                              <w:t xml:space="preserve">Click on the assignment called </w:t>
                            </w:r>
                            <w:r w:rsidRPr="00ED7C58">
                              <w:rPr>
                                <w:b/>
                                <w:bCs w:val="0"/>
                              </w:rPr>
                              <w:t xml:space="preserve">[Job Search Follow </w:t>
                            </w:r>
                            <w:r>
                              <w:rPr>
                                <w:b/>
                                <w:bCs w:val="0"/>
                              </w:rPr>
                              <w:t>U</w:t>
                            </w:r>
                            <w:r w:rsidRPr="00ED7C58">
                              <w:rPr>
                                <w:b/>
                                <w:bCs w:val="0"/>
                              </w:rPr>
                              <w:t>p]</w:t>
                            </w:r>
                            <w:r w:rsidRPr="0066610B">
                              <w:t xml:space="preserve"> to see the preview of the assignment and actions buttons.</w:t>
                            </w:r>
                          </w:p>
                          <w:p w14:paraId="33D034DA" w14:textId="30A364F8" w:rsidR="007E467D" w:rsidRPr="0066610B" w:rsidRDefault="007E467D" w:rsidP="006661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3.</w:t>
                            </w:r>
                            <w:r>
                              <w:tab/>
                            </w:r>
                            <w:r w:rsidRPr="0066610B">
                              <w:t xml:space="preserve">Scroll down on the page and click the blue </w:t>
                            </w:r>
                            <w:r w:rsidRPr="00ED7C58">
                              <w:rPr>
                                <w:b/>
                                <w:bCs w:val="0"/>
                              </w:rPr>
                              <w:t>[</w:t>
                            </w:r>
                            <w:r>
                              <w:rPr>
                                <w:b/>
                                <w:bCs w:val="0"/>
                              </w:rPr>
                              <w:t>Please c</w:t>
                            </w:r>
                            <w:r w:rsidRPr="00ED7C58">
                              <w:rPr>
                                <w:b/>
                                <w:bCs w:val="0"/>
                              </w:rPr>
                              <w:t>lick this link to respond]</w:t>
                            </w:r>
                            <w:r w:rsidRPr="0066610B">
                              <w:t xml:space="preserve"> link. That will </w:t>
                            </w:r>
                            <w:proofErr w:type="gramStart"/>
                            <w:r w:rsidRPr="0066610B">
                              <w:t>open up</w:t>
                            </w:r>
                            <w:proofErr w:type="gramEnd"/>
                            <w:r w:rsidRPr="0066610B">
                              <w:t xml:space="preserve"> a new browser window or tab and display the Interview Response Central.</w:t>
                            </w:r>
                          </w:p>
                          <w:p w14:paraId="558866DC" w14:textId="2D7E9DCA" w:rsidR="007E467D" w:rsidRPr="0066610B" w:rsidRDefault="007E467D" w:rsidP="006661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4.</w:t>
                            </w:r>
                            <w:r>
                              <w:tab/>
                            </w:r>
                            <w:r w:rsidRPr="0066610B">
                              <w:t xml:space="preserve">From the Response Central, click </w:t>
                            </w:r>
                            <w:r w:rsidRPr="00ED7C58">
                              <w:rPr>
                                <w:b/>
                                <w:bCs w:val="0"/>
                              </w:rPr>
                              <w:t>[Continue]</w:t>
                            </w:r>
                            <w:r w:rsidRPr="0066610B">
                              <w:t xml:space="preserve"> and begin answering e-VA’s questions by selecting “</w:t>
                            </w:r>
                            <w:r>
                              <w:rPr>
                                <w:b/>
                              </w:rPr>
                              <w:t>[</w:t>
                            </w:r>
                            <w:r w:rsidRPr="008674E0">
                              <w:rPr>
                                <w:b/>
                              </w:rPr>
                              <w:t>Yes</w:t>
                            </w:r>
                            <w:r>
                              <w:rPr>
                                <w:b/>
                              </w:rPr>
                              <w:t>]</w:t>
                            </w:r>
                            <w:r w:rsidRPr="0066610B">
                              <w:t xml:space="preserve">” to the “Have you found a job?” question. </w:t>
                            </w:r>
                          </w:p>
                          <w:p w14:paraId="6CDEF3B0" w14:textId="1A8605AB" w:rsidR="007E467D" w:rsidRPr="0066610B" w:rsidRDefault="007E467D" w:rsidP="006661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5.</w:t>
                            </w:r>
                            <w:r>
                              <w:tab/>
                            </w:r>
                            <w:r w:rsidRPr="0066610B">
                              <w:t xml:space="preserve">Complete the interview sequence by answering the remaining questions and then click the blue </w:t>
                            </w:r>
                            <w:r w:rsidRPr="00ED7C58">
                              <w:rPr>
                                <w:b/>
                                <w:bCs w:val="0"/>
                              </w:rPr>
                              <w:t>[Finish]</w:t>
                            </w:r>
                            <w:r w:rsidRPr="0066610B">
                              <w:t xml:space="preserve"> button.</w:t>
                            </w:r>
                            <w:r>
                              <w:t xml:space="preserve"> </w:t>
                            </w:r>
                          </w:p>
                          <w:p w14:paraId="4037AB1C" w14:textId="12941D00" w:rsidR="007E467D" w:rsidRDefault="007E467D" w:rsidP="006661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6.</w:t>
                            </w:r>
                            <w:r>
                              <w:tab/>
                            </w:r>
                            <w:r w:rsidRPr="0066610B">
                              <w:t xml:space="preserve">Go back to the Client Overview screen (in the other window or tab on your browser) scroll up on the page and click on the </w:t>
                            </w:r>
                            <w:r w:rsidRPr="00ED7C58">
                              <w:rPr>
                                <w:b/>
                                <w:bCs w:val="0"/>
                              </w:rPr>
                              <w:t>[Refresh Client Record</w:t>
                            </w:r>
                            <w:r w:rsidRPr="0066610B">
                              <w:t xml:space="preserve">] button. </w:t>
                            </w:r>
                          </w:p>
                          <w:p w14:paraId="4817C0FF" w14:textId="5B0D44DB" w:rsidR="007E467D" w:rsidRPr="0066610B" w:rsidRDefault="007E467D" w:rsidP="006661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7. Close window.</w:t>
                            </w:r>
                          </w:p>
                          <w:p w14:paraId="145C4859" w14:textId="7083BC74" w:rsidR="007E467D" w:rsidRPr="0066610B" w:rsidRDefault="007E467D" w:rsidP="006661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/>
                            </w:pPr>
                            <w:r w:rsidRPr="0066610B">
                              <w:rPr>
                                <w:b/>
                                <w:bCs w:val="0"/>
                                <w:i/>
                                <w:iCs/>
                              </w:rPr>
                              <w:t>NOTE</w:t>
                            </w:r>
                            <w:r>
                              <w:t>: The C</w:t>
                            </w:r>
                            <w:r w:rsidRPr="0066610B">
                              <w:t xml:space="preserve">laimant’s current track is now [Employed] based on the job information obtained.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7587BDB" id="_x0000_s1145" type="#_x0000_t202" style="width:537.5pt;height:32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" fillcolor="white [3201]" strokecolor="#1f497d [3204]" strokeweight="2pt">
                <v:textbox>
                  <w:txbxContent>
                    <w:p w14:paraId="031A6014" w14:textId="3AF866F2" w:rsidR="007E467D" w:rsidRPr="00C20921" w:rsidRDefault="007E467D" w:rsidP="00AA1F3F">
                      <w:pPr>
                        <w:rPr>
                          <w:rFonts w:cs="Arial"/>
                          <w:sz w:val="24"/>
                          <w:szCs w:val="24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27CFD5A6" wp14:editId="1FD24AEE">
                            <wp:extent cx="618628" cy="586767"/>
                            <wp:effectExtent l="0" t="0" r="0" b="3810"/>
                            <wp:docPr id="454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7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66610B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Simulating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a</w:t>
                      </w:r>
                      <w:r w:rsidRPr="0066610B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 Track Change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f</w:t>
                      </w:r>
                      <w:r w:rsidRPr="0066610B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rom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a</w:t>
                      </w:r>
                      <w:r w:rsidRPr="0066610B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 Claimant Response</w:t>
                      </w:r>
                    </w:p>
                    <w:p w14:paraId="25E48EC6" w14:textId="282FB4F7" w:rsidR="007E467D" w:rsidRPr="0066610B" w:rsidRDefault="007E467D" w:rsidP="006661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1.</w:t>
                      </w:r>
                      <w:r>
                        <w:tab/>
                      </w:r>
                      <w:r w:rsidRPr="0066610B">
                        <w:t xml:space="preserve">Complete the Job Search assignment on behalf of your test </w:t>
                      </w:r>
                      <w:r>
                        <w:t>C</w:t>
                      </w:r>
                      <w:r w:rsidRPr="0066610B">
                        <w:t xml:space="preserve">laimant. First, click the </w:t>
                      </w:r>
                      <w:r w:rsidRPr="00ED7C58">
                        <w:rPr>
                          <w:b/>
                          <w:bCs w:val="0"/>
                        </w:rPr>
                        <w:t>[Assignments]</w:t>
                      </w:r>
                      <w:r w:rsidRPr="0066610B">
                        <w:t xml:space="preserve"> tab. You should see the Job Search assignment has already been scheduled, as part of the Job Ready Services track.</w:t>
                      </w:r>
                    </w:p>
                    <w:p w14:paraId="4C45FB8D" w14:textId="5E6EFA08" w:rsidR="007E467D" w:rsidRPr="0066610B" w:rsidRDefault="007E467D" w:rsidP="006661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2.</w:t>
                      </w:r>
                      <w:r>
                        <w:tab/>
                      </w:r>
                      <w:r w:rsidRPr="0066610B">
                        <w:t xml:space="preserve">Click on the assignment called </w:t>
                      </w:r>
                      <w:r w:rsidRPr="00ED7C58">
                        <w:rPr>
                          <w:b/>
                          <w:bCs w:val="0"/>
                        </w:rPr>
                        <w:t xml:space="preserve">[Job Search Follow </w:t>
                      </w:r>
                      <w:r>
                        <w:rPr>
                          <w:b/>
                          <w:bCs w:val="0"/>
                        </w:rPr>
                        <w:t>U</w:t>
                      </w:r>
                      <w:r w:rsidRPr="00ED7C58">
                        <w:rPr>
                          <w:b/>
                          <w:bCs w:val="0"/>
                        </w:rPr>
                        <w:t>p]</w:t>
                      </w:r>
                      <w:r w:rsidRPr="0066610B">
                        <w:t xml:space="preserve"> to see the preview of the assignment and actions buttons.</w:t>
                      </w:r>
                    </w:p>
                    <w:p w14:paraId="33D034DA" w14:textId="30A364F8" w:rsidR="007E467D" w:rsidRPr="0066610B" w:rsidRDefault="007E467D" w:rsidP="006661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3.</w:t>
                      </w:r>
                      <w:r>
                        <w:tab/>
                      </w:r>
                      <w:r w:rsidRPr="0066610B">
                        <w:t xml:space="preserve">Scroll down on the page and click the blue </w:t>
                      </w:r>
                      <w:r w:rsidRPr="00ED7C58">
                        <w:rPr>
                          <w:b/>
                          <w:bCs w:val="0"/>
                        </w:rPr>
                        <w:t>[</w:t>
                      </w:r>
                      <w:r>
                        <w:rPr>
                          <w:b/>
                          <w:bCs w:val="0"/>
                        </w:rPr>
                        <w:t>Please c</w:t>
                      </w:r>
                      <w:r w:rsidRPr="00ED7C58">
                        <w:rPr>
                          <w:b/>
                          <w:bCs w:val="0"/>
                        </w:rPr>
                        <w:t>lick this link to respond]</w:t>
                      </w:r>
                      <w:r w:rsidRPr="0066610B">
                        <w:t xml:space="preserve"> link. That will </w:t>
                      </w:r>
                      <w:proofErr w:type="gramStart"/>
                      <w:r w:rsidRPr="0066610B">
                        <w:t>open up</w:t>
                      </w:r>
                      <w:proofErr w:type="gramEnd"/>
                      <w:r w:rsidRPr="0066610B">
                        <w:t xml:space="preserve"> a new browser window or tab and display the Interview Response Central.</w:t>
                      </w:r>
                    </w:p>
                    <w:p w14:paraId="558866DC" w14:textId="2D7E9DCA" w:rsidR="007E467D" w:rsidRPr="0066610B" w:rsidRDefault="007E467D" w:rsidP="006661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4.</w:t>
                      </w:r>
                      <w:r>
                        <w:tab/>
                      </w:r>
                      <w:r w:rsidRPr="0066610B">
                        <w:t xml:space="preserve">From the Response Central, click </w:t>
                      </w:r>
                      <w:r w:rsidRPr="00ED7C58">
                        <w:rPr>
                          <w:b/>
                          <w:bCs w:val="0"/>
                        </w:rPr>
                        <w:t>[Continue]</w:t>
                      </w:r>
                      <w:r w:rsidRPr="0066610B">
                        <w:t xml:space="preserve"> and begin answering e-VA’s questions by selecting “</w:t>
                      </w:r>
                      <w:r>
                        <w:rPr>
                          <w:b/>
                        </w:rPr>
                        <w:t>[</w:t>
                      </w:r>
                      <w:r w:rsidRPr="008674E0">
                        <w:rPr>
                          <w:b/>
                        </w:rPr>
                        <w:t>Yes</w:t>
                      </w:r>
                      <w:r>
                        <w:rPr>
                          <w:b/>
                        </w:rPr>
                        <w:t>]</w:t>
                      </w:r>
                      <w:r w:rsidRPr="0066610B">
                        <w:t xml:space="preserve">” to the “Have you found a job?” question. </w:t>
                      </w:r>
                    </w:p>
                    <w:p w14:paraId="6CDEF3B0" w14:textId="1A8605AB" w:rsidR="007E467D" w:rsidRPr="0066610B" w:rsidRDefault="007E467D" w:rsidP="006661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5.</w:t>
                      </w:r>
                      <w:r>
                        <w:tab/>
                      </w:r>
                      <w:r w:rsidRPr="0066610B">
                        <w:t xml:space="preserve">Complete the interview sequence by answering the remaining questions and then click the blue </w:t>
                      </w:r>
                      <w:r w:rsidRPr="00ED7C58">
                        <w:rPr>
                          <w:b/>
                          <w:bCs w:val="0"/>
                        </w:rPr>
                        <w:t>[Finish]</w:t>
                      </w:r>
                      <w:r w:rsidRPr="0066610B">
                        <w:t xml:space="preserve"> button.</w:t>
                      </w:r>
                      <w:r>
                        <w:t xml:space="preserve"> </w:t>
                      </w:r>
                    </w:p>
                    <w:p w14:paraId="4037AB1C" w14:textId="12941D00" w:rsidR="007E467D" w:rsidRDefault="007E467D" w:rsidP="006661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6.</w:t>
                      </w:r>
                      <w:r>
                        <w:tab/>
                      </w:r>
                      <w:r w:rsidRPr="0066610B">
                        <w:t xml:space="preserve">Go back to the Client Overview screen (in the other window or tab on your browser) scroll up on the page and click on the </w:t>
                      </w:r>
                      <w:r w:rsidRPr="00ED7C58">
                        <w:rPr>
                          <w:b/>
                          <w:bCs w:val="0"/>
                        </w:rPr>
                        <w:t>[Refresh Client Record</w:t>
                      </w:r>
                      <w:r w:rsidRPr="0066610B">
                        <w:t xml:space="preserve">] button. </w:t>
                      </w:r>
                    </w:p>
                    <w:p w14:paraId="4817C0FF" w14:textId="5B0D44DB" w:rsidR="007E467D" w:rsidRPr="0066610B" w:rsidRDefault="007E467D" w:rsidP="006661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7. Close window.</w:t>
                      </w:r>
                    </w:p>
                    <w:p w14:paraId="145C4859" w14:textId="7083BC74" w:rsidR="007E467D" w:rsidRPr="0066610B" w:rsidRDefault="007E467D" w:rsidP="006661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/>
                      </w:pPr>
                      <w:r w:rsidRPr="0066610B">
                        <w:rPr>
                          <w:b/>
                          <w:bCs w:val="0"/>
                          <w:i/>
                          <w:iCs/>
                        </w:rPr>
                        <w:t>NOTE</w:t>
                      </w:r>
                      <w:r>
                        <w:t>: The C</w:t>
                      </w:r>
                      <w:r w:rsidRPr="0066610B">
                        <w:t xml:space="preserve">laimant’s current track is now [Employed] based on the job information obtained.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B6D3AFD" w14:textId="667E52FA" w:rsidR="00AA1F3F" w:rsidRDefault="0081457C" w:rsidP="00F43EFE">
      <w:pPr>
        <w:pStyle w:val="Intextheading"/>
      </w:pPr>
      <w:r w:rsidRPr="0081457C">
        <w:rPr>
          <w:b/>
          <w:bCs w:val="0"/>
          <w:color w:val="003F72" w:themeColor="text2"/>
        </w:rPr>
        <w:t>STEPS 1-2:</w:t>
      </w:r>
      <w:r w:rsidRPr="0081457C">
        <w:rPr>
          <w:color w:val="003F72" w:themeColor="text2"/>
        </w:rPr>
        <w:t xml:space="preserve"> </w:t>
      </w:r>
      <w:r w:rsidR="00AA1F3F">
        <w:t>Click the [Assignments] tab and click [Job Search Follow up]</w:t>
      </w:r>
      <w:r w:rsidR="00097A38">
        <w:t>.</w:t>
      </w:r>
    </w:p>
    <w:p w14:paraId="387CD201" w14:textId="5FDD107B" w:rsidR="00AA1F3F" w:rsidRDefault="0081457C" w:rsidP="00AA1F3F">
      <w:r>
        <w:rPr>
          <w:noProof/>
        </w:rPr>
        <mc:AlternateContent>
          <mc:Choice Requires="wpg">
            <w:drawing>
              <wp:inline distT="0" distB="0" distL="0" distR="0" wp14:anchorId="27074EAA" wp14:editId="3F074DC5">
                <wp:extent cx="6476087" cy="2324735"/>
                <wp:effectExtent l="76200" t="152400" r="363220" b="361315"/>
                <wp:docPr id="408" name="Group 408" descr="A screenshot illustrating how to click assignments and then click job search follow up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6087" cy="2324735"/>
                          <a:chOff x="-40943" y="0"/>
                          <a:chExt cx="6476087" cy="2324735"/>
                        </a:xfrm>
                      </wpg:grpSpPr>
                      <pic:pic xmlns:pic="http://schemas.openxmlformats.org/drawingml/2006/picture">
                        <pic:nvPicPr>
                          <pic:cNvPr id="56" name="Picture 56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234" y="0"/>
                            <a:ext cx="6391910" cy="2324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04" name="Donut 404"/>
                        <wps:cNvSpPr/>
                        <wps:spPr>
                          <a:xfrm>
                            <a:off x="3754877" y="972226"/>
                            <a:ext cx="1145702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Oval 405"/>
                        <wps:cNvSpPr/>
                        <wps:spPr>
                          <a:xfrm>
                            <a:off x="4676843" y="946826"/>
                            <a:ext cx="405090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09BB9F" w14:textId="77777777" w:rsidR="007E467D" w:rsidRPr="008D1445" w:rsidRDefault="007E467D" w:rsidP="0081457C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Donut 406"/>
                        <wps:cNvSpPr/>
                        <wps:spPr>
                          <a:xfrm>
                            <a:off x="-40943" y="1891417"/>
                            <a:ext cx="1126247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Oval 407"/>
                        <wps:cNvSpPr/>
                        <wps:spPr>
                          <a:xfrm>
                            <a:off x="941421" y="1861226"/>
                            <a:ext cx="405090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6F7B1C" w14:textId="77777777" w:rsidR="007E467D" w:rsidRPr="008D1445" w:rsidRDefault="007E467D" w:rsidP="0081457C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074EAA" id="Group 408" o:spid="_x0000_s1146" alt="A screenshot illustrating how to click assignments and then click job search follow up." style="width:509.95pt;height:183.05pt;mso-position-horizontal-relative:char;mso-position-vertical-relative:line" coordorigin="-409" coordsize="64760,232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">
                <v:shape id="Picture 56" o:spid="_x0000_s1147" type="#_x0000_t75" alt="A screenshot of a cell phone&#10;&#10;Description automatically generated" style="position:absolute;left:432;width:63919;height:2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">
                  <v:imagedata r:id="rId88" o:title="A screenshot of a cell phone&#10;&#10;Description automatically generated"/>
                  <v:shadow on="t" color="#333" opacity="42598f" origin="-.5,-.5" offset="2.74397mm,2.74397mm"/>
                </v:shape>
                <v:shape id="Donut 404" o:spid="_x0000_s1148" type="#_x0000_t23" style="position:absolute;left:37548;top:9722;width:11457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" adj="801" fillcolor="#8efa00" stroked="f">
                  <v:shadow on="t" color="black" opacity="22937f" origin=",.5" offset="0,.63889mm"/>
                </v:shape>
                <v:oval id="Oval 405" o:spid="_x0000_s1149" style="position:absolute;left:46768;top:9468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0B09BB9F" w14:textId="77777777" w:rsidR="007E467D" w:rsidRPr="008D1445" w:rsidRDefault="007E467D" w:rsidP="0081457C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oval>
                <v:shape id="Donut 406" o:spid="_x0000_s1150" type="#_x0000_t23" style="position:absolute;left:-409;top:18914;width:11262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" adj="815" fillcolor="#8efa00" stroked="f">
                  <v:shadow on="t" color="black" opacity="22937f" origin=",.5" offset="0,.63889mm"/>
                </v:shape>
                <v:oval id="Oval 407" o:spid="_x0000_s1151" style="position:absolute;left:9414;top:18612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0F6F7B1C" w14:textId="77777777" w:rsidR="007E467D" w:rsidRPr="008D1445" w:rsidRDefault="007E467D" w:rsidP="0081457C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675A99E4" w14:textId="6B791CDD" w:rsidR="00AA1F3F" w:rsidRPr="00C307AA" w:rsidRDefault="0081457C" w:rsidP="00F504F2">
      <w:pPr>
        <w:pStyle w:val="Intextheading"/>
      </w:pPr>
      <w:r w:rsidRPr="0081457C">
        <w:rPr>
          <w:b/>
          <w:bCs w:val="0"/>
          <w:color w:val="003F72" w:themeColor="text2"/>
        </w:rPr>
        <w:lastRenderedPageBreak/>
        <w:t>STEP 3:</w:t>
      </w:r>
      <w:r w:rsidRPr="0081457C">
        <w:rPr>
          <w:color w:val="003F72" w:themeColor="text2"/>
        </w:rPr>
        <w:t xml:space="preserve"> </w:t>
      </w:r>
      <w:r w:rsidR="00AA1F3F" w:rsidRPr="00C307AA">
        <w:t>Click [</w:t>
      </w:r>
      <w:r w:rsidR="00AA1F3F">
        <w:t>Please click on this link to respond</w:t>
      </w:r>
      <w:r w:rsidR="00AA1F3F" w:rsidRPr="00C307AA">
        <w:t>]</w:t>
      </w:r>
      <w:r w:rsidR="00097A38">
        <w:t>.</w:t>
      </w:r>
    </w:p>
    <w:p w14:paraId="20610570" w14:textId="0099DAAA" w:rsidR="00AA1F3F" w:rsidRPr="001B658D" w:rsidRDefault="0081457C" w:rsidP="00AA1F3F"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2966563E" wp14:editId="0912D7E1">
                <wp:extent cx="6470447" cy="2558415"/>
                <wp:effectExtent l="63500" t="152400" r="337185" b="337185"/>
                <wp:docPr id="411" name="Group 411" descr="A screenshot empasizing how to click on please click on this link to respond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0447" cy="2558415"/>
                          <a:chOff x="0" y="0"/>
                          <a:chExt cx="6470447" cy="2558415"/>
                        </a:xfrm>
                      </wpg:grpSpPr>
                      <pic:pic xmlns:pic="http://schemas.openxmlformats.org/drawingml/2006/picture">
                        <pic:nvPicPr>
                          <pic:cNvPr id="57" name="Picture 57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72" y="0"/>
                            <a:ext cx="6378575" cy="2558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09" name="Donut 409"/>
                        <wps:cNvSpPr/>
                        <wps:spPr>
                          <a:xfrm>
                            <a:off x="0" y="2071451"/>
                            <a:ext cx="1507787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Oval 410"/>
                        <wps:cNvSpPr/>
                        <wps:spPr>
                          <a:xfrm>
                            <a:off x="1301344" y="2065506"/>
                            <a:ext cx="404495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6BB8B5" w14:textId="77777777" w:rsidR="007E467D" w:rsidRPr="008D1445" w:rsidRDefault="007E467D" w:rsidP="0081457C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66563E" id="Group 411" o:spid="_x0000_s1152" alt="A screenshot empasizing how to click on please click on this link to respond" style="width:509.5pt;height:201.45pt;mso-position-horizontal-relative:char;mso-position-vertical-relative:line" coordsize="64704,25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">
                <v:shape id="Picture 57" o:spid="_x0000_s1153" type="#_x0000_t75" alt="A screenshot of a social media post&#10;&#10;Description automatically generated" style="position:absolute;left:918;width:63786;height:25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">
                  <v:imagedata r:id="rId90" o:title="A screenshot of a social media post&#10;&#10;Description automatically generated"/>
                  <v:shadow on="t" color="#333" opacity="42598f" origin="-.5,-.5" offset="2.74397mm,2.74397mm"/>
                </v:shape>
                <v:shape id="Donut 409" o:spid="_x0000_s1154" type="#_x0000_t23" style="position:absolute;top:20714;width:15077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" adj="608" fillcolor="#8efa00" stroked="f">
                  <v:shadow on="t" color="black" opacity="22937f" origin=",.5" offset="0,.63889mm"/>
                </v:shape>
                <v:oval id="Oval 410" o:spid="_x0000_s1155" style="position:absolute;left:13013;top:20655;width:4045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" fillcolor="#8efa00" stroked="f">
                  <v:shadow on="t" color="black" opacity="22937f" origin=",.5" offset="0,.63889mm"/>
                  <v:textbox inset=",0,,0">
                    <w:txbxContent>
                      <w:p w14:paraId="356BB8B5" w14:textId="77777777" w:rsidR="007E467D" w:rsidRPr="008D1445" w:rsidRDefault="007E467D" w:rsidP="0081457C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451A6092" w14:textId="625BA955" w:rsidR="00AA1F3F" w:rsidRPr="00C307AA" w:rsidRDefault="00400DB7" w:rsidP="001B658D">
      <w:pPr>
        <w:pStyle w:val="Intextheading"/>
        <w:rPr>
          <w:sz w:val="28"/>
          <w:szCs w:val="28"/>
        </w:rPr>
      </w:pPr>
      <w:r w:rsidRPr="00400DB7">
        <w:rPr>
          <w:b/>
          <w:bCs w:val="0"/>
          <w:color w:val="003F72" w:themeColor="text2"/>
        </w:rPr>
        <w:lastRenderedPageBreak/>
        <w:t>STEPS 4-5:</w:t>
      </w:r>
      <w:r w:rsidRPr="00400DB7">
        <w:rPr>
          <w:color w:val="003F72" w:themeColor="text2"/>
        </w:rPr>
        <w:t xml:space="preserve"> </w:t>
      </w:r>
      <w:r w:rsidR="00AA1F3F" w:rsidRPr="00C307AA">
        <w:t xml:space="preserve">Select [Yes] to the first question and complete the </w:t>
      </w:r>
      <w:r w:rsidR="00AA1F3F" w:rsidRPr="001B658D">
        <w:t>rest</w:t>
      </w:r>
      <w:r w:rsidR="00AA1F3F" w:rsidRPr="00C307AA">
        <w:t xml:space="preserve"> of the interview</w:t>
      </w:r>
      <w:r w:rsidR="00097A38">
        <w:t>.</w:t>
      </w:r>
    </w:p>
    <w:p w14:paraId="379E6DB1" w14:textId="192A53F6" w:rsidR="00AA1F3F" w:rsidRDefault="00400DB7" w:rsidP="00E1670F">
      <w:pPr>
        <w:pStyle w:val="Intextheading"/>
        <w:rPr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06BB0829" wp14:editId="32F08CBC">
                <wp:extent cx="2615565" cy="3783965"/>
                <wp:effectExtent l="152400" t="152400" r="343535" b="343535"/>
                <wp:docPr id="416" name="Group 416" descr="A screenshot illustrating how to select yes and complete the interview questions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5565" cy="3783965"/>
                          <a:chOff x="0" y="0"/>
                          <a:chExt cx="2615565" cy="3783965"/>
                        </a:xfrm>
                      </wpg:grpSpPr>
                      <pic:pic xmlns:pic="http://schemas.openxmlformats.org/drawingml/2006/picture">
                        <pic:nvPicPr>
                          <pic:cNvPr id="232" name="Picture 7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CAE0EBB5-5E0E-4FC8-9198-7F986917562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5565" cy="3783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12" name="Donut 412"/>
                        <wps:cNvSpPr/>
                        <wps:spPr>
                          <a:xfrm>
                            <a:off x="180502" y="1974174"/>
                            <a:ext cx="542587" cy="26643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Oval 413"/>
                        <wps:cNvSpPr/>
                        <wps:spPr>
                          <a:xfrm>
                            <a:off x="654996" y="1977957"/>
                            <a:ext cx="405090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A2A2C5C" w14:textId="77777777" w:rsidR="007E467D" w:rsidRPr="008D1445" w:rsidRDefault="007E467D" w:rsidP="00400DB7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Oval 415"/>
                        <wps:cNvSpPr/>
                        <wps:spPr>
                          <a:xfrm>
                            <a:off x="976009" y="2707532"/>
                            <a:ext cx="405090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EF4B8A9" w14:textId="77777777" w:rsidR="007E467D" w:rsidRPr="008D1445" w:rsidRDefault="007E467D" w:rsidP="00400DB7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BB0829" id="Group 416" o:spid="_x0000_s1156" alt="A screenshot illustrating how to select yes and complete the interview questions." style="width:205.95pt;height:297.95pt;mso-position-horizontal-relative:char;mso-position-vertical-relative:line" coordsize="26155,37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">
                <v:shape id="Picture 7" o:spid="_x0000_s1157" type="#_x0000_t75" alt="A screenshot of a cell phone&#10;&#10;Description automatically generated" style="position:absolute;width:26155;height:37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">
                  <v:imagedata r:id="rId92" o:title="A screenshot of a cell phone&#10;&#10;Description automatically generated"/>
                  <v:shadow on="t" color="#333" opacity="42598f" origin="-.5,-.5" offset="2.74397mm,2.74397mm"/>
                </v:shape>
                <v:shape id="Donut 412" o:spid="_x0000_s1158" type="#_x0000_t23" style="position:absolute;left:1805;top:19741;width:5425;height:2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" adj="1133" fillcolor="#8efa00" stroked="f">
                  <v:shadow on="t" color="black" opacity="22937f" origin=",.5" offset="0,.63889mm"/>
                </v:shape>
                <v:oval id="Oval 413" o:spid="_x0000_s1159" style="position:absolute;left:6549;top:19779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7A2A2C5C" w14:textId="77777777" w:rsidR="007E467D" w:rsidRPr="008D1445" w:rsidRDefault="007E467D" w:rsidP="00400DB7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oval>
                <v:oval id="Oval 415" o:spid="_x0000_s1160" style="position:absolute;left:9760;top:27075;width:4050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3EF4B8A9" w14:textId="77777777" w:rsidR="007E467D" w:rsidRPr="008D1445" w:rsidRDefault="007E467D" w:rsidP="00400DB7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1A56DBCC" w14:textId="113ACE98" w:rsidR="00E1670F" w:rsidRPr="00E1670F" w:rsidRDefault="00E1670F" w:rsidP="00E1670F">
      <w:pPr>
        <w:pStyle w:val="Intextheading"/>
      </w:pPr>
      <w:r w:rsidRPr="00E1670F">
        <w:rPr>
          <w:b/>
          <w:bCs w:val="0"/>
          <w:color w:val="003F72" w:themeColor="text2"/>
        </w:rPr>
        <w:t>STEP 6:</w:t>
      </w:r>
      <w:r w:rsidRPr="00E1670F">
        <w:rPr>
          <w:color w:val="003F72" w:themeColor="text2"/>
        </w:rPr>
        <w:t xml:space="preserve"> </w:t>
      </w:r>
      <w:r>
        <w:t>Refresh the client record</w:t>
      </w:r>
    </w:p>
    <w:p w14:paraId="52BC417B" w14:textId="4682BAB7" w:rsidR="00080DB0" w:rsidRDefault="00E1670F" w:rsidP="00E1670F">
      <w:pPr>
        <w:rPr>
          <w:b/>
          <w:bCs/>
          <w:sz w:val="28"/>
          <w:szCs w:val="28"/>
        </w:rPr>
      </w:pPr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2041C78A" wp14:editId="5153D266">
                <wp:extent cx="5943600" cy="1957070"/>
                <wp:effectExtent l="152400" t="152400" r="342900" b="341630"/>
                <wp:docPr id="419" name="Group 419" descr="A screenshot illustrating how to refresh client record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1957070"/>
                          <a:chOff x="0" y="0"/>
                          <a:chExt cx="5943600" cy="1957070"/>
                        </a:xfrm>
                      </wpg:grpSpPr>
                      <pic:pic xmlns:pic="http://schemas.openxmlformats.org/drawingml/2006/picture">
                        <pic:nvPicPr>
                          <pic:cNvPr id="263" name="Picture 263" descr="A screenshot illustrating how to refresh client record"/>
                          <pic:cNvPicPr/>
                        </pic:nvPicPr>
                        <pic:blipFill>
                          <a:blip r:embed="rId9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957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17" name="Donut 417"/>
                        <wps:cNvSpPr/>
                        <wps:spPr>
                          <a:xfrm>
                            <a:off x="384783" y="660940"/>
                            <a:ext cx="947420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Oval 418"/>
                        <wps:cNvSpPr/>
                        <wps:spPr>
                          <a:xfrm>
                            <a:off x="1238655" y="693906"/>
                            <a:ext cx="405090" cy="37020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FA5B05" w14:textId="77777777" w:rsidR="007E467D" w:rsidRPr="008D1445" w:rsidRDefault="007E467D" w:rsidP="00E1670F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41C78A" id="Group 419" o:spid="_x0000_s1161" alt="A screenshot illustrating how to refresh client record" style="width:468pt;height:154.1pt;mso-position-horizontal-relative:char;mso-position-vertical-relative:line" coordsize="59436,195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">
                <v:shape id="Picture 263" o:spid="_x0000_s1162" type="#_x0000_t75" alt="A screenshot illustrating how to refresh client record" style="position:absolute;width:59436;height:19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">
                  <v:imagedata r:id="rId94" o:title="A screenshot illustrating how to refresh client record"/>
                  <v:shadow on="t" color="#333" opacity="42598f" origin="-.5,-.5" offset="2.74397mm,2.74397mm"/>
                </v:shape>
                <v:shape id="Donut 417" o:spid="_x0000_s1163" type="#_x0000_t23" style="position:absolute;left:3847;top:6609;width:9475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" adj="968" fillcolor="#8efa00" stroked="f">
                  <v:shadow on="t" color="black" opacity="22937f" origin=",.5" offset="0,.63889mm"/>
                </v:shape>
                <v:oval id="Oval 418" o:spid="_x0000_s1164" style="position:absolute;left:12386;top:6939;width:4051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" fillcolor="#8efa00" stroked="f">
                  <v:shadow on="t" color="black" opacity="22937f" origin=",.5" offset="0,.63889mm"/>
                  <v:textbox inset=",0,,0">
                    <w:txbxContent>
                      <w:p w14:paraId="53FA5B05" w14:textId="77777777" w:rsidR="007E467D" w:rsidRPr="008D1445" w:rsidRDefault="007E467D" w:rsidP="00E1670F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69385E6D" w14:textId="798E489B" w:rsidR="00454D01" w:rsidRDefault="00EA5674" w:rsidP="00454D01">
      <w:pPr>
        <w:pStyle w:val="Heading1"/>
      </w:pPr>
      <w:bookmarkStart w:id="9" w:name="_Toc27595738"/>
      <w:r>
        <w:lastRenderedPageBreak/>
        <w:t>Objective</w:t>
      </w:r>
      <w:r w:rsidR="00454D01">
        <w:t xml:space="preserve"> 5: Managing Alerts</w:t>
      </w:r>
      <w:r w:rsidR="004E3036">
        <w:t xml:space="preserve"> Overview and Exercises</w:t>
      </w:r>
      <w:bookmarkEnd w:id="9"/>
    </w:p>
    <w:p w14:paraId="765C738A" w14:textId="6282EC24" w:rsidR="00801DA1" w:rsidRDefault="001B658D" w:rsidP="001B658D">
      <w:pPr>
        <w:pStyle w:val="Intextheading"/>
      </w:pPr>
      <w:r w:rsidRPr="001B658D">
        <w:rPr>
          <w:b/>
          <w:color w:val="003F72" w:themeColor="text2"/>
        </w:rPr>
        <w:t>ACCESSING ALERTS</w:t>
      </w:r>
      <w:r w:rsidRPr="001B658D">
        <w:rPr>
          <w:color w:val="003F72" w:themeColor="text2"/>
        </w:rPr>
        <w:t xml:space="preserve"> </w:t>
      </w:r>
      <w:r w:rsidR="00AA1F3F" w:rsidRPr="00166A1E">
        <w:t xml:space="preserve">– Viewing and responding to alerts are critical components to ensuring your Claimants are experiencing </w:t>
      </w:r>
      <w:r w:rsidR="00AA1F3F" w:rsidRPr="001B658D">
        <w:t>quality</w:t>
      </w:r>
      <w:r w:rsidR="00AA1F3F" w:rsidRPr="00166A1E">
        <w:t xml:space="preserve"> service and progressing towards a successful outcome. e-VA will send you an e-mail every day with a summary of the alerts you have not viewed yet. It’s crucial to view your alerts in a timely manner.</w:t>
      </w:r>
      <w:r w:rsidR="00EA5674">
        <w:t xml:space="preserve"> </w:t>
      </w:r>
      <w:r w:rsidR="004E3036">
        <w:t>Case Managers will receive a</w:t>
      </w:r>
      <w:r w:rsidR="000A6242">
        <w:t xml:space="preserve">n </w:t>
      </w:r>
      <w:r w:rsidR="004E3036">
        <w:t>alert</w:t>
      </w:r>
      <w:r w:rsidR="00801DA1">
        <w:t xml:space="preserve"> email contain</w:t>
      </w:r>
      <w:r w:rsidR="004E3036">
        <w:t>ing</w:t>
      </w:r>
      <w:r w:rsidR="00801DA1">
        <w:t xml:space="preserve"> a link to </w:t>
      </w:r>
      <w:r w:rsidR="004E3036">
        <w:t xml:space="preserve">take you directly to </w:t>
      </w:r>
      <w:r w:rsidR="00801DA1">
        <w:t>e-VA’s Alerts Center.</w:t>
      </w:r>
    </w:p>
    <w:p w14:paraId="5A69C475" w14:textId="73CA054C" w:rsidR="004E3036" w:rsidRPr="00443F1A" w:rsidRDefault="004E3036" w:rsidP="004E3036">
      <w:pPr>
        <w:pStyle w:val="Intextheading"/>
      </w:pPr>
      <w:r w:rsidRPr="00454D01">
        <w:rPr>
          <w:b/>
          <w:color w:val="003F72" w:themeColor="text2"/>
        </w:rPr>
        <w:t>ALERTS CENTER</w:t>
      </w:r>
      <w:r w:rsidRPr="00454D01">
        <w:rPr>
          <w:color w:val="003F72" w:themeColor="text2"/>
        </w:rPr>
        <w:t xml:space="preserve"> </w:t>
      </w:r>
      <w:r w:rsidRPr="00443F1A">
        <w:t xml:space="preserve">– The Alerts icon in the Navigation menu provides access to all alerts associated with your </w:t>
      </w:r>
      <w:r w:rsidR="002F53D9">
        <w:t>C</w:t>
      </w:r>
      <w:r>
        <w:t>laimant</w:t>
      </w:r>
      <w:r w:rsidRPr="00443F1A">
        <w:t xml:space="preserve">s. The </w:t>
      </w:r>
      <w:r w:rsidRPr="00454D01">
        <w:t>Alert</w:t>
      </w:r>
      <w:r w:rsidRPr="00443F1A">
        <w:t xml:space="preserve"> Center is the most efficient way to manage your alerts.</w:t>
      </w:r>
    </w:p>
    <w:p w14:paraId="01C950D9" w14:textId="2D27C49D" w:rsidR="005455DD" w:rsidRDefault="005455DD" w:rsidP="004E3036">
      <w:r>
        <w:rPr>
          <w:noProof/>
        </w:rPr>
        <mc:AlternateContent>
          <mc:Choice Requires="wpg">
            <w:drawing>
              <wp:inline distT="0" distB="0" distL="0" distR="0" wp14:anchorId="6D0F9074" wp14:editId="17BB858C">
                <wp:extent cx="6592570" cy="866775"/>
                <wp:effectExtent l="152400" t="114300" r="360680" b="352425"/>
                <wp:docPr id="478" name="Group 478" descr="A screenshot illustrating the alerts button in the navigation bar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2570" cy="866775"/>
                          <a:chOff x="0" y="0"/>
                          <a:chExt cx="6592570" cy="866775"/>
                        </a:xfrm>
                      </wpg:grpSpPr>
                      <pic:pic xmlns:pic="http://schemas.openxmlformats.org/drawingml/2006/picture">
                        <pic:nvPicPr>
                          <pic:cNvPr id="477" name="Picture 477" descr="A screenshot illustrating the alerts button in the navigation bar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7501"/>
                            <a:ext cx="6592570" cy="814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76" name="Rectangle 476"/>
                        <wps:cNvSpPr/>
                        <wps:spPr>
                          <a:xfrm flipV="1">
                            <a:off x="843148" y="0"/>
                            <a:ext cx="971550" cy="8667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68D2BF36" id="Group 478" o:spid="_x0000_s1026" alt="A screenshot illustrating the alerts button in the navigation bar" style="width:519.1pt;height:68.25pt;mso-position-horizontal-relative:char;mso-position-vertical-relative:line" coordsize="65925,8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">
                <v:shape id="Picture 477" o:spid="_x0000_s1027" type="#_x0000_t75" alt="A screenshot illustrating the alerts button in the navigation bar" style="position:absolute;top:475;width:65925;height:8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D/YHEAAAA3AAAAA8AAABkcnMvZG93bnJldi54bWxEj0FrwkAUhO9C/8PyCr3ppiJqU1exBSHi&#10;xcRCr4/dZxKafRuyq0n/vSsIHoeZ+YZZbQbbiCt1vnas4H2SgCDWztRcKvg57cZLED4gG2wck4J/&#10;8rBZv4xWmBrXc07XIpQiQtinqKAKoU2l9Loii37iWuLonV1nMUTZldJ02Ee4beQ0SebSYs1xocKW&#10;vivSf8XFKthfbJ7X08zqrT5kx69f/9GftVJvr8P2E0SgITzDj3ZmFMwWC7ifiUdAr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FD/YHEAAAA3AAAAA8AAAAAAAAAAAAAAAAA&#10;nwIAAGRycy9kb3ducmV2LnhtbFBLBQYAAAAABAAEAPcAAACQAwAAAAA=&#10;">
                  <v:imagedata r:id="rId96" o:title="A screenshot illustrating the alerts button in the navigation bar"/>
                  <v:shadow on="t" color="#333" opacity="42598f" origin="-.5,-.5" offset="2.74397mm,2.74397mm"/>
                  <v:path arrowok="t"/>
                </v:shape>
                <v:rect id="Rectangle 476" o:spid="_x0000_s1028" style="position:absolute;left:8431;width:9715;height:8667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Be4MQA&#10;AADcAAAADwAAAGRycy9kb3ducmV2LnhtbESPQWvCQBSE74L/YXlCb7qpSFJSVymCUEihGD30+Mi+&#10;Jmmzb+PuatJ/3xUEj8PMfMOst6PpxJWcby0reF4kIIgrq1uuFZyO+/kLCB+QNXaWScEfedhuppM1&#10;5toOfKBrGWoRIexzVNCE0OdS+qohg35he+LofVtnMETpaqkdDhFuOrlMklQabDkuNNjTrqHqt7wY&#10;BUWbJV8rOn9++MtPLXdLN3BXKPU0G99eQQQawyN8b79rBasshduZeATk5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AXuDEAAAA3AAAAA8AAAAAAAAAAAAAAAAAmAIAAGRycy9k&#10;b3ducmV2LnhtbFBLBQYAAAAABAAEAPUAAACJAwAAAAA=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26A2A435" w14:textId="4D5531E7" w:rsidR="004E3036" w:rsidRPr="00454D01" w:rsidRDefault="004E3036" w:rsidP="004E3036"/>
    <w:p w14:paraId="462EE3BB" w14:textId="777D1E9A" w:rsidR="00AA1F3F" w:rsidRPr="00443F1A" w:rsidRDefault="00454D01" w:rsidP="00454D01">
      <w:pPr>
        <w:pStyle w:val="Intextheading"/>
      </w:pPr>
      <w:r w:rsidRPr="00454D01">
        <w:rPr>
          <w:b/>
          <w:color w:val="003F72" w:themeColor="text2"/>
        </w:rPr>
        <w:t>CLIENT OVERVIEW ALERTS TAB</w:t>
      </w:r>
      <w:r w:rsidRPr="00454D01">
        <w:rPr>
          <w:color w:val="003F72" w:themeColor="text2"/>
        </w:rPr>
        <w:t xml:space="preserve"> </w:t>
      </w:r>
      <w:r w:rsidR="00AA1F3F" w:rsidRPr="00443F1A">
        <w:t xml:space="preserve">– </w:t>
      </w:r>
      <w:r>
        <w:t>A</w:t>
      </w:r>
      <w:r w:rsidR="00AA1F3F" w:rsidRPr="00443F1A">
        <w:t xml:space="preserve">lerts can be accessed in the Client Overview by clicking the </w:t>
      </w:r>
      <w:r w:rsidR="00AA1F3F" w:rsidRPr="002B0A1D">
        <w:rPr>
          <w:b/>
        </w:rPr>
        <w:t>[Alerts]</w:t>
      </w:r>
      <w:r w:rsidR="00AA1F3F" w:rsidRPr="00443F1A">
        <w:t xml:space="preserve"> tab. This option limits the alerts to just the individual </w:t>
      </w:r>
      <w:r w:rsidR="002F53D9">
        <w:t>C</w:t>
      </w:r>
      <w:r w:rsidR="00AA1F3F">
        <w:t>laimant</w:t>
      </w:r>
      <w:r w:rsidR="00AA1F3F" w:rsidRPr="00443F1A">
        <w:t xml:space="preserve"> record you’re viewing. Once you’ve clicked on the Alerts Tab, you can click on the alert icon to display the details of the alert and action buttons.</w:t>
      </w:r>
    </w:p>
    <w:p w14:paraId="0FE3635D" w14:textId="2718D769" w:rsidR="00AA1F3F" w:rsidRDefault="0091368C" w:rsidP="00AA1F3F">
      <w:r>
        <w:rPr>
          <w:noProof/>
        </w:rPr>
        <w:drawing>
          <wp:inline distT="0" distB="0" distL="0" distR="0" wp14:anchorId="637E3799" wp14:editId="37FEF247">
            <wp:extent cx="6609715" cy="1982470"/>
            <wp:effectExtent l="152400" t="152400" r="362585" b="360680"/>
            <wp:docPr id="58" name="Picture 4" descr="Screenshot of the client overview alerts tab">
              <a:extLst xmlns:a="http://schemas.openxmlformats.org/drawingml/2006/main">
                <a:ext uri="{FF2B5EF4-FFF2-40B4-BE49-F238E27FC236}">
                  <a16:creationId xmlns:a16="http://schemas.microsoft.com/office/drawing/2014/main" id="{78A19169-5396-4CFD-8BC7-E9F946A787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4" descr="A screenshot of a social media post&#10;&#10;Description automatically generated">
                      <a:extLst>
                        <a:ext uri="{FF2B5EF4-FFF2-40B4-BE49-F238E27FC236}">
                          <a16:creationId xmlns:a16="http://schemas.microsoft.com/office/drawing/2014/main" id="{78A19169-5396-4CFD-8BC7-E9F946A787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9715" cy="1982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EBDE369" w14:textId="4DDE49E7" w:rsidR="00585FAE" w:rsidRPr="00585FAE" w:rsidRDefault="00585FAE" w:rsidP="00911E56">
      <w:pPr>
        <w:pStyle w:val="Intextheading"/>
      </w:pPr>
      <w:r w:rsidRPr="00585FAE">
        <w:rPr>
          <w:b/>
          <w:color w:val="003F72" w:themeColor="text2"/>
        </w:rPr>
        <w:lastRenderedPageBreak/>
        <w:t>RESPONDING TO ALERTS</w:t>
      </w:r>
      <w:r w:rsidRPr="00585FAE">
        <w:rPr>
          <w:color w:val="003F72" w:themeColor="text2"/>
        </w:rPr>
        <w:t xml:space="preserve"> </w:t>
      </w:r>
      <w:r w:rsidR="00AA1F3F" w:rsidRPr="00166A1E">
        <w:t xml:space="preserve">– As your assistant, e-VA will keep you informed of progress and potential issues with your </w:t>
      </w:r>
      <w:r w:rsidR="002F53D9">
        <w:t>C</w:t>
      </w:r>
      <w:r w:rsidR="00AA1F3F" w:rsidRPr="00166A1E">
        <w:t>laimants. Tools in the e-VA User application make responding to alerts quick and easy.</w:t>
      </w:r>
    </w:p>
    <w:p w14:paraId="029D7A04" w14:textId="3FAC170F" w:rsidR="00585FAE" w:rsidRDefault="00AA1F3F" w:rsidP="0060145A">
      <w:pPr>
        <w:pStyle w:val="Bullet1"/>
        <w:keepNext/>
        <w:numPr>
          <w:ilvl w:val="0"/>
          <w:numId w:val="14"/>
        </w:numPr>
      </w:pPr>
      <w:r w:rsidRPr="00585FAE">
        <w:rPr>
          <w:b/>
          <w:bCs/>
        </w:rPr>
        <w:t>Alert Action Buttons</w:t>
      </w:r>
      <w:r w:rsidRPr="00443F1A">
        <w:t>:</w:t>
      </w:r>
      <w:r w:rsidR="00585FAE" w:rsidRPr="00585FAE">
        <w:t xml:space="preserve"> </w:t>
      </w:r>
      <w:r w:rsidR="00585FAE" w:rsidRPr="00443F1A">
        <w:t xml:space="preserve">Use a specific action button to record your response to the </w:t>
      </w:r>
      <w:r w:rsidR="002F53D9">
        <w:t>C</w:t>
      </w:r>
      <w:r w:rsidR="00585FAE">
        <w:t>laimant</w:t>
      </w:r>
      <w:r w:rsidR="00585FAE" w:rsidRPr="00443F1A">
        <w:t>. Options are:</w:t>
      </w:r>
    </w:p>
    <w:p w14:paraId="02C7FAFF" w14:textId="36123059" w:rsidR="00D40198" w:rsidRPr="00585FAE" w:rsidRDefault="00D40198" w:rsidP="00D40198">
      <w:pPr>
        <w:pStyle w:val="Bullet1"/>
        <w:keepNext/>
        <w:numPr>
          <w:ilvl w:val="0"/>
          <w:numId w:val="0"/>
        </w:numPr>
        <w:ind w:left="720"/>
      </w:pPr>
      <w:r w:rsidRPr="00443F1A">
        <w:rPr>
          <w:noProof/>
        </w:rPr>
        <w:drawing>
          <wp:inline distT="0" distB="0" distL="0" distR="0" wp14:anchorId="72D59C46" wp14:editId="47BB33B4">
            <wp:extent cx="4944110" cy="257175"/>
            <wp:effectExtent l="152400" t="152400" r="351790" b="371475"/>
            <wp:docPr id="60" name="Picture 4" descr="A screenshot of alert action buttons">
              <a:extLst xmlns:a="http://schemas.openxmlformats.org/drawingml/2006/main">
                <a:ext uri="{FF2B5EF4-FFF2-40B4-BE49-F238E27FC236}">
                  <a16:creationId xmlns:a16="http://schemas.microsoft.com/office/drawing/2014/main" id="{50C25F05-0741-44DC-9014-B65BBB9A2A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50C25F05-0741-44DC-9014-B65BBB9A2A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4110" cy="257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0834FB" w14:textId="6773135C" w:rsidR="00AA1F3F" w:rsidRPr="00585FAE" w:rsidRDefault="00AA1F3F" w:rsidP="0060145A">
      <w:pPr>
        <w:pStyle w:val="ListParagraph"/>
        <w:numPr>
          <w:ilvl w:val="0"/>
          <w:numId w:val="14"/>
        </w:numPr>
      </w:pPr>
      <w:r w:rsidRPr="0060145A">
        <w:rPr>
          <w:b/>
          <w:bCs/>
        </w:rPr>
        <w:t>Send Email:</w:t>
      </w:r>
      <w:r w:rsidR="00F12EEE">
        <w:t xml:space="preserve"> Send the C</w:t>
      </w:r>
      <w:r w:rsidRPr="00585FAE">
        <w:t>laimant an email to let them know their responses were received or inquire on further information.</w:t>
      </w:r>
    </w:p>
    <w:p w14:paraId="58E57339" w14:textId="623D82B9" w:rsidR="00AA1F3F" w:rsidRPr="00585FAE" w:rsidRDefault="00AA1F3F" w:rsidP="0060145A">
      <w:pPr>
        <w:pStyle w:val="Bullet1"/>
        <w:numPr>
          <w:ilvl w:val="0"/>
          <w:numId w:val="14"/>
        </w:numPr>
      </w:pPr>
      <w:r w:rsidRPr="00585FAE">
        <w:rPr>
          <w:b/>
          <w:bCs/>
        </w:rPr>
        <w:t>Send Text:</w:t>
      </w:r>
      <w:r w:rsidRPr="00585FAE">
        <w:t xml:space="preserve"> Send the </w:t>
      </w:r>
      <w:r w:rsidR="002F53D9">
        <w:t>C</w:t>
      </w:r>
      <w:r w:rsidRPr="00585FAE">
        <w:t>laimant a text message to let them know their responses were received or inquire on further information.</w:t>
      </w:r>
    </w:p>
    <w:p w14:paraId="75823D14" w14:textId="7FCC0EEE" w:rsidR="00AA1F3F" w:rsidRPr="00585FAE" w:rsidRDefault="00AA1F3F" w:rsidP="0060145A">
      <w:pPr>
        <w:pStyle w:val="Bullet1"/>
        <w:numPr>
          <w:ilvl w:val="0"/>
          <w:numId w:val="14"/>
        </w:numPr>
      </w:pPr>
      <w:r w:rsidRPr="00585FAE">
        <w:rPr>
          <w:b/>
          <w:bCs/>
        </w:rPr>
        <w:t>Call:</w:t>
      </w:r>
      <w:r w:rsidRPr="00585FAE">
        <w:t xml:space="preserve"> Click the call butto</w:t>
      </w:r>
      <w:r w:rsidR="00F12EEE">
        <w:t>n which allows quick access to C</w:t>
      </w:r>
      <w:r w:rsidRPr="00585FAE">
        <w:t>laimant’s phone number and a case note box for documenting events of the call.</w:t>
      </w:r>
      <w:r w:rsidR="002F4E93">
        <w:t xml:space="preserve"> </w:t>
      </w:r>
      <w:r w:rsidR="004B4892">
        <w:t xml:space="preserve">e-VA will not place the phone call. </w:t>
      </w:r>
      <w:r w:rsidR="002F4E93">
        <w:t>The call will need to be made from your office phone.</w:t>
      </w:r>
    </w:p>
    <w:p w14:paraId="206E0D45" w14:textId="22752456" w:rsidR="00AA1F3F" w:rsidRPr="00585FAE" w:rsidRDefault="00AA1F3F" w:rsidP="0060145A">
      <w:pPr>
        <w:pStyle w:val="Bullet1"/>
        <w:numPr>
          <w:ilvl w:val="0"/>
          <w:numId w:val="14"/>
        </w:numPr>
      </w:pPr>
      <w:r w:rsidRPr="00585FAE">
        <w:rPr>
          <w:b/>
          <w:bCs/>
        </w:rPr>
        <w:t>Setup Appointment</w:t>
      </w:r>
      <w:r w:rsidRPr="00585FAE">
        <w:t xml:space="preserve">: Set up an appointment for the </w:t>
      </w:r>
      <w:r w:rsidR="00F12EEE">
        <w:t>C</w:t>
      </w:r>
      <w:r w:rsidRPr="00585FAE">
        <w:t>laimant.</w:t>
      </w:r>
    </w:p>
    <w:p w14:paraId="38FFE436" w14:textId="77777777" w:rsidR="00AA1F3F" w:rsidRPr="00585FAE" w:rsidRDefault="00AA1F3F" w:rsidP="0060145A">
      <w:pPr>
        <w:pStyle w:val="Bullet1"/>
        <w:numPr>
          <w:ilvl w:val="0"/>
          <w:numId w:val="14"/>
        </w:numPr>
      </w:pPr>
      <w:r w:rsidRPr="00585FAE">
        <w:rPr>
          <w:b/>
          <w:bCs/>
        </w:rPr>
        <w:t>Add Case Note:</w:t>
      </w:r>
      <w:r w:rsidRPr="00585FAE">
        <w:t xml:space="preserve"> Used to document anything related to the alert or to explain why no response is needed.</w:t>
      </w:r>
    </w:p>
    <w:p w14:paraId="12159D31" w14:textId="29D711E2" w:rsidR="00BB382C" w:rsidRDefault="00C34261" w:rsidP="00C34261">
      <w:pPr>
        <w:pStyle w:val="Intextheading"/>
      </w:pPr>
      <w:r w:rsidRPr="00C34261">
        <w:rPr>
          <w:b/>
          <w:color w:val="003F72" w:themeColor="text2"/>
        </w:rPr>
        <w:t>MANAGING ALERTS</w:t>
      </w:r>
      <w:r w:rsidRPr="00C34261">
        <w:rPr>
          <w:color w:val="003F72" w:themeColor="text2"/>
        </w:rPr>
        <w:t xml:space="preserve"> </w:t>
      </w:r>
      <w:r w:rsidR="00BB382C" w:rsidRPr="00166A1E">
        <w:t xml:space="preserve">– The interaction between your test </w:t>
      </w:r>
      <w:r w:rsidR="00F12EEE">
        <w:t>C</w:t>
      </w:r>
      <w:r w:rsidR="00BB382C">
        <w:t>laimant</w:t>
      </w:r>
      <w:r w:rsidR="00BB382C" w:rsidRPr="00166A1E">
        <w:t xml:space="preserve"> and e-VA has generated some alerts. Let’s walk through the best way to view and respond to them.</w:t>
      </w:r>
    </w:p>
    <w:p w14:paraId="4F8F13DF" w14:textId="77777777" w:rsidR="00097A38" w:rsidRPr="001D4EBE" w:rsidRDefault="00097A38" w:rsidP="001D4EBE"/>
    <w:p w14:paraId="01ADA464" w14:textId="27647169" w:rsidR="00BB382C" w:rsidRDefault="00BB382C" w:rsidP="00BB382C">
      <w:pPr>
        <w:rPr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136A2380" wp14:editId="73BB56C8">
                <wp:extent cx="6826102" cy="4161735"/>
                <wp:effectExtent l="0" t="0" r="13335" b="10795"/>
                <wp:docPr id="204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6102" cy="416173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F15D42" w14:textId="73288AD1" w:rsidR="007E467D" w:rsidRPr="00C20921" w:rsidRDefault="007E467D" w:rsidP="00BB382C">
                            <w:pPr>
                              <w:rPr>
                                <w:rFonts w:cs="Arial"/>
                                <w:sz w:val="24"/>
                                <w:szCs w:val="24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730840C3" wp14:editId="39CC840C">
                                  <wp:extent cx="618628" cy="586767"/>
                                  <wp:effectExtent l="0" t="0" r="0" b="3810"/>
                                  <wp:docPr id="455" name="Picture 0" descr="excersize.png" title="artifact; decorativ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8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C34261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Viewing and Responding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t</w:t>
                            </w:r>
                            <w:r w:rsidRPr="00C34261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o Alerts</w:t>
                            </w:r>
                          </w:p>
                          <w:p w14:paraId="4B9388C3" w14:textId="794F5687" w:rsidR="007E467D" w:rsidRPr="00C34261" w:rsidRDefault="007E467D" w:rsidP="00C34261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1.</w:t>
                            </w:r>
                            <w:r>
                              <w:tab/>
                            </w:r>
                            <w:r w:rsidRPr="00C34261">
                              <w:t xml:space="preserve">Click the </w:t>
                            </w:r>
                            <w:r w:rsidRPr="001D4EBE">
                              <w:rPr>
                                <w:b/>
                                <w:bCs w:val="0"/>
                              </w:rPr>
                              <w:t>[Alerts]</w:t>
                            </w:r>
                            <w:r w:rsidRPr="00C34261">
                              <w:t xml:space="preserve"> icon from the Navigation menu. All unviewed alerts for your caseload will be displayed. </w:t>
                            </w:r>
                            <w:r w:rsidRPr="0088400B">
                              <w:rPr>
                                <w:b/>
                              </w:rPr>
                              <w:t>NOTE</w:t>
                            </w:r>
                            <w:r w:rsidRPr="00C34261">
                              <w:t xml:space="preserve">: By default, only unviewed alerts will be displayed. To see viewed alerts, click the </w:t>
                            </w:r>
                            <w:r w:rsidRPr="001D4EBE">
                              <w:rPr>
                                <w:b/>
                                <w:bCs w:val="0"/>
                              </w:rPr>
                              <w:t>[Unviewed Grouped by Client]</w:t>
                            </w:r>
                            <w:r w:rsidRPr="00C34261">
                              <w:t xml:space="preserve"> drop down</w:t>
                            </w:r>
                            <w:r>
                              <w:t xml:space="preserve"> menu</w:t>
                            </w:r>
                            <w:r w:rsidRPr="00C34261">
                              <w:t xml:space="preserve"> and make an alternate selection</w:t>
                            </w:r>
                            <w:r>
                              <w:t>: Unviewed, Viewed, Viewed and Unviewed.</w:t>
                            </w:r>
                          </w:p>
                          <w:p w14:paraId="75F28E3B" w14:textId="1B71DD6F" w:rsidR="007E467D" w:rsidRPr="00C34261" w:rsidRDefault="007E467D" w:rsidP="00C34261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2.</w:t>
                            </w:r>
                            <w:r>
                              <w:tab/>
                              <w:t>Click on your test C</w:t>
                            </w:r>
                            <w:r w:rsidRPr="00C34261">
                              <w:t xml:space="preserve">laimant’s name to expand the row and display the alert details and action buttons. If you have more than 1 unviewed alert for the </w:t>
                            </w:r>
                            <w:r>
                              <w:t>C</w:t>
                            </w:r>
                            <w:r w:rsidRPr="00C34261">
                              <w:t xml:space="preserve">laimant, you will need to click on </w:t>
                            </w:r>
                            <w:r>
                              <w:t xml:space="preserve">each </w:t>
                            </w:r>
                            <w:r w:rsidRPr="00C34261">
                              <w:t>one of the alerts to see the details and action buttons.</w:t>
                            </w:r>
                          </w:p>
                          <w:p w14:paraId="75477520" w14:textId="51F54EFB" w:rsidR="007E467D" w:rsidRPr="00C34261" w:rsidRDefault="007E467D" w:rsidP="00C34261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3.</w:t>
                            </w:r>
                            <w:r>
                              <w:tab/>
                              <w:t xml:space="preserve">As a Case Manager, </w:t>
                            </w:r>
                            <w:r w:rsidRPr="00C34261">
                              <w:t xml:space="preserve">click on the blue </w:t>
                            </w:r>
                            <w:r w:rsidRPr="001D4EBE">
                              <w:rPr>
                                <w:b/>
                                <w:bCs w:val="0"/>
                              </w:rPr>
                              <w:t>[Send Text]</w:t>
                            </w:r>
                            <w:r w:rsidRPr="00C34261">
                              <w:t xml:space="preserve"> button and compose a text message to your test </w:t>
                            </w:r>
                            <w:r>
                              <w:t>C</w:t>
                            </w:r>
                            <w:r w:rsidRPr="00C34261">
                              <w:t xml:space="preserve">laimant, congratulating them on the job. Ask the </w:t>
                            </w:r>
                            <w:r>
                              <w:t>C</w:t>
                            </w:r>
                            <w:r w:rsidRPr="00C34261">
                              <w:t xml:space="preserve">laimant if they are available for a follow up appointment, sometime within the next 5 days. When your message is ready, click </w:t>
                            </w:r>
                            <w:r w:rsidRPr="001D4EBE">
                              <w:rPr>
                                <w:b/>
                                <w:bCs w:val="0"/>
                              </w:rPr>
                              <w:t>[Send]</w:t>
                            </w:r>
                            <w:r w:rsidRPr="00C34261">
                              <w:t xml:space="preserve">. </w:t>
                            </w:r>
                            <w:r w:rsidRPr="001D4EBE">
                              <w:rPr>
                                <w:b/>
                                <w:bCs w:val="0"/>
                                <w:i/>
                                <w:iCs/>
                              </w:rPr>
                              <w:t>Note:</w:t>
                            </w:r>
                            <w:r w:rsidRPr="00C34261">
                              <w:t xml:space="preserve"> If a </w:t>
                            </w:r>
                            <w:r>
                              <w:t>C</w:t>
                            </w:r>
                            <w:r w:rsidRPr="00C34261">
                              <w:t xml:space="preserve">laimant does not respond to your message right away, e-VA will let you know when they do. </w:t>
                            </w:r>
                          </w:p>
                          <w:p w14:paraId="35FC35DE" w14:textId="6D3E4C7F" w:rsidR="007E467D" w:rsidRPr="00C34261" w:rsidRDefault="007E467D" w:rsidP="00C34261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4.</w:t>
                            </w:r>
                            <w:r>
                              <w:tab/>
                            </w:r>
                            <w:r w:rsidRPr="00C34261">
                              <w:t xml:space="preserve">As your test </w:t>
                            </w:r>
                            <w:r>
                              <w:t>C</w:t>
                            </w:r>
                            <w:r w:rsidRPr="00C34261">
                              <w:t xml:space="preserve">laimant, respond to the text message from your cell phone and let the VRC know the appointment time works for you. The complete text conversation is captured in the </w:t>
                            </w:r>
                            <w:r>
                              <w:t xml:space="preserve">e-VA </w:t>
                            </w:r>
                            <w:r w:rsidRPr="001D4EBE">
                              <w:rPr>
                                <w:b/>
                                <w:bCs w:val="0"/>
                              </w:rPr>
                              <w:t>[Case Notes]</w:t>
                            </w:r>
                            <w:r w:rsidRPr="00C34261">
                              <w:t xml:space="preserve"> </w:t>
                            </w:r>
                            <w:r>
                              <w:t xml:space="preserve">section </w:t>
                            </w:r>
                            <w:r w:rsidRPr="00C34261">
                              <w:t>and will be sent to CWINRS for you</w:t>
                            </w:r>
                            <w:r>
                              <w:t xml:space="preserve"> after an 8-hour period</w:t>
                            </w:r>
                            <w:r w:rsidRPr="00C34261">
                              <w:t xml:space="preserve">. </w:t>
                            </w:r>
                            <w:r w:rsidRPr="002C0174">
                              <w:rPr>
                                <w:b/>
                                <w:bCs w:val="0"/>
                                <w:i/>
                                <w:iCs/>
                              </w:rPr>
                              <w:t>NOTE</w:t>
                            </w:r>
                            <w:r w:rsidRPr="00C34261">
                              <w:t xml:space="preserve">: Text message case notes are built over an 8-hour period before being sent to CWINRS, to </w:t>
                            </w:r>
                            <w:r>
                              <w:t>obtain</w:t>
                            </w:r>
                            <w:r w:rsidRPr="00C34261">
                              <w:t xml:space="preserve"> a complete conversation</w:t>
                            </w:r>
                            <w:r>
                              <w:t xml:space="preserve"> as much as possible</w:t>
                            </w:r>
                            <w:r w:rsidRPr="00C34261">
                              <w:t xml:space="preserve"> in one, easy</w:t>
                            </w:r>
                            <w:r>
                              <w:t>-</w:t>
                            </w:r>
                            <w:r w:rsidRPr="00C34261">
                              <w:t>to</w:t>
                            </w:r>
                            <w:r>
                              <w:t>-</w:t>
                            </w:r>
                            <w:r w:rsidRPr="00C34261">
                              <w:t>retrieve case note.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36A2380" id="_x0000_s1165" type="#_x0000_t202" style="width:537.5pt;height:327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" fillcolor="white [3201]" strokecolor="#1f497d [3204]" strokeweight="2pt">
                <v:textbox>
                  <w:txbxContent>
                    <w:p w14:paraId="49F15D42" w14:textId="73288AD1" w:rsidR="007E467D" w:rsidRPr="00C20921" w:rsidRDefault="007E467D" w:rsidP="00BB382C">
                      <w:pPr>
                        <w:rPr>
                          <w:rFonts w:cs="Arial"/>
                          <w:sz w:val="24"/>
                          <w:szCs w:val="24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730840C3" wp14:editId="39CC840C">
                            <wp:extent cx="618628" cy="586767"/>
                            <wp:effectExtent l="0" t="0" r="0" b="3810"/>
                            <wp:docPr id="455" name="Picture 0" descr="excersize.png" title="artifact; decorativ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8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C34261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Viewing and Responding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t</w:t>
                      </w:r>
                      <w:r w:rsidRPr="00C34261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o Alerts</w:t>
                      </w:r>
                    </w:p>
                    <w:p w14:paraId="4B9388C3" w14:textId="794F5687" w:rsidR="007E467D" w:rsidRPr="00C34261" w:rsidRDefault="007E467D" w:rsidP="00C34261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1.</w:t>
                      </w:r>
                      <w:r>
                        <w:tab/>
                      </w:r>
                      <w:r w:rsidRPr="00C34261">
                        <w:t xml:space="preserve">Click the </w:t>
                      </w:r>
                      <w:r w:rsidRPr="001D4EBE">
                        <w:rPr>
                          <w:b/>
                          <w:bCs w:val="0"/>
                        </w:rPr>
                        <w:t>[Alerts]</w:t>
                      </w:r>
                      <w:r w:rsidRPr="00C34261">
                        <w:t xml:space="preserve"> icon from the Navigation menu. All unviewed alerts for your caseload will be displayed. </w:t>
                      </w:r>
                      <w:r w:rsidRPr="0088400B">
                        <w:rPr>
                          <w:b/>
                        </w:rPr>
                        <w:t>NOTE</w:t>
                      </w:r>
                      <w:r w:rsidRPr="00C34261">
                        <w:t xml:space="preserve">: By default, only unviewed alerts will be displayed. To see viewed alerts, click the </w:t>
                      </w:r>
                      <w:r w:rsidRPr="001D4EBE">
                        <w:rPr>
                          <w:b/>
                          <w:bCs w:val="0"/>
                        </w:rPr>
                        <w:t>[Unviewed Grouped by Client]</w:t>
                      </w:r>
                      <w:r w:rsidRPr="00C34261">
                        <w:t xml:space="preserve"> drop down</w:t>
                      </w:r>
                      <w:r>
                        <w:t xml:space="preserve"> menu</w:t>
                      </w:r>
                      <w:r w:rsidRPr="00C34261">
                        <w:t xml:space="preserve"> and make an alternate selection</w:t>
                      </w:r>
                      <w:r>
                        <w:t>: Unviewed, Viewed, Viewed and Unviewed.</w:t>
                      </w:r>
                    </w:p>
                    <w:p w14:paraId="75F28E3B" w14:textId="1B71DD6F" w:rsidR="007E467D" w:rsidRPr="00C34261" w:rsidRDefault="007E467D" w:rsidP="00C34261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2.</w:t>
                      </w:r>
                      <w:r>
                        <w:tab/>
                        <w:t>Click on your test C</w:t>
                      </w:r>
                      <w:r w:rsidRPr="00C34261">
                        <w:t xml:space="preserve">laimant’s name to expand the row and display the alert details and action buttons. If you have more than 1 unviewed alert for the </w:t>
                      </w:r>
                      <w:r>
                        <w:t>C</w:t>
                      </w:r>
                      <w:r w:rsidRPr="00C34261">
                        <w:t xml:space="preserve">laimant, you will need to click on </w:t>
                      </w:r>
                      <w:r>
                        <w:t xml:space="preserve">each </w:t>
                      </w:r>
                      <w:r w:rsidRPr="00C34261">
                        <w:t>one of the alerts to see the details and action buttons.</w:t>
                      </w:r>
                    </w:p>
                    <w:p w14:paraId="75477520" w14:textId="51F54EFB" w:rsidR="007E467D" w:rsidRPr="00C34261" w:rsidRDefault="007E467D" w:rsidP="00C34261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3.</w:t>
                      </w:r>
                      <w:r>
                        <w:tab/>
                        <w:t xml:space="preserve">As a Case Manager, </w:t>
                      </w:r>
                      <w:r w:rsidRPr="00C34261">
                        <w:t xml:space="preserve">click on the blue </w:t>
                      </w:r>
                      <w:r w:rsidRPr="001D4EBE">
                        <w:rPr>
                          <w:b/>
                          <w:bCs w:val="0"/>
                        </w:rPr>
                        <w:t>[Send Text]</w:t>
                      </w:r>
                      <w:r w:rsidRPr="00C34261">
                        <w:t xml:space="preserve"> button and compose a text message to your test </w:t>
                      </w:r>
                      <w:r>
                        <w:t>C</w:t>
                      </w:r>
                      <w:r w:rsidRPr="00C34261">
                        <w:t xml:space="preserve">laimant, congratulating them on the job. Ask the </w:t>
                      </w:r>
                      <w:r>
                        <w:t>C</w:t>
                      </w:r>
                      <w:r w:rsidRPr="00C34261">
                        <w:t xml:space="preserve">laimant if they are available for a follow up appointment, sometime within the next 5 days. When your message is ready, click </w:t>
                      </w:r>
                      <w:r w:rsidRPr="001D4EBE">
                        <w:rPr>
                          <w:b/>
                          <w:bCs w:val="0"/>
                        </w:rPr>
                        <w:t>[Send]</w:t>
                      </w:r>
                      <w:r w:rsidRPr="00C34261">
                        <w:t xml:space="preserve">. </w:t>
                      </w:r>
                      <w:r w:rsidRPr="001D4EBE">
                        <w:rPr>
                          <w:b/>
                          <w:bCs w:val="0"/>
                          <w:i/>
                          <w:iCs/>
                        </w:rPr>
                        <w:t>Note:</w:t>
                      </w:r>
                      <w:r w:rsidRPr="00C34261">
                        <w:t xml:space="preserve"> If a </w:t>
                      </w:r>
                      <w:r>
                        <w:t>C</w:t>
                      </w:r>
                      <w:r w:rsidRPr="00C34261">
                        <w:t xml:space="preserve">laimant does not respond to your message right away, e-VA will let you know when they do. </w:t>
                      </w:r>
                    </w:p>
                    <w:p w14:paraId="35FC35DE" w14:textId="6D3E4C7F" w:rsidR="007E467D" w:rsidRPr="00C34261" w:rsidRDefault="007E467D" w:rsidP="00C34261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4.</w:t>
                      </w:r>
                      <w:r>
                        <w:tab/>
                      </w:r>
                      <w:r w:rsidRPr="00C34261">
                        <w:t xml:space="preserve">As your test </w:t>
                      </w:r>
                      <w:r>
                        <w:t>C</w:t>
                      </w:r>
                      <w:r w:rsidRPr="00C34261">
                        <w:t xml:space="preserve">laimant, respond to the text message from your cell phone and let the VRC know the appointment time works for you. The complete text conversation is captured in the </w:t>
                      </w:r>
                      <w:r>
                        <w:t xml:space="preserve">e-VA </w:t>
                      </w:r>
                      <w:r w:rsidRPr="001D4EBE">
                        <w:rPr>
                          <w:b/>
                          <w:bCs w:val="0"/>
                        </w:rPr>
                        <w:t>[Case Notes]</w:t>
                      </w:r>
                      <w:r w:rsidRPr="00C34261">
                        <w:t xml:space="preserve"> </w:t>
                      </w:r>
                      <w:r>
                        <w:t xml:space="preserve">section </w:t>
                      </w:r>
                      <w:r w:rsidRPr="00C34261">
                        <w:t>and will be sent to CWINRS for you</w:t>
                      </w:r>
                      <w:r>
                        <w:t xml:space="preserve"> after an 8-hour period</w:t>
                      </w:r>
                      <w:r w:rsidRPr="00C34261">
                        <w:t xml:space="preserve">. </w:t>
                      </w:r>
                      <w:r w:rsidRPr="002C0174">
                        <w:rPr>
                          <w:b/>
                          <w:bCs w:val="0"/>
                          <w:i/>
                          <w:iCs/>
                        </w:rPr>
                        <w:t>NOTE</w:t>
                      </w:r>
                      <w:r w:rsidRPr="00C34261">
                        <w:t xml:space="preserve">: Text message case notes are built over an 8-hour period before being sent to CWINRS, to </w:t>
                      </w:r>
                      <w:r>
                        <w:t>obtain</w:t>
                      </w:r>
                      <w:r w:rsidRPr="00C34261">
                        <w:t xml:space="preserve"> a complete conversation</w:t>
                      </w:r>
                      <w:r>
                        <w:t xml:space="preserve"> as much as possible</w:t>
                      </w:r>
                      <w:r w:rsidRPr="00C34261">
                        <w:t xml:space="preserve"> in one, easy</w:t>
                      </w:r>
                      <w:r>
                        <w:t>-</w:t>
                      </w:r>
                      <w:r w:rsidRPr="00C34261">
                        <w:t>to</w:t>
                      </w:r>
                      <w:r>
                        <w:t>-</w:t>
                      </w:r>
                      <w:r w:rsidRPr="00C34261">
                        <w:t>retrieve case note.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1843A38" w14:textId="3686EAB9" w:rsidR="00BB382C" w:rsidRPr="002C0174" w:rsidRDefault="002C0174" w:rsidP="002C0174">
      <w:pPr>
        <w:pStyle w:val="Intextheading"/>
      </w:pPr>
      <w:r w:rsidRPr="002C0174">
        <w:rPr>
          <w:b/>
          <w:bCs w:val="0"/>
          <w:color w:val="003F72" w:themeColor="text2"/>
        </w:rPr>
        <w:t>STEP</w:t>
      </w:r>
      <w:r>
        <w:rPr>
          <w:b/>
          <w:bCs w:val="0"/>
          <w:color w:val="003F72" w:themeColor="text2"/>
        </w:rPr>
        <w:t>S</w:t>
      </w:r>
      <w:r w:rsidRPr="002C0174">
        <w:rPr>
          <w:b/>
          <w:bCs w:val="0"/>
          <w:color w:val="003F72" w:themeColor="text2"/>
        </w:rPr>
        <w:t xml:space="preserve"> 1</w:t>
      </w:r>
      <w:r>
        <w:rPr>
          <w:b/>
          <w:bCs w:val="0"/>
          <w:color w:val="003F72" w:themeColor="text2"/>
        </w:rPr>
        <w:t>-2</w:t>
      </w:r>
      <w:r>
        <w:t xml:space="preserve">: </w:t>
      </w:r>
      <w:r w:rsidR="00BB382C">
        <w:t xml:space="preserve">Click the </w:t>
      </w:r>
      <w:r w:rsidR="00BB382C" w:rsidRPr="002B0A1D">
        <w:rPr>
          <w:b/>
        </w:rPr>
        <w:t>[Alerts]</w:t>
      </w:r>
      <w:r w:rsidR="00BB382C">
        <w:t xml:space="preserve"> icon from the Navigation Menu to access the Alert Center</w:t>
      </w:r>
      <w:r w:rsidR="00097A38">
        <w:t>.</w:t>
      </w:r>
      <w:r w:rsidRPr="002C0174">
        <w:t xml:space="preserve"> </w:t>
      </w:r>
      <w:r>
        <w:t xml:space="preserve">Click your test </w:t>
      </w:r>
      <w:r w:rsidR="00F12EEE">
        <w:t>C</w:t>
      </w:r>
      <w:r>
        <w:t>laimant’s name to display the alert details.</w:t>
      </w:r>
    </w:p>
    <w:p w14:paraId="78BA5A12" w14:textId="52C7DC6F" w:rsidR="00BB382C" w:rsidRDefault="002C0174" w:rsidP="00BB382C">
      <w:r>
        <w:rPr>
          <w:noProof/>
        </w:rPr>
        <mc:AlternateContent>
          <mc:Choice Requires="wpg">
            <w:drawing>
              <wp:inline distT="0" distB="0" distL="0" distR="0" wp14:anchorId="11160B31" wp14:editId="74FD210D">
                <wp:extent cx="6737350" cy="1463040"/>
                <wp:effectExtent l="114300" t="76200" r="349250" b="340360"/>
                <wp:docPr id="435" name="Group 435" descr="A screenshot illustrating the alert center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7350" cy="1463040"/>
                          <a:chOff x="0" y="0"/>
                          <a:chExt cx="6737350" cy="1463040"/>
                        </a:xfrm>
                      </wpg:grpSpPr>
                      <wpg:grpSp>
                        <wpg:cNvPr id="430" name="Group 430"/>
                        <wpg:cNvGrpSpPr/>
                        <wpg:grpSpPr>
                          <a:xfrm>
                            <a:off x="0" y="0"/>
                            <a:ext cx="6737350" cy="1463040"/>
                            <a:chOff x="0" y="0"/>
                            <a:chExt cx="6737836" cy="1463324"/>
                          </a:xfrm>
                        </wpg:grpSpPr>
                        <pic:pic xmlns:pic="http://schemas.openxmlformats.org/drawingml/2006/picture">
                          <pic:nvPicPr>
                            <pic:cNvPr id="207" name="Picture 207" descr="A screenshot of a cell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screen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506" y="74579"/>
                              <a:ext cx="6704330" cy="138874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  <wps:wsp>
                          <wps:cNvPr id="426" name="Donut 426"/>
                          <wps:cNvSpPr/>
                          <wps:spPr>
                            <a:xfrm>
                              <a:off x="1108953" y="171315"/>
                              <a:ext cx="980332" cy="397510"/>
                            </a:xfrm>
                            <a:prstGeom prst="donut">
                              <a:avLst>
                                <a:gd name="adj" fmla="val 10685"/>
                              </a:avLst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7" name="Oval 427"/>
                          <wps:cNvSpPr/>
                          <wps:spPr>
                            <a:xfrm>
                              <a:off x="1865549" y="0"/>
                              <a:ext cx="404495" cy="370205"/>
                            </a:xfrm>
                            <a:prstGeom prst="ellipse">
                              <a:avLst/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2BC1237" w14:textId="77777777" w:rsidR="007E467D" w:rsidRPr="008D1445" w:rsidRDefault="007E467D" w:rsidP="002C0174">
                                <w:pP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000000" w:themeColor="text1"/>
                                    <w:sz w:val="28"/>
                                    <w:szCs w:val="2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8" name="Donut 428"/>
                          <wps:cNvSpPr/>
                          <wps:spPr>
                            <a:xfrm>
                              <a:off x="0" y="488146"/>
                              <a:ext cx="616328" cy="397510"/>
                            </a:xfrm>
                            <a:prstGeom prst="donut">
                              <a:avLst>
                                <a:gd name="adj" fmla="val 10685"/>
                              </a:avLst>
                            </a:prstGeom>
                            <a:solidFill>
                              <a:srgbClr val="8EFA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34" name="Oval 434"/>
                        <wps:cNvSpPr/>
                        <wps:spPr>
                          <a:xfrm>
                            <a:off x="498543" y="565826"/>
                            <a:ext cx="404466" cy="370133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41397EF" w14:textId="77777777" w:rsidR="007E467D" w:rsidRPr="008D1445" w:rsidRDefault="007E467D" w:rsidP="002C0174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160B31" id="Group 435" o:spid="_x0000_s1166" alt="A screenshot illustrating the alert center." style="width:530.5pt;height:115.2pt;mso-position-horizontal-relative:char;mso-position-vertical-relative:line" coordsize="67373,14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">
                <v:group id="Group 430" o:spid="_x0000_s1167" style="position:absolute;width:67373;height:14630" coordsize="67378,14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vNl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">
                  <v:shape id="Picture 207" o:spid="_x0000_s1168" type="#_x0000_t75" alt="A screenshot of a cell phone&#10;&#10;Description automatically generated" style="position:absolute;left:335;top:745;width:67043;height:13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">
                    <v:imagedata r:id="rId100" o:title="A screenshot of a cell phone&#10;&#10;Description automatically generated"/>
                    <v:shadow on="t" color="#333" opacity="42598f" origin="-.5,-.5" offset="2.74397mm,2.74397mm"/>
                  </v:shape>
                  <v:shape id="Donut 426" o:spid="_x0000_s1169" type="#_x0000_t23" style="position:absolute;left:11089;top:1713;width:9803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" adj="936" fillcolor="#8efa00" stroked="f">
                    <v:shadow on="t" color="black" opacity="22937f" origin=",.5" offset="0,.63889mm"/>
                  </v:shape>
                  <v:oval id="Oval 427" o:spid="_x0000_s1170" style="position:absolute;left:18655;width:4045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" fillcolor="#8efa00" stroked="f">
                    <v:shadow on="t" color="black" opacity="22937f" origin=",.5" offset="0,.63889mm"/>
                    <v:textbox inset=",0,,0">
                      <w:txbxContent>
                        <w:p w14:paraId="52BC1237" w14:textId="77777777" w:rsidR="007E467D" w:rsidRPr="008D1445" w:rsidRDefault="007E467D" w:rsidP="002C0174">
                          <w:pP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000000" w:themeColor="text1"/>
                              <w:sz w:val="28"/>
                              <w:szCs w:val="28"/>
                            </w:rPr>
                            <w:t>1</w:t>
                          </w:r>
                        </w:p>
                      </w:txbxContent>
                    </v:textbox>
                  </v:oval>
                  <v:shape id="Donut 428" o:spid="_x0000_s1171" type="#_x0000_t23" style="position:absolute;top:4881;width:6163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" adj="1489" fillcolor="#8efa00" stroked="f">
                    <v:shadow on="t" color="black" opacity="22937f" origin=",.5" offset="0,.63889mm"/>
                  </v:shape>
                </v:group>
                <v:oval id="Oval 434" o:spid="_x0000_s1172" style="position:absolute;left:4985;top:5658;width:4045;height:37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141397EF" w14:textId="77777777" w:rsidR="007E467D" w:rsidRPr="008D1445" w:rsidRDefault="007E467D" w:rsidP="002C0174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58607CC4" w14:textId="77777777" w:rsidR="002C0174" w:rsidRDefault="002C0174" w:rsidP="00BB382C"/>
    <w:p w14:paraId="4C8123CA" w14:textId="7F817CB3" w:rsidR="002C0174" w:rsidRPr="00676A69" w:rsidRDefault="002C0174" w:rsidP="002C0174">
      <w:pPr>
        <w:pStyle w:val="Intextheading"/>
        <w:rPr>
          <w:sz w:val="28"/>
          <w:szCs w:val="28"/>
        </w:rPr>
      </w:pPr>
      <w:r w:rsidRPr="002C0174">
        <w:rPr>
          <w:b/>
          <w:bCs w:val="0"/>
          <w:color w:val="003F72" w:themeColor="text2"/>
        </w:rPr>
        <w:lastRenderedPageBreak/>
        <w:t xml:space="preserve">STEP 3: </w:t>
      </w:r>
      <w:r w:rsidRPr="00676A69">
        <w:t xml:space="preserve">Click the [Send Text] </w:t>
      </w:r>
      <w:r w:rsidRPr="00C34261">
        <w:t>button</w:t>
      </w:r>
      <w:r w:rsidRPr="00676A69">
        <w:t xml:space="preserve"> and compose a text to your test </w:t>
      </w:r>
      <w:r w:rsidR="00F12EEE">
        <w:t>C</w:t>
      </w:r>
      <w:r w:rsidRPr="00676A69">
        <w:t>laimant</w:t>
      </w:r>
      <w:r>
        <w:t>.</w:t>
      </w:r>
      <w:r w:rsidRPr="002C0174">
        <w:t xml:space="preserve"> </w:t>
      </w:r>
    </w:p>
    <w:p w14:paraId="14233559" w14:textId="4A14AD9E" w:rsidR="00BB382C" w:rsidRPr="00C34261" w:rsidRDefault="002C0174" w:rsidP="00BB382C"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4311288F" wp14:editId="24363BBF">
                <wp:extent cx="6648450" cy="2541905"/>
                <wp:effectExtent l="152400" t="152400" r="361950" b="353695"/>
                <wp:docPr id="433" name="Group 433" descr="A screenshot illustrating how to click the send text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8450" cy="2541905"/>
                          <a:chOff x="0" y="0"/>
                          <a:chExt cx="6648450" cy="2541905"/>
                        </a:xfrm>
                      </wpg:grpSpPr>
                      <pic:pic xmlns:pic="http://schemas.openxmlformats.org/drawingml/2006/picture">
                        <pic:nvPicPr>
                          <pic:cNvPr id="208" name="Picture 208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8450" cy="2541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31" name="Donut 431"/>
                        <wps:cNvSpPr/>
                        <wps:spPr>
                          <a:xfrm>
                            <a:off x="4733047" y="777672"/>
                            <a:ext cx="544195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Oval 432"/>
                        <wps:cNvSpPr/>
                        <wps:spPr>
                          <a:xfrm>
                            <a:off x="5112425" y="544209"/>
                            <a:ext cx="583883" cy="381693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0CDA3C" w14:textId="003D1641" w:rsidR="007E467D" w:rsidRPr="008D1445" w:rsidRDefault="007E467D" w:rsidP="002C0174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11288F" id="Group 433" o:spid="_x0000_s1173" alt="A screenshot illustrating how to click the send text button." style="width:523.5pt;height:200.15pt;mso-position-horizontal-relative:char;mso-position-vertical-relative:line" coordsize="66484,254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">
                <v:shape id="Picture 208" o:spid="_x0000_s1174" type="#_x0000_t75" alt="A screenshot of a social media post&#10;&#10;Description automatically generated" style="position:absolute;width:66484;height:25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">
                  <v:imagedata r:id="rId102" o:title="A screenshot of a social media post&#10;&#10;Description automatically generated"/>
                  <v:shadow on="t" color="#333" opacity="42598f" origin="-.5,-.5" offset="2.74397mm,2.74397mm"/>
                </v:shape>
                <v:shape id="Donut 431" o:spid="_x0000_s1175" type="#_x0000_t23" style="position:absolute;left:47330;top:7776;width:5442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" adj="1686" fillcolor="#8efa00" stroked="f">
                  <v:shadow on="t" color="black" opacity="22937f" origin=",.5" offset="0,.63889mm"/>
                </v:shape>
                <v:oval id="Oval 432" o:spid="_x0000_s1176" style="position:absolute;left:51124;top:5442;width:5839;height:38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0C0CDA3C" w14:textId="003D1641" w:rsidR="007E467D" w:rsidRPr="008D1445" w:rsidRDefault="007E467D" w:rsidP="002C0174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3a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2A15D4DD" w14:textId="07A8AC85" w:rsidR="00BB382C" w:rsidRDefault="00E038C9" w:rsidP="00BB382C">
      <w:pPr>
        <w:rPr>
          <w:b/>
          <w:bCs/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730A175F" wp14:editId="3125B605">
                <wp:extent cx="3850640" cy="2569210"/>
                <wp:effectExtent l="152400" t="152400" r="54610" b="364490"/>
                <wp:docPr id="19" name="Group 19" descr="Screenshot of how to send a text mess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0640" cy="2569210"/>
                          <a:chOff x="0" y="0"/>
                          <a:chExt cx="3850640" cy="2569210"/>
                        </a:xfrm>
                      </wpg:grpSpPr>
                      <pic:pic xmlns:pic="http://schemas.openxmlformats.org/drawingml/2006/picture">
                        <pic:nvPicPr>
                          <pic:cNvPr id="33" name="Picture 6" descr="Screenshot of how to send a text message">
                            <a:extLst>
                              <a:ext uri="{FF2B5EF4-FFF2-40B4-BE49-F238E27FC236}">
                                <a16:creationId xmlns:a16="http://schemas.microsoft.com/office/drawing/2014/main" id="{12C1A9FA-E666-4984-B0A5-A2DCCD9A6AA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3295" cy="2569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53" name="Donut 431" descr="Oval shape highlighting the send button"/>
                        <wps:cNvSpPr/>
                        <wps:spPr>
                          <a:xfrm>
                            <a:off x="2800350" y="1743075"/>
                            <a:ext cx="718820" cy="40640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Oval 54"/>
                        <wps:cNvSpPr/>
                        <wps:spPr>
                          <a:xfrm>
                            <a:off x="3267075" y="1457325"/>
                            <a:ext cx="583565" cy="38163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64088C" w14:textId="77777777" w:rsidR="007E467D" w:rsidRPr="008D1445" w:rsidRDefault="007E467D" w:rsidP="00E038C9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0A175F" id="Group 19" o:spid="_x0000_s1177" alt="Screenshot of how to send a text message" style="width:303.2pt;height:202.3pt;mso-position-horizontal-relative:char;mso-position-vertical-relative:line" coordsize="38506,256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">
                <v:shape id="Picture 6" o:spid="_x0000_s1178" type="#_x0000_t75" alt="Screenshot of how to send a text message" style="position:absolute;width:35032;height:25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">
                  <v:imagedata r:id="rId104" o:title="Screenshot of how to send a text message"/>
                  <v:shadow on="t" color="#333" opacity="42598f" origin="-.5,-.5" offset="2.74397mm,2.74397mm"/>
                </v:shape>
                <v:shape id="Donut 431" o:spid="_x0000_s1179" type="#_x0000_t23" alt="Oval shape highlighting the send button" style="position:absolute;left:28003;top:17430;width:7188;height:40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" adj="1305" fillcolor="#8efa00" stroked="f">
                  <v:shadow on="t" color="black" opacity="22937f" origin=",.5" offset="0,.63889mm"/>
                </v:shape>
                <v:oval id="Oval 54" o:spid="_x0000_s1180" style="position:absolute;left:32670;top:14573;width:5836;height:38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3B64088C" w14:textId="77777777" w:rsidR="007E467D" w:rsidRPr="008D1445" w:rsidRDefault="007E467D" w:rsidP="00E038C9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3b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279C5D2F" w14:textId="28B91F72" w:rsidR="00C34261" w:rsidRPr="00C34261" w:rsidRDefault="002C0174" w:rsidP="00C34261">
      <w:pPr>
        <w:pStyle w:val="Intextheading"/>
        <w:rPr>
          <w:rFonts w:ascii="Times New Roman" w:hAnsi="Times New Roman" w:cs="Times New Roman"/>
          <w:sz w:val="28"/>
          <w:szCs w:val="28"/>
        </w:rPr>
      </w:pPr>
      <w:r w:rsidRPr="002C0174">
        <w:rPr>
          <w:b/>
          <w:bCs w:val="0"/>
          <w:color w:val="003F72" w:themeColor="text2"/>
        </w:rPr>
        <w:lastRenderedPageBreak/>
        <w:t>STEP 4</w:t>
      </w:r>
      <w:r>
        <w:t xml:space="preserve">: </w:t>
      </w:r>
      <w:r w:rsidR="00BB382C">
        <w:t>Use you</w:t>
      </w:r>
      <w:r w:rsidR="005D5362">
        <w:t>r</w:t>
      </w:r>
      <w:r w:rsidR="00BB382C">
        <w:t xml:space="preserve"> cell phone to respond back to the VRC</w:t>
      </w:r>
      <w:r w:rsidR="00097A38">
        <w:t>.</w:t>
      </w:r>
    </w:p>
    <w:p w14:paraId="6505C7D4" w14:textId="79DE6EAC" w:rsidR="00C34261" w:rsidRDefault="002C0174" w:rsidP="00C34261">
      <w:pPr>
        <w:rPr>
          <w:b/>
          <w:bCs/>
          <w:sz w:val="28"/>
          <w:szCs w:val="28"/>
        </w:rPr>
      </w:pPr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6548AE13" wp14:editId="3992E2C3">
                <wp:extent cx="4436110" cy="1416077"/>
                <wp:effectExtent l="152400" t="50800" r="339090" b="349250"/>
                <wp:docPr id="438" name="Group 438" descr="A screenshot illustrating check for new messages butto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6110" cy="1416077"/>
                          <a:chOff x="0" y="0"/>
                          <a:chExt cx="4436110" cy="1416077"/>
                        </a:xfrm>
                      </wpg:grpSpPr>
                      <pic:pic xmlns:pic="http://schemas.openxmlformats.org/drawingml/2006/picture">
                        <pic:nvPicPr>
                          <pic:cNvPr id="210" name="Picture 7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8D32D4C9-D53D-4FD3-BE53-0392930597E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17"/>
                            <a:ext cx="4436110" cy="1318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37" name="Donut 437"/>
                        <wps:cNvSpPr/>
                        <wps:spPr>
                          <a:xfrm>
                            <a:off x="1425643" y="0"/>
                            <a:ext cx="1527242" cy="39751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Oval 436"/>
                        <wps:cNvSpPr/>
                        <wps:spPr>
                          <a:xfrm>
                            <a:off x="2853447" y="23238"/>
                            <a:ext cx="404466" cy="370133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0F3E87" w14:textId="77777777" w:rsidR="007E467D" w:rsidRPr="008D1445" w:rsidRDefault="007E467D" w:rsidP="002C0174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48AE13" id="Group 438" o:spid="_x0000_s1181" alt="A screenshot illustrating check for new messages button" style="width:349.3pt;height:111.5pt;mso-position-horizontal-relative:char;mso-position-vertical-relative:line" coordsize="44361,14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">
                <v:shape id="Picture 7" o:spid="_x0000_s1182" type="#_x0000_t75" alt="A screenshot of a cell phone&#10;&#10;Description automatically generated" style="position:absolute;top:978;width:44361;height:13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">
                  <v:imagedata r:id="rId106" o:title="A screenshot of a cell phone&#10;&#10;Description automatically generated"/>
                  <v:shadow on="t" color="#333" opacity="42598f" origin="-.5,-.5" offset="2.74397mm,2.74397mm"/>
                </v:shape>
                <v:shape id="Donut 437" o:spid="_x0000_s1183" type="#_x0000_t23" style="position:absolute;left:14256;width:15272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" adj="601" fillcolor="#8efa00" stroked="f">
                  <v:shadow on="t" color="black" opacity="22937f" origin=",.5" offset="0,.63889mm"/>
                </v:shape>
                <v:oval id="Oval 436" o:spid="_x0000_s1184" style="position:absolute;left:28534;top:232;width:4045;height:37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0E0F3E87" w14:textId="77777777" w:rsidR="007E467D" w:rsidRPr="008D1445" w:rsidRDefault="007E467D" w:rsidP="002C0174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4059403E" w14:textId="777BCB6A" w:rsidR="005D5362" w:rsidRDefault="0012155F" w:rsidP="005D5362">
      <w:pPr>
        <w:pStyle w:val="Heading1"/>
      </w:pPr>
      <w:bookmarkStart w:id="10" w:name="_Toc27595739"/>
      <w:r>
        <w:t>Objective</w:t>
      </w:r>
      <w:r w:rsidR="005D5362">
        <w:t xml:space="preserve"> 6: Managing Appointments</w:t>
      </w:r>
      <w:bookmarkEnd w:id="10"/>
    </w:p>
    <w:p w14:paraId="7B7EF94E" w14:textId="53A91B60" w:rsidR="00BB382C" w:rsidRDefault="005D5362" w:rsidP="005D5362">
      <w:pPr>
        <w:pStyle w:val="Intextheading"/>
      </w:pPr>
      <w:r>
        <w:rPr>
          <w:b/>
          <w:color w:val="003F72" w:themeColor="text2"/>
        </w:rPr>
        <w:t>e</w:t>
      </w:r>
      <w:r w:rsidRPr="005D5362">
        <w:rPr>
          <w:b/>
          <w:color w:val="003F72" w:themeColor="text2"/>
        </w:rPr>
        <w:t>-VA APPOINTMENTS</w:t>
      </w:r>
      <w:r w:rsidRPr="005D5362">
        <w:rPr>
          <w:color w:val="003F72" w:themeColor="text2"/>
        </w:rPr>
        <w:t xml:space="preserve"> </w:t>
      </w:r>
      <w:r w:rsidR="00BB382C" w:rsidRPr="00676A69">
        <w:t xml:space="preserve">– When scheduling </w:t>
      </w:r>
      <w:r w:rsidR="00F12EEE">
        <w:t>C</w:t>
      </w:r>
      <w:r w:rsidR="00BB382C" w:rsidRPr="00676A69">
        <w:t xml:space="preserve">laimant appointments through e-VA, your </w:t>
      </w:r>
      <w:r w:rsidR="00F12EEE">
        <w:t>C</w:t>
      </w:r>
      <w:r w:rsidR="00BB382C" w:rsidRPr="00676A69">
        <w:t xml:space="preserve">laimant will immediately receive a text and/or email message with the details of the appointment and </w:t>
      </w:r>
      <w:r w:rsidR="00BB382C" w:rsidRPr="00676A69">
        <w:br/>
        <w:t xml:space="preserve">e-VA will send them a reminder 1 – 3 days before the appointment takes place.  In the event your </w:t>
      </w:r>
      <w:r w:rsidR="00F12EEE">
        <w:t>C</w:t>
      </w:r>
      <w:r w:rsidR="00BB382C" w:rsidRPr="00676A69">
        <w:t xml:space="preserve">laimant is unable to attend the appointment, e-VA will provide an opportunity to reschedule, based on your availability in the e-VA calendar. There are </w:t>
      </w:r>
      <w:r w:rsidR="007C47A9">
        <w:t>three</w:t>
      </w:r>
      <w:r w:rsidR="007C47A9" w:rsidRPr="00676A69">
        <w:t xml:space="preserve"> </w:t>
      </w:r>
      <w:r w:rsidR="00BB382C" w:rsidRPr="00676A69">
        <w:t>ways to schedule an appointment in e-VA.</w:t>
      </w:r>
    </w:p>
    <w:p w14:paraId="50979A77" w14:textId="77777777" w:rsidR="005D5362" w:rsidRPr="005D5362" w:rsidRDefault="005D5362" w:rsidP="005D5362"/>
    <w:p w14:paraId="512F1341" w14:textId="478BCF66" w:rsidR="00BB382C" w:rsidRPr="00A74182" w:rsidRDefault="005D5362" w:rsidP="005D5362">
      <w:pPr>
        <w:pStyle w:val="Intextheading"/>
      </w:pPr>
      <w:r w:rsidRPr="003D23F3">
        <w:rPr>
          <w:b/>
          <w:color w:val="003F72" w:themeColor="text2"/>
        </w:rPr>
        <w:t>CLIENT OVERVIEW APPOINTMENTS TAB</w:t>
      </w:r>
      <w:r w:rsidRPr="003D23F3">
        <w:rPr>
          <w:color w:val="003F72" w:themeColor="text2"/>
        </w:rPr>
        <w:t xml:space="preserve"> </w:t>
      </w:r>
      <w:r w:rsidRPr="00A74182">
        <w:t xml:space="preserve">– </w:t>
      </w:r>
      <w:r w:rsidR="00BB382C" w:rsidRPr="00A74182">
        <w:t xml:space="preserve">You can schedule a new </w:t>
      </w:r>
      <w:r w:rsidR="00BB382C" w:rsidRPr="005D5362">
        <w:t>appointment</w:t>
      </w:r>
      <w:r w:rsidR="00BB382C" w:rsidRPr="00A74182">
        <w:t xml:space="preserve"> or modify an existing appointment, from the Appointments Tab in the Client Overview</w:t>
      </w:r>
      <w:r w:rsidR="00097A38">
        <w:t>.</w:t>
      </w:r>
      <w:r w:rsidR="00014223" w:rsidRPr="00014223">
        <w:rPr>
          <w:b/>
          <w:noProof/>
          <w:color w:val="003F72" w:themeColor="text2"/>
        </w:rPr>
        <w:t xml:space="preserve"> </w:t>
      </w:r>
      <w:r w:rsidR="00014223">
        <w:rPr>
          <w:b/>
          <w:noProof/>
          <w:color w:val="003F72" w:themeColor="text2"/>
        </w:rPr>
        <mc:AlternateContent>
          <mc:Choice Requires="wpg">
            <w:drawing>
              <wp:inline distT="0" distB="0" distL="0" distR="0" wp14:anchorId="3670F717" wp14:editId="531235D2">
                <wp:extent cx="6491605" cy="2364740"/>
                <wp:effectExtent l="152400" t="152400" r="366395" b="359410"/>
                <wp:docPr id="27" name="Group 27" descr="A screenshot illustrating the client overview appointments tab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1605" cy="2364740"/>
                          <a:chOff x="0" y="0"/>
                          <a:chExt cx="6491605" cy="2364740"/>
                        </a:xfrm>
                      </wpg:grpSpPr>
                      <pic:pic xmlns:pic="http://schemas.openxmlformats.org/drawingml/2006/picture">
                        <pic:nvPicPr>
                          <pic:cNvPr id="211" name="Picture 211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1605" cy="2364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270" name="Rectangle 270"/>
                        <wps:cNvSpPr/>
                        <wps:spPr>
                          <a:xfrm flipV="1">
                            <a:off x="2657475" y="847725"/>
                            <a:ext cx="1228725" cy="3238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6E3C8AFC" id="Group 27" o:spid="_x0000_s1026" alt="A screenshot illustrating the client overview appointments tab" style="width:511.15pt;height:186.2pt;mso-position-horizontal-relative:char;mso-position-vertical-relative:line" coordsize="64916,23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">
                <v:shape id="Picture 211" o:spid="_x0000_s1027" type="#_x0000_t75" alt="A screenshot of a social media post&#10;&#10;Description automatically generated" style="position:absolute;width:64916;height:236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3Vc3EAAAA3AAAAA8AAABkcnMvZG93bnJldi54bWxEj0FrwkAUhO+F/oflFbw1m+RQJLpKKxR6&#10;atVq7PE1+7IJZt+G7Fbjv3cFocdhZr5h5svRduJEg28dK8iSFARx5XTLRsHu+/15CsIHZI2dY1Jw&#10;IQ/LxePDHAvtzryh0zYYESHsC1TQhNAXUvqqIYs+cT1x9Go3WAxRDkbqAc8RbjuZp+mLtNhyXGiw&#10;p1VD1XH7ZxX8jmVrqs86lIe9ObzZH8NftFZq8jS+zkAEGsN/+N7+0AryLIPbmXgE5O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t3Vc3EAAAA3AAAAA8AAAAAAAAAAAAAAAAA&#10;nwIAAGRycy9kb3ducmV2LnhtbFBLBQYAAAAABAAEAPcAAACQAwAAAAA=&#10;">
                  <v:imagedata r:id="rId108" o:title="A screenshot of a social media post&#10;&#10;Description automatically generated"/>
                  <v:shadow on="t" color="#333" opacity="42598f" origin="-.5,-.5" offset="2.74397mm,2.74397mm"/>
                  <v:path arrowok="t"/>
                </v:shape>
                <v:rect id="Rectangle 270" o:spid="_x0000_s1028" style="position:absolute;left:26574;top:8477;width:12288;height:3238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6h98IA&#10;AADcAAAADwAAAGRycy9kb3ducmV2LnhtbERPy2rCQBTdC/7DcAvd6aShqKSOUoRCIQUxuujykrlN&#10;0mbuxJnJo3/vLASXh/Pe7ifTioGcbywreFkmIIhLqxuuFFzOH4sNCB+QNbaWScE/edjv5rMtZtqO&#10;fKKhCJWIIewzVFCH0GVS+rImg35pO+LI/VhnMEToKqkdjjHctDJNkpU02HBsqLGjQ03lX9EbBXmz&#10;Tr5f6Xr88v1vJQ+pG7nNlXp+mt7fQASawkN8d39qBek6zo9n4hGQu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7qH3wgAAANwAAAAPAAAAAAAAAAAAAAAAAJgCAABkcnMvZG93&#10;bnJldi54bWxQSwUGAAAAAAQABAD1AAAAhwMAAAAA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16029070" w14:textId="127CA555" w:rsidR="00BB382C" w:rsidRPr="00676A69" w:rsidRDefault="00BB382C" w:rsidP="003D23F3"/>
    <w:p w14:paraId="6A927FD8" w14:textId="0A048AD8" w:rsidR="00BB382C" w:rsidRPr="00A74182" w:rsidRDefault="003D23F3" w:rsidP="003D23F3">
      <w:pPr>
        <w:pStyle w:val="Intextheading"/>
      </w:pPr>
      <w:r w:rsidRPr="003D23F3">
        <w:rPr>
          <w:b/>
          <w:color w:val="003F72" w:themeColor="text2"/>
        </w:rPr>
        <w:lastRenderedPageBreak/>
        <w:t>ALERTS</w:t>
      </w:r>
      <w:r w:rsidRPr="003D23F3">
        <w:rPr>
          <w:color w:val="003F72" w:themeColor="text2"/>
        </w:rPr>
        <w:t xml:space="preserve"> </w:t>
      </w:r>
      <w:r w:rsidR="00BB382C" w:rsidRPr="00A74182">
        <w:t>– You can schedule appointments from with</w:t>
      </w:r>
      <w:r w:rsidR="00BB382C">
        <w:t>in an</w:t>
      </w:r>
      <w:r w:rsidR="00BB382C" w:rsidRPr="00A74182">
        <w:t xml:space="preserve"> Alert by using the Setup Appointment action button</w:t>
      </w:r>
      <w:r w:rsidR="00097A38">
        <w:t>.</w:t>
      </w:r>
    </w:p>
    <w:p w14:paraId="768F6A99" w14:textId="26F79FEA" w:rsidR="00BB382C" w:rsidRPr="00676A69" w:rsidRDefault="00DF73AC" w:rsidP="003D23F3">
      <w:r>
        <w:rPr>
          <w:b/>
          <w:noProof/>
          <w:color w:val="003F72" w:themeColor="text2"/>
        </w:rPr>
        <mc:AlternateContent>
          <mc:Choice Requires="wpg">
            <w:drawing>
              <wp:inline distT="0" distB="0" distL="0" distR="0" wp14:anchorId="04BE9340" wp14:editId="7CA7A81B">
                <wp:extent cx="6491605" cy="2686050"/>
                <wp:effectExtent l="152400" t="152400" r="366395" b="361950"/>
                <wp:docPr id="333" name="Group 333" descr="A screenshot illustrating how to schedule appointments by using the setup appointment action butto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1605" cy="2686050"/>
                          <a:chOff x="0" y="0"/>
                          <a:chExt cx="6491605" cy="2686050"/>
                        </a:xfrm>
                      </wpg:grpSpPr>
                      <pic:pic xmlns:pic="http://schemas.openxmlformats.org/drawingml/2006/picture">
                        <pic:nvPicPr>
                          <pic:cNvPr id="212" name="Picture 212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1605" cy="268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00" name="Rectangle 300"/>
                        <wps:cNvSpPr/>
                        <wps:spPr>
                          <a:xfrm flipV="1">
                            <a:off x="5248275" y="904875"/>
                            <a:ext cx="657225" cy="2381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2F5C82D7" id="Group 333" o:spid="_x0000_s1026" alt="A screenshot illustrating how to schedule appointments by using the setup appointment action button" style="width:511.15pt;height:211.5pt;mso-position-horizontal-relative:char;mso-position-vertical-relative:line" coordsize="64916,26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">
                <v:shape id="Picture 212" o:spid="_x0000_s1027" type="#_x0000_t75" alt="A screenshot of a social media post&#10;&#10;Description automatically generated" style="position:absolute;width:64916;height:26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MxbbFAAAA3AAAAA8AAABkcnMvZG93bnJldi54bWxEj0FrwkAUhO8F/8PyBG91k1CsRldRoeCh&#10;FIwePD6yz2ww+zZkV43++q5Q6HGYmW+Yxaq3jbhR52vHCtJxAoK4dLrmSsHx8PU+BeEDssbGMSl4&#10;kIfVcvC2wFy7O+/pVoRKRAj7HBWYENpcSl8asujHriWO3tl1FkOUXSV1h/cIt43MkmQiLdYcFwy2&#10;tDVUXoqrVfCsvte+PH3ut8Vm9nH82fTpuTFKjYb9eg4iUB/+w3/tnVaQpRm8zsQjI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jMW2xQAAANwAAAAPAAAAAAAAAAAAAAAA&#10;AJ8CAABkcnMvZG93bnJldi54bWxQSwUGAAAAAAQABAD3AAAAkQMAAAAA&#10;">
                  <v:imagedata r:id="rId110" o:title="A screenshot of a social media post&#10;&#10;Description automatically generated"/>
                  <v:shadow on="t" color="#333" opacity="42598f" origin="-.5,-.5" offset="2.74397mm,2.74397mm"/>
                  <v:path arrowok="t"/>
                </v:shape>
                <v:rect id="Rectangle 300" o:spid="_x0000_s1028" style="position:absolute;left:52482;top:9048;width:6573;height:2382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ndF8IA&#10;AADcAAAADwAAAGRycy9kb3ducmV2LnhtbERPW2vCMBR+H/gfwhH2NhN1qHSmRQRBcDC8PPh4aM7a&#10;bs1JTaLt/v3yMNjjx3dfF4NtxYN8aBxrmE4UCOLSmYYrDZfz7mUFIkRkg61j0vBDAYp89LTGzLie&#10;j/Q4xUqkEA4Zaqhj7DIpQ1mTxTBxHXHiPp23GBP0lTQe+xRuWzlTaiEtNpwaauxoW1P5fbpbDYdm&#10;qa6vdPt4D/evSm5nvuf2oPXzeNi8gYg0xH/xn3tvNMxVmp/OpCMg8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Cd0XwgAAANwAAAAPAAAAAAAAAAAAAAAAAJgCAABkcnMvZG93&#10;bnJldi54bWxQSwUGAAAAAAQABAD1AAAAhwMAAAAA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305E75CA" w14:textId="13405ACB" w:rsidR="003D23F3" w:rsidRDefault="003D23F3" w:rsidP="003D23F3">
      <w:pPr>
        <w:pStyle w:val="Intextheading"/>
      </w:pPr>
      <w:r w:rsidRPr="003D23F3">
        <w:rPr>
          <w:b/>
          <w:color w:val="003F72" w:themeColor="text2"/>
        </w:rPr>
        <w:t>MY CALENDAR</w:t>
      </w:r>
      <w:r w:rsidR="00BB382C" w:rsidRPr="00A74182">
        <w:t xml:space="preserve"> – e-VA has a built</w:t>
      </w:r>
      <w:r w:rsidR="00BB382C">
        <w:t>-</w:t>
      </w:r>
      <w:r w:rsidR="00BB382C" w:rsidRPr="00A74182">
        <w:t xml:space="preserve">in calendar that allows you to manage appointments for </w:t>
      </w:r>
      <w:r w:rsidR="00465B06" w:rsidRPr="00A74182">
        <w:t>all</w:t>
      </w:r>
      <w:r w:rsidR="00BB382C" w:rsidRPr="00A74182">
        <w:t xml:space="preserve"> your </w:t>
      </w:r>
      <w:r w:rsidR="00F12EEE">
        <w:t>C</w:t>
      </w:r>
      <w:r w:rsidR="00BB382C">
        <w:t>laimant</w:t>
      </w:r>
      <w:r w:rsidR="00BB382C" w:rsidRPr="00A74182">
        <w:t>s, add new appointments</w:t>
      </w:r>
      <w:r w:rsidR="00BB382C">
        <w:t>,</w:t>
      </w:r>
      <w:r w:rsidR="00BB382C" w:rsidRPr="00A74182">
        <w:t xml:space="preserve"> and add events</w:t>
      </w:r>
      <w:r w:rsidR="00BB382C">
        <w:t xml:space="preserve"> </w:t>
      </w:r>
      <w:r w:rsidR="00BB382C" w:rsidRPr="00A74182">
        <w:t>all from one page</w:t>
      </w:r>
      <w:r w:rsidR="00097A38">
        <w:t>.</w:t>
      </w:r>
    </w:p>
    <w:p w14:paraId="2115603E" w14:textId="2620045B" w:rsidR="00BB382C" w:rsidRPr="003D23F3" w:rsidRDefault="003D23F3" w:rsidP="00BB382C">
      <w:r>
        <w:rPr>
          <w:noProof/>
        </w:rPr>
        <mc:AlternateContent>
          <mc:Choice Requires="wpg">
            <w:drawing>
              <wp:inline distT="0" distB="0" distL="0" distR="0" wp14:anchorId="2C4429BE" wp14:editId="37DAD57A">
                <wp:extent cx="6565015" cy="2165498"/>
                <wp:effectExtent l="152400" t="152400" r="344170" b="349250"/>
                <wp:docPr id="268" name="Group 268" descr="A screenshot of my calendar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5015" cy="2165498"/>
                          <a:chOff x="0" y="0"/>
                          <a:chExt cx="6565015" cy="2165498"/>
                        </a:xfrm>
                      </wpg:grpSpPr>
                      <pic:pic xmlns:pic="http://schemas.openxmlformats.org/drawingml/2006/picture">
                        <pic:nvPicPr>
                          <pic:cNvPr id="214" name="Picture 6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863D809E-C4A9-47D3-81B4-0551755614F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6497"/>
                            <a:ext cx="1202690" cy="1211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3" name="Picture 213" descr="A close up of a ma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01049" y="0"/>
                            <a:ext cx="5363966" cy="2165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14D4E72D" id="Group 268" o:spid="_x0000_s1026" alt="A screenshot of my calendar" style="width:516.95pt;height:170.5pt;mso-position-horizontal-relative:char;mso-position-vertical-relative:line" coordsize="65650,21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">
                <v:shape id="Picture 6" o:spid="_x0000_s1027" type="#_x0000_t75" alt="A screenshot of a cell phone&#10;&#10;Description automatically generated" style="position:absolute;top:64;width:12026;height:12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">
                  <v:imagedata r:id="rId113" o:title="A screenshot of a cell phone&#10;&#10;Description automatically generated"/>
                  <v:shadow on="t" color="#333" opacity="42598f" origin="-.5,-.5" offset="2.74397mm,2.74397mm"/>
                </v:shape>
                <v:shape id="Picture 213" o:spid="_x0000_s1028" type="#_x0000_t75" alt="A close up of a map&#10;&#10;Description automatically generated" style="position:absolute;left:12010;width:53640;height:21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">
                  <v:imagedata r:id="rId114" o:title="A close up of a map&#10;&#10;Description automatically generated"/>
                  <v:shadow on="t" color="#333" opacity="42598f" origin="-.5,-.5" offset="2.74397mm,2.74397mm"/>
                </v:shape>
                <w10:anchorlock/>
              </v:group>
            </w:pict>
          </mc:Fallback>
        </mc:AlternateContent>
      </w:r>
      <w:r w:rsidR="00BB382C">
        <w:t xml:space="preserve">  </w:t>
      </w:r>
    </w:p>
    <w:p w14:paraId="30B5E908" w14:textId="67A86F29" w:rsidR="007F6DA4" w:rsidRDefault="007F6DA4" w:rsidP="007F6DA4">
      <w:r>
        <w:br w:type="page"/>
      </w:r>
    </w:p>
    <w:p w14:paraId="4C19E56B" w14:textId="0064A90C" w:rsidR="00BB382C" w:rsidRPr="003D23F3" w:rsidRDefault="003D23F3" w:rsidP="003D23F3">
      <w:pPr>
        <w:pStyle w:val="Intextheading"/>
        <w:rPr>
          <w:b/>
          <w:bCs w:val="0"/>
          <w:color w:val="003F72" w:themeColor="text2"/>
        </w:rPr>
      </w:pPr>
      <w:r w:rsidRPr="003D23F3">
        <w:rPr>
          <w:b/>
          <w:bCs w:val="0"/>
          <w:color w:val="003F72" w:themeColor="text2"/>
        </w:rPr>
        <w:lastRenderedPageBreak/>
        <w:t xml:space="preserve">SCHEDULING APPOINTMENTS  </w:t>
      </w:r>
    </w:p>
    <w:p w14:paraId="18830ADF" w14:textId="28A3E7F7" w:rsidR="00BB382C" w:rsidRDefault="003D23F3" w:rsidP="00BB382C">
      <w:r>
        <w:rPr>
          <w:noProof/>
        </w:rPr>
        <mc:AlternateContent>
          <mc:Choice Requires="wps">
            <w:drawing>
              <wp:inline distT="0" distB="0" distL="0" distR="0" wp14:anchorId="3306B8D6" wp14:editId="74A94051">
                <wp:extent cx="6717030" cy="2539114"/>
                <wp:effectExtent l="12700" t="12700" r="13970" b="13970"/>
                <wp:docPr id="205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7030" cy="2539114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5DE4F1" w14:textId="3975B3A8" w:rsidR="007E467D" w:rsidRPr="00C20921" w:rsidRDefault="007E467D" w:rsidP="003D23F3">
                            <w:pPr>
                              <w:rPr>
                                <w:rFonts w:cs="Arial"/>
                                <w:sz w:val="24"/>
                                <w:szCs w:val="24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2FEDDD78" wp14:editId="7765C472">
                                  <wp:extent cx="618628" cy="586767"/>
                                  <wp:effectExtent l="0" t="0" r="0" b="3810"/>
                                  <wp:docPr id="471" name="Picture 0" descr="excersize.png" title="artifact; decorativ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9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3D23F3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Scheduling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 w:rsidRPr="003D23F3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n Appointment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f</w:t>
                            </w:r>
                            <w:r w:rsidRPr="003D23F3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rom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t</w:t>
                            </w:r>
                            <w:r w:rsidRPr="003D23F3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he Client Overview</w:t>
                            </w:r>
                          </w:p>
                          <w:p w14:paraId="3424B42A" w14:textId="5FB05672" w:rsidR="007E467D" w:rsidRPr="003D23F3" w:rsidRDefault="007E467D" w:rsidP="003D23F3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1.</w:t>
                            </w:r>
                            <w:r>
                              <w:tab/>
                            </w:r>
                            <w:r w:rsidRPr="003D23F3">
                              <w:t xml:space="preserve">Click the </w:t>
                            </w:r>
                            <w:r w:rsidRPr="009B3A78">
                              <w:rPr>
                                <w:b/>
                                <w:bCs w:val="0"/>
                              </w:rPr>
                              <w:t>[Dashboard]</w:t>
                            </w:r>
                            <w:r w:rsidRPr="003D23F3">
                              <w:t xml:space="preserve"> button to get back to the Dashboard</w:t>
                            </w:r>
                          </w:p>
                          <w:p w14:paraId="7F207516" w14:textId="2BF5D1C1" w:rsidR="007E467D" w:rsidRPr="003D23F3" w:rsidRDefault="007E467D" w:rsidP="003D23F3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2.</w:t>
                            </w:r>
                            <w:r>
                              <w:tab/>
                            </w:r>
                            <w:r w:rsidRPr="003D23F3">
                              <w:t xml:space="preserve">Click on your test </w:t>
                            </w:r>
                            <w:r>
                              <w:t>C</w:t>
                            </w:r>
                            <w:r w:rsidRPr="003D23F3">
                              <w:t>laimant’s name to access the Client Overview page</w:t>
                            </w:r>
                          </w:p>
                          <w:p w14:paraId="1B38D849" w14:textId="27467B26" w:rsidR="007E467D" w:rsidRPr="003D23F3" w:rsidRDefault="007E467D" w:rsidP="003D23F3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3.</w:t>
                            </w:r>
                            <w:r>
                              <w:tab/>
                            </w:r>
                            <w:r w:rsidRPr="003D23F3">
                              <w:t xml:space="preserve">Click the </w:t>
                            </w:r>
                            <w:r w:rsidRPr="009B3A78">
                              <w:rPr>
                                <w:b/>
                                <w:bCs w:val="0"/>
                              </w:rPr>
                              <w:t>[Appointments]</w:t>
                            </w:r>
                            <w:r w:rsidRPr="003D23F3">
                              <w:t xml:space="preserve"> tab and click on the blue </w:t>
                            </w:r>
                            <w:r w:rsidRPr="009B3A78">
                              <w:rPr>
                                <w:b/>
                                <w:bCs w:val="0"/>
                              </w:rPr>
                              <w:t>[Add Appointment]</w:t>
                            </w:r>
                            <w:r w:rsidRPr="003D23F3">
                              <w:t xml:space="preserve"> button to generate an appointment template.</w:t>
                            </w:r>
                          </w:p>
                          <w:p w14:paraId="6ECE35C5" w14:textId="74FC3767" w:rsidR="007E467D" w:rsidRPr="003D23F3" w:rsidRDefault="007E467D" w:rsidP="003D23F3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4.</w:t>
                            </w:r>
                            <w:r>
                              <w:tab/>
                            </w:r>
                            <w:r w:rsidRPr="003D23F3">
                              <w:t>Refer to the guide below to complete your appointment template.</w:t>
                            </w:r>
                          </w:p>
                          <w:p w14:paraId="77F1AAD1" w14:textId="36E63776" w:rsidR="007E467D" w:rsidRPr="003D23F3" w:rsidRDefault="007E467D" w:rsidP="003D23F3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5.</w:t>
                            </w:r>
                            <w:r>
                              <w:tab/>
                            </w:r>
                            <w:r w:rsidRPr="003D23F3">
                              <w:t xml:space="preserve">Once your information is entered correctly, click the </w:t>
                            </w:r>
                            <w:r w:rsidRPr="009B3A78">
                              <w:rPr>
                                <w:b/>
                                <w:bCs w:val="0"/>
                              </w:rPr>
                              <w:t>[Next]</w:t>
                            </w:r>
                            <w:r w:rsidRPr="003D23F3">
                              <w:t xml:space="preserve"> button.</w:t>
                            </w:r>
                          </w:p>
                          <w:p w14:paraId="7BD18525" w14:textId="06293801" w:rsidR="007E467D" w:rsidRPr="003D23F3" w:rsidRDefault="007E467D" w:rsidP="003D23F3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6.</w:t>
                            </w:r>
                            <w:r>
                              <w:tab/>
                            </w:r>
                            <w:r w:rsidRPr="003D23F3">
                              <w:t xml:space="preserve">Confirm the appointment details and click the </w:t>
                            </w:r>
                            <w:r w:rsidRPr="009B3A78">
                              <w:rPr>
                                <w:b/>
                                <w:bCs w:val="0"/>
                              </w:rPr>
                              <w:t>[Save]</w:t>
                            </w:r>
                            <w:r w:rsidRPr="003D23F3">
                              <w:t xml:space="preserve"> button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306B8D6" id="_x0000_s1185" type="#_x0000_t202" style="width:528.9pt;height:199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" fillcolor="white [3201]" strokecolor="#1f497d [3204]" strokeweight="2pt">
                <v:textbox>
                  <w:txbxContent>
                    <w:p w14:paraId="335DE4F1" w14:textId="3975B3A8" w:rsidR="007E467D" w:rsidRPr="00C20921" w:rsidRDefault="007E467D" w:rsidP="003D23F3">
                      <w:pPr>
                        <w:rPr>
                          <w:rFonts w:cs="Arial"/>
                          <w:sz w:val="24"/>
                          <w:szCs w:val="24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2FEDDD78" wp14:editId="7765C472">
                            <wp:extent cx="618628" cy="586767"/>
                            <wp:effectExtent l="0" t="0" r="0" b="3810"/>
                            <wp:docPr id="471" name="Picture 0" descr="excersize.png" title="artifact; decorativ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9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3D23F3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Scheduling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a</w:t>
                      </w:r>
                      <w:r w:rsidRPr="003D23F3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n Appointment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f</w:t>
                      </w:r>
                      <w:r w:rsidRPr="003D23F3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rom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t</w:t>
                      </w:r>
                      <w:r w:rsidRPr="003D23F3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he Client Overview</w:t>
                      </w:r>
                    </w:p>
                    <w:p w14:paraId="3424B42A" w14:textId="5FB05672" w:rsidR="007E467D" w:rsidRPr="003D23F3" w:rsidRDefault="007E467D" w:rsidP="003D23F3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1.</w:t>
                      </w:r>
                      <w:r>
                        <w:tab/>
                      </w:r>
                      <w:r w:rsidRPr="003D23F3">
                        <w:t xml:space="preserve">Click the </w:t>
                      </w:r>
                      <w:r w:rsidRPr="009B3A78">
                        <w:rPr>
                          <w:b/>
                          <w:bCs w:val="0"/>
                        </w:rPr>
                        <w:t>[Dashboard]</w:t>
                      </w:r>
                      <w:r w:rsidRPr="003D23F3">
                        <w:t xml:space="preserve"> button to get back to the Dashboard</w:t>
                      </w:r>
                    </w:p>
                    <w:p w14:paraId="7F207516" w14:textId="2BF5D1C1" w:rsidR="007E467D" w:rsidRPr="003D23F3" w:rsidRDefault="007E467D" w:rsidP="003D23F3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2.</w:t>
                      </w:r>
                      <w:r>
                        <w:tab/>
                      </w:r>
                      <w:r w:rsidRPr="003D23F3">
                        <w:t xml:space="preserve">Click on your test </w:t>
                      </w:r>
                      <w:r>
                        <w:t>C</w:t>
                      </w:r>
                      <w:r w:rsidRPr="003D23F3">
                        <w:t>laimant’s name to access the Client Overview page</w:t>
                      </w:r>
                    </w:p>
                    <w:p w14:paraId="1B38D849" w14:textId="27467B26" w:rsidR="007E467D" w:rsidRPr="003D23F3" w:rsidRDefault="007E467D" w:rsidP="003D23F3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3.</w:t>
                      </w:r>
                      <w:r>
                        <w:tab/>
                      </w:r>
                      <w:r w:rsidRPr="003D23F3">
                        <w:t xml:space="preserve">Click the </w:t>
                      </w:r>
                      <w:r w:rsidRPr="009B3A78">
                        <w:rPr>
                          <w:b/>
                          <w:bCs w:val="0"/>
                        </w:rPr>
                        <w:t>[Appointments]</w:t>
                      </w:r>
                      <w:r w:rsidRPr="003D23F3">
                        <w:t xml:space="preserve"> tab and click on the blue </w:t>
                      </w:r>
                      <w:r w:rsidRPr="009B3A78">
                        <w:rPr>
                          <w:b/>
                          <w:bCs w:val="0"/>
                        </w:rPr>
                        <w:t>[Add Appointment]</w:t>
                      </w:r>
                      <w:r w:rsidRPr="003D23F3">
                        <w:t xml:space="preserve"> button to generate an appointment template.</w:t>
                      </w:r>
                    </w:p>
                    <w:p w14:paraId="6ECE35C5" w14:textId="74FC3767" w:rsidR="007E467D" w:rsidRPr="003D23F3" w:rsidRDefault="007E467D" w:rsidP="003D23F3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4.</w:t>
                      </w:r>
                      <w:r>
                        <w:tab/>
                      </w:r>
                      <w:r w:rsidRPr="003D23F3">
                        <w:t>Refer to the guide below to complete your appointment template.</w:t>
                      </w:r>
                    </w:p>
                    <w:p w14:paraId="77F1AAD1" w14:textId="36E63776" w:rsidR="007E467D" w:rsidRPr="003D23F3" w:rsidRDefault="007E467D" w:rsidP="003D23F3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5.</w:t>
                      </w:r>
                      <w:r>
                        <w:tab/>
                      </w:r>
                      <w:r w:rsidRPr="003D23F3">
                        <w:t xml:space="preserve">Once your information is entered correctly, click the </w:t>
                      </w:r>
                      <w:r w:rsidRPr="009B3A78">
                        <w:rPr>
                          <w:b/>
                          <w:bCs w:val="0"/>
                        </w:rPr>
                        <w:t>[Next]</w:t>
                      </w:r>
                      <w:r w:rsidRPr="003D23F3">
                        <w:t xml:space="preserve"> button.</w:t>
                      </w:r>
                    </w:p>
                    <w:p w14:paraId="7BD18525" w14:textId="06293801" w:rsidR="007E467D" w:rsidRPr="003D23F3" w:rsidRDefault="007E467D" w:rsidP="003D23F3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6.</w:t>
                      </w:r>
                      <w:r>
                        <w:tab/>
                      </w:r>
                      <w:r w:rsidRPr="003D23F3">
                        <w:t xml:space="preserve">Confirm the appointment details and click the </w:t>
                      </w:r>
                      <w:r w:rsidRPr="009B3A78">
                        <w:rPr>
                          <w:b/>
                          <w:bCs w:val="0"/>
                        </w:rPr>
                        <w:t>[Save]</w:t>
                      </w:r>
                      <w:r w:rsidRPr="003D23F3">
                        <w:t xml:space="preserve"> button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466AA38" w14:textId="54D08953" w:rsidR="009B3A78" w:rsidRPr="009B3A78" w:rsidRDefault="009B3A78" w:rsidP="007F6DA4">
      <w:pPr>
        <w:pStyle w:val="Intextheading"/>
      </w:pPr>
      <w:r>
        <w:rPr>
          <w:b/>
          <w:bCs w:val="0"/>
          <w:color w:val="003F72" w:themeColor="text2"/>
        </w:rPr>
        <w:t xml:space="preserve">STEP 1: </w:t>
      </w:r>
      <w:r w:rsidRPr="009B3A78">
        <w:t>Return to the Dashboard</w:t>
      </w:r>
    </w:p>
    <w:p w14:paraId="4FF5F10E" w14:textId="3A5E7F5B" w:rsidR="009B3A78" w:rsidRPr="009B3A78" w:rsidRDefault="00E16A84" w:rsidP="009B3A78">
      <w:r>
        <w:rPr>
          <w:noProof/>
        </w:rPr>
        <mc:AlternateContent>
          <mc:Choice Requires="wpg">
            <w:drawing>
              <wp:inline distT="0" distB="0" distL="0" distR="0" wp14:anchorId="46AB7A48" wp14:editId="66711306">
                <wp:extent cx="4985385" cy="874951"/>
                <wp:effectExtent l="95250" t="95250" r="367665" b="97155"/>
                <wp:docPr id="36" name="Group 36" descr="A screenshot illustrating the dashboard icon in the navigation menu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5385" cy="874951"/>
                          <a:chOff x="0" y="0"/>
                          <a:chExt cx="4985385" cy="874951"/>
                        </a:xfrm>
                      </wpg:grpSpPr>
                      <pic:pic xmlns:pic="http://schemas.openxmlformats.org/drawingml/2006/picture">
                        <pic:nvPicPr>
                          <pic:cNvPr id="37" name="Picture 8" descr="A screenshot illustrating the dashboard icon in the navigation menu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57150"/>
                            <a:ext cx="4928235" cy="540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0" name="Donut 445"/>
                        <wps:cNvSpPr/>
                        <wps:spPr>
                          <a:xfrm>
                            <a:off x="0" y="0"/>
                            <a:ext cx="806760" cy="659765"/>
                          </a:xfrm>
                          <a:prstGeom prst="donut">
                            <a:avLst>
                              <a:gd name="adj" fmla="val 6519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Oval 41"/>
                        <wps:cNvSpPr/>
                        <wps:spPr>
                          <a:xfrm>
                            <a:off x="542925" y="504825"/>
                            <a:ext cx="404445" cy="370126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1E9471" w14:textId="77777777" w:rsidR="007E467D" w:rsidRPr="009B3A78" w:rsidRDefault="007E467D" w:rsidP="00E16A84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  <w:p w14:paraId="4F3188EB" w14:textId="77777777" w:rsidR="007E467D" w:rsidRDefault="007E467D" w:rsidP="00E16A84"/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AB7A48" id="Group 36" o:spid="_x0000_s1186" alt="A screenshot illustrating the dashboard icon in the navigation menu" style="width:392.55pt;height:68.9pt;mso-position-horizontal-relative:char;mso-position-vertical-relative:line" coordsize="49853,87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">
                <v:shape id="Picture 8" o:spid="_x0000_s1187" type="#_x0000_t75" alt="A screenshot illustrating the dashboard icon in the navigation menu" style="position:absolute;left:571;top:571;width:49282;height:5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">
                  <v:imagedata r:id="rId115" o:title="A screenshot illustrating the dashboard icon in the navigation menu"/>
                  <v:shadow on="t" color="#333" opacity="42598f" origin="-.5,-.5" offset="2.74397mm,2.74397mm"/>
                </v:shape>
                <v:shape id="Donut 445" o:spid="_x0000_s1188" type="#_x0000_t23" style="position:absolute;width:8067;height:65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" adj="1152" fillcolor="#8efa00" stroked="f">
                  <v:shadow on="t" color="black" opacity="22937f" origin=",.5" offset="0,.63889mm"/>
                </v:shape>
                <v:oval id="Oval 41" o:spid="_x0000_s1189" style="position:absolute;left:5429;top:5048;width:4044;height:37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2B1E9471" w14:textId="77777777" w:rsidR="007E467D" w:rsidRPr="009B3A78" w:rsidRDefault="007E467D" w:rsidP="00E16A84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1</w:t>
                        </w:r>
                      </w:p>
                      <w:p w14:paraId="4F3188EB" w14:textId="77777777" w:rsidR="007E467D" w:rsidRDefault="007E467D" w:rsidP="00E16A84"/>
                    </w:txbxContent>
                  </v:textbox>
                </v:oval>
                <w10:anchorlock/>
              </v:group>
            </w:pict>
          </mc:Fallback>
        </mc:AlternateContent>
      </w:r>
    </w:p>
    <w:p w14:paraId="24A659F5" w14:textId="2BCF315E" w:rsidR="007F6DA4" w:rsidRPr="007F6DA4" w:rsidRDefault="009B3A78" w:rsidP="009B3A78">
      <w:pPr>
        <w:pStyle w:val="Intextheading"/>
      </w:pPr>
      <w:r w:rsidRPr="009B3A78">
        <w:rPr>
          <w:b/>
          <w:color w:val="003F72" w:themeColor="text2"/>
        </w:rPr>
        <w:lastRenderedPageBreak/>
        <w:t>STEPS 2-3</w:t>
      </w:r>
      <w:r w:rsidRPr="009B3A78">
        <w:t xml:space="preserve">: </w:t>
      </w:r>
      <w:r w:rsidR="00BB382C">
        <w:t>Click the [</w:t>
      </w:r>
      <w:r w:rsidR="00BB382C" w:rsidRPr="009B3A78">
        <w:t>Appointments</w:t>
      </w:r>
      <w:r w:rsidR="00BB382C">
        <w:t>] tab in the Client Overview and then click [Add Appointment]</w:t>
      </w:r>
      <w:r w:rsidR="00097A38">
        <w:t>.</w:t>
      </w:r>
    </w:p>
    <w:p w14:paraId="5A066608" w14:textId="371E6340" w:rsidR="007F6DA4" w:rsidRPr="007F6DA4" w:rsidRDefault="009B3A78" w:rsidP="009B3A78">
      <w:pPr>
        <w:pStyle w:val="Intextheading"/>
      </w:pPr>
      <w:r w:rsidRPr="009B3A78">
        <w:rPr>
          <w:noProof/>
        </w:rPr>
        <mc:AlternateContent>
          <mc:Choice Requires="wpg">
            <w:drawing>
              <wp:inline distT="0" distB="0" distL="0" distR="0" wp14:anchorId="23D25FED" wp14:editId="39102EB4">
                <wp:extent cx="6778984" cy="2558415"/>
                <wp:effectExtent l="152400" t="152400" r="288925" b="356235"/>
                <wp:docPr id="450" name="Group 450" descr="A screenshot of the appointments tab and how to click add appointment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8984" cy="2558415"/>
                          <a:chOff x="0" y="0"/>
                          <a:chExt cx="6778984" cy="2558415"/>
                        </a:xfrm>
                      </wpg:grpSpPr>
                      <pic:pic xmlns:pic="http://schemas.openxmlformats.org/drawingml/2006/picture">
                        <pic:nvPicPr>
                          <pic:cNvPr id="215" name="Picture 215" descr="A screenshot illustrating the appointments tab" title="Screenshot"/>
                          <pic:cNvPicPr>
                            <a:picLocks noChangeAspect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5328" cy="2558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46" name="Donut 446"/>
                        <wps:cNvSpPr/>
                        <wps:spPr>
                          <a:xfrm>
                            <a:off x="2911522" y="904132"/>
                            <a:ext cx="1158745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Oval 447"/>
                        <wps:cNvSpPr/>
                        <wps:spPr>
                          <a:xfrm>
                            <a:off x="3690026" y="927370"/>
                            <a:ext cx="404466" cy="370126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2A3E9E" w14:textId="77777777" w:rsidR="007E467D" w:rsidRPr="009B3A78" w:rsidRDefault="007E467D" w:rsidP="009B3A78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9B3A78"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  <w:p w14:paraId="462DC9D3" w14:textId="77777777" w:rsidR="007E467D" w:rsidRDefault="007E467D"/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Donut 448"/>
                        <wps:cNvSpPr/>
                        <wps:spPr>
                          <a:xfrm>
                            <a:off x="6001109" y="1069502"/>
                            <a:ext cx="777875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Oval 449"/>
                        <wps:cNvSpPr/>
                        <wps:spPr>
                          <a:xfrm>
                            <a:off x="5703651" y="1190017"/>
                            <a:ext cx="404466" cy="370126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B1267D" w14:textId="77777777" w:rsidR="007E467D" w:rsidRPr="009B3A78" w:rsidRDefault="007E467D" w:rsidP="009B3A78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9B3A78"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D25FED" id="Group 450" o:spid="_x0000_s1190" alt="A screenshot of the appointments tab and how to click add appointment." style="width:533.8pt;height:201.45pt;mso-position-horizontal-relative:char;mso-position-vertical-relative:line" coordsize="67789,25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">
                <v:shape id="Picture 215" o:spid="_x0000_s1191" type="#_x0000_t75" alt="A screenshot illustrating the appointments tab" style="position:absolute;width:67153;height:25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">
                  <v:imagedata r:id="rId117" o:title="A screenshot illustrating the appointments tab"/>
                  <v:shadow on="t" color="#333" opacity="42598f" origin="-.5,-.5" offset="2.74397mm,2.74397mm"/>
                </v:shape>
                <v:shape id="Donut 446" o:spid="_x0000_s1192" type="#_x0000_t23" style="position:absolute;left:29115;top:9041;width:11587;height:3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" adj="790" fillcolor="#8efa00" stroked="f">
                  <v:shadow on="t" color="black" opacity="22937f" origin=",.5" offset="0,.63889mm"/>
                </v:shape>
                <v:oval id="Oval 447" o:spid="_x0000_s1193" style="position:absolute;left:36900;top:9273;width:4044;height:37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552A3E9E" w14:textId="77777777" w:rsidR="007E467D" w:rsidRPr="009B3A78" w:rsidRDefault="007E467D" w:rsidP="009B3A78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9B3A78"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  <w:p w14:paraId="462DC9D3" w14:textId="77777777" w:rsidR="007E467D" w:rsidRDefault="007E467D"/>
                    </w:txbxContent>
                  </v:textbox>
                </v:oval>
                <v:shape id="Donut 448" o:spid="_x0000_s1194" type="#_x0000_t23" style="position:absolute;left:60011;top:10695;width:7778;height:39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" adj="1178" fillcolor="#8efa00" stroked="f">
                  <v:shadow on="t" color="black" opacity="22937f" origin=",.5" offset="0,.63889mm"/>
                </v:shape>
                <v:oval id="Oval 449" o:spid="_x0000_s1195" style="position:absolute;left:57036;top:11900;width:4045;height:37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50B1267D" w14:textId="77777777" w:rsidR="007E467D" w:rsidRPr="009B3A78" w:rsidRDefault="007E467D" w:rsidP="009B3A78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9B3A78"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4FF3D2B1" w14:textId="12A8D38E" w:rsidR="009B3A78" w:rsidRDefault="00CF3BB8" w:rsidP="007F6DA4">
      <w:pPr>
        <w:pStyle w:val="Intextheading"/>
      </w:pPr>
      <w:r w:rsidRPr="00CF3BB8">
        <w:rPr>
          <w:b/>
          <w:bCs w:val="0"/>
          <w:color w:val="003F72" w:themeColor="text2"/>
        </w:rPr>
        <w:t>STEP</w:t>
      </w:r>
      <w:r>
        <w:rPr>
          <w:b/>
          <w:bCs w:val="0"/>
          <w:color w:val="003F72" w:themeColor="text2"/>
        </w:rPr>
        <w:t>S</w:t>
      </w:r>
      <w:r w:rsidRPr="00CF3BB8">
        <w:rPr>
          <w:b/>
          <w:bCs w:val="0"/>
          <w:color w:val="003F72" w:themeColor="text2"/>
        </w:rPr>
        <w:t xml:space="preserve"> 4</w:t>
      </w:r>
      <w:r>
        <w:rPr>
          <w:b/>
          <w:bCs w:val="0"/>
          <w:color w:val="003F72" w:themeColor="text2"/>
        </w:rPr>
        <w:t>-6</w:t>
      </w:r>
      <w:r w:rsidRPr="00CF3BB8">
        <w:rPr>
          <w:b/>
          <w:bCs w:val="0"/>
          <w:color w:val="003F72" w:themeColor="text2"/>
        </w:rPr>
        <w:t>:</w:t>
      </w:r>
      <w:r w:rsidRPr="00CF3BB8">
        <w:rPr>
          <w:color w:val="003F72" w:themeColor="text2"/>
        </w:rPr>
        <w:t xml:space="preserve"> </w:t>
      </w:r>
      <w:r w:rsidR="007C47A9">
        <w:t>Appointment Template</w:t>
      </w:r>
    </w:p>
    <w:p w14:paraId="19DAE811" w14:textId="6B5FA54B" w:rsidR="00BB382C" w:rsidRDefault="00BB382C" w:rsidP="009B3A78">
      <w:r>
        <w:br w:type="page"/>
      </w:r>
    </w:p>
    <w:tbl>
      <w:tblPr>
        <w:tblStyle w:val="TableGrid"/>
        <w:tblW w:w="110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  <w:tblDescription w:val="A screenshot of the add appointment fields, a list of these fields and their respective definitions."/>
      </w:tblPr>
      <w:tblGrid>
        <w:gridCol w:w="5850"/>
        <w:gridCol w:w="5230"/>
      </w:tblGrid>
      <w:tr w:rsidR="00BB382C" w14:paraId="569F786A" w14:textId="77777777" w:rsidTr="00DE7BDF">
        <w:trPr>
          <w:trHeight w:val="3140"/>
          <w:tblHeader/>
        </w:trPr>
        <w:tc>
          <w:tcPr>
            <w:tcW w:w="5850" w:type="dxa"/>
          </w:tcPr>
          <w:p w14:paraId="7E05870C" w14:textId="41265ABA" w:rsidR="00BB382C" w:rsidRDefault="00BB382C" w:rsidP="007F6DA4"/>
          <w:p w14:paraId="351AE460" w14:textId="15AC3A09" w:rsidR="00BB382C" w:rsidRPr="007F6DA4" w:rsidRDefault="00BB382C" w:rsidP="007F6DA4">
            <w:pPr>
              <w:pStyle w:val="Bullet1"/>
              <w:spacing w:before="0" w:after="0"/>
            </w:pPr>
            <w:bookmarkStart w:id="11" w:name="_Hlk23196262"/>
            <w:r w:rsidRPr="007F6DA4">
              <w:rPr>
                <w:b/>
                <w:bCs/>
              </w:rPr>
              <w:t>Staff Member</w:t>
            </w:r>
            <w:r w:rsidRPr="007F6DA4">
              <w:t xml:space="preserve"> – populated automatically with the current, primary VRC</w:t>
            </w:r>
          </w:p>
          <w:p w14:paraId="63B80B05" w14:textId="77777777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Client –</w:t>
            </w:r>
            <w:r w:rsidRPr="007F6DA4">
              <w:t xml:space="preserve"> Automatically inserted from the Client Record</w:t>
            </w:r>
          </w:p>
          <w:p w14:paraId="268B97FC" w14:textId="41A63B6F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Regarding –</w:t>
            </w:r>
            <w:r w:rsidRPr="007F6DA4">
              <w:t xml:space="preserve"> subject of the appointment and a required field</w:t>
            </w:r>
          </w:p>
          <w:p w14:paraId="545257DE" w14:textId="77777777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Date and Start/End Time</w:t>
            </w:r>
            <w:r w:rsidRPr="007F6DA4">
              <w:t xml:space="preserve"> – Click the icons to use a date/time picker</w:t>
            </w:r>
          </w:p>
          <w:p w14:paraId="7601B7C3" w14:textId="75254757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 xml:space="preserve">Method </w:t>
            </w:r>
            <w:r w:rsidRPr="007F6DA4">
              <w:t>– In Person by default. Drop down has options of Phone, Tele-counseling and Home Visit</w:t>
            </w:r>
          </w:p>
          <w:p w14:paraId="3AF3A50F" w14:textId="2A33E7BA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Location –</w:t>
            </w:r>
            <w:r w:rsidRPr="007F6DA4">
              <w:t xml:space="preserve"> Where the appointment will take place and a required field</w:t>
            </w:r>
          </w:p>
          <w:p w14:paraId="300FF59C" w14:textId="4EE9A317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Description</w:t>
            </w:r>
            <w:r w:rsidRPr="007F6DA4">
              <w:t xml:space="preserve"> – Optional field to provide details about the appointment</w:t>
            </w:r>
          </w:p>
          <w:p w14:paraId="6F4E2E3F" w14:textId="6DE85AC3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Email Address</w:t>
            </w:r>
            <w:r w:rsidRPr="007F6DA4">
              <w:t xml:space="preserve"> – Claimant’s email address</w:t>
            </w:r>
          </w:p>
          <w:p w14:paraId="25511928" w14:textId="16D06ECE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Text Enabled Phone</w:t>
            </w:r>
            <w:r w:rsidRPr="007F6DA4">
              <w:t xml:space="preserve"> – Claimant’s cell phone</w:t>
            </w:r>
          </w:p>
          <w:p w14:paraId="333EC728" w14:textId="65B79CA3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Internal Email CC</w:t>
            </w:r>
            <w:r w:rsidRPr="007F6DA4">
              <w:t xml:space="preserve"> – allows you to send a copy of this appointment to a colleague </w:t>
            </w:r>
          </w:p>
          <w:p w14:paraId="0A6B2925" w14:textId="09CC61F0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Follow up Box</w:t>
            </w:r>
            <w:r w:rsidRPr="007F6DA4">
              <w:t xml:space="preserve"> – If selected, e-VA will send you an email reminder to update the status of the appointment</w:t>
            </w:r>
          </w:p>
          <w:p w14:paraId="4C161B3A" w14:textId="4E1B456F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Request Confirmation</w:t>
            </w:r>
            <w:r w:rsidRPr="007F6DA4">
              <w:t xml:space="preserve"> – If selected, the Claimant will receive a link in the appointment notification to confirm their attendance to the appointment. This confirmation also generates the ability for the Claimant to reschedule the appointment</w:t>
            </w:r>
          </w:p>
          <w:p w14:paraId="071F4F0C" w14:textId="77777777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Client Reminder</w:t>
            </w:r>
            <w:r w:rsidRPr="007F6DA4">
              <w:t xml:space="preserve"> – Set to 1 by default, e-VA will send an appointment reminder to the Claimant 1 – 3 days prior to the appointment. Use the drop down to make your selection</w:t>
            </w:r>
          </w:p>
          <w:p w14:paraId="57284411" w14:textId="77777777" w:rsidR="00BB382C" w:rsidRPr="007F6DA4" w:rsidRDefault="00BB382C" w:rsidP="007F6DA4">
            <w:pPr>
              <w:pStyle w:val="Bullet1"/>
              <w:spacing w:before="0" w:after="0"/>
            </w:pPr>
            <w:r w:rsidRPr="007F6DA4">
              <w:rPr>
                <w:b/>
                <w:bCs/>
              </w:rPr>
              <w:t>Calendar Color</w:t>
            </w:r>
            <w:r w:rsidRPr="007F6DA4">
              <w:t xml:space="preserve"> – You can select a color for the appointment, to be displayed in the e-VA calendar</w:t>
            </w:r>
            <w:bookmarkEnd w:id="11"/>
          </w:p>
          <w:p w14:paraId="4426E5F7" w14:textId="77777777" w:rsidR="00101319" w:rsidRPr="00101319" w:rsidRDefault="00BB382C" w:rsidP="007F6DA4">
            <w:pPr>
              <w:pStyle w:val="Bullet1"/>
              <w:spacing w:before="0" w:after="0"/>
              <w:rPr>
                <w:sz w:val="20"/>
                <w:szCs w:val="20"/>
              </w:rPr>
            </w:pPr>
            <w:r w:rsidRPr="007F6DA4">
              <w:rPr>
                <w:b/>
                <w:bCs/>
              </w:rPr>
              <w:t>Confirm New Appointment</w:t>
            </w:r>
            <w:r w:rsidRPr="007F6DA4">
              <w:t xml:space="preserve"> – Confirm the details of your appointment. Add an attachment or additional verbiage, if necessary and click [Save]</w:t>
            </w:r>
          </w:p>
          <w:p w14:paraId="3EC82FAB" w14:textId="33706CBF" w:rsidR="00BB382C" w:rsidRPr="00B56425" w:rsidRDefault="00BB382C" w:rsidP="007F6DA4">
            <w:pPr>
              <w:pStyle w:val="Bullet1"/>
              <w:spacing w:before="0"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 w:rsidR="003977B7">
              <w:rPr>
                <w:b/>
                <w:bCs/>
              </w:rPr>
              <w:t>Is</w:t>
            </w:r>
            <w:r w:rsidR="003977B7" w:rsidRPr="007F6DA4">
              <w:rPr>
                <w:b/>
                <w:bCs/>
              </w:rPr>
              <w:t xml:space="preserve"> </w:t>
            </w:r>
            <w:r w:rsidR="003977B7">
              <w:rPr>
                <w:b/>
                <w:bCs/>
              </w:rPr>
              <w:t>Recurring</w:t>
            </w:r>
            <w:r w:rsidR="00FD39F4">
              <w:rPr>
                <w:b/>
                <w:bCs/>
              </w:rPr>
              <w:t xml:space="preserve"> </w:t>
            </w:r>
            <w:r w:rsidR="00FD39F4" w:rsidRPr="007F6DA4">
              <w:t>–</w:t>
            </w:r>
            <w:r w:rsidR="00FD39F4">
              <w:t xml:space="preserve"> Select the checkbox to access recurring options</w:t>
            </w:r>
          </w:p>
        </w:tc>
        <w:tc>
          <w:tcPr>
            <w:tcW w:w="5230" w:type="dxa"/>
          </w:tcPr>
          <w:p w14:paraId="55097BA3" w14:textId="2BD9EA9D" w:rsidR="007F6DA4" w:rsidRDefault="003977B7" w:rsidP="007F6DA4">
            <w:r w:rsidRPr="00AC73EE">
              <w:rPr>
                <w:noProof/>
              </w:rPr>
              <w:drawing>
                <wp:anchor distT="0" distB="0" distL="114300" distR="114300" simplePos="0" relativeHeight="251662336" behindDoc="1" locked="0" layoutInCell="1" allowOverlap="1" wp14:anchorId="3893206C" wp14:editId="41F34EE5">
                  <wp:simplePos x="0" y="0"/>
                  <wp:positionH relativeFrom="margin">
                    <wp:posOffset>198120</wp:posOffset>
                  </wp:positionH>
                  <wp:positionV relativeFrom="paragraph">
                    <wp:posOffset>-295275</wp:posOffset>
                  </wp:positionV>
                  <wp:extent cx="2875657" cy="5873682"/>
                  <wp:effectExtent l="152400" t="152400" r="363220" b="356235"/>
                  <wp:wrapNone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5657" cy="58736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D9CECAC" w14:textId="6819D951" w:rsidR="007F6DA4" w:rsidRDefault="00BB382C" w:rsidP="007F6DA4">
            <w:r>
              <w:t xml:space="preserve"> </w:t>
            </w:r>
          </w:p>
          <w:p w14:paraId="5CF49112" w14:textId="620A5888" w:rsidR="00BB382C" w:rsidRPr="005D1FA4" w:rsidRDefault="003977B7" w:rsidP="00B17460"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58C0870B" wp14:editId="46EB993D">
                  <wp:simplePos x="0" y="0"/>
                  <wp:positionH relativeFrom="column">
                    <wp:posOffset>2255520</wp:posOffset>
                  </wp:positionH>
                  <wp:positionV relativeFrom="paragraph">
                    <wp:posOffset>4535805</wp:posOffset>
                  </wp:positionV>
                  <wp:extent cx="400050" cy="371475"/>
                  <wp:effectExtent l="0" t="0" r="0" b="9525"/>
                  <wp:wrapNone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71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0C1209DE" wp14:editId="3D40586D">
                  <wp:simplePos x="0" y="0"/>
                  <wp:positionH relativeFrom="column">
                    <wp:posOffset>2474595</wp:posOffset>
                  </wp:positionH>
                  <wp:positionV relativeFrom="paragraph">
                    <wp:posOffset>4802505</wp:posOffset>
                  </wp:positionV>
                  <wp:extent cx="658495" cy="481330"/>
                  <wp:effectExtent l="0" t="0" r="8255" b="0"/>
                  <wp:wrapNone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495" cy="481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3360" behindDoc="0" locked="0" layoutInCell="1" allowOverlap="1" wp14:anchorId="54A01B0B" wp14:editId="08A67A36">
                      <wp:simplePos x="0" y="0"/>
                      <wp:positionH relativeFrom="column">
                        <wp:posOffset>179070</wp:posOffset>
                      </wp:positionH>
                      <wp:positionV relativeFrom="paragraph">
                        <wp:posOffset>5383530</wp:posOffset>
                      </wp:positionV>
                      <wp:extent cx="2916555" cy="1939925"/>
                      <wp:effectExtent l="57150" t="0" r="55245" b="98425"/>
                      <wp:wrapNone/>
                      <wp:docPr id="340" name="Group 340" descr="A screenshot illustrating how to save confirmation of a new appointment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16555" cy="1939925"/>
                                <a:chOff x="0" y="0"/>
                                <a:chExt cx="2916555" cy="1939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7" name="Picture 217" descr="A screenshot of a cell phon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1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90520" cy="1921510"/>
                                </a:xfrm>
                                <a:prstGeom prst="rect">
                                  <a:avLst/>
                                </a:prstGeom>
                                <a:effectLst>
                                  <a:outerShdw blurRad="50800" dist="50800" dir="5400000" algn="ctr" rotWithShape="0">
                                    <a:schemeClr val="accent1"/>
                                  </a:outerShdw>
                                </a:effectLst>
                              </pic:spPr>
                            </pic:pic>
                            <wps:wsp>
                              <wps:cNvPr id="457" name="Donut 457"/>
                              <wps:cNvSpPr/>
                              <wps:spPr>
                                <a:xfrm>
                                  <a:off x="2343150" y="1543050"/>
                                  <a:ext cx="573405" cy="396875"/>
                                </a:xfrm>
                                <a:prstGeom prst="donut">
                                  <a:avLst>
                                    <a:gd name="adj" fmla="val 10685"/>
                                  </a:avLst>
                                </a:prstGeom>
                                <a:solidFill>
                                  <a:srgbClr val="8EFA0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8" name="Oval 458"/>
                              <wps:cNvSpPr/>
                              <wps:spPr>
                                <a:xfrm>
                                  <a:off x="2114550" y="1304925"/>
                                  <a:ext cx="403860" cy="36957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8EFA0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7F05121E" w14:textId="77777777" w:rsidR="007E467D" w:rsidRPr="008D1445" w:rsidRDefault="007E467D" w:rsidP="005D1FA4">
                                    <w:pPr>
                                      <w:rPr>
                                        <w:b/>
                                        <w:bCs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  <w:t>6</w:t>
                                    </w:r>
                                  </w:p>
                                  <w:p w14:paraId="0094F566" w14:textId="77777777" w:rsidR="007E467D" w:rsidRDefault="007E467D" w:rsidP="005D1FA4"/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4A01B0B" id="Group 340" o:spid="_x0000_s1196" alt="A screenshot illustrating how to save confirmation of a new appointment" style="position:absolute;margin-left:14.1pt;margin-top:423.9pt;width:229.65pt;height:152.75pt;z-index:251663360;mso-position-horizontal-relative:text;mso-position-vertical-relative:text" coordsize="29165,19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">
                      <v:shape id="Picture 217" o:spid="_x0000_s1197" type="#_x0000_t75" alt="A screenshot of a cell phone&#10;&#10;Description automatically generated" style="position:absolute;width:28905;height:19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">
                        <v:imagedata r:id="rId122" o:title="A screenshot of a cell phone&#10;&#10;Description automatically generated"/>
                        <v:shadow on="t" color="#1f497d [3204]" offset="0,4pt"/>
                      </v:shape>
                      <v:shape id="Donut 457" o:spid="_x0000_s1198" type="#_x0000_t23" style="position:absolute;left:23431;top:15430;width:5734;height:3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" adj="1597" fillcolor="#8efa00" stroked="f">
                        <v:shadow on="t" color="black" opacity="22937f" origin=",.5" offset="0,.63889mm"/>
                      </v:shape>
                      <v:oval id="Oval 458" o:spid="_x0000_s1199" style="position:absolute;left:21145;top:13049;width:4039;height: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" fillcolor="#8efa00" stroked="f">
                        <v:shadow on="t" color="black" opacity="22937f" origin=",.5" offset="0,.63889mm"/>
                        <v:textbox inset=",0,,0">
                          <w:txbxContent>
                            <w:p w14:paraId="7F05121E" w14:textId="77777777" w:rsidR="007E467D" w:rsidRPr="008D1445" w:rsidRDefault="007E467D" w:rsidP="005D1FA4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  <w:p w14:paraId="0094F566" w14:textId="77777777" w:rsidR="007E467D" w:rsidRDefault="007E467D" w:rsidP="005D1FA4"/>
                          </w:txbxContent>
                        </v:textbox>
                      </v:oval>
                    </v:group>
                  </w:pict>
                </mc:Fallback>
              </mc:AlternateContent>
            </w:r>
            <w:r w:rsidR="00BB382C">
              <w:t xml:space="preserve"> </w:t>
            </w:r>
          </w:p>
        </w:tc>
      </w:tr>
    </w:tbl>
    <w:p w14:paraId="023C499B" w14:textId="11FB9F99" w:rsidR="00BB382C" w:rsidRPr="004F0507" w:rsidRDefault="007F6DA4" w:rsidP="007F6DA4">
      <w:pPr>
        <w:pStyle w:val="Intextheading"/>
      </w:pPr>
      <w:r w:rsidRPr="007F6DA4">
        <w:rPr>
          <w:b/>
          <w:color w:val="003F72" w:themeColor="text2"/>
        </w:rPr>
        <w:lastRenderedPageBreak/>
        <w:t>RESCHEDULING APPOINTMENTS</w:t>
      </w:r>
      <w:r w:rsidRPr="007F6DA4">
        <w:rPr>
          <w:color w:val="003F72" w:themeColor="text2"/>
        </w:rPr>
        <w:t xml:space="preserve"> </w:t>
      </w:r>
      <w:r w:rsidR="00BB382C" w:rsidRPr="004F0507">
        <w:t xml:space="preserve">- The </w:t>
      </w:r>
      <w:r w:rsidR="00F12EEE">
        <w:t>C</w:t>
      </w:r>
      <w:r w:rsidR="00BB382C" w:rsidRPr="004F0507">
        <w:t>laimant receiving the Appointment request has the option to confirm attendance or reschedule by using the link in the Appointment email and/or text message.</w:t>
      </w:r>
    </w:p>
    <w:p w14:paraId="5DE082AB" w14:textId="77777777" w:rsidR="00BB382C" w:rsidRDefault="00BB382C" w:rsidP="00BB382C">
      <w:r>
        <w:rPr>
          <w:noProof/>
        </w:rPr>
        <mc:AlternateContent>
          <mc:Choice Requires="wps">
            <w:drawing>
              <wp:inline distT="0" distB="0" distL="0" distR="0" wp14:anchorId="3567D350" wp14:editId="4D6CCD99">
                <wp:extent cx="6792137" cy="2847458"/>
                <wp:effectExtent l="12700" t="12700" r="15240" b="10160"/>
                <wp:docPr id="206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2137" cy="2847458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7F6D4F" w14:textId="763731DA" w:rsidR="007E467D" w:rsidRPr="00C20921" w:rsidRDefault="007E467D" w:rsidP="00BB382C">
                            <w:pPr>
                              <w:rPr>
                                <w:rFonts w:cs="Arial"/>
                                <w:sz w:val="24"/>
                                <w:szCs w:val="24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75BFD2F3" wp14:editId="1C13347F">
                                  <wp:extent cx="618628" cy="586767"/>
                                  <wp:effectExtent l="0" t="0" r="0" b="3810"/>
                                  <wp:docPr id="472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10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7F6DA4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Rescheduling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 w:rsidRPr="007F6DA4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ppointments</w:t>
                            </w:r>
                            <w:r w:rsidRPr="007F6DA4">
                              <w:rPr>
                                <w:rFonts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7B916F39" w14:textId="19717D42" w:rsidR="007E467D" w:rsidRPr="007F6DA4" w:rsidRDefault="007E467D" w:rsidP="007F6DA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1.</w:t>
                            </w:r>
                            <w:r>
                              <w:tab/>
                            </w:r>
                            <w:r w:rsidRPr="007F6DA4">
                              <w:t xml:space="preserve">As your test </w:t>
                            </w:r>
                            <w:r>
                              <w:t>C</w:t>
                            </w:r>
                            <w:r w:rsidRPr="007F6DA4">
                              <w:t xml:space="preserve">laimant, use your cell phone and click on the link in your </w:t>
                            </w:r>
                            <w:r w:rsidRPr="002C2FA9">
                              <w:rPr>
                                <w:b/>
                                <w:bCs w:val="0"/>
                              </w:rPr>
                              <w:t>[Appointment]</w:t>
                            </w:r>
                            <w:r w:rsidRPr="007F6DA4">
                              <w:t xml:space="preserve"> text message.</w:t>
                            </w:r>
                          </w:p>
                          <w:p w14:paraId="1564E3C2" w14:textId="10E8A923" w:rsidR="007E467D" w:rsidRPr="007F6DA4" w:rsidRDefault="007E467D" w:rsidP="007F6DA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2.</w:t>
                            </w:r>
                            <w:r>
                              <w:tab/>
                            </w:r>
                            <w:r w:rsidRPr="007F6DA4">
                              <w:t xml:space="preserve">From the Response Central, select the option </w:t>
                            </w:r>
                            <w:r w:rsidRPr="002C2FA9">
                              <w:rPr>
                                <w:b/>
                                <w:bCs w:val="0"/>
                              </w:rPr>
                              <w:t>[I am unable to attend]</w:t>
                            </w:r>
                            <w:r w:rsidRPr="002C2FA9">
                              <w:t>.</w:t>
                            </w:r>
                          </w:p>
                          <w:p w14:paraId="5A823B4D" w14:textId="7D1839C6" w:rsidR="007E467D" w:rsidRPr="007F6DA4" w:rsidRDefault="007E467D" w:rsidP="007F6DA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3.</w:t>
                            </w:r>
                            <w:r>
                              <w:tab/>
                            </w:r>
                            <w:r w:rsidRPr="007F6DA4">
                              <w:t xml:space="preserve">Select </w:t>
                            </w:r>
                            <w:r w:rsidRPr="002C2FA9">
                              <w:rPr>
                                <w:b/>
                                <w:bCs w:val="0"/>
                              </w:rPr>
                              <w:t>[Reschedule for another Date/Time]</w:t>
                            </w:r>
                            <w:r w:rsidRPr="007F6DA4">
                              <w:t>.</w:t>
                            </w:r>
                          </w:p>
                          <w:p w14:paraId="5129F128" w14:textId="0BDDDE71" w:rsidR="007E467D" w:rsidRPr="007F6DA4" w:rsidRDefault="007E467D" w:rsidP="007F6DA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4.</w:t>
                            </w:r>
                            <w:r>
                              <w:tab/>
                            </w:r>
                            <w:r w:rsidRPr="007F6DA4">
                              <w:t xml:space="preserve">Select a </w:t>
                            </w:r>
                            <w:r w:rsidRPr="002C2FA9">
                              <w:rPr>
                                <w:b/>
                                <w:bCs w:val="0"/>
                              </w:rPr>
                              <w:t>[</w:t>
                            </w:r>
                            <w:r>
                              <w:rPr>
                                <w:b/>
                                <w:bCs w:val="0"/>
                              </w:rPr>
                              <w:t>D</w:t>
                            </w:r>
                            <w:r w:rsidRPr="002C2FA9">
                              <w:rPr>
                                <w:b/>
                                <w:bCs w:val="0"/>
                              </w:rPr>
                              <w:t>ay]</w:t>
                            </w:r>
                            <w:r w:rsidRPr="007F6DA4">
                              <w:t xml:space="preserve"> from the list of options e-VA presents.</w:t>
                            </w:r>
                          </w:p>
                          <w:p w14:paraId="3EE427E8" w14:textId="537A4FCD" w:rsidR="007E467D" w:rsidRPr="007F6DA4" w:rsidRDefault="007E467D" w:rsidP="007F6DA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5.</w:t>
                            </w:r>
                            <w:r>
                              <w:tab/>
                            </w:r>
                            <w:r w:rsidRPr="007F6DA4">
                              <w:t xml:space="preserve">Select a </w:t>
                            </w:r>
                            <w:r w:rsidRPr="002C2FA9">
                              <w:rPr>
                                <w:b/>
                                <w:bCs w:val="0"/>
                              </w:rPr>
                              <w:t>[</w:t>
                            </w:r>
                            <w:r>
                              <w:rPr>
                                <w:b/>
                                <w:bCs w:val="0"/>
                              </w:rPr>
                              <w:t>T</w:t>
                            </w:r>
                            <w:r w:rsidRPr="002C2FA9">
                              <w:rPr>
                                <w:b/>
                                <w:bCs w:val="0"/>
                              </w:rPr>
                              <w:t>ime]</w:t>
                            </w:r>
                            <w:r w:rsidRPr="007F6DA4">
                              <w:t xml:space="preserve"> from the list of options e-VA presents then click the </w:t>
                            </w:r>
                            <w:r w:rsidRPr="002C2FA9">
                              <w:rPr>
                                <w:b/>
                                <w:bCs w:val="0"/>
                              </w:rPr>
                              <w:t>[Reschedule]</w:t>
                            </w:r>
                            <w:r w:rsidRPr="007F6DA4">
                              <w:t xml:space="preserve"> button. Note: e-VA will only present dates and times the VRC is available in the e-VA calendar. After selecting </w:t>
                            </w:r>
                            <w:r w:rsidRPr="002C2FA9">
                              <w:rPr>
                                <w:b/>
                                <w:bCs w:val="0"/>
                              </w:rPr>
                              <w:t>[Reschedule]</w:t>
                            </w:r>
                            <w:r w:rsidRPr="007F6DA4">
                              <w:t xml:space="preserve"> the test </w:t>
                            </w:r>
                            <w:r>
                              <w:t>C</w:t>
                            </w:r>
                            <w:r w:rsidRPr="007F6DA4">
                              <w:t>laimant will receive confirmation of the change and the VRC will receive an alert from e-VA.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567D350" id="_x0000_s1200" type="#_x0000_t202" style="width:534.8pt;height:2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" fillcolor="white [3201]" strokecolor="#1f497d [3204]" strokeweight="2pt">
                <v:textbox>
                  <w:txbxContent>
                    <w:p w14:paraId="687F6D4F" w14:textId="763731DA" w:rsidR="007E467D" w:rsidRPr="00C20921" w:rsidRDefault="007E467D" w:rsidP="00BB382C">
                      <w:pPr>
                        <w:rPr>
                          <w:rFonts w:cs="Arial"/>
                          <w:sz w:val="24"/>
                          <w:szCs w:val="24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75BFD2F3" wp14:editId="1C13347F">
                            <wp:extent cx="618628" cy="586767"/>
                            <wp:effectExtent l="0" t="0" r="0" b="3810"/>
                            <wp:docPr id="472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10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7F6DA4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Rescheduling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A</w:t>
                      </w:r>
                      <w:r w:rsidRPr="007F6DA4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ppointments</w:t>
                      </w:r>
                      <w:r w:rsidRPr="007F6DA4">
                        <w:rPr>
                          <w:rFonts w:cs="Arial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7B916F39" w14:textId="19717D42" w:rsidR="007E467D" w:rsidRPr="007F6DA4" w:rsidRDefault="007E467D" w:rsidP="007F6DA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1.</w:t>
                      </w:r>
                      <w:r>
                        <w:tab/>
                      </w:r>
                      <w:r w:rsidRPr="007F6DA4">
                        <w:t xml:space="preserve">As your test </w:t>
                      </w:r>
                      <w:r>
                        <w:t>C</w:t>
                      </w:r>
                      <w:r w:rsidRPr="007F6DA4">
                        <w:t xml:space="preserve">laimant, use your cell phone and click on the link in your </w:t>
                      </w:r>
                      <w:r w:rsidRPr="002C2FA9">
                        <w:rPr>
                          <w:b/>
                          <w:bCs w:val="0"/>
                        </w:rPr>
                        <w:t>[Appointment]</w:t>
                      </w:r>
                      <w:r w:rsidRPr="007F6DA4">
                        <w:t xml:space="preserve"> text message.</w:t>
                      </w:r>
                    </w:p>
                    <w:p w14:paraId="1564E3C2" w14:textId="10E8A923" w:rsidR="007E467D" w:rsidRPr="007F6DA4" w:rsidRDefault="007E467D" w:rsidP="007F6DA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2.</w:t>
                      </w:r>
                      <w:r>
                        <w:tab/>
                      </w:r>
                      <w:r w:rsidRPr="007F6DA4">
                        <w:t xml:space="preserve">From the Response Central, select the option </w:t>
                      </w:r>
                      <w:r w:rsidRPr="002C2FA9">
                        <w:rPr>
                          <w:b/>
                          <w:bCs w:val="0"/>
                        </w:rPr>
                        <w:t>[I am unable to attend]</w:t>
                      </w:r>
                      <w:r w:rsidRPr="002C2FA9">
                        <w:t>.</w:t>
                      </w:r>
                    </w:p>
                    <w:p w14:paraId="5A823B4D" w14:textId="7D1839C6" w:rsidR="007E467D" w:rsidRPr="007F6DA4" w:rsidRDefault="007E467D" w:rsidP="007F6DA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3.</w:t>
                      </w:r>
                      <w:r>
                        <w:tab/>
                      </w:r>
                      <w:r w:rsidRPr="007F6DA4">
                        <w:t xml:space="preserve">Select </w:t>
                      </w:r>
                      <w:r w:rsidRPr="002C2FA9">
                        <w:rPr>
                          <w:b/>
                          <w:bCs w:val="0"/>
                        </w:rPr>
                        <w:t>[Reschedule for another Date/Time]</w:t>
                      </w:r>
                      <w:r w:rsidRPr="007F6DA4">
                        <w:t>.</w:t>
                      </w:r>
                    </w:p>
                    <w:p w14:paraId="5129F128" w14:textId="0BDDDE71" w:rsidR="007E467D" w:rsidRPr="007F6DA4" w:rsidRDefault="007E467D" w:rsidP="007F6DA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4.</w:t>
                      </w:r>
                      <w:r>
                        <w:tab/>
                      </w:r>
                      <w:r w:rsidRPr="007F6DA4">
                        <w:t xml:space="preserve">Select a </w:t>
                      </w:r>
                      <w:r w:rsidRPr="002C2FA9">
                        <w:rPr>
                          <w:b/>
                          <w:bCs w:val="0"/>
                        </w:rPr>
                        <w:t>[</w:t>
                      </w:r>
                      <w:r>
                        <w:rPr>
                          <w:b/>
                          <w:bCs w:val="0"/>
                        </w:rPr>
                        <w:t>D</w:t>
                      </w:r>
                      <w:r w:rsidRPr="002C2FA9">
                        <w:rPr>
                          <w:b/>
                          <w:bCs w:val="0"/>
                        </w:rPr>
                        <w:t>ay]</w:t>
                      </w:r>
                      <w:r w:rsidRPr="007F6DA4">
                        <w:t xml:space="preserve"> from the list of options e-VA presents.</w:t>
                      </w:r>
                    </w:p>
                    <w:p w14:paraId="3EE427E8" w14:textId="537A4FCD" w:rsidR="007E467D" w:rsidRPr="007F6DA4" w:rsidRDefault="007E467D" w:rsidP="007F6DA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5.</w:t>
                      </w:r>
                      <w:r>
                        <w:tab/>
                      </w:r>
                      <w:r w:rsidRPr="007F6DA4">
                        <w:t xml:space="preserve">Select a </w:t>
                      </w:r>
                      <w:r w:rsidRPr="002C2FA9">
                        <w:rPr>
                          <w:b/>
                          <w:bCs w:val="0"/>
                        </w:rPr>
                        <w:t>[</w:t>
                      </w:r>
                      <w:r>
                        <w:rPr>
                          <w:b/>
                          <w:bCs w:val="0"/>
                        </w:rPr>
                        <w:t>T</w:t>
                      </w:r>
                      <w:r w:rsidRPr="002C2FA9">
                        <w:rPr>
                          <w:b/>
                          <w:bCs w:val="0"/>
                        </w:rPr>
                        <w:t>ime]</w:t>
                      </w:r>
                      <w:r w:rsidRPr="007F6DA4">
                        <w:t xml:space="preserve"> from the list of options e-VA presents then click the </w:t>
                      </w:r>
                      <w:r w:rsidRPr="002C2FA9">
                        <w:rPr>
                          <w:b/>
                          <w:bCs w:val="0"/>
                        </w:rPr>
                        <w:t>[Reschedule]</w:t>
                      </w:r>
                      <w:r w:rsidRPr="007F6DA4">
                        <w:t xml:space="preserve"> button. Note: e-VA will only present dates and times the VRC is available in the e-VA calendar. After selecting </w:t>
                      </w:r>
                      <w:r w:rsidRPr="002C2FA9">
                        <w:rPr>
                          <w:b/>
                          <w:bCs w:val="0"/>
                        </w:rPr>
                        <w:t>[Reschedule]</w:t>
                      </w:r>
                      <w:r w:rsidRPr="007F6DA4">
                        <w:t xml:space="preserve"> the test </w:t>
                      </w:r>
                      <w:r>
                        <w:t>C</w:t>
                      </w:r>
                      <w:r w:rsidRPr="007F6DA4">
                        <w:t>laimant will receive confirmation of the change and the VRC will receive an alert from e-VA.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6527C1B" w14:textId="23083A54" w:rsidR="00980A0B" w:rsidRDefault="002C2FA9" w:rsidP="00980A0B">
      <w:pPr>
        <w:pStyle w:val="Intextheading"/>
      </w:pPr>
      <w:r w:rsidRPr="002C2FA9">
        <w:rPr>
          <w:b/>
          <w:bCs w:val="0"/>
          <w:color w:val="003F72" w:themeColor="text2"/>
        </w:rPr>
        <w:t>STEPS 1-3:</w:t>
      </w:r>
      <w:r w:rsidRPr="002C2FA9">
        <w:rPr>
          <w:color w:val="003F72" w:themeColor="text2"/>
        </w:rPr>
        <w:t xml:space="preserve"> </w:t>
      </w:r>
      <w:r w:rsidR="00980A0B">
        <w:t>Click [I am unable to Attend] then click [</w:t>
      </w:r>
      <w:r w:rsidR="00980A0B" w:rsidRPr="00980A0B">
        <w:t>Reschedule</w:t>
      </w:r>
      <w:r w:rsidR="00980A0B">
        <w:t xml:space="preserve"> for another Date/Time]</w:t>
      </w:r>
      <w:r w:rsidR="00097A38">
        <w:t>.</w:t>
      </w:r>
    </w:p>
    <w:p w14:paraId="5AAE513E" w14:textId="77777777" w:rsidR="00980A0B" w:rsidRPr="00980A0B" w:rsidRDefault="00980A0B" w:rsidP="00980A0B"/>
    <w:p w14:paraId="59FFF668" w14:textId="10C0C693" w:rsidR="00980A0B" w:rsidRDefault="002C2FA9" w:rsidP="00980A0B">
      <w:pPr>
        <w:rPr>
          <w:rFonts w:cstheme="minorHAnsi"/>
          <w:b/>
          <w:bCs/>
        </w:rPr>
      </w:pPr>
      <w:r>
        <w:rPr>
          <w:rFonts w:cstheme="minorHAnsi"/>
          <w:b/>
          <w:bCs/>
          <w:noProof/>
        </w:rPr>
        <mc:AlternateContent>
          <mc:Choice Requires="wpg">
            <w:drawing>
              <wp:inline distT="0" distB="0" distL="0" distR="0" wp14:anchorId="4E8EBF35" wp14:editId="621846CA">
                <wp:extent cx="6063615" cy="3533140"/>
                <wp:effectExtent l="0" t="0" r="0" b="0"/>
                <wp:docPr id="465" name="Group 465" descr="A screenshot of response central to reschedule for another date/tim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3615" cy="3533140"/>
                          <a:chOff x="0" y="0"/>
                          <a:chExt cx="6063615" cy="3533140"/>
                        </a:xfrm>
                      </wpg:grpSpPr>
                      <wpg:grpSp>
                        <wpg:cNvPr id="295" name="Group 295"/>
                        <wpg:cNvGrpSpPr/>
                        <wpg:grpSpPr>
                          <a:xfrm>
                            <a:off x="0" y="0"/>
                            <a:ext cx="6063615" cy="3533140"/>
                            <a:chOff x="0" y="0"/>
                            <a:chExt cx="6064235" cy="3533140"/>
                          </a:xfrm>
                        </wpg:grpSpPr>
                        <pic:pic xmlns:pic="http://schemas.openxmlformats.org/drawingml/2006/picture">
                          <pic:nvPicPr>
                            <pic:cNvPr id="274" name="Picture 5" descr="A screenshot of a cell phone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82A4AFC1-1604-4484-9D18-D4D63FF076BB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70200" cy="35331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73" name="Picture 6" descr="A screenshot of a computer screen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E7E74A87-728A-4190-8E6E-B679CB57C62A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42930" y="21265"/>
                              <a:ext cx="2821305" cy="34747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59" name="Donut 459"/>
                        <wps:cNvSpPr/>
                        <wps:spPr>
                          <a:xfrm>
                            <a:off x="790102" y="1932021"/>
                            <a:ext cx="1225618" cy="256702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Oval 460"/>
                        <wps:cNvSpPr/>
                        <wps:spPr>
                          <a:xfrm>
                            <a:off x="1916349" y="1906621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27EF86" w14:textId="76F45C94" w:rsidR="007E467D" w:rsidRPr="008D1445" w:rsidRDefault="007E467D" w:rsidP="002C2FA9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Donut 461"/>
                        <wps:cNvSpPr/>
                        <wps:spPr>
                          <a:xfrm>
                            <a:off x="186987" y="424234"/>
                            <a:ext cx="1731523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Oval 462"/>
                        <wps:cNvSpPr/>
                        <wps:spPr>
                          <a:xfrm>
                            <a:off x="1760706" y="457200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DEAA276" w14:textId="22A271EF" w:rsidR="007E467D" w:rsidRPr="008D1445" w:rsidRDefault="007E467D" w:rsidP="002C2FA9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1</w:t>
                              </w: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CF9B411" wp14:editId="1B166901">
                                    <wp:extent cx="92710" cy="23495"/>
                                    <wp:effectExtent l="0" t="0" r="2540" b="0"/>
                                    <wp:docPr id="473" name="Picture 473" descr="A screenshot of response central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125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92710" cy="2349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Donut 463"/>
                        <wps:cNvSpPr/>
                        <wps:spPr>
                          <a:xfrm>
                            <a:off x="3949430" y="768485"/>
                            <a:ext cx="1527242" cy="397502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Oval 464"/>
                        <wps:cNvSpPr/>
                        <wps:spPr>
                          <a:xfrm>
                            <a:off x="5430196" y="784157"/>
                            <a:ext cx="403927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8F3572" w14:textId="34DBC698" w:rsidR="007E467D" w:rsidRPr="008D1445" w:rsidRDefault="007E467D" w:rsidP="002C2FA9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8EBF35" id="Group 465" o:spid="_x0000_s1201" alt="A screenshot of response central to reschedule for another date/time." style="width:477.45pt;height:278.2pt;mso-position-horizontal-relative:char;mso-position-vertical-relative:line" coordsize="60636,35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">
                <v:group id="Group 295" o:spid="_x0000_s1202" style="position:absolute;width:60636;height:35331" coordsize="60642,35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M0/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">
                  <v:shape id="Picture 5" o:spid="_x0000_s1203" type="#_x0000_t75" alt="A screenshot of a cell phone&#10;&#10;Description automatically generated" style="position:absolute;width:28702;height:35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">
                    <v:imagedata r:id="rId126" o:title="A screenshot of a cell phone&#10;&#10;Description automatically generated"/>
                  </v:shape>
                  <v:shape id="Picture 6" o:spid="_x0000_s1204" type="#_x0000_t75" alt="A screenshot of a computer screen&#10;&#10;Description automatically generated" style="position:absolute;left:32429;top:212;width:28213;height:34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">
                    <v:imagedata r:id="rId127" o:title="A screenshot of a computer screen&#10;&#10;Description automatically generated"/>
                  </v:shape>
                </v:group>
                <v:shape id="Donut 459" o:spid="_x0000_s1205" type="#_x0000_t23" style="position:absolute;left:7901;top:19320;width:12256;height:25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" adj="483" fillcolor="#8efa00" stroked="f">
                  <v:shadow on="t" color="black" opacity="22937f" origin=",.5" offset="0,.63889mm"/>
                </v:shape>
                <v:oval id="Oval 460" o:spid="_x0000_s1206" style="position:absolute;left:19163;top:19066;width:4039;height: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" fillcolor="#8efa00" stroked="f">
                  <v:shadow on="t" color="black" opacity="22937f" origin=",.5" offset="0,.63889mm"/>
                  <v:textbox inset=",0,,0">
                    <w:txbxContent>
                      <w:p w14:paraId="3B27EF86" w14:textId="76F45C94" w:rsidR="007E467D" w:rsidRPr="008D1445" w:rsidRDefault="007E467D" w:rsidP="002C2FA9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  <v:shape id="Donut 461" o:spid="_x0000_s1207" type="#_x0000_t23" style="position:absolute;left:1869;top:4242;width:17316;height:3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" adj="529" fillcolor="#8efa00" stroked="f">
                  <v:shadow on="t" color="black" opacity="22937f" origin=",.5" offset="0,.63889mm"/>
                </v:shape>
                <v:oval id="Oval 462" o:spid="_x0000_s1208" style="position:absolute;left:17607;top:4572;width:4038;height: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6DEAA276" w14:textId="22A271EF" w:rsidR="007E467D" w:rsidRPr="008D1445" w:rsidRDefault="007E467D" w:rsidP="002C2FA9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noProof/>
                          </w:rPr>
                          <w:drawing>
                            <wp:inline distT="0" distB="0" distL="0" distR="0" wp14:anchorId="4CF9B411" wp14:editId="1B166901">
                              <wp:extent cx="92710" cy="23495"/>
                              <wp:effectExtent l="0" t="0" r="2540" b="0"/>
                              <wp:docPr id="473" name="Picture 473" descr="A screenshot of response central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12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92710" cy="2349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oval>
                <v:shape id="Donut 463" o:spid="_x0000_s1209" type="#_x0000_t23" style="position:absolute;left:39494;top:7684;width:15272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" adj="601" fillcolor="#8efa00" stroked="f">
                  <v:shadow on="t" color="black" opacity="22937f" origin=",.5" offset="0,.63889mm"/>
                </v:shape>
                <v:oval id="Oval 464" o:spid="_x0000_s1210" style="position:absolute;left:54301;top:7841;width:4040;height:3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308F3572" w14:textId="34DBC698" w:rsidR="007E467D" w:rsidRPr="008D1445" w:rsidRDefault="007E467D" w:rsidP="002C2FA9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56A3618B" w14:textId="6BFD6BEB" w:rsidR="00980A0B" w:rsidRPr="00980A0B" w:rsidRDefault="002C2FA9" w:rsidP="002C2FA9">
      <w:pPr>
        <w:pStyle w:val="Intextheading"/>
      </w:pPr>
      <w:r w:rsidRPr="002C2FA9">
        <w:rPr>
          <w:b/>
          <w:bCs w:val="0"/>
        </w:rPr>
        <w:lastRenderedPageBreak/>
        <w:t>STEPS 4-5:</w:t>
      </w:r>
      <w:r>
        <w:t xml:space="preserve"> </w:t>
      </w:r>
      <w:r w:rsidR="00980A0B" w:rsidRPr="006521B7">
        <w:t>Select a [Day] to reschedule for then select a [</w:t>
      </w:r>
      <w:r w:rsidR="00980A0B" w:rsidRPr="00980A0B">
        <w:t>Time</w:t>
      </w:r>
      <w:r w:rsidR="00980A0B" w:rsidRPr="006521B7">
        <w:t xml:space="preserve">] </w:t>
      </w:r>
      <w:r w:rsidR="00980A0B">
        <w:t>and click [Reschedule Appointment]</w:t>
      </w:r>
      <w:r w:rsidR="00097A38">
        <w:t>.</w:t>
      </w:r>
      <w:r w:rsidR="00694E96">
        <w:t xml:space="preserve"> </w:t>
      </w:r>
      <w:r w:rsidR="00673E04">
        <w:t>Note</w:t>
      </w:r>
      <w:r w:rsidR="00694E96">
        <w:t>: the appointment slots/times are based on your work settings</w:t>
      </w:r>
      <w:r w:rsidR="00673E04">
        <w:t>.</w:t>
      </w:r>
      <w:r w:rsidR="00301825">
        <w:t xml:space="preserve"> You set up these slots/times earlier in Exercise 3.</w:t>
      </w:r>
    </w:p>
    <w:p w14:paraId="0E7B889A" w14:textId="49404819" w:rsidR="00980A0B" w:rsidRDefault="002C2FA9" w:rsidP="00980A0B">
      <w:pPr>
        <w:rPr>
          <w:b/>
          <w:bCs/>
          <w:sz w:val="28"/>
          <w:szCs w:val="28"/>
        </w:rPr>
      </w:pPr>
      <w:r>
        <w:rPr>
          <w:b/>
          <w:bCs/>
          <w:noProof/>
        </w:rPr>
        <mc:AlternateContent>
          <mc:Choice Requires="wpg">
            <w:drawing>
              <wp:inline distT="0" distB="0" distL="0" distR="0" wp14:anchorId="421AC0D9" wp14:editId="586095EA">
                <wp:extent cx="5878830" cy="2571750"/>
                <wp:effectExtent l="38100" t="0" r="1270" b="6350"/>
                <wp:docPr id="470" name="Group 470" descr="A screenshot illustrating how to reschedule an appointmen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8830" cy="2571750"/>
                          <a:chOff x="0" y="0"/>
                          <a:chExt cx="5878830" cy="2571750"/>
                        </a:xfrm>
                      </wpg:grpSpPr>
                      <wpg:grpSp>
                        <wpg:cNvPr id="296" name="Group 296"/>
                        <wpg:cNvGrpSpPr/>
                        <wpg:grpSpPr>
                          <a:xfrm>
                            <a:off x="0" y="0"/>
                            <a:ext cx="5878830" cy="2571750"/>
                            <a:chOff x="0" y="0"/>
                            <a:chExt cx="5879288" cy="2571750"/>
                          </a:xfrm>
                        </wpg:grpSpPr>
                        <pic:pic xmlns:pic="http://schemas.openxmlformats.org/drawingml/2006/picture">
                          <pic:nvPicPr>
                            <pic:cNvPr id="233" name="Picture 9" descr="A screenshot of a cell phone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30EB5A44-5D2D-4968-A54B-A07B89242C7B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53563" y="0"/>
                              <a:ext cx="2625725" cy="25717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75" name="Picture 7" descr="A screenshot of a cell phone&#10;&#10;Description automatically generated">
                              <a:extLst>
                                <a:ext uri="{FF2B5EF4-FFF2-40B4-BE49-F238E27FC236}">
                                  <a16:creationId xmlns:a16="http://schemas.microsoft.com/office/drawing/2014/main" id="{DFA999A4-73EA-4370-BDD2-A8B973C4861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83560" cy="25622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66" name="Donut 466"/>
                        <wps:cNvSpPr/>
                        <wps:spPr>
                          <a:xfrm>
                            <a:off x="9728" y="1439694"/>
                            <a:ext cx="1527242" cy="397502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Oval 467"/>
                        <wps:cNvSpPr/>
                        <wps:spPr>
                          <a:xfrm>
                            <a:off x="1439694" y="1459149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312311" w14:textId="77777777" w:rsidR="007E467D" w:rsidRPr="008D1445" w:rsidRDefault="007E467D" w:rsidP="002C2FA9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Donut 468"/>
                        <wps:cNvSpPr/>
                        <wps:spPr>
                          <a:xfrm>
                            <a:off x="3307404" y="1060315"/>
                            <a:ext cx="1527175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Oval 469"/>
                        <wps:cNvSpPr/>
                        <wps:spPr>
                          <a:xfrm>
                            <a:off x="4737370" y="1079770"/>
                            <a:ext cx="404466" cy="370126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11B23FC" w14:textId="77777777" w:rsidR="007E467D" w:rsidRPr="008D1445" w:rsidRDefault="007E467D" w:rsidP="002C2FA9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1AC0D9" id="Group 470" o:spid="_x0000_s1211" alt="A screenshot illustrating how to reschedule an appointment" style="width:462.9pt;height:202.5pt;mso-position-horizontal-relative:char;mso-position-vertical-relative:line" coordsize="58788,25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">
                <v:group id="Group 296" o:spid="_x0000_s1212" style="position:absolute;width:58788;height:25717" coordsize="58792,25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lNI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YpvB7JhwBuf4BAAD//wMAUEsBAi0AFAAGAAgAAAAhANvh9svuAAAAhQEAABMAAAAAAAAA&#10;AAAAAAAAAAAAAFtDb250ZW50X1R5cGVzXS54bWxQSwECLQAUAAYACAAAACEAWvQsW78AAAAVAQAA&#10;CwAAAAAAAAAAAAAAAAAfAQAAX3JlbHMvLnJlbHNQSwECLQAUAAYACAAAACEAmE5TSMYAAADcAAAA&#10;DwAAAAAAAAAAAAAAAAAHAgAAZHJzL2Rvd25yZXYueG1sUEsFBgAAAAADAAMAtwAAAPoCAAAAAA==&#10;">
                  <v:shape id="Picture 9" o:spid="_x0000_s1213" type="#_x0000_t75" alt="A screenshot of a cell phone&#10;&#10;Description automatically generated" style="position:absolute;left:32535;width:26257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">
                    <v:imagedata r:id="rId130" o:title="A screenshot of a cell phone&#10;&#10;Description automatically generated"/>
                  </v:shape>
                  <v:shape id="Picture 7" o:spid="_x0000_s1214" type="#_x0000_t75" alt="A screenshot of a cell phone&#10;&#10;Description automatically generated" style="position:absolute;width:30835;height:25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">
                    <v:imagedata r:id="rId131" o:title="A screenshot of a cell phone&#10;&#10;Description automatically generated"/>
                  </v:shape>
                </v:group>
                <v:shape id="Donut 466" o:spid="_x0000_s1215" type="#_x0000_t23" style="position:absolute;left:97;top:14396;width:15272;height:3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" adj="601" fillcolor="#8efa00" stroked="f">
                  <v:shadow on="t" color="black" opacity="22937f" origin=",.5" offset="0,.63889mm"/>
                </v:shape>
                <v:oval id="Oval 467" o:spid="_x0000_s1216" style="position:absolute;left:14396;top:14591;width:4039;height:3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5D312311" w14:textId="77777777" w:rsidR="007E467D" w:rsidRPr="008D1445" w:rsidRDefault="007E467D" w:rsidP="002C2FA9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oval>
                <v:shape id="Donut 468" o:spid="_x0000_s1217" type="#_x0000_t23" style="position:absolute;left:33074;top:10603;width:15271;height:39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" adj="600" fillcolor="#8efa00" stroked="f">
                  <v:shadow on="t" color="black" opacity="22937f" origin=",.5" offset="0,.63889mm"/>
                </v:shape>
                <v:oval id="Oval 469" o:spid="_x0000_s1218" style="position:absolute;left:47373;top:10797;width:4045;height:37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411B23FC" w14:textId="77777777" w:rsidR="007E467D" w:rsidRPr="008D1445" w:rsidRDefault="007E467D" w:rsidP="002C2FA9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7AA66D0E" w14:textId="5549BDD4" w:rsidR="00980A0B" w:rsidRPr="00980A0B" w:rsidRDefault="00980A0B" w:rsidP="00980A0B">
      <w:pPr>
        <w:pStyle w:val="Intextheading"/>
        <w:rPr>
          <w:rFonts w:ascii="Times New Roman" w:hAnsi="Times New Roman" w:cs="Times New Roman"/>
          <w:sz w:val="28"/>
          <w:szCs w:val="28"/>
        </w:rPr>
      </w:pPr>
      <w:r>
        <w:t>e-VA generate</w:t>
      </w:r>
      <w:r w:rsidR="007C47A9">
        <w:t>s</w:t>
      </w:r>
      <w:r>
        <w:t xml:space="preserve"> an alert for the VRC regarding the rescheduled appointment</w:t>
      </w:r>
      <w:r w:rsidR="00097A38">
        <w:t>.</w:t>
      </w:r>
    </w:p>
    <w:p w14:paraId="424509E9" w14:textId="4B73701F" w:rsidR="00980A0B" w:rsidRPr="002C2FA9" w:rsidRDefault="00D46478" w:rsidP="002C2FA9">
      <w:r>
        <w:rPr>
          <w:noProof/>
        </w:rPr>
        <mc:AlternateContent>
          <mc:Choice Requires="wpg">
            <w:drawing>
              <wp:inline distT="0" distB="0" distL="0" distR="0" wp14:anchorId="26A129A2" wp14:editId="0C640661">
                <wp:extent cx="6346825" cy="2179955"/>
                <wp:effectExtent l="152400" t="133350" r="282575" b="277495"/>
                <wp:docPr id="346" name="Group 346" descr="A screenshot illustrating the alert for a rescheduled appointmen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6825" cy="2179955"/>
                          <a:chOff x="0" y="0"/>
                          <a:chExt cx="6346825" cy="2179955"/>
                        </a:xfrm>
                      </wpg:grpSpPr>
                      <pic:pic xmlns:pic="http://schemas.openxmlformats.org/drawingml/2006/picture">
                        <pic:nvPicPr>
                          <pic:cNvPr id="276" name="Picture 10" descr="A screenshot of a social media pos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3C62A151-A6C7-4FF1-AF21-E998FE83FCE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6825" cy="2179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03" name="Rectangle 303"/>
                        <wps:cNvSpPr/>
                        <wps:spPr>
                          <a:xfrm flipV="1">
                            <a:off x="38100" y="438150"/>
                            <a:ext cx="1333500" cy="2952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7BED7C6B" id="Group 346" o:spid="_x0000_s1026" alt="A screenshot illustrating the alert for a rescheduled appointment" style="width:499.75pt;height:171.65pt;mso-position-horizontal-relative:char;mso-position-vertical-relative:line" coordsize="63468,217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">
                <v:shape id="Picture 10" o:spid="_x0000_s1027" type="#_x0000_t75" alt="A screenshot of a social media post&#10;&#10;Description automatically generated" style="position:absolute;width:63468;height:217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N687CAAAA3AAAAA8AAABkcnMvZG93bnJldi54bWxEj82KAjEQhO8L+w6hBW+a0YMro1FEWPCi&#10;4M/FW5O0k+CkM06ijm9vhIU9FlX1FTVfdr4WD2qjC6xgNCxAEOtgHFcKTsffwRRETMgG68Ck4EUR&#10;lovvrzmWJjx5T49DqkSGcCxRgU2pKaWM2pLHOAwNcfYuofWYsmwraVp8Zriv5bgoJtKj47xgsaG1&#10;JX093L0CXtfnzeu2tWfnQqX3o8tOe6lUv9etZiASdek//NfeGAXjnwl8zuQjIB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zevOwgAAANwAAAAPAAAAAAAAAAAAAAAAAJ8C&#10;AABkcnMvZG93bnJldi54bWxQSwUGAAAAAAQABAD3AAAAjgMAAAAA&#10;">
                  <v:imagedata r:id="rId133" o:title="A screenshot of a social media post&#10;&#10;Description automatically generated"/>
                  <v:shadow on="t" color="#333" opacity="42598f" origin="-.5,-.5" offset="2.74397mm,2.74397mm"/>
                  <v:path arrowok="t"/>
                </v:shape>
                <v:rect id="Rectangle 303" o:spid="_x0000_s1028" style="position:absolute;left:381;top:4381;width:13335;height:2953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tDYMQA&#10;AADcAAAADwAAAGRycy9kb3ducmV2LnhtbESPQWsCMRSE70L/Q3gFb5pURcvWKEUQBAVRe+jxsXnd&#10;3Xbzsk2iu/57Iwgeh5n5hpkvO1uLC/lQOdbwNlQgiHNnKi40fJ3Wg3cQISIbrB2ThisFWC5eenPM&#10;jGv5QJdjLESCcMhQQxljk0kZ8pIshqFriJP347zFmKQvpPHYJrit5UipqbRYcVoosaFVSfnf8Ww1&#10;bKuZ+p7Q/34Xzr+FXI18y/VW6/5r9/kBIlIXn+FHe2M0jNUY7mfSEZ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bQ2DEAAAA3AAAAA8AAAAAAAAAAAAAAAAAmAIAAGRycy9k&#10;b3ducmV2LnhtbFBLBQYAAAAABAAEAPUAAACJAwAAAAA=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3227C052" w14:textId="59B3054A" w:rsidR="00980A0B" w:rsidRPr="00672B86" w:rsidRDefault="00980A0B" w:rsidP="00980A0B">
      <w:pPr>
        <w:pStyle w:val="Intextheading"/>
      </w:pPr>
      <w:r w:rsidRPr="00980A0B">
        <w:rPr>
          <w:b/>
          <w:color w:val="003F72" w:themeColor="text2"/>
        </w:rPr>
        <w:t>MY CALENDAR</w:t>
      </w:r>
      <w:r w:rsidRPr="00980A0B">
        <w:rPr>
          <w:color w:val="003F72" w:themeColor="text2"/>
        </w:rPr>
        <w:t xml:space="preserve"> </w:t>
      </w:r>
      <w:r w:rsidRPr="00672B86">
        <w:t>– Appointments and Events</w:t>
      </w:r>
    </w:p>
    <w:p w14:paraId="3A09E846" w14:textId="294EE6FB" w:rsidR="00980A0B" w:rsidRPr="00980A0B" w:rsidRDefault="00980A0B" w:rsidP="00980A0B">
      <w:pPr>
        <w:pStyle w:val="Bullet1"/>
      </w:pPr>
      <w:r w:rsidRPr="00980A0B">
        <w:t xml:space="preserve">Navigation Menu – My Calendar provides a calendar view for </w:t>
      </w:r>
      <w:r w:rsidR="00465B06" w:rsidRPr="00980A0B">
        <w:t>all</w:t>
      </w:r>
      <w:r w:rsidRPr="00980A0B">
        <w:t xml:space="preserve"> your scheduled appointments. You have multiple viewing options and can select from Daily, Weekly, or Monthly.</w:t>
      </w:r>
    </w:p>
    <w:p w14:paraId="2920A125" w14:textId="72DA7224" w:rsidR="00980A0B" w:rsidRDefault="00980A0B" w:rsidP="00980A0B">
      <w:pPr>
        <w:pStyle w:val="Bullet1"/>
      </w:pPr>
      <w:r w:rsidRPr="00980A0B">
        <w:t>Add Appointments or Events directly from your calendar</w:t>
      </w:r>
      <w:r w:rsidR="00097A38">
        <w:t>.</w:t>
      </w:r>
      <w:r w:rsidRPr="00980A0B">
        <w:t xml:space="preserve"> </w:t>
      </w:r>
    </w:p>
    <w:p w14:paraId="4159D0DB" w14:textId="44CB05C5" w:rsidR="007C47A9" w:rsidRDefault="007C47A9" w:rsidP="00523747">
      <w:pPr>
        <w:pStyle w:val="Bullet2"/>
      </w:pPr>
      <w:r w:rsidRPr="00BF10D3">
        <w:t>Appointments</w:t>
      </w:r>
      <w:r>
        <w:t xml:space="preserve"> require you to add a </w:t>
      </w:r>
      <w:r w:rsidR="00F12EEE">
        <w:t>C</w:t>
      </w:r>
      <w:r>
        <w:t>laimant.</w:t>
      </w:r>
    </w:p>
    <w:p w14:paraId="6D339606" w14:textId="55E09C90" w:rsidR="007C47A9" w:rsidRPr="00980A0B" w:rsidRDefault="007C47A9" w:rsidP="00523747">
      <w:pPr>
        <w:pStyle w:val="Bullet2"/>
      </w:pPr>
      <w:r>
        <w:lastRenderedPageBreak/>
        <w:t xml:space="preserve">Events do </w:t>
      </w:r>
      <w:r w:rsidRPr="00980A0B">
        <w:t>not require</w:t>
      </w:r>
      <w:r>
        <w:t xml:space="preserve"> you</w:t>
      </w:r>
      <w:r w:rsidR="00F12EEE">
        <w:t xml:space="preserve"> to add a C</w:t>
      </w:r>
      <w:r w:rsidRPr="00980A0B">
        <w:t xml:space="preserve">laimant to </w:t>
      </w:r>
      <w:r w:rsidRPr="00BF10D3">
        <w:t>an</w:t>
      </w:r>
      <w:r w:rsidRPr="00980A0B">
        <w:t xml:space="preserve"> event. You can use an event to block out time in your e-VA calendar. A </w:t>
      </w:r>
      <w:r w:rsidR="00F12EEE">
        <w:t>C</w:t>
      </w:r>
      <w:r w:rsidRPr="00980A0B">
        <w:t>laimant can also be added to an event after it’s created, by editing the event in [My Calendar]</w:t>
      </w:r>
    </w:p>
    <w:p w14:paraId="2862E251" w14:textId="65418421" w:rsidR="00980A0B" w:rsidRDefault="00980A0B" w:rsidP="00980A0B">
      <w:pPr>
        <w:pStyle w:val="Bullet1"/>
      </w:pPr>
      <w:r w:rsidRPr="00980A0B">
        <w:t>Update status of an Appointment</w:t>
      </w:r>
      <w:r w:rsidR="00097A38">
        <w:t>.</w:t>
      </w:r>
    </w:p>
    <w:p w14:paraId="74911504" w14:textId="10BE3CFD" w:rsidR="00980A0B" w:rsidRPr="00BF10D3" w:rsidRDefault="00D46478" w:rsidP="00BF10D3">
      <w:r>
        <w:rPr>
          <w:noProof/>
        </w:rPr>
        <mc:AlternateContent>
          <mc:Choice Requires="wpg">
            <w:drawing>
              <wp:inline distT="0" distB="0" distL="0" distR="0" wp14:anchorId="1F568636" wp14:editId="47C43179">
                <wp:extent cx="6524625" cy="2814955"/>
                <wp:effectExtent l="152400" t="114300" r="371475" b="366395"/>
                <wp:docPr id="350" name="Group 350" descr="A screenshot illustrating the my calendar option on the appoinments tab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4625" cy="2814955"/>
                          <a:chOff x="0" y="0"/>
                          <a:chExt cx="6524625" cy="2814955"/>
                        </a:xfrm>
                      </wpg:grpSpPr>
                      <pic:pic xmlns:pic="http://schemas.openxmlformats.org/drawingml/2006/picture">
                        <pic:nvPicPr>
                          <pic:cNvPr id="277" name="Picture 4" descr="A screenshot illustrating the my calendar option on the appoinments tab">
                            <a:extLst>
                              <a:ext uri="{FF2B5EF4-FFF2-40B4-BE49-F238E27FC236}">
                                <a16:creationId xmlns:a16="http://schemas.microsoft.com/office/drawing/2014/main" id="{1AE77E53-A3C3-451C-9D82-1219C308CFA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00"/>
                            <a:ext cx="6524625" cy="2776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04" name="Rectangle 304"/>
                        <wps:cNvSpPr/>
                        <wps:spPr>
                          <a:xfrm flipV="1">
                            <a:off x="866775" y="0"/>
                            <a:ext cx="533400" cy="4572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12C16B7A" id="Group 350" o:spid="_x0000_s1026" alt="A screenshot illustrating the my calendar option on the appoinments tab" style="width:513.75pt;height:221.65pt;mso-position-horizontal-relative:char;mso-position-vertical-relative:line" coordsize="65246,281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">
                <v:shape id="Picture 4" o:spid="_x0000_s1027" type="#_x0000_t75" alt="A screenshot illustrating the my calendar option on the appoinments tab" style="position:absolute;top:381;width:65246;height:27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4HtzFAAAA3AAAAA8AAABkcnMvZG93bnJldi54bWxEj0FrwkAUhO9C/8PyCl5K3TRolegaimBp&#10;QQrGInh7ZJ/ZYPZtyK4x/ffdQsHjMDPfMKt8sI3oqfO1YwUvkwQEcel0zZWC78P2eQHCB2SNjWNS&#10;8EMe8vXDaIWZdjfeU1+ESkQI+wwVmBDaTEpfGrLoJ64ljt7ZdRZDlF0ldYe3CLeNTJPkVVqsOS4Y&#10;bGljqLwUV6tgT3RIp5KKnXn/Oj0dk+lnmDmlxo/D2xJEoCHcw//tD60gnc/h70w8An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+B7cxQAAANwAAAAPAAAAAAAAAAAAAAAA&#10;AJ8CAABkcnMvZG93bnJldi54bWxQSwUGAAAAAAQABAD3AAAAkQMAAAAA&#10;">
                  <v:imagedata r:id="rId135" o:title="A screenshot illustrating the my calendar option on the appoinments tab"/>
                  <v:shadow on="t" color="#333" opacity="42598f" origin="-.5,-.5" offset="2.74397mm,2.74397mm"/>
                  <v:path arrowok="t"/>
                </v:shape>
                <v:rect id="Rectangle 304" o:spid="_x0000_s1028" style="position:absolute;left:8667;width:5334;height:4572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LbFMQA&#10;AADcAAAADwAAAGRycy9kb3ducmV2LnhtbESPQWsCMRSE70L/Q3gFb5pURcvWKEUQBAVRe+jxsXnd&#10;3Xbzsk2iu/57Iwgeh5n5hpkvO1uLC/lQOdbwNlQgiHNnKi40fJ3Wg3cQISIbrB2ThisFWC5eenPM&#10;jGv5QJdjLESCcMhQQxljk0kZ8pIshqFriJP347zFmKQvpPHYJrit5UipqbRYcVoosaFVSfnf8Ww1&#10;bKuZ+p7Q/34Xzr+FXI18y/VW6/5r9/kBIlIXn+FHe2M0jNUE7mfSEZ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y2xTEAAAA3AAAAA8AAAAAAAAAAAAAAAAAmAIAAGRycy9k&#10;b3ducmV2LnhtbFBLBQYAAAAABAAEAPUAAACJAwAAAAA=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  <w:r w:rsidR="005455DD">
        <w:rPr>
          <w:noProof/>
        </w:rPr>
        <mc:AlternateContent>
          <mc:Choice Requires="wpg">
            <w:drawing>
              <wp:inline distT="0" distB="0" distL="0" distR="0" wp14:anchorId="6D3682B6" wp14:editId="5F4160EC">
                <wp:extent cx="6610350" cy="2190750"/>
                <wp:effectExtent l="0" t="0" r="0" b="95250"/>
                <wp:docPr id="360" name="Group 360" descr="A screenshot illustrating how to hover the cursor over an appointment for a quick view of the appointmen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0350" cy="2190750"/>
                          <a:chOff x="0" y="0"/>
                          <a:chExt cx="6610350" cy="2190750"/>
                        </a:xfrm>
                      </wpg:grpSpPr>
                      <pic:pic xmlns:pic="http://schemas.openxmlformats.org/drawingml/2006/picture">
                        <pic:nvPicPr>
                          <pic:cNvPr id="278" name="Picture 5" descr="A screenshot illustrating how to hover the cursor over an appointment for a quick view of the appointment">
                            <a:extLst>
                              <a:ext uri="{FF2B5EF4-FFF2-40B4-BE49-F238E27FC236}">
                                <a16:creationId xmlns:a16="http://schemas.microsoft.com/office/drawing/2014/main" id="{1F59D3C6-7B32-4F60-A9C3-2764DAEAEB4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0350" cy="2158365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wps:wsp>
                        <wps:cNvPr id="305" name="Rectangle 305"/>
                        <wps:cNvSpPr/>
                        <wps:spPr>
                          <a:xfrm flipV="1">
                            <a:off x="4229100" y="1685925"/>
                            <a:ext cx="1666875" cy="5048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6F388832" id="Group 360" o:spid="_x0000_s1026" alt="A screenshot illustrating how to hover the cursor over an appointment for a quick view of the appointment" style="width:520.5pt;height:172.5pt;mso-position-horizontal-relative:char;mso-position-vertical-relative:line" coordsize="66103,2190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">
                <v:shape id="Picture 5" o:spid="_x0000_s1027" type="#_x0000_t75" alt="A screenshot illustrating how to hover the cursor over an appointment for a quick view of the appointment" style="position:absolute;width:66103;height:21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/wzHBAAAA3AAAAA8AAABkcnMvZG93bnJldi54bWxET0tuwjAQ3VfiDtYgdVecIFRQwCB+raps&#10;qgIHGMVDYojHwXYhvX29qNTl0/svVr1txZ18MI4V5KMMBHHltOFawen49jIDESKyxtYxKfihAKvl&#10;4GmBhXYP/qL7IdYihXAoUEETY1dIGaqGLIaR64gTd3beYkzQ11J7fKRw28pxlr1Ki4ZTQ4MdbRuq&#10;rodvq+BS8m093ZUTZ8yn17NN/l7uc6Weh/16DiJSH//Ff+4PrWA8TWvTmXQE5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K/wzHBAAAA3AAAAA8AAAAAAAAAAAAAAAAAnwIA&#10;AGRycy9kb3ducmV2LnhtbFBLBQYAAAAABAAEAPcAAACNAwAAAAA=&#10;">
                  <v:imagedata r:id="rId137" o:title="A screenshot illustrating how to hover the cursor over an appointment for a quick view of the appointment"/>
                  <v:path arrowok="t"/>
                </v:shape>
                <v:rect id="Rectangle 305" o:spid="_x0000_s1028" style="position:absolute;left:42291;top:16859;width:16668;height:5048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5+j8UA&#10;AADcAAAADwAAAGRycy9kb3ducmV2LnhtbESPT2sCMRTE74V+h/AK3jSpf9qyNUoRBEFBtD30+Ni8&#10;7q5uXtYkuuu3N4LQ4zAzv2Gm887W4kI+VI41vA4UCOLcmYoLDT/fy/4HiBCRDdaOScOVAsxnz09T&#10;zIxreUeXfSxEgnDIUEMZY5NJGfKSLIaBa4iT9+e8xZikL6Tx2Ca4reVQqTdpseK0UGJDi5Ly4/5s&#10;Nayrd/U7ptN2E86HQi6GvuV6rXXvpfv6BBGpi//hR3tlNIzUBO5n0hGQ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fn6PxQAAANwAAAAPAAAAAAAAAAAAAAAAAJgCAABkcnMv&#10;ZG93bnJldi54bWxQSwUGAAAAAAQABAD1AAAAigMAAAAA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20ED4A13" w14:textId="00ABBAB1" w:rsidR="00980A0B" w:rsidRDefault="00980A0B" w:rsidP="00980A0B"/>
    <w:p w14:paraId="7F94043C" w14:textId="5D1AE685" w:rsidR="00980A0B" w:rsidRDefault="00980A0B" w:rsidP="00980A0B">
      <w:pPr>
        <w:pStyle w:val="Intextheading"/>
      </w:pPr>
      <w:r>
        <w:lastRenderedPageBreak/>
        <w:t>A single click on the appointment will provide access to action buttons.</w:t>
      </w:r>
      <w:r w:rsidR="00673E04">
        <w:t xml:space="preserve"> You can also click on the </w:t>
      </w:r>
      <w:r w:rsidR="002B0A1D">
        <w:t>C</w:t>
      </w:r>
      <w:r w:rsidR="00673E04">
        <w:t>laimant’s name to enter their record.</w:t>
      </w:r>
    </w:p>
    <w:p w14:paraId="20CFDF71" w14:textId="30240D8B" w:rsidR="00980A0B" w:rsidRPr="00980A0B" w:rsidRDefault="00980A0B" w:rsidP="00980A0B">
      <w:r>
        <w:rPr>
          <w:noProof/>
        </w:rPr>
        <mc:AlternateContent>
          <mc:Choice Requires="wpg">
            <w:drawing>
              <wp:inline distT="0" distB="0" distL="0" distR="0" wp14:anchorId="72284A56" wp14:editId="08F6C6B3">
                <wp:extent cx="6619164" cy="2599899"/>
                <wp:effectExtent l="0" t="0" r="48895" b="105410"/>
                <wp:docPr id="297" name="Group 297" descr="A screenshot of an appointment resul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9164" cy="2599899"/>
                          <a:chOff x="0" y="0"/>
                          <a:chExt cx="6211925" cy="2724785"/>
                        </a:xfrm>
                      </wpg:grpSpPr>
                      <pic:pic xmlns:pic="http://schemas.openxmlformats.org/drawingml/2006/picture">
                        <pic:nvPicPr>
                          <pic:cNvPr id="279" name="Picture 10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8738C06D-E98B-4CF8-A162-46D898B5C0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74428"/>
                            <a:ext cx="2452370" cy="2336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Picture 11" descr="A screenshot of a social media pos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00CB4F4D-6282-45D6-A5F1-C867D5CFBF1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2687675" y="0"/>
                            <a:ext cx="3524250" cy="2724785"/>
                          </a:xfrm>
                          <a:prstGeom prst="rect">
                            <a:avLst/>
                          </a:prstGeom>
                          <a:effectLst>
                            <a:outerShdw blurRad="50800" dist="50800" dir="5400000" algn="ctr" rotWithShape="0">
                              <a:schemeClr val="accent1"/>
                            </a:outerShdw>
                          </a:effectLst>
                        </pic:spPr>
                      </pic:pic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7AB4AC30" id="Group 297" o:spid="_x0000_s1026" alt="A screenshot of an appointment result" style="width:521.2pt;height:204.7pt;mso-position-horizontal-relative:char;mso-position-vertical-relative:line" coordsize="62119,272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">
                <v:shape id="Picture 10" o:spid="_x0000_s1027" type="#_x0000_t75" alt="A screenshot of a cell phone&#10;&#10;Description automatically generated" style="position:absolute;top:744;width:24523;height:2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">
                  <v:imagedata r:id="rId140" o:title="A screenshot of a cell phone&#10;&#10;Description automatically generated"/>
                </v:shape>
                <v:shape id="Picture 11" o:spid="_x0000_s1028" type="#_x0000_t75" alt="A screenshot of a social media post&#10;&#10;Description automatically generated" style="position:absolute;left:26876;width:35243;height:27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">
                  <v:imagedata r:id="rId141" o:title="A screenshot of a social media post&#10;&#10;Description automatically generated"/>
                  <v:shadow on="t" color="#1f497d [3204]" offset="0,4pt"/>
                </v:shape>
                <w10:anchorlock/>
              </v:group>
            </w:pict>
          </mc:Fallback>
        </mc:AlternateContent>
      </w:r>
    </w:p>
    <w:p w14:paraId="596FFB82" w14:textId="03ED7EEE" w:rsidR="00663AF6" w:rsidRDefault="00663AF6" w:rsidP="00663AF6"/>
    <w:p w14:paraId="0C3EFADF" w14:textId="45BF5D6D" w:rsidR="00980A0B" w:rsidRDefault="00980A0B" w:rsidP="00980A0B">
      <w:pPr>
        <w:pStyle w:val="Intextheading"/>
      </w:pPr>
      <w:r w:rsidRPr="00980A0B">
        <w:rPr>
          <w:b/>
          <w:color w:val="003F72" w:themeColor="text2"/>
        </w:rPr>
        <w:t>CREATING EVENTS</w:t>
      </w:r>
      <w:r w:rsidRPr="00980A0B">
        <w:rPr>
          <w:color w:val="003F72" w:themeColor="text2"/>
        </w:rPr>
        <w:t xml:space="preserve"> </w:t>
      </w:r>
      <w:r>
        <w:t>–</w:t>
      </w:r>
      <w:r w:rsidRPr="003601B6">
        <w:t xml:space="preserve"> </w:t>
      </w:r>
      <w:r>
        <w:t xml:space="preserve">Creating an event in e-VA is very similar to creating an appointment. </w:t>
      </w:r>
      <w:r w:rsidRPr="003601B6">
        <w:t>Event</w:t>
      </w:r>
      <w:r>
        <w:t>s allow you</w:t>
      </w:r>
      <w:r w:rsidRPr="003601B6">
        <w:t xml:space="preserve"> to invite multiple </w:t>
      </w:r>
      <w:r>
        <w:t>Claimants</w:t>
      </w:r>
      <w:r w:rsidRPr="003601B6">
        <w:t xml:space="preserve"> and</w:t>
      </w:r>
      <w:r>
        <w:t>/</w:t>
      </w:r>
      <w:r w:rsidRPr="003601B6">
        <w:t>or multiple e-VA Staff Users. You can also use Events to block out time in your e-VA calendar.  It is critical to get your e-VA calendar set up as soon as possible, to ensure e-VA knows your availability.</w:t>
      </w:r>
    </w:p>
    <w:p w14:paraId="22193453" w14:textId="4EC779F1" w:rsidR="00097A38" w:rsidRPr="003A5A51" w:rsidRDefault="00097A38" w:rsidP="003A5A51"/>
    <w:p w14:paraId="672AE519" w14:textId="04099706" w:rsidR="00980A0B" w:rsidRDefault="00980A0B" w:rsidP="00980A0B">
      <w:pPr>
        <w:rPr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2894D3B0" wp14:editId="5A88DFEC">
                <wp:extent cx="6741042" cy="3654627"/>
                <wp:effectExtent l="12700" t="12700" r="15875" b="15875"/>
                <wp:docPr id="271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1042" cy="3654627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9F5944" w14:textId="77777777" w:rsidR="007E467D" w:rsidRPr="00980A0B" w:rsidRDefault="007E467D" w:rsidP="00980A0B">
                            <w:pP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4B3147DA" wp14:editId="42FBC3C3">
                                  <wp:extent cx="618628" cy="586767"/>
                                  <wp:effectExtent l="0" t="0" r="0" b="3810"/>
                                  <wp:docPr id="474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11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980A0B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Creating an Event </w:t>
                            </w:r>
                          </w:p>
                          <w:p w14:paraId="5A306C6E" w14:textId="041FC93D" w:rsidR="007E467D" w:rsidRPr="00980A0B" w:rsidRDefault="007E467D" w:rsidP="00980A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1.</w:t>
                            </w:r>
                            <w:r>
                              <w:tab/>
                            </w:r>
                            <w:r w:rsidRPr="00980A0B">
                              <w:t xml:space="preserve">Click </w:t>
                            </w:r>
                            <w:r w:rsidRPr="003A5A51">
                              <w:rPr>
                                <w:b/>
                                <w:bCs w:val="0"/>
                              </w:rPr>
                              <w:t>[My Calendar]</w:t>
                            </w:r>
                            <w:r w:rsidRPr="00980A0B">
                              <w:t xml:space="preserve"> from the Appointments icon in the Navigation Menu.</w:t>
                            </w:r>
                          </w:p>
                          <w:p w14:paraId="0EBC9301" w14:textId="0DE434D3" w:rsidR="007E467D" w:rsidRPr="00980A0B" w:rsidRDefault="007E467D" w:rsidP="00980A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2.</w:t>
                            </w:r>
                            <w:r>
                              <w:tab/>
                            </w:r>
                            <w:r w:rsidRPr="00980A0B">
                              <w:t xml:space="preserve">Click </w:t>
                            </w:r>
                            <w:r w:rsidRPr="003A5A51">
                              <w:rPr>
                                <w:b/>
                                <w:bCs w:val="0"/>
                              </w:rPr>
                              <w:t>[Add Event]</w:t>
                            </w:r>
                          </w:p>
                          <w:p w14:paraId="4CE0FE15" w14:textId="34D57780" w:rsidR="007E467D" w:rsidRPr="00980A0B" w:rsidRDefault="007E467D" w:rsidP="00980A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3.</w:t>
                            </w:r>
                            <w:r>
                              <w:tab/>
                            </w:r>
                            <w:r w:rsidRPr="00980A0B">
                              <w:t xml:space="preserve">Complete the </w:t>
                            </w:r>
                            <w:r w:rsidRPr="003A5A51">
                              <w:rPr>
                                <w:b/>
                                <w:bCs w:val="0"/>
                              </w:rPr>
                              <w:t>[Event Details]</w:t>
                            </w:r>
                            <w:r w:rsidRPr="00980A0B">
                              <w:t xml:space="preserve"> </w:t>
                            </w:r>
                          </w:p>
                          <w:p w14:paraId="492127D6" w14:textId="3DBC9427" w:rsidR="007E467D" w:rsidRPr="00980A0B" w:rsidRDefault="007E467D" w:rsidP="00980A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/>
                            </w:pPr>
                            <w:r w:rsidRPr="00663AF6">
                              <w:rPr>
                                <w:b/>
                                <w:bCs w:val="0"/>
                                <w:i/>
                                <w:iCs/>
                              </w:rPr>
                              <w:t>NOTE:</w:t>
                            </w:r>
                            <w:r w:rsidRPr="00980A0B">
                              <w:t xml:space="preserve"> using the </w:t>
                            </w:r>
                            <w:r w:rsidRPr="003A5A51">
                              <w:rPr>
                                <w:b/>
                                <w:bCs w:val="0"/>
                              </w:rPr>
                              <w:t>[Event Group]</w:t>
                            </w:r>
                            <w:r w:rsidRPr="00980A0B">
                              <w:t xml:space="preserve"> field will allow you to group multiple events together for e-VA to use for rescheduling purposes. The [Max # of Client Attendees] field all</w:t>
                            </w:r>
                            <w:r>
                              <w:t>ows you to limit the number of C</w:t>
                            </w:r>
                            <w:r w:rsidRPr="00980A0B">
                              <w:t>laimants who can attend the event.</w:t>
                            </w:r>
                            <w:r>
                              <w:t xml:space="preserve"> This feature can be used for creating group orientations.</w:t>
                            </w:r>
                          </w:p>
                          <w:p w14:paraId="18021430" w14:textId="6D93E00E" w:rsidR="007E467D" w:rsidRPr="00980A0B" w:rsidRDefault="007E467D" w:rsidP="00980A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4.</w:t>
                            </w:r>
                            <w:r>
                              <w:tab/>
                            </w:r>
                            <w:r w:rsidRPr="00980A0B">
                              <w:t xml:space="preserve">Click the </w:t>
                            </w:r>
                            <w:r w:rsidRPr="003A5A51">
                              <w:rPr>
                                <w:b/>
                                <w:bCs w:val="0"/>
                              </w:rPr>
                              <w:t>[Attendees]</w:t>
                            </w:r>
                            <w:r w:rsidRPr="00980A0B">
                              <w:t xml:space="preserve"> tab on the top of the template.</w:t>
                            </w:r>
                          </w:p>
                          <w:p w14:paraId="22CD27F1" w14:textId="2DF81B4A" w:rsidR="007E467D" w:rsidRPr="00980A0B" w:rsidRDefault="007E467D" w:rsidP="00980A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5.</w:t>
                            </w:r>
                            <w:r>
                              <w:tab/>
                            </w:r>
                            <w:r w:rsidRPr="00980A0B">
                              <w:t xml:space="preserve">Click </w:t>
                            </w:r>
                            <w:r w:rsidRPr="003A5A51">
                              <w:rPr>
                                <w:b/>
                                <w:bCs w:val="0"/>
                              </w:rPr>
                              <w:t>[Add Client]</w:t>
                            </w:r>
                            <w:r w:rsidRPr="00980A0B">
                              <w:t>.</w:t>
                            </w:r>
                          </w:p>
                          <w:p w14:paraId="33820C5D" w14:textId="545EAA7E" w:rsidR="007E467D" w:rsidRPr="00980A0B" w:rsidRDefault="007E467D" w:rsidP="00980A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6.</w:t>
                            </w:r>
                            <w:r>
                              <w:tab/>
                              <w:t>Type the name of your test C</w:t>
                            </w:r>
                            <w:r w:rsidRPr="00980A0B">
                              <w:t>laimant and click on their name when displayed.</w:t>
                            </w:r>
                          </w:p>
                          <w:p w14:paraId="415DEBF1" w14:textId="77E0300D" w:rsidR="007E467D" w:rsidRPr="00980A0B" w:rsidRDefault="007E467D" w:rsidP="00980A0B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7.</w:t>
                            </w:r>
                            <w:r>
                              <w:tab/>
                            </w:r>
                            <w:r w:rsidRPr="00980A0B">
                              <w:t xml:space="preserve">Confirm the event and click </w:t>
                            </w:r>
                            <w:r w:rsidRPr="003A5A51">
                              <w:rPr>
                                <w:b/>
                                <w:bCs w:val="0"/>
                              </w:rPr>
                              <w:t>[Save]</w:t>
                            </w:r>
                            <w:r>
                              <w:rPr>
                                <w:b/>
                                <w:bCs w:val="0"/>
                              </w:rPr>
                              <w:t>.</w:t>
                            </w:r>
                            <w:r w:rsidRPr="00980A0B">
                              <w:t xml:space="preserve"> </w:t>
                            </w:r>
                            <w:r w:rsidRPr="003A5A51">
                              <w:rPr>
                                <w:b/>
                                <w:bCs w:val="0"/>
                                <w:i/>
                                <w:iCs/>
                              </w:rPr>
                              <w:t>NOTE</w:t>
                            </w:r>
                            <w:r w:rsidRPr="00980A0B">
                              <w:t>:</w:t>
                            </w:r>
                            <w:r>
                              <w:t xml:space="preserve"> you are not required to add a C</w:t>
                            </w:r>
                            <w:r w:rsidRPr="00980A0B">
                              <w:t xml:space="preserve">laimant to an event. You can use an event to block out time in your e-VA calendar. A </w:t>
                            </w:r>
                            <w:r>
                              <w:t>C</w:t>
                            </w:r>
                            <w:r w:rsidRPr="00980A0B">
                              <w:t xml:space="preserve">laimant can also be added to an event after it’s created, by editing the event in </w:t>
                            </w:r>
                            <w:r w:rsidRPr="003A5A51">
                              <w:rPr>
                                <w:b/>
                                <w:bCs w:val="0"/>
                              </w:rPr>
                              <w:t>[My Calendar]</w:t>
                            </w:r>
                            <w:r w:rsidRPr="003A5A51"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894D3B0" id="_x0000_s1219" type="#_x0000_t202" style="width:530.8pt;height:28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" fillcolor="white [3201]" strokecolor="#1f497d [3204]" strokeweight="2pt">
                <v:textbox>
                  <w:txbxContent>
                    <w:p w14:paraId="769F5944" w14:textId="77777777" w:rsidR="007E467D" w:rsidRPr="00980A0B" w:rsidRDefault="007E467D" w:rsidP="00980A0B">
                      <w:pP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4B3147DA" wp14:editId="42FBC3C3">
                            <wp:extent cx="618628" cy="586767"/>
                            <wp:effectExtent l="0" t="0" r="0" b="3810"/>
                            <wp:docPr id="474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11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980A0B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Creating an Event </w:t>
                      </w:r>
                    </w:p>
                    <w:p w14:paraId="5A306C6E" w14:textId="041FC93D" w:rsidR="007E467D" w:rsidRPr="00980A0B" w:rsidRDefault="007E467D" w:rsidP="00980A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1.</w:t>
                      </w:r>
                      <w:r>
                        <w:tab/>
                      </w:r>
                      <w:r w:rsidRPr="00980A0B">
                        <w:t xml:space="preserve">Click </w:t>
                      </w:r>
                      <w:r w:rsidRPr="003A5A51">
                        <w:rPr>
                          <w:b/>
                          <w:bCs w:val="0"/>
                        </w:rPr>
                        <w:t>[My Calendar]</w:t>
                      </w:r>
                      <w:r w:rsidRPr="00980A0B">
                        <w:t xml:space="preserve"> from the Appointments icon in the Navigation Menu.</w:t>
                      </w:r>
                    </w:p>
                    <w:p w14:paraId="0EBC9301" w14:textId="0DE434D3" w:rsidR="007E467D" w:rsidRPr="00980A0B" w:rsidRDefault="007E467D" w:rsidP="00980A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2.</w:t>
                      </w:r>
                      <w:r>
                        <w:tab/>
                      </w:r>
                      <w:r w:rsidRPr="00980A0B">
                        <w:t xml:space="preserve">Click </w:t>
                      </w:r>
                      <w:r w:rsidRPr="003A5A51">
                        <w:rPr>
                          <w:b/>
                          <w:bCs w:val="0"/>
                        </w:rPr>
                        <w:t>[Add Event]</w:t>
                      </w:r>
                    </w:p>
                    <w:p w14:paraId="4CE0FE15" w14:textId="34D57780" w:rsidR="007E467D" w:rsidRPr="00980A0B" w:rsidRDefault="007E467D" w:rsidP="00980A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3.</w:t>
                      </w:r>
                      <w:r>
                        <w:tab/>
                      </w:r>
                      <w:r w:rsidRPr="00980A0B">
                        <w:t xml:space="preserve">Complete the </w:t>
                      </w:r>
                      <w:r w:rsidRPr="003A5A51">
                        <w:rPr>
                          <w:b/>
                          <w:bCs w:val="0"/>
                        </w:rPr>
                        <w:t>[Event Details]</w:t>
                      </w:r>
                      <w:r w:rsidRPr="00980A0B">
                        <w:t xml:space="preserve"> </w:t>
                      </w:r>
                    </w:p>
                    <w:p w14:paraId="492127D6" w14:textId="3DBC9427" w:rsidR="007E467D" w:rsidRPr="00980A0B" w:rsidRDefault="007E467D" w:rsidP="00980A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/>
                      </w:pPr>
                      <w:r w:rsidRPr="00663AF6">
                        <w:rPr>
                          <w:b/>
                          <w:bCs w:val="0"/>
                          <w:i/>
                          <w:iCs/>
                        </w:rPr>
                        <w:t>NOTE:</w:t>
                      </w:r>
                      <w:r w:rsidRPr="00980A0B">
                        <w:t xml:space="preserve"> using the </w:t>
                      </w:r>
                      <w:r w:rsidRPr="003A5A51">
                        <w:rPr>
                          <w:b/>
                          <w:bCs w:val="0"/>
                        </w:rPr>
                        <w:t>[Event Group]</w:t>
                      </w:r>
                      <w:r w:rsidRPr="00980A0B">
                        <w:t xml:space="preserve"> field will allow you to group multiple events together for e-VA to use for rescheduling purposes. The [Max # of Client Attendees] field all</w:t>
                      </w:r>
                      <w:r>
                        <w:t>ows you to limit the number of C</w:t>
                      </w:r>
                      <w:r w:rsidRPr="00980A0B">
                        <w:t>laimants who can attend the event.</w:t>
                      </w:r>
                      <w:r>
                        <w:t xml:space="preserve"> This feature can be used for creating group orientations.</w:t>
                      </w:r>
                    </w:p>
                    <w:p w14:paraId="18021430" w14:textId="6D93E00E" w:rsidR="007E467D" w:rsidRPr="00980A0B" w:rsidRDefault="007E467D" w:rsidP="00980A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4.</w:t>
                      </w:r>
                      <w:r>
                        <w:tab/>
                      </w:r>
                      <w:r w:rsidRPr="00980A0B">
                        <w:t xml:space="preserve">Click the </w:t>
                      </w:r>
                      <w:r w:rsidRPr="003A5A51">
                        <w:rPr>
                          <w:b/>
                          <w:bCs w:val="0"/>
                        </w:rPr>
                        <w:t>[Attendees]</w:t>
                      </w:r>
                      <w:r w:rsidRPr="00980A0B">
                        <w:t xml:space="preserve"> tab on the top of the template.</w:t>
                      </w:r>
                    </w:p>
                    <w:p w14:paraId="22CD27F1" w14:textId="2DF81B4A" w:rsidR="007E467D" w:rsidRPr="00980A0B" w:rsidRDefault="007E467D" w:rsidP="00980A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5.</w:t>
                      </w:r>
                      <w:r>
                        <w:tab/>
                      </w:r>
                      <w:r w:rsidRPr="00980A0B">
                        <w:t xml:space="preserve">Click </w:t>
                      </w:r>
                      <w:r w:rsidRPr="003A5A51">
                        <w:rPr>
                          <w:b/>
                          <w:bCs w:val="0"/>
                        </w:rPr>
                        <w:t>[Add Client]</w:t>
                      </w:r>
                      <w:r w:rsidRPr="00980A0B">
                        <w:t>.</w:t>
                      </w:r>
                    </w:p>
                    <w:p w14:paraId="33820C5D" w14:textId="545EAA7E" w:rsidR="007E467D" w:rsidRPr="00980A0B" w:rsidRDefault="007E467D" w:rsidP="00980A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6.</w:t>
                      </w:r>
                      <w:r>
                        <w:tab/>
                        <w:t>Type the name of your test C</w:t>
                      </w:r>
                      <w:r w:rsidRPr="00980A0B">
                        <w:t>laimant and click on their name when displayed.</w:t>
                      </w:r>
                    </w:p>
                    <w:p w14:paraId="415DEBF1" w14:textId="77E0300D" w:rsidR="007E467D" w:rsidRPr="00980A0B" w:rsidRDefault="007E467D" w:rsidP="00980A0B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7.</w:t>
                      </w:r>
                      <w:r>
                        <w:tab/>
                      </w:r>
                      <w:r w:rsidRPr="00980A0B">
                        <w:t xml:space="preserve">Confirm the event and click </w:t>
                      </w:r>
                      <w:r w:rsidRPr="003A5A51">
                        <w:rPr>
                          <w:b/>
                          <w:bCs w:val="0"/>
                        </w:rPr>
                        <w:t>[Save]</w:t>
                      </w:r>
                      <w:r>
                        <w:rPr>
                          <w:b/>
                          <w:bCs w:val="0"/>
                        </w:rPr>
                        <w:t>.</w:t>
                      </w:r>
                      <w:r w:rsidRPr="00980A0B">
                        <w:t xml:space="preserve"> </w:t>
                      </w:r>
                      <w:r w:rsidRPr="003A5A51">
                        <w:rPr>
                          <w:b/>
                          <w:bCs w:val="0"/>
                          <w:i/>
                          <w:iCs/>
                        </w:rPr>
                        <w:t>NOTE</w:t>
                      </w:r>
                      <w:r w:rsidRPr="00980A0B">
                        <w:t>:</w:t>
                      </w:r>
                      <w:r>
                        <w:t xml:space="preserve"> you are not required to add a C</w:t>
                      </w:r>
                      <w:r w:rsidRPr="00980A0B">
                        <w:t xml:space="preserve">laimant to an event. You can use an event to block out time in your e-VA calendar. A </w:t>
                      </w:r>
                      <w:r>
                        <w:t>C</w:t>
                      </w:r>
                      <w:r w:rsidRPr="00980A0B">
                        <w:t xml:space="preserve">laimant can also be added to an event after it’s created, by editing the event in </w:t>
                      </w:r>
                      <w:r w:rsidRPr="003A5A51">
                        <w:rPr>
                          <w:b/>
                          <w:bCs w:val="0"/>
                        </w:rPr>
                        <w:t>[My Calendar]</w:t>
                      </w:r>
                      <w:r w:rsidRPr="003A5A51"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3A3D0BD" w14:textId="24E4F515" w:rsidR="00980A0B" w:rsidRDefault="00663AF6" w:rsidP="00663AF6">
      <w:pPr>
        <w:pStyle w:val="Intextheading"/>
      </w:pPr>
      <w:r w:rsidRPr="00663AF6">
        <w:rPr>
          <w:b/>
          <w:bCs w:val="0"/>
          <w:color w:val="003F72" w:themeColor="text2"/>
        </w:rPr>
        <w:t>STEP 1</w:t>
      </w:r>
      <w:r>
        <w:t>: Select My Calendar</w:t>
      </w:r>
    </w:p>
    <w:p w14:paraId="0F126F13" w14:textId="6311BB35" w:rsidR="00663AF6" w:rsidRDefault="0049469F" w:rsidP="00980A0B">
      <w:pPr>
        <w:tabs>
          <w:tab w:val="left" w:pos="7638"/>
        </w:tabs>
      </w:pPr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3A47D00C" wp14:editId="4AB687E8">
                <wp:extent cx="6678304" cy="968020"/>
                <wp:effectExtent l="152400" t="152400" r="370205" b="365760"/>
                <wp:docPr id="440" name="Group 440" descr="A screenshot illustrating how to select my calendar 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8304" cy="968020"/>
                          <a:chOff x="0" y="0"/>
                          <a:chExt cx="7287895" cy="1028700"/>
                        </a:xfrm>
                      </wpg:grpSpPr>
                      <pic:pic xmlns:pic="http://schemas.openxmlformats.org/drawingml/2006/picture">
                        <pic:nvPicPr>
                          <pic:cNvPr id="482" name="Picture 4" descr="A screenshot illustrating how to select my calendar 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817"/>
                          <a:stretch/>
                        </pic:blipFill>
                        <pic:spPr>
                          <a:xfrm>
                            <a:off x="0" y="0"/>
                            <a:ext cx="7287895" cy="1028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83" name="Donut 483"/>
                        <wps:cNvSpPr/>
                        <wps:spPr>
                          <a:xfrm>
                            <a:off x="904875" y="209550"/>
                            <a:ext cx="933450" cy="333375"/>
                          </a:xfrm>
                          <a:prstGeom prst="donut">
                            <a:avLst>
                              <a:gd name="adj" fmla="val 17259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Oval 488"/>
                        <wps:cNvSpPr/>
                        <wps:spPr>
                          <a:xfrm>
                            <a:off x="1657350" y="180975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B42C3B" w14:textId="77777777" w:rsidR="007E467D" w:rsidRPr="008D1445" w:rsidRDefault="007E467D" w:rsidP="0049469F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47D00C" id="Group 440" o:spid="_x0000_s1220" alt="A screenshot illustrating how to select my calendar " style="width:525.85pt;height:76.2pt;mso-position-horizontal-relative:char;mso-position-vertical-relative:line" coordsize="72878,10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">
                <v:shape id="Picture 4" o:spid="_x0000_s1221" type="#_x0000_t75" alt="A screenshot illustrating how to select my calendar " style="position:absolute;width:72878;height:10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">
                  <v:imagedata r:id="rId142" o:title="A screenshot illustrating how to select my calendar " cropbottom="43789f"/>
                  <v:shadow on="t" color="#333" opacity="42598f" origin="-.5,-.5" offset="2.74397mm,2.74397mm"/>
                </v:shape>
                <v:shape id="Donut 483" o:spid="_x0000_s1222" type="#_x0000_t23" style="position:absolute;left:9048;top:2095;width:9335;height:33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" adj="1331" fillcolor="#8efa00" stroked="f">
                  <v:shadow on="t" color="black" opacity="22937f" origin=",.5" offset="0,.63889mm"/>
                </v:shape>
                <v:oval id="Oval 488" o:spid="_x0000_s1223" style="position:absolute;left:16573;top:1809;width:4039;height:3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" fillcolor="#8efa00" stroked="f">
                  <v:shadow on="t" color="black" opacity="22937f" origin=",.5" offset="0,.63889mm"/>
                  <v:textbox inset=",0,,0">
                    <w:txbxContent>
                      <w:p w14:paraId="68B42C3B" w14:textId="77777777" w:rsidR="007E467D" w:rsidRPr="008D1445" w:rsidRDefault="007E467D" w:rsidP="0049469F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50E5A8A8" w14:textId="77777777" w:rsidR="00663AF6" w:rsidRPr="00663AF6" w:rsidRDefault="00663AF6" w:rsidP="00663AF6"/>
    <w:p w14:paraId="13E573B7" w14:textId="6494FD48" w:rsidR="00663AF6" w:rsidRPr="00663AF6" w:rsidRDefault="00663AF6" w:rsidP="00663AF6">
      <w:pPr>
        <w:pStyle w:val="Intextheading"/>
      </w:pPr>
      <w:r w:rsidRPr="00663AF6">
        <w:rPr>
          <w:b/>
          <w:bCs w:val="0"/>
          <w:color w:val="003F72" w:themeColor="text2"/>
        </w:rPr>
        <w:lastRenderedPageBreak/>
        <w:t>STEPS 2-3:</w:t>
      </w:r>
      <w:r w:rsidRPr="00663AF6">
        <w:rPr>
          <w:color w:val="003F72" w:themeColor="text2"/>
        </w:rPr>
        <w:t xml:space="preserve"> </w:t>
      </w:r>
      <w:r w:rsidR="008134CE">
        <w:t>Click [Add Event] from My Calendar and complete the [Event Details]</w:t>
      </w:r>
      <w:r w:rsidR="00097A38">
        <w:t>.</w:t>
      </w:r>
    </w:p>
    <w:p w14:paraId="7D895C60" w14:textId="09045439" w:rsidR="008134CE" w:rsidRDefault="0038102E" w:rsidP="00C360A5">
      <w:r w:rsidRPr="0038102E">
        <w:t xml:space="preserve"> </w:t>
      </w:r>
      <w:r w:rsidR="00663AF6"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58A8CC3A" wp14:editId="4CAAD60F">
                <wp:extent cx="3407842" cy="6400273"/>
                <wp:effectExtent l="63500" t="139700" r="339090" b="343535"/>
                <wp:docPr id="493" name="Group 493" descr="A screenshot of the add event fields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07842" cy="6400273"/>
                          <a:chOff x="0" y="0"/>
                          <a:chExt cx="3407842" cy="6400273"/>
                        </a:xfrm>
                      </wpg:grpSpPr>
                      <pic:pic xmlns:pic="http://schemas.openxmlformats.org/drawingml/2006/picture">
                        <pic:nvPicPr>
                          <pic:cNvPr id="311" name="Picture 311" descr="A screenshot of the add event fields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72" y="10268"/>
                            <a:ext cx="3315970" cy="6390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89" name="Donut 489"/>
                        <wps:cNvSpPr/>
                        <wps:spPr>
                          <a:xfrm>
                            <a:off x="0" y="0"/>
                            <a:ext cx="943583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Oval 490"/>
                        <wps:cNvSpPr/>
                        <wps:spPr>
                          <a:xfrm>
                            <a:off x="756595" y="32966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3830C8" w14:textId="77777777" w:rsidR="007E467D" w:rsidRPr="008D1445" w:rsidRDefault="007E467D" w:rsidP="00663AF6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Donut 491"/>
                        <wps:cNvSpPr/>
                        <wps:spPr>
                          <a:xfrm>
                            <a:off x="2772383" y="6001966"/>
                            <a:ext cx="632298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Oval 492"/>
                        <wps:cNvSpPr/>
                        <wps:spPr>
                          <a:xfrm>
                            <a:off x="2945319" y="5694464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B44112" w14:textId="77777777" w:rsidR="007E467D" w:rsidRPr="008D1445" w:rsidRDefault="007E467D" w:rsidP="00663AF6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  <w:p w14:paraId="0D313645" w14:textId="77777777" w:rsidR="007E467D" w:rsidRDefault="007E467D" w:rsidP="00663AF6"/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A8CC3A" id="Group 493" o:spid="_x0000_s1224" alt="A screenshot of the add event fields" style="width:268.35pt;height:503.95pt;mso-position-horizontal-relative:char;mso-position-vertical-relative:line" coordsize="34078,64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">
                <v:shape id="Picture 311" o:spid="_x0000_s1225" type="#_x0000_t75" alt="A screenshot of the add event fields" style="position:absolute;left:918;top:102;width:33160;height:6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">
                  <v:imagedata r:id="rId144" o:title="A screenshot of the add event fields"/>
                  <v:shadow on="t" color="#333" opacity="42598f" origin="-.5,-.5" offset="2.74397mm,2.74397mm"/>
                </v:shape>
                <v:shape id="Donut 489" o:spid="_x0000_s1226" type="#_x0000_t23" style="position:absolute;width:9435;height:39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" adj="971" fillcolor="#8efa00" stroked="f">
                  <v:shadow on="t" color="black" opacity="22937f" origin=",.5" offset="0,.63889mm"/>
                </v:shape>
                <v:oval id="Oval 490" o:spid="_x0000_s1227" style="position:absolute;left:7565;top:329;width:4039;height:3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" fillcolor="#8efa00" stroked="f">
                  <v:shadow on="t" color="black" opacity="22937f" origin=",.5" offset="0,.63889mm"/>
                  <v:textbox inset=",0,,0">
                    <w:txbxContent>
                      <w:p w14:paraId="393830C8" w14:textId="77777777" w:rsidR="007E467D" w:rsidRPr="008D1445" w:rsidRDefault="007E467D" w:rsidP="00663AF6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  <v:shape id="Donut 491" o:spid="_x0000_s1228" type="#_x0000_t23" style="position:absolute;left:27723;top:60019;width:6323;height:3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" adj="1449" fillcolor="#8efa00" stroked="f">
                  <v:shadow on="t" color="black" opacity="22937f" origin=",.5" offset="0,.63889mm"/>
                </v:shape>
                <v:oval id="Oval 492" o:spid="_x0000_s1229" style="position:absolute;left:29453;top:56944;width:4038;height:3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3BB44112" w14:textId="77777777" w:rsidR="007E467D" w:rsidRPr="008D1445" w:rsidRDefault="007E467D" w:rsidP="00663AF6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  <w:p w14:paraId="0D313645" w14:textId="77777777" w:rsidR="007E467D" w:rsidRDefault="007E467D" w:rsidP="00663AF6"/>
                    </w:txbxContent>
                  </v:textbox>
                </v:oval>
                <w10:anchorlock/>
              </v:group>
            </w:pict>
          </mc:Fallback>
        </mc:AlternateContent>
      </w:r>
    </w:p>
    <w:p w14:paraId="5F2F81B0" w14:textId="6F2A6FE1" w:rsidR="00980A0B" w:rsidRDefault="00663AF6" w:rsidP="008134CE">
      <w:pPr>
        <w:pStyle w:val="Intextheading"/>
      </w:pPr>
      <w:r w:rsidRPr="00663AF6">
        <w:rPr>
          <w:b/>
          <w:bCs w:val="0"/>
          <w:color w:val="003F72" w:themeColor="text2"/>
        </w:rPr>
        <w:lastRenderedPageBreak/>
        <w:t>STEPS 4-5:</w:t>
      </w:r>
      <w:r w:rsidRPr="00663AF6">
        <w:rPr>
          <w:color w:val="003F72" w:themeColor="text2"/>
        </w:rPr>
        <w:t xml:space="preserve"> </w:t>
      </w:r>
      <w:r w:rsidR="00980A0B">
        <w:t>Click the [Attendees] tab then click [Add Client]</w:t>
      </w:r>
      <w:r w:rsidR="00097A38">
        <w:t>.</w:t>
      </w:r>
    </w:p>
    <w:p w14:paraId="3C8F2C48" w14:textId="0CA6DFD6" w:rsidR="00980A0B" w:rsidRDefault="001700D6" w:rsidP="00980A0B"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78E5D122" wp14:editId="50E2D4E4">
                <wp:extent cx="2955925" cy="1911350"/>
                <wp:effectExtent l="152400" t="152400" r="358775" b="355600"/>
                <wp:docPr id="237" name="Group 237" descr="A screenshot illustrating how to click Attendees tab and then click add clien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5925" cy="1911350"/>
                          <a:chOff x="0" y="0"/>
                          <a:chExt cx="2955925" cy="1911350"/>
                        </a:xfrm>
                      </wpg:grpSpPr>
                      <pic:pic xmlns:pic="http://schemas.openxmlformats.org/drawingml/2006/picture">
                        <pic:nvPicPr>
                          <pic:cNvPr id="282" name="Picture 282" descr="A screenshot illustrating how to click Attendees tab and then click add client"/>
                          <pic:cNvPicPr>
                            <a:picLocks noChangeAspect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5925" cy="1911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94" name="Donut 494"/>
                        <wps:cNvSpPr/>
                        <wps:spPr>
                          <a:xfrm>
                            <a:off x="1600200" y="276225"/>
                            <a:ext cx="1003300" cy="33464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Donut 496"/>
                        <wps:cNvSpPr/>
                        <wps:spPr>
                          <a:xfrm>
                            <a:off x="1762125" y="581025"/>
                            <a:ext cx="670560" cy="2952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Oval 495"/>
                        <wps:cNvSpPr/>
                        <wps:spPr>
                          <a:xfrm>
                            <a:off x="1295400" y="161925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527A59" w14:textId="77777777" w:rsidR="007E467D" w:rsidRPr="008D1445" w:rsidRDefault="007E467D" w:rsidP="001700D6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Oval 497"/>
                        <wps:cNvSpPr/>
                        <wps:spPr>
                          <a:xfrm>
                            <a:off x="1409700" y="552450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F2C96EE" w14:textId="77777777" w:rsidR="007E467D" w:rsidRPr="008D1445" w:rsidRDefault="007E467D" w:rsidP="001700D6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E5D122" id="Group 237" o:spid="_x0000_s1230" alt="A screenshot illustrating how to click Attendees tab and then click add client" style="width:232.75pt;height:150.5pt;mso-position-horizontal-relative:char;mso-position-vertical-relative:line" coordsize="29559,191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">
                <v:shape id="Picture 282" o:spid="_x0000_s1231" type="#_x0000_t75" alt="A screenshot illustrating how to click Attendees tab and then click add client" style="position:absolute;width:29559;height:19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">
                  <v:imagedata r:id="rId146" o:title="A screenshot illustrating how to click Attendees tab and then click add client"/>
                  <v:shadow on="t" color="#333" opacity="42598f" origin="-.5,-.5" offset="2.74397mm,2.74397mm"/>
                </v:shape>
                <v:shape id="Donut 494" o:spid="_x0000_s1232" type="#_x0000_t23" style="position:absolute;left:16002;top:2762;width:10033;height:33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" adj="770" fillcolor="#8efa00" stroked="f">
                  <v:shadow on="t" color="black" opacity="22937f" origin=",.5" offset="0,.63889mm"/>
                </v:shape>
                <v:shape id="Donut 496" o:spid="_x0000_s1233" type="#_x0000_t23" style="position:absolute;left:17621;top:5810;width:6705;height:2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" adj="1016" fillcolor="#8efa00" stroked="f">
                  <v:shadow on="t" color="black" opacity="22937f" origin=",.5" offset="0,.63889mm"/>
                </v:shape>
                <v:oval id="Oval 495" o:spid="_x0000_s1234" style="position:absolute;left:12954;top:1619;width:4038;height: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48527A59" w14:textId="77777777" w:rsidR="007E467D" w:rsidRPr="008D1445" w:rsidRDefault="007E467D" w:rsidP="001700D6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oval>
                <v:oval id="Oval 497" o:spid="_x0000_s1235" style="position:absolute;left:14097;top:5524;width:4038;height:3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1F2C96EE" w14:textId="77777777" w:rsidR="007E467D" w:rsidRPr="008D1445" w:rsidRDefault="007E467D" w:rsidP="001700D6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3DF45E15" w14:textId="5F81A989" w:rsidR="00980A0B" w:rsidRPr="00896D3D" w:rsidRDefault="00F27EDE" w:rsidP="008134CE">
      <w:pPr>
        <w:pStyle w:val="Intextheading"/>
        <w:rPr>
          <w:sz w:val="28"/>
          <w:szCs w:val="28"/>
        </w:rPr>
      </w:pPr>
      <w:r w:rsidRPr="00F27EDE">
        <w:rPr>
          <w:b/>
          <w:bCs w:val="0"/>
          <w:color w:val="003F72" w:themeColor="text2"/>
        </w:rPr>
        <w:t>STEP 6:</w:t>
      </w:r>
      <w:r w:rsidRPr="00F27EDE">
        <w:rPr>
          <w:color w:val="003F72" w:themeColor="text2"/>
        </w:rPr>
        <w:t xml:space="preserve"> </w:t>
      </w:r>
      <w:r w:rsidR="00980A0B">
        <w:t xml:space="preserve">Type the name of your test </w:t>
      </w:r>
      <w:r w:rsidR="00F12EEE">
        <w:t>C</w:t>
      </w:r>
      <w:r w:rsidR="00980A0B">
        <w:t>laimant and click on their name, when displayed</w:t>
      </w:r>
      <w:r w:rsidR="00097A38">
        <w:t>.</w:t>
      </w:r>
    </w:p>
    <w:p w14:paraId="1331A2D5" w14:textId="363E7642" w:rsidR="00D4642F" w:rsidRPr="001C200E" w:rsidRDefault="00D46478" w:rsidP="001C200E">
      <w:pPr>
        <w:rPr>
          <w:b/>
          <w:bCs/>
          <w:sz w:val="28"/>
          <w:szCs w:val="28"/>
        </w:rPr>
      </w:pPr>
      <w:r>
        <w:rPr>
          <w:b/>
          <w:bCs/>
          <w:noProof/>
          <w:color w:val="000000" w:themeColor="text1"/>
          <w:sz w:val="28"/>
          <w:szCs w:val="28"/>
        </w:rPr>
        <mc:AlternateContent>
          <mc:Choice Requires="wpg">
            <w:drawing>
              <wp:inline distT="0" distB="0" distL="0" distR="0" wp14:anchorId="6FA167C1" wp14:editId="0EBEA17E">
                <wp:extent cx="3278505" cy="1154430"/>
                <wp:effectExtent l="152400" t="152400" r="360045" b="369570"/>
                <wp:docPr id="420" name="Group 420" descr="A screenshot illustrating how to type the name of your test claiman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8505" cy="1154430"/>
                          <a:chOff x="0" y="0"/>
                          <a:chExt cx="3278505" cy="1154430"/>
                        </a:xfrm>
                      </wpg:grpSpPr>
                      <pic:pic xmlns:pic="http://schemas.openxmlformats.org/drawingml/2006/picture">
                        <pic:nvPicPr>
                          <pic:cNvPr id="310" name="Picture 310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505" cy="1154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498" name="Donut 498"/>
                        <wps:cNvSpPr/>
                        <wps:spPr>
                          <a:xfrm>
                            <a:off x="704850" y="314325"/>
                            <a:ext cx="1137920" cy="54864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" name="Oval 499"/>
                        <wps:cNvSpPr/>
                        <wps:spPr>
                          <a:xfrm>
                            <a:off x="1600200" y="161925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61FC22A" w14:textId="7EB83A89" w:rsidR="007E467D" w:rsidRPr="008D1445" w:rsidRDefault="007E467D" w:rsidP="001C200E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A167C1" id="Group 420" o:spid="_x0000_s1236" alt="A screenshot illustrating how to type the name of your test claimant" style="width:258.15pt;height:90.9pt;mso-position-horizontal-relative:char;mso-position-vertical-relative:line" coordsize="32785,11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">
                <v:shape id="Picture 310" o:spid="_x0000_s1237" type="#_x0000_t75" alt="A screenshot of a cell phone&#10;&#10;Description automatically generated" style="position:absolute;width:32785;height:11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">
                  <v:imagedata r:id="rId148" o:title="A screenshot of a cell phone&#10;&#10;Description automatically generated"/>
                  <v:shadow on="t" color="#333" opacity="42598f" origin="-.5,-.5" offset="2.74397mm,2.74397mm"/>
                </v:shape>
                <v:shape id="Donut 498" o:spid="_x0000_s1238" type="#_x0000_t23" style="position:absolute;left:7048;top:3143;width:11379;height:54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" adj="1113" fillcolor="#8efa00" stroked="f">
                  <v:shadow on="t" color="black" opacity="22937f" origin=",.5" offset="0,.63889mm"/>
                </v:shape>
                <v:oval id="Oval 499" o:spid="_x0000_s1239" style="position:absolute;left:16002;top:1619;width:4038;height: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661FC22A" w14:textId="7EB83A89" w:rsidR="007E467D" w:rsidRPr="008D1445" w:rsidRDefault="007E467D" w:rsidP="001C200E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  <w:r>
        <w:rPr>
          <w:b/>
          <w:bCs/>
          <w:color w:val="000000" w:themeColor="text1"/>
          <w:sz w:val="28"/>
          <w:szCs w:val="28"/>
        </w:rPr>
        <w:t xml:space="preserve"> </w:t>
      </w:r>
    </w:p>
    <w:p w14:paraId="62CA3188" w14:textId="17AE34D2" w:rsidR="00980A0B" w:rsidRPr="00523747" w:rsidRDefault="00D4642F" w:rsidP="00523747">
      <w:pPr>
        <w:pStyle w:val="Intextheading"/>
        <w:rPr>
          <w:bCs w:val="0"/>
        </w:rPr>
      </w:pPr>
      <w:r w:rsidRPr="00523747">
        <w:lastRenderedPageBreak/>
        <w:t>Click [Next].</w:t>
      </w:r>
    </w:p>
    <w:p w14:paraId="7297B713" w14:textId="0EA2AA13" w:rsidR="00980A0B" w:rsidRDefault="00016C8E" w:rsidP="00980A0B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inline distT="0" distB="0" distL="0" distR="0" wp14:anchorId="3B2C2A5C" wp14:editId="1E66A6EE">
                <wp:extent cx="2947021" cy="2178677"/>
                <wp:effectExtent l="152400" t="152400" r="330200" b="355600"/>
                <wp:docPr id="421" name="Group 421" descr="A screenshot illustrating how to click next in the add event form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47021" cy="2178677"/>
                          <a:chOff x="0" y="0"/>
                          <a:chExt cx="2947021" cy="2178677"/>
                        </a:xfrm>
                      </wpg:grpSpPr>
                      <pic:pic xmlns:pic="http://schemas.openxmlformats.org/drawingml/2006/picture">
                        <pic:nvPicPr>
                          <pic:cNvPr id="284" name="Picture 284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365" cy="2170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500" name="Donut 500"/>
                        <wps:cNvSpPr/>
                        <wps:spPr>
                          <a:xfrm>
                            <a:off x="2371725" y="1781175"/>
                            <a:ext cx="575296" cy="397502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3D8CE7E6" id="Group 421" o:spid="_x0000_s1026" alt="A screenshot illustrating how to click next in the add event form" style="width:232.05pt;height:171.55pt;mso-position-horizontal-relative:char;mso-position-vertical-relative:line" coordsize="29470,217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">
                <v:shape id="Picture 284" o:spid="_x0000_s1027" type="#_x0000_t75" alt="A screenshot of a cell phone&#10;&#10;Description automatically generated" style="position:absolute;width:29203;height:21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IudXFAAAA3AAAAA8AAABkcnMvZG93bnJldi54bWxEj92KwjAUhO8F3yEcYW9EU0UXqUZZVhbW&#10;nxu7PsChObbF5qQkWa0+vREEL4eZ+YZZrFpTiws5X1lWMBomIIhzqysuFBz/fgYzED4ga6wtk4Ib&#10;eVgtu50Fptpe+UCXLBQiQtinqKAMoUml9HlJBv3QNsTRO1lnMETpCqkdXiPc1HKcJJ/SYMVxocSG&#10;vkvKz9m/UbCfHH2tT+v9PZned+586283rq/UR6/9moMI1IZ3+NX+1QrGswk8z8QjIJ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CLnVxQAAANwAAAAPAAAAAAAAAAAAAAAA&#10;AJ8CAABkcnMvZG93bnJldi54bWxQSwUGAAAAAAQABAD3AAAAkQMAAAAA&#10;">
                  <v:imagedata r:id="rId150" o:title="A screenshot of a cell phone&#10;&#10;Description automatically generated"/>
                  <v:shadow on="t" color="#333" opacity="42598f" origin="-.5,-.5" offset="2.74397mm,2.74397mm"/>
                  <v:path arrowok="t"/>
                </v:shape>
                <v:shape id="Donut 500" o:spid="_x0000_s1028" type="#_x0000_t23" style="position:absolute;left:23717;top:17811;width:5753;height:39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3vHMAA&#10;AADcAAAADwAAAGRycy9kb3ducmV2LnhtbERPz2vCMBS+C/4P4Q28aTphOqpRRkHojjqFHZ/NW1Ns&#10;XkoSa/WvNwdhx4/v93o72Fb05EPjWMH7LANBXDndcK3g+LObfoIIEVlj65gU3CnAdjMerTHX7sZ7&#10;6g+xFimEQ44KTIxdLmWoDFkMM9cRJ+7PeYsxQV9L7fGWwm0r51m2kBYbTg0GOyoMVZfD1SpY8ql4&#10;9JdTe919F/flrzkfy9IrNXkbvlYgIg3xX/xyl1rBR5bmpzPpCMjN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23vHMAAAADcAAAADwAAAAAAAAAAAAAAAACYAgAAZHJzL2Rvd25y&#10;ZXYueG1sUEsFBgAAAAAEAAQA9QAAAIUDAAAAAA==&#10;" adj="1595" fillcolor="#8efa00" stroked="f">
                  <v:shadow on="t" color="black" opacity="22937f" origin=",.5" offset="0,.63889mm"/>
                </v:shape>
                <w10:anchorlock/>
              </v:group>
            </w:pict>
          </mc:Fallback>
        </mc:AlternateContent>
      </w:r>
    </w:p>
    <w:p w14:paraId="18CF8913" w14:textId="70768C25" w:rsidR="00980A0B" w:rsidRPr="001138E0" w:rsidRDefault="001C200E" w:rsidP="008134CE">
      <w:pPr>
        <w:pStyle w:val="Intextheading"/>
        <w:rPr>
          <w:sz w:val="28"/>
          <w:szCs w:val="28"/>
        </w:rPr>
      </w:pPr>
      <w:r w:rsidRPr="001C200E">
        <w:rPr>
          <w:b/>
          <w:bCs w:val="0"/>
          <w:color w:val="003F72" w:themeColor="text2"/>
        </w:rPr>
        <w:t>STEP 7:</w:t>
      </w:r>
      <w:r w:rsidRPr="001C200E">
        <w:rPr>
          <w:color w:val="003F72" w:themeColor="text2"/>
        </w:rPr>
        <w:t xml:space="preserve"> </w:t>
      </w:r>
      <w:r w:rsidR="00980A0B">
        <w:t>Confirm the event and click [Save]</w:t>
      </w:r>
      <w:r w:rsidR="00097A38">
        <w:t>.</w:t>
      </w:r>
    </w:p>
    <w:p w14:paraId="6CCA58DE" w14:textId="41BB66BE" w:rsidR="00980A0B" w:rsidRDefault="005F0385" w:rsidP="00980A0B">
      <w:pPr>
        <w:rPr>
          <w:b/>
          <w:bCs/>
          <w:sz w:val="28"/>
          <w:szCs w:val="28"/>
        </w:rPr>
      </w:pPr>
      <w:r>
        <w:rPr>
          <w:b/>
          <w:bCs/>
          <w:noProof/>
          <w:color w:val="003F72" w:themeColor="text2"/>
        </w:rPr>
        <mc:AlternateContent>
          <mc:Choice Requires="wpg">
            <w:drawing>
              <wp:inline distT="0" distB="0" distL="0" distR="0" wp14:anchorId="4D61571F" wp14:editId="631EC064">
                <wp:extent cx="3144520" cy="2044700"/>
                <wp:effectExtent l="152400" t="152400" r="341630" b="317500"/>
                <wp:docPr id="422" name="Group 422" descr="A screenshot illustrating how to click save to confirm new even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4520" cy="2044700"/>
                          <a:chOff x="0" y="0"/>
                          <a:chExt cx="3144520" cy="2044700"/>
                        </a:xfrm>
                      </wpg:grpSpPr>
                      <pic:pic xmlns:pic="http://schemas.openxmlformats.org/drawingml/2006/picture">
                        <pic:nvPicPr>
                          <pic:cNvPr id="285" name="Picture 285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945" cy="2006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502" name="Donut 502"/>
                        <wps:cNvSpPr/>
                        <wps:spPr>
                          <a:xfrm>
                            <a:off x="2514600" y="1647825"/>
                            <a:ext cx="629920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Oval 503"/>
                        <wps:cNvSpPr/>
                        <wps:spPr>
                          <a:xfrm>
                            <a:off x="2343150" y="1428750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1C8F89" w14:textId="77777777" w:rsidR="007E467D" w:rsidRPr="008D1445" w:rsidRDefault="007E467D" w:rsidP="005F0385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61571F" id="Group 422" o:spid="_x0000_s1240" alt="A screenshot illustrating how to click save to confirm new event" style="width:247.6pt;height:161pt;mso-position-horizontal-relative:char;mso-position-vertical-relative:line" coordsize="31445,20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">
                <v:shape id="Picture 285" o:spid="_x0000_s1241" type="#_x0000_t75" alt="A screenshot of a cell phone&#10;&#10;Description automatically generated" style="position:absolute;width:31159;height:20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">
                  <v:imagedata r:id="rId152" o:title="A screenshot of a cell phone&#10;&#10;Description automatically generated"/>
                  <v:shadow on="t" color="#333" opacity="42598f" origin="-.5,-.5" offset="2.74397mm,2.74397mm"/>
                </v:shape>
                <v:shape id="Donut 502" o:spid="_x0000_s1242" type="#_x0000_t23" style="position:absolute;left:25146;top:16478;width:6299;height:3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" adj="1454" fillcolor="#8efa00" stroked="f">
                  <v:shadow on="t" color="black" opacity="22937f" origin=",.5" offset="0,.63889mm"/>
                </v:shape>
                <v:oval id="Oval 503" o:spid="_x0000_s1243" style="position:absolute;left:23431;top:14287;width:4039;height:3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6B1C8F89" w14:textId="77777777" w:rsidR="007E467D" w:rsidRPr="008D1445" w:rsidRDefault="007E467D" w:rsidP="005F0385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7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40584561" w14:textId="23B2A17E" w:rsidR="00980A0B" w:rsidRDefault="00AC203B" w:rsidP="008134CE">
      <w:pPr>
        <w:pStyle w:val="Heading1"/>
      </w:pPr>
      <w:bookmarkStart w:id="12" w:name="_Toc27595740"/>
      <w:r>
        <w:lastRenderedPageBreak/>
        <w:t>Objective</w:t>
      </w:r>
      <w:r w:rsidR="008134CE">
        <w:t xml:space="preserve"> 7: Managing Text and E-Mail Features</w:t>
      </w:r>
      <w:r>
        <w:t xml:space="preserve"> </w:t>
      </w:r>
      <w:r w:rsidR="00D4642F">
        <w:t>Overview</w:t>
      </w:r>
      <w:bookmarkEnd w:id="12"/>
      <w:r w:rsidR="00D4642F">
        <w:t xml:space="preserve"> </w:t>
      </w:r>
    </w:p>
    <w:p w14:paraId="156A5EBA" w14:textId="628866F3" w:rsidR="00980A0B" w:rsidRPr="007E3D8A" w:rsidRDefault="008134CE" w:rsidP="008134CE">
      <w:pPr>
        <w:pStyle w:val="Intextheading"/>
      </w:pPr>
      <w:r w:rsidRPr="008134CE">
        <w:rPr>
          <w:b/>
          <w:color w:val="003F72" w:themeColor="text2"/>
        </w:rPr>
        <w:t>COMPOSE TEXT</w:t>
      </w:r>
      <w:r w:rsidR="00D4642F">
        <w:rPr>
          <w:b/>
          <w:color w:val="003F72" w:themeColor="text2"/>
        </w:rPr>
        <w:t xml:space="preserve"> or </w:t>
      </w:r>
      <w:r w:rsidRPr="008134CE">
        <w:rPr>
          <w:b/>
          <w:color w:val="003F72" w:themeColor="text2"/>
        </w:rPr>
        <w:t>EMAIL MESSAGES</w:t>
      </w:r>
      <w:r w:rsidRPr="008134CE">
        <w:rPr>
          <w:color w:val="003F72" w:themeColor="text2"/>
        </w:rPr>
        <w:t xml:space="preserve"> </w:t>
      </w:r>
      <w:r w:rsidR="00980A0B" w:rsidRPr="007E3D8A">
        <w:t>– You don’t need to wait for an aler</w:t>
      </w:r>
      <w:r w:rsidR="00D4642F">
        <w:t>t</w:t>
      </w:r>
      <w:r w:rsidR="00980A0B" w:rsidRPr="007E3D8A">
        <w:t xml:space="preserve"> to connect with a </w:t>
      </w:r>
      <w:r w:rsidR="00F12EEE">
        <w:t>C</w:t>
      </w:r>
      <w:r w:rsidR="00980A0B" w:rsidRPr="007E3D8A">
        <w:t>laimant</w:t>
      </w:r>
      <w:r w:rsidR="00D4642F">
        <w:t>.</w:t>
      </w:r>
    </w:p>
    <w:p w14:paraId="78A491BC" w14:textId="2D01E9AF" w:rsidR="00980A0B" w:rsidRDefault="00D4642F" w:rsidP="008134CE">
      <w:pPr>
        <w:pStyle w:val="Intextheading"/>
      </w:pPr>
      <w:r>
        <w:t xml:space="preserve">The </w:t>
      </w:r>
      <w:r w:rsidR="00980A0B" w:rsidRPr="007E3D8A">
        <w:t xml:space="preserve">Communications Tab in Client Overview </w:t>
      </w:r>
      <w:r w:rsidR="00980A0B">
        <w:t xml:space="preserve">provides tools to connect with a </w:t>
      </w:r>
      <w:r w:rsidR="00F12EEE">
        <w:t>C</w:t>
      </w:r>
      <w:r w:rsidR="00980A0B">
        <w:t>laimant at any time.</w:t>
      </w:r>
      <w:r w:rsidR="00D40198" w:rsidRPr="00D40198">
        <w:rPr>
          <w:noProof/>
        </w:rPr>
        <w:t xml:space="preserve"> </w:t>
      </w:r>
      <w:r w:rsidR="00D40198">
        <w:rPr>
          <w:noProof/>
        </w:rPr>
        <mc:AlternateContent>
          <mc:Choice Requires="wpg">
            <w:drawing>
              <wp:inline distT="0" distB="0" distL="0" distR="0" wp14:anchorId="0030834A" wp14:editId="6029572B">
                <wp:extent cx="6647815" cy="2069465"/>
                <wp:effectExtent l="152400" t="152400" r="362585" b="368935"/>
                <wp:docPr id="423" name="Group 423" descr="A screenshot of the communications tab illustrating how to compose an email or tex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7815" cy="2069465"/>
                          <a:chOff x="0" y="0"/>
                          <a:chExt cx="6647815" cy="2069465"/>
                        </a:xfrm>
                      </wpg:grpSpPr>
                      <pic:pic xmlns:pic="http://schemas.openxmlformats.org/drawingml/2006/picture">
                        <pic:nvPicPr>
                          <pic:cNvPr id="286" name="Picture 6" descr="A screenshot of the communications tab illustrating how to compose an email or text">
                            <a:extLst>
                              <a:ext uri="{FF2B5EF4-FFF2-40B4-BE49-F238E27FC236}">
                                <a16:creationId xmlns:a16="http://schemas.microsoft.com/office/drawing/2014/main" id="{5E1573A8-24C8-4631-AC6A-F190FDABBD2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7815" cy="2069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506" name="Donut 506"/>
                        <wps:cNvSpPr/>
                        <wps:spPr>
                          <a:xfrm>
                            <a:off x="4505325" y="1028700"/>
                            <a:ext cx="1371600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 flipV="1">
                            <a:off x="1647825" y="866775"/>
                            <a:ext cx="1209675" cy="2857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62D36783" id="Group 423" o:spid="_x0000_s1026" alt="A screenshot of the communications tab illustrating how to compose an email or text" style="width:523.45pt;height:162.95pt;mso-position-horizontal-relative:char;mso-position-vertical-relative:line" coordsize="66478,206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">
                <v:shape id="Picture 6" o:spid="_x0000_s1027" type="#_x0000_t75" alt="A screenshot of the communications tab illustrating how to compose an email or text" style="position:absolute;width:66478;height:206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Tp3fDAAAA3AAAAA8AAABkcnMvZG93bnJldi54bWxEj81qAkEQhO9C3mHoQG46Gwkqq6OEqKCn&#10;oAZybXZ6f8xOz7LT6urTZwTBY1FVX1GzRedqdaY2VJ4NvA8SUMSZtxUXBn4O6/4EVBBki7VnMnCl&#10;AIv5S2+GqfUX3tF5L4WKEA4pGihFmlTrkJXkMAx8Qxy93LcOJcq20LbFS4S7Wg+TZKQdVhwXSmzo&#10;q6Tsb39yBpDyIB/1ONt+d8tmJcVR/+Y3Y95eu88pKKFOnuFHe2MNDCcjuJ+JR0DP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VOnd8MAAADcAAAADwAAAAAAAAAAAAAAAACf&#10;AgAAZHJzL2Rvd25yZXYueG1sUEsFBgAAAAAEAAQA9wAAAI8DAAAAAA==&#10;">
                  <v:imagedata r:id="rId154" o:title="A screenshot of the communications tab illustrating how to compose an email or text"/>
                  <v:shadow on="t" color="#333" opacity="42598f" origin="-.5,-.5" offset="2.74397mm,2.74397mm"/>
                  <v:path arrowok="t"/>
                </v:shape>
                <v:shape id="Donut 506" o:spid="_x0000_s1028" type="#_x0000_t23" style="position:absolute;left:45053;top:10287;width:13716;height:396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sY/8UA&#10;AADcAAAADwAAAGRycy9kb3ducmV2LnhtbESPQWsCMRSE7wX/Q3hCbzWrtGJXo4jY0p6Kq1C8PTbP&#10;3cXNS0jSdfffN4WCx2FmvmFWm960oiMfGssKppMMBHFpdcOVgtPx7WkBIkRkja1lUjBQgM169LDC&#10;XNsbH6grYiUShEOOCuoYXS5lKGsyGCbWESfvYr3BmKSvpPZ4S3DTylmWzaXBhtNCjY52NZXX4sco&#10;KL7f7cztn79On5fOVYMfXhfnnVKP4367BBGpj/fwf/tDK3jJ5vB3Jh0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yxj/xQAAANwAAAAPAAAAAAAAAAAAAAAAAJgCAABkcnMv&#10;ZG93bnJldi54bWxQSwUGAAAAAAQABAD1AAAAigMAAAAA&#10;" adj="668" fillcolor="#8efa00" stroked="f">
                  <v:shadow on="t" color="black" opacity="22937f" origin=",.5" offset="0,.63889mm"/>
                </v:shape>
                <v:rect id="Rectangle 306" o:spid="_x0000_s1029" style="position:absolute;left:16478;top:8667;width:12097;height:2858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zg+MQA&#10;AADcAAAADwAAAGRycy9kb3ducmV2LnhtbESPQWsCMRSE7wX/Q3iCt5qoRcvWKCIIggWpevD42Lzu&#10;bt28rEl0t/++EQoeh5n5hpkvO1uLO/lQOdYwGioQxLkzFRcaTsfN6zuIEJEN1o5Jwy8FWC56L3PM&#10;jGv5i+6HWIgE4ZChhjLGJpMy5CVZDEPXECfv23mLMUlfSOOxTXBby7FSU2mx4rRQYkPrkvLL4WY1&#10;7KqZOr/Rdf8Zbj+FXI99y/VO60G/W32AiNTFZ/i/vTUaJmoKjzPpCM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s4PjEAAAA3AAAAA8AAAAAAAAAAAAAAAAAmAIAAGRycy9k&#10;b3ducmV2LnhtbFBLBQYAAAAABAAEAPUAAACJAwAAAAA=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5C77D633" w14:textId="0DC5A685" w:rsidR="00980A0B" w:rsidRDefault="00980A0B" w:rsidP="008134CE"/>
    <w:p w14:paraId="4D883B2E" w14:textId="6E5BF971" w:rsidR="00980A0B" w:rsidRDefault="00980A0B" w:rsidP="008134CE">
      <w:pPr>
        <w:pStyle w:val="Intextheading"/>
      </w:pPr>
      <w:r w:rsidRPr="007E3D8A">
        <w:t>Click [Compose Email] or [Compose Text] to create a message</w:t>
      </w:r>
      <w:r w:rsidR="00097A38">
        <w:t>.</w:t>
      </w:r>
    </w:p>
    <w:p w14:paraId="74E45162" w14:textId="3DA86827" w:rsidR="00980A0B" w:rsidRDefault="00AC203B" w:rsidP="00980A0B">
      <w:r>
        <w:rPr>
          <w:noProof/>
        </w:rPr>
        <mc:AlternateContent>
          <mc:Choice Requires="wpg">
            <w:drawing>
              <wp:inline distT="0" distB="0" distL="0" distR="0" wp14:anchorId="2409F8F1" wp14:editId="5F00A876">
                <wp:extent cx="6547863" cy="3019425"/>
                <wp:effectExtent l="152400" t="152400" r="367665" b="371475"/>
                <wp:docPr id="508" name="Group 508" descr="A screenshot illustrating how to click compose email or compose text to create a messag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7863" cy="3019425"/>
                          <a:chOff x="0" y="0"/>
                          <a:chExt cx="6547863" cy="3019425"/>
                        </a:xfrm>
                      </wpg:grpSpPr>
                      <pic:pic xmlns:pic="http://schemas.openxmlformats.org/drawingml/2006/picture">
                        <pic:nvPicPr>
                          <pic:cNvPr id="288" name="Picture 10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194EC44B-3FEE-4075-8D1F-7B3FAE26B4B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9038" y="0"/>
                            <a:ext cx="3298825" cy="3019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87" name="Picture 9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8EC20907-8F70-44F6-8C13-3503571A81A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9183"/>
                            <a:ext cx="3141345" cy="2366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3D21F518" id="Group 508" o:spid="_x0000_s1026" alt="A screenshot illustrating how to click compose email or compose text to create a message." style="width:515.6pt;height:237.75pt;mso-position-horizontal-relative:char;mso-position-vertical-relative:line" coordsize="65478,301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">
                <v:shape id="Picture 10" o:spid="_x0000_s1027" type="#_x0000_t75" alt="A screenshot of a cell phone&#10;&#10;Description automatically generated" style="position:absolute;left:32490;width:32988;height:30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vtDi/AAAA3AAAAA8AAABkcnMvZG93bnJldi54bWxET89rwjAUvgv7H8ITvNlUYVK6RlmHsl11&#10;itdH85aWNS8lSbX+98tB2PHj+13tJtuLG/nQOVawynIQxI3THRsF5+/DsgARIrLG3jEpeFCA3fZl&#10;VmGp3Z2PdDtFI1IIhxIVtDEOpZShacliyNxAnLgf5y3GBL2R2uM9hdtervN8Iy12nBpaHOijpeb3&#10;NFoF5pPG8Dr21hzreNnnWBf2Wiu1mE/vbyAiTfFf/HR/aQXrIq1NZ9IRkNs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L77Q4vwAAANwAAAAPAAAAAAAAAAAAAAAAAJ8CAABk&#10;cnMvZG93bnJldi54bWxQSwUGAAAAAAQABAD3AAAAiwMAAAAA&#10;">
                  <v:imagedata r:id="rId157" o:title="A screenshot of a cell phone&#10;&#10;Description automatically generated"/>
                  <v:shadow on="t" color="#333" opacity="42598f" origin="-.5,-.5" offset="2.74397mm,2.74397mm"/>
                  <v:path arrowok="t"/>
                </v:shape>
                <v:shape id="Picture 9" o:spid="_x0000_s1028" type="#_x0000_t75" alt="A screenshot of a cell phone&#10;&#10;Description automatically generated" style="position:absolute;top:291;width:31413;height:236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j92HFAAAA3AAAAA8AAABkcnMvZG93bnJldi54bWxEj0FrwkAUhO8F/8PyhF5ENwqtNrqKSJXe&#10;1Cj1+sg+k2D2bdhdY/z33UKhx2FmvmEWq87UoiXnK8sKxqMEBHFudcWFgvNpO5yB8AFZY22ZFDzJ&#10;w2rZe1lgqu2Dj9RmoRARwj5FBWUITSqlz0sy6Ee2IY7e1TqDIUpXSO3wEeGmlpMkeZcGK44LJTa0&#10;KSm/ZXej4M2d9zr7vuz27UB/ji+DzeFj+1Tqtd+t5yACdeE//Nf+0gomsyn8nolHQC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o/dhxQAAANwAAAAPAAAAAAAAAAAAAAAA&#10;AJ8CAABkcnMvZG93bnJldi54bWxQSwUGAAAAAAQABAD3AAAAkQMAAAAA&#10;">
                  <v:imagedata r:id="rId158" o:title="A screenshot of a cell phone&#10;&#10;Description automatically generated"/>
                  <v:shadow on="t" color="#333" opacity="42598f" origin="-.5,-.5" offset="2.74397mm,2.74397mm"/>
                  <v:path arrowok="t"/>
                </v:shape>
                <w10:anchorlock/>
              </v:group>
            </w:pict>
          </mc:Fallback>
        </mc:AlternateContent>
      </w:r>
    </w:p>
    <w:p w14:paraId="764FD71A" w14:textId="5AAB01E4" w:rsidR="00AC203B" w:rsidRDefault="00AC203B" w:rsidP="00AC203B">
      <w:pPr>
        <w:pStyle w:val="Intextheading"/>
      </w:pPr>
      <w:r w:rsidRPr="00D61708">
        <w:rPr>
          <w:b/>
          <w:bCs w:val="0"/>
          <w:i/>
          <w:iCs/>
        </w:rPr>
        <w:lastRenderedPageBreak/>
        <w:t>REMINDER</w:t>
      </w:r>
      <w:r w:rsidRPr="007E3D8A">
        <w:t>: Case notes are created automatically from email and text messages</w:t>
      </w:r>
      <w:r>
        <w:t>.</w:t>
      </w:r>
    </w:p>
    <w:p w14:paraId="2E8EECAE" w14:textId="55BB7C76" w:rsidR="00980A0B" w:rsidRPr="00586065" w:rsidRDefault="00F66F9E" w:rsidP="00EB7F64">
      <w:pPr>
        <w:pStyle w:val="Heading1"/>
      </w:pPr>
      <w:bookmarkStart w:id="13" w:name="_Toc23515153"/>
      <w:bookmarkStart w:id="14" w:name="_Toc23515177"/>
      <w:bookmarkStart w:id="15" w:name="_Toc27595741"/>
      <w:bookmarkEnd w:id="13"/>
      <w:bookmarkEnd w:id="14"/>
      <w:r>
        <w:t>Objective</w:t>
      </w:r>
      <w:r w:rsidR="00EB7F64">
        <w:t xml:space="preserve"> 8: Sharing Records</w:t>
      </w:r>
      <w:bookmarkEnd w:id="15"/>
    </w:p>
    <w:p w14:paraId="4841670F" w14:textId="1D267D57" w:rsidR="004C22B0" w:rsidRDefault="00EB7F64" w:rsidP="00F66F9E">
      <w:pPr>
        <w:pStyle w:val="Intextheading"/>
      </w:pPr>
      <w:r w:rsidRPr="00EB7F64">
        <w:rPr>
          <w:b/>
          <w:color w:val="003F72" w:themeColor="text2"/>
        </w:rPr>
        <w:t xml:space="preserve">SHARING E-VA </w:t>
      </w:r>
      <w:r w:rsidR="002F53D9">
        <w:rPr>
          <w:b/>
          <w:color w:val="003F72" w:themeColor="text2"/>
        </w:rPr>
        <w:t>CLAIMANTS</w:t>
      </w:r>
      <w:r w:rsidRPr="00EB7F64">
        <w:rPr>
          <w:color w:val="003F72" w:themeColor="text2"/>
        </w:rPr>
        <w:t xml:space="preserve"> </w:t>
      </w:r>
      <w:r w:rsidR="00980A0B" w:rsidRPr="00586065">
        <w:t xml:space="preserve">– Each </w:t>
      </w:r>
      <w:r w:rsidR="00F12EEE">
        <w:t>C</w:t>
      </w:r>
      <w:r w:rsidR="00980A0B" w:rsidRPr="00586065">
        <w:t xml:space="preserve">laimant record in e-VA is assigned to a primary VRC. Only the Primary VRC has access to send the </w:t>
      </w:r>
      <w:r w:rsidR="00F12EEE">
        <w:t>C</w:t>
      </w:r>
      <w:r w:rsidR="00980A0B" w:rsidRPr="00586065">
        <w:t xml:space="preserve">laimants text </w:t>
      </w:r>
      <w:r w:rsidR="00980A0B" w:rsidRPr="00EB7F64">
        <w:t>and</w:t>
      </w:r>
      <w:r w:rsidR="00980A0B" w:rsidRPr="00586065">
        <w:t>/or email messages using the e-VA application. There is an exception: if the primary VRC shares the record with a colleague.</w:t>
      </w:r>
      <w:r w:rsidR="00D4642F">
        <w:t xml:space="preserve"> For example, you may cover a colleague’s caseload </w:t>
      </w:r>
      <w:r w:rsidR="0038102E">
        <w:t xml:space="preserve">during a planned </w:t>
      </w:r>
      <w:r w:rsidR="00F66F9E">
        <w:t>absence,</w:t>
      </w:r>
      <w:r w:rsidR="0038102E">
        <w:t xml:space="preserve"> or</w:t>
      </w:r>
      <w:r w:rsidR="00F12EEE">
        <w:t xml:space="preserve"> your VR&amp;E Officer can share a C</w:t>
      </w:r>
      <w:r w:rsidR="0038102E">
        <w:t>laimant’s record with your colleague during an emergency.</w:t>
      </w:r>
    </w:p>
    <w:p w14:paraId="1C6A498A" w14:textId="77777777" w:rsidR="00F66F9E" w:rsidRPr="00F66F9E" w:rsidRDefault="00F66F9E" w:rsidP="00F66F9E"/>
    <w:p w14:paraId="64449B5E" w14:textId="77777777" w:rsidR="00980A0B" w:rsidRPr="003E1D00" w:rsidRDefault="00980A0B" w:rsidP="00980A0B">
      <w:pPr>
        <w:tabs>
          <w:tab w:val="left" w:pos="7638"/>
        </w:tabs>
      </w:pPr>
      <w:bookmarkStart w:id="16" w:name="_Hlk23200223"/>
      <w:r>
        <w:rPr>
          <w:noProof/>
        </w:rPr>
        <mc:AlternateContent>
          <mc:Choice Requires="wps">
            <w:drawing>
              <wp:inline distT="0" distB="0" distL="0" distR="0" wp14:anchorId="035D4336" wp14:editId="374B9EA5">
                <wp:extent cx="6794205" cy="2496584"/>
                <wp:effectExtent l="12700" t="12700" r="13335" b="18415"/>
                <wp:docPr id="272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4205" cy="2496584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98F69A" w14:textId="2822980C" w:rsidR="007E467D" w:rsidRPr="00C20921" w:rsidRDefault="007E467D" w:rsidP="00980A0B">
                            <w:pPr>
                              <w:rPr>
                                <w:rFonts w:cs="Arial"/>
                                <w:sz w:val="24"/>
                                <w:szCs w:val="24"/>
                              </w:rPr>
                            </w:pPr>
                            <w:r w:rsidRPr="003470DD">
                              <w:rPr>
                                <w:noProof/>
                              </w:rPr>
                              <w:drawing>
                                <wp:inline distT="0" distB="0" distL="0" distR="0" wp14:anchorId="1EA382DE" wp14:editId="3F3CC5CB">
                                  <wp:extent cx="618628" cy="586767"/>
                                  <wp:effectExtent l="0" t="0" r="0" b="3810"/>
                                  <wp:docPr id="475" name="Picture 0" descr="excersize.png" title="artifac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xcersize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428" cy="586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470DD">
                              <w:rPr>
                                <w:rFonts w:cs="Arial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 w:val="48"/>
                                <w:szCs w:val="48"/>
                              </w:rPr>
                              <w:t>EXERCISE 12</w:t>
                            </w:r>
                            <w:r w:rsidRPr="003470DD">
                              <w:rPr>
                                <w:rFonts w:cs="Arial"/>
                                <w:sz w:val="48"/>
                                <w:szCs w:val="48"/>
                              </w:rPr>
                              <w:t>:</w:t>
                            </w:r>
                            <w:r>
                              <w:rPr>
                                <w:rFonts w:cs="Arial"/>
                              </w:rPr>
                              <w:t xml:space="preserve">  </w:t>
                            </w:r>
                            <w:r w:rsidRPr="00EB7F64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Sharing </w:t>
                            </w:r>
                            <w:r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 w:rsidRPr="00EB7F64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Claimant Record</w:t>
                            </w:r>
                            <w:r w:rsidRPr="00EB7F64">
                              <w:rPr>
                                <w:rFonts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3E394438" w14:textId="1933D8F4" w:rsidR="007E467D" w:rsidRPr="00EB7F64" w:rsidRDefault="007E467D" w:rsidP="00EB7F6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1.</w:t>
                            </w:r>
                            <w:r>
                              <w:tab/>
                            </w:r>
                            <w:r w:rsidRPr="00EB7F64">
                              <w:t xml:space="preserve">From the </w:t>
                            </w:r>
                            <w:r w:rsidRPr="00F66F9E">
                              <w:rPr>
                                <w:b/>
                                <w:bCs w:val="0"/>
                              </w:rPr>
                              <w:t>[Dashboard]</w:t>
                            </w:r>
                            <w:r w:rsidRPr="00EB7F64">
                              <w:t xml:space="preserve">, </w:t>
                            </w:r>
                            <w:r>
                              <w:t>click on the name of your test C</w:t>
                            </w:r>
                            <w:r w:rsidRPr="00EB7F64">
                              <w:t>laimant</w:t>
                            </w:r>
                            <w:r>
                              <w:t>.</w:t>
                            </w:r>
                          </w:p>
                          <w:p w14:paraId="35FADCC1" w14:textId="4654DFD9" w:rsidR="007E467D" w:rsidRPr="00EB7F64" w:rsidRDefault="007E467D" w:rsidP="00EB7F6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2.</w:t>
                            </w:r>
                            <w:r>
                              <w:tab/>
                            </w:r>
                            <w:r w:rsidRPr="00EB7F64">
                              <w:t xml:space="preserve">Click the </w:t>
                            </w:r>
                            <w:r w:rsidRPr="00F66F9E">
                              <w:rPr>
                                <w:b/>
                                <w:bCs w:val="0"/>
                              </w:rPr>
                              <w:t>[Reassign/Share/Refer]</w:t>
                            </w:r>
                            <w:r w:rsidRPr="00EB7F64">
                              <w:t xml:space="preserve"> tab</w:t>
                            </w:r>
                            <w:r>
                              <w:t>.</w:t>
                            </w:r>
                          </w:p>
                          <w:p w14:paraId="73F3ABBB" w14:textId="411C7467" w:rsidR="007E467D" w:rsidRPr="00EB7F64" w:rsidRDefault="007E467D" w:rsidP="00EB7F6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3.</w:t>
                            </w:r>
                            <w:r>
                              <w:tab/>
                            </w:r>
                            <w:r w:rsidRPr="00EB7F64">
                              <w:t xml:space="preserve">Click </w:t>
                            </w:r>
                            <w:r w:rsidRPr="00F66F9E">
                              <w:rPr>
                                <w:b/>
                                <w:bCs w:val="0"/>
                              </w:rPr>
                              <w:t>[Share this Client]</w:t>
                            </w:r>
                            <w:r w:rsidRPr="00F66F9E">
                              <w:t>.</w:t>
                            </w:r>
                          </w:p>
                          <w:p w14:paraId="66101A0B" w14:textId="7BAA74D2" w:rsidR="007E467D" w:rsidRPr="00EB7F64" w:rsidRDefault="007E467D" w:rsidP="00EB7F6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4.</w:t>
                            </w:r>
                            <w:r>
                              <w:tab/>
                            </w:r>
                            <w:r w:rsidRPr="00EB7F64">
                              <w:t xml:space="preserve">Select a User from the </w:t>
                            </w:r>
                            <w:r w:rsidRPr="00F66F9E">
                              <w:rPr>
                                <w:b/>
                                <w:bCs w:val="0"/>
                              </w:rPr>
                              <w:t>[User List]</w:t>
                            </w:r>
                            <w:r w:rsidRPr="00EB7F64">
                              <w:t xml:space="preserve"> to share with then click the </w:t>
                            </w:r>
                            <w:r w:rsidRPr="00F66F9E">
                              <w:rPr>
                                <w:b/>
                                <w:bCs w:val="0"/>
                              </w:rPr>
                              <w:t>[Right Arrow]</w:t>
                            </w:r>
                            <w:r w:rsidRPr="00EB7F64">
                              <w:t xml:space="preserve"> icon to move the name to the </w:t>
                            </w:r>
                            <w:r w:rsidRPr="00F66F9E">
                              <w:rPr>
                                <w:b/>
                                <w:bCs w:val="0"/>
                              </w:rPr>
                              <w:t>[Shared With]</w:t>
                            </w:r>
                            <w:r w:rsidRPr="00EB7F64">
                              <w:t xml:space="preserve"> column and click </w:t>
                            </w:r>
                            <w:r w:rsidRPr="00F66F9E">
                              <w:rPr>
                                <w:b/>
                                <w:bCs w:val="0"/>
                              </w:rPr>
                              <w:t>[Save]</w:t>
                            </w:r>
                            <w:r>
                              <w:t>.</w:t>
                            </w:r>
                          </w:p>
                          <w:p w14:paraId="3782592A" w14:textId="07C7F3B5" w:rsidR="007E467D" w:rsidRPr="00EB7F64" w:rsidRDefault="007E467D" w:rsidP="00EB7F64">
                            <w:pPr>
                              <w:pStyle w:val="Numbered"/>
                              <w:numPr>
                                <w:ilvl w:val="0"/>
                                <w:numId w:val="0"/>
                              </w:numPr>
                              <w:ind w:left="720" w:hanging="360"/>
                            </w:pPr>
                            <w:r>
                              <w:t>5.</w:t>
                            </w:r>
                            <w:r>
                              <w:tab/>
                            </w:r>
                            <w:r w:rsidRPr="00EB7F64">
                              <w:t xml:space="preserve">The </w:t>
                            </w:r>
                            <w:r>
                              <w:t>C</w:t>
                            </w:r>
                            <w:r w:rsidRPr="00EB7F64">
                              <w:t>laimant’s name will now appear on the Dashboard of the User you shared with, as a [</w:t>
                            </w:r>
                            <w:r w:rsidRPr="00F66F9E">
                              <w:rPr>
                                <w:b/>
                                <w:bCs w:val="0"/>
                              </w:rPr>
                              <w:t>Shared Client]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35D4336" id="_x0000_s1244" type="#_x0000_t202" style="width:535pt;height:196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" fillcolor="white [3201]" strokecolor="#1f497d [3204]" strokeweight="2pt">
                <v:textbox>
                  <w:txbxContent>
                    <w:p w14:paraId="2398F69A" w14:textId="2822980C" w:rsidR="007E467D" w:rsidRPr="00C20921" w:rsidRDefault="007E467D" w:rsidP="00980A0B">
                      <w:pPr>
                        <w:rPr>
                          <w:rFonts w:cs="Arial"/>
                          <w:sz w:val="24"/>
                          <w:szCs w:val="24"/>
                        </w:rPr>
                      </w:pPr>
                      <w:r w:rsidRPr="003470DD">
                        <w:rPr>
                          <w:noProof/>
                        </w:rPr>
                        <w:drawing>
                          <wp:inline distT="0" distB="0" distL="0" distR="0" wp14:anchorId="1EA382DE" wp14:editId="3F3CC5CB">
                            <wp:extent cx="618628" cy="586767"/>
                            <wp:effectExtent l="0" t="0" r="0" b="3810"/>
                            <wp:docPr id="475" name="Picture 0" descr="excersize.png" title="artifac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xcersize.png"/>
                                    <pic:cNvPicPr/>
                                  </pic:nvPicPr>
                                  <pic:blipFill>
                                    <a:blip r:embed="rId18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428" cy="586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470DD">
                        <w:rPr>
                          <w:rFonts w:cs="Arial"/>
                        </w:rPr>
                        <w:t xml:space="preserve"> </w:t>
                      </w:r>
                      <w:r>
                        <w:rPr>
                          <w:rFonts w:cs="Arial"/>
                          <w:sz w:val="48"/>
                          <w:szCs w:val="48"/>
                        </w:rPr>
                        <w:t>EXERCISE 12</w:t>
                      </w:r>
                      <w:r w:rsidRPr="003470DD">
                        <w:rPr>
                          <w:rFonts w:cs="Arial"/>
                          <w:sz w:val="48"/>
                          <w:szCs w:val="48"/>
                        </w:rPr>
                        <w:t>:</w:t>
                      </w:r>
                      <w:r>
                        <w:rPr>
                          <w:rFonts w:cs="Arial"/>
                        </w:rPr>
                        <w:t xml:space="preserve">  </w:t>
                      </w:r>
                      <w:r w:rsidRPr="00EB7F64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Sharing </w:t>
                      </w:r>
                      <w:r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>a</w:t>
                      </w:r>
                      <w:r w:rsidRPr="00EB7F64">
                        <w:rPr>
                          <w:rFonts w:cs="Arial"/>
                          <w:b/>
                          <w:bCs/>
                          <w:sz w:val="28"/>
                          <w:szCs w:val="28"/>
                        </w:rPr>
                        <w:t xml:space="preserve"> Claimant Record</w:t>
                      </w:r>
                      <w:r w:rsidRPr="00EB7F64">
                        <w:rPr>
                          <w:rFonts w:cs="Arial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3E394438" w14:textId="1933D8F4" w:rsidR="007E467D" w:rsidRPr="00EB7F64" w:rsidRDefault="007E467D" w:rsidP="00EB7F6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1.</w:t>
                      </w:r>
                      <w:r>
                        <w:tab/>
                      </w:r>
                      <w:r w:rsidRPr="00EB7F64">
                        <w:t xml:space="preserve">From the </w:t>
                      </w:r>
                      <w:r w:rsidRPr="00F66F9E">
                        <w:rPr>
                          <w:b/>
                          <w:bCs w:val="0"/>
                        </w:rPr>
                        <w:t>[Dashboard]</w:t>
                      </w:r>
                      <w:r w:rsidRPr="00EB7F64">
                        <w:t xml:space="preserve">, </w:t>
                      </w:r>
                      <w:r>
                        <w:t>click on the name of your test C</w:t>
                      </w:r>
                      <w:r w:rsidRPr="00EB7F64">
                        <w:t>laimant</w:t>
                      </w:r>
                      <w:r>
                        <w:t>.</w:t>
                      </w:r>
                    </w:p>
                    <w:p w14:paraId="35FADCC1" w14:textId="4654DFD9" w:rsidR="007E467D" w:rsidRPr="00EB7F64" w:rsidRDefault="007E467D" w:rsidP="00EB7F6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2.</w:t>
                      </w:r>
                      <w:r>
                        <w:tab/>
                      </w:r>
                      <w:r w:rsidRPr="00EB7F64">
                        <w:t xml:space="preserve">Click the </w:t>
                      </w:r>
                      <w:r w:rsidRPr="00F66F9E">
                        <w:rPr>
                          <w:b/>
                          <w:bCs w:val="0"/>
                        </w:rPr>
                        <w:t>[Reassign/Share/Refer]</w:t>
                      </w:r>
                      <w:r w:rsidRPr="00EB7F64">
                        <w:t xml:space="preserve"> tab</w:t>
                      </w:r>
                      <w:r>
                        <w:t>.</w:t>
                      </w:r>
                    </w:p>
                    <w:p w14:paraId="73F3ABBB" w14:textId="411C7467" w:rsidR="007E467D" w:rsidRPr="00EB7F64" w:rsidRDefault="007E467D" w:rsidP="00EB7F6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3.</w:t>
                      </w:r>
                      <w:r>
                        <w:tab/>
                      </w:r>
                      <w:r w:rsidRPr="00EB7F64">
                        <w:t xml:space="preserve">Click </w:t>
                      </w:r>
                      <w:r w:rsidRPr="00F66F9E">
                        <w:rPr>
                          <w:b/>
                          <w:bCs w:val="0"/>
                        </w:rPr>
                        <w:t>[Share this Client]</w:t>
                      </w:r>
                      <w:r w:rsidRPr="00F66F9E">
                        <w:t>.</w:t>
                      </w:r>
                    </w:p>
                    <w:p w14:paraId="66101A0B" w14:textId="7BAA74D2" w:rsidR="007E467D" w:rsidRPr="00EB7F64" w:rsidRDefault="007E467D" w:rsidP="00EB7F6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4.</w:t>
                      </w:r>
                      <w:r>
                        <w:tab/>
                      </w:r>
                      <w:r w:rsidRPr="00EB7F64">
                        <w:t xml:space="preserve">Select a User from the </w:t>
                      </w:r>
                      <w:r w:rsidRPr="00F66F9E">
                        <w:rPr>
                          <w:b/>
                          <w:bCs w:val="0"/>
                        </w:rPr>
                        <w:t>[User List]</w:t>
                      </w:r>
                      <w:r w:rsidRPr="00EB7F64">
                        <w:t xml:space="preserve"> to share with then click the </w:t>
                      </w:r>
                      <w:r w:rsidRPr="00F66F9E">
                        <w:rPr>
                          <w:b/>
                          <w:bCs w:val="0"/>
                        </w:rPr>
                        <w:t>[Right Arrow]</w:t>
                      </w:r>
                      <w:r w:rsidRPr="00EB7F64">
                        <w:t xml:space="preserve"> icon to move the name to the </w:t>
                      </w:r>
                      <w:r w:rsidRPr="00F66F9E">
                        <w:rPr>
                          <w:b/>
                          <w:bCs w:val="0"/>
                        </w:rPr>
                        <w:t>[Shared With]</w:t>
                      </w:r>
                      <w:r w:rsidRPr="00EB7F64">
                        <w:t xml:space="preserve"> column and click </w:t>
                      </w:r>
                      <w:r w:rsidRPr="00F66F9E">
                        <w:rPr>
                          <w:b/>
                          <w:bCs w:val="0"/>
                        </w:rPr>
                        <w:t>[Save]</w:t>
                      </w:r>
                      <w:r>
                        <w:t>.</w:t>
                      </w:r>
                    </w:p>
                    <w:p w14:paraId="3782592A" w14:textId="07C7F3B5" w:rsidR="007E467D" w:rsidRPr="00EB7F64" w:rsidRDefault="007E467D" w:rsidP="00EB7F64">
                      <w:pPr>
                        <w:pStyle w:val="Numbered"/>
                        <w:numPr>
                          <w:ilvl w:val="0"/>
                          <w:numId w:val="0"/>
                        </w:numPr>
                        <w:ind w:left="720" w:hanging="360"/>
                      </w:pPr>
                      <w:r>
                        <w:t>5.</w:t>
                      </w:r>
                      <w:r>
                        <w:tab/>
                      </w:r>
                      <w:r w:rsidRPr="00EB7F64">
                        <w:t xml:space="preserve">The </w:t>
                      </w:r>
                      <w:r>
                        <w:t>C</w:t>
                      </w:r>
                      <w:r w:rsidRPr="00EB7F64">
                        <w:t>laimant’s name will now appear on the Dashboard of the User you shared with, as a [</w:t>
                      </w:r>
                      <w:r w:rsidRPr="00F66F9E">
                        <w:rPr>
                          <w:b/>
                          <w:bCs w:val="0"/>
                        </w:rPr>
                        <w:t>Shared Client]</w:t>
                      </w:r>
                      <w: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bookmarkEnd w:id="16"/>
    </w:p>
    <w:p w14:paraId="65591E45" w14:textId="7FEA867F" w:rsidR="00980A0B" w:rsidRPr="00586065" w:rsidRDefault="000F733E" w:rsidP="00D61708">
      <w:pPr>
        <w:pStyle w:val="Intextheading"/>
        <w:rPr>
          <w:sz w:val="28"/>
          <w:szCs w:val="28"/>
        </w:rPr>
      </w:pPr>
      <w:r w:rsidRPr="000F733E">
        <w:rPr>
          <w:b/>
          <w:bCs w:val="0"/>
        </w:rPr>
        <w:t>STEPS 1-3:</w:t>
      </w:r>
      <w:r>
        <w:t xml:space="preserve"> </w:t>
      </w:r>
      <w:r w:rsidR="00980A0B">
        <w:t>Click the [Reassign/Share/Refer] tab then click [Share this Client]</w:t>
      </w:r>
      <w:r w:rsidR="004C22B0">
        <w:t>.</w:t>
      </w:r>
      <w:r w:rsidRPr="000F733E">
        <w:rPr>
          <w:b/>
          <w:sz w:val="28"/>
          <w:szCs w:val="28"/>
        </w:rPr>
        <w:t xml:space="preserve"> </w:t>
      </w:r>
      <w:r w:rsidR="00DF4B45">
        <w:rPr>
          <w:b/>
          <w:bCs w:val="0"/>
          <w:noProof/>
        </w:rPr>
        <mc:AlternateContent>
          <mc:Choice Requires="wpg">
            <w:drawing>
              <wp:inline distT="0" distB="0" distL="0" distR="0" wp14:anchorId="6336A720" wp14:editId="42B67388">
                <wp:extent cx="6654165" cy="1664970"/>
                <wp:effectExtent l="152400" t="38100" r="375285" b="354330"/>
                <wp:docPr id="424" name="Group 424" descr="A screenshot illustrating how to click the reassign/share/refer tab then click share this clien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4165" cy="1664970"/>
                          <a:chOff x="0" y="0"/>
                          <a:chExt cx="6654165" cy="1664970"/>
                        </a:xfrm>
                      </wpg:grpSpPr>
                      <pic:pic xmlns:pic="http://schemas.openxmlformats.org/drawingml/2006/picture">
                        <pic:nvPicPr>
                          <pic:cNvPr id="290" name="Picture 5" descr="A screenshot illustrating how to click the reassign/share/refer tab then click share this client">
                            <a:extLst>
                              <a:ext uri="{FF2B5EF4-FFF2-40B4-BE49-F238E27FC236}">
                                <a16:creationId xmlns:a16="http://schemas.microsoft.com/office/drawing/2014/main" id="{A6E8A478-06DC-4776-95AD-62522591B8F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33350"/>
                            <a:ext cx="6654165" cy="1531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512" name="Donut 512"/>
                        <wps:cNvSpPr/>
                        <wps:spPr>
                          <a:xfrm>
                            <a:off x="419100" y="38100"/>
                            <a:ext cx="629920" cy="285750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Oval 513"/>
                        <wps:cNvSpPr/>
                        <wps:spPr>
                          <a:xfrm>
                            <a:off x="38100" y="0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55F24EA" w14:textId="77777777" w:rsidR="007E467D" w:rsidRPr="008D1445" w:rsidRDefault="007E467D" w:rsidP="00DF4B45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Donut 514"/>
                        <wps:cNvSpPr/>
                        <wps:spPr>
                          <a:xfrm>
                            <a:off x="5724525" y="762000"/>
                            <a:ext cx="928370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Oval 515"/>
                        <wps:cNvSpPr/>
                        <wps:spPr>
                          <a:xfrm>
                            <a:off x="5562600" y="504825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E17F674" w14:textId="77777777" w:rsidR="007E467D" w:rsidRPr="008D1445" w:rsidRDefault="007E467D" w:rsidP="00DF4B45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6" name="Donut 516"/>
                        <wps:cNvSpPr/>
                        <wps:spPr>
                          <a:xfrm>
                            <a:off x="4610100" y="1104900"/>
                            <a:ext cx="824230" cy="2952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Oval 517"/>
                        <wps:cNvSpPr/>
                        <wps:spPr>
                          <a:xfrm>
                            <a:off x="4286250" y="1028700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856AAFE" w14:textId="77777777" w:rsidR="007E467D" w:rsidRPr="008D1445" w:rsidRDefault="007E467D" w:rsidP="00DF4B45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36A720" id="Group 424" o:spid="_x0000_s1245" alt="A screenshot illustrating how to click the reassign/share/refer tab then click share this client" style="width:523.95pt;height:131.1pt;mso-position-horizontal-relative:char;mso-position-vertical-relative:line" coordsize="66541,16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">
                <v:shape id="Picture 5" o:spid="_x0000_s1246" type="#_x0000_t75" alt="A screenshot illustrating how to click the reassign/share/refer tab then click share this client" style="position:absolute;top:1333;width:66541;height:15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">
                  <v:imagedata r:id="rId160" o:title="refer tab then click share this client"/>
                  <v:shadow on="t" color="#333" opacity="42598f" origin="-.5,-.5" offset="2.74397mm,2.74397mm"/>
                </v:shape>
                <v:shape id="Donut 512" o:spid="_x0000_s1247" type="#_x0000_t23" style="position:absolute;left:4191;top:381;width:6299;height:28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" adj="1047" fillcolor="#8efa00" stroked="f">
                  <v:shadow on="t" color="black" opacity="22937f" origin=",.5" offset="0,.63889mm"/>
                </v:shape>
                <v:oval id="Oval 513" o:spid="_x0000_s1248" style="position:absolute;left:381;width:4038;height: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255F24EA" w14:textId="77777777" w:rsidR="007E467D" w:rsidRPr="008D1445" w:rsidRDefault="007E467D" w:rsidP="00DF4B45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oval>
                <v:shape id="Donut 514" o:spid="_x0000_s1249" type="#_x0000_t23" style="position:absolute;left:57245;top:7620;width:9283;height:39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" adj="987" fillcolor="#8efa00" stroked="f">
                  <v:shadow on="t" color="black" opacity="22937f" origin=",.5" offset="0,.63889mm"/>
                </v:shape>
                <v:oval id="Oval 515" o:spid="_x0000_s1250" style="position:absolute;left:55626;top:5048;width:4038;height: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4E17F674" w14:textId="77777777" w:rsidR="007E467D" w:rsidRPr="008D1445" w:rsidRDefault="007E467D" w:rsidP="00DF4B45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  <v:shape id="Donut 516" o:spid="_x0000_s1251" type="#_x0000_t23" style="position:absolute;left:46101;top:11049;width:8242;height:29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" adj="827" fillcolor="#8efa00" stroked="f">
                  <v:shadow on="t" color="black" opacity="22937f" origin=",.5" offset="0,.63889mm"/>
                </v:shape>
                <v:oval id="Oval 517" o:spid="_x0000_s1252" style="position:absolute;left:42862;top:10287;width:4039;height:3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0856AAFE" w14:textId="77777777" w:rsidR="007E467D" w:rsidRPr="008D1445" w:rsidRDefault="007E467D" w:rsidP="00DF4B45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3F1F711C" w14:textId="0F60CE4F" w:rsidR="00980A0B" w:rsidRDefault="00980A0B" w:rsidP="00980A0B"/>
    <w:p w14:paraId="352BF31E" w14:textId="325C39AF" w:rsidR="00C14505" w:rsidRDefault="008A5C98" w:rsidP="00C14505">
      <w:pPr>
        <w:pStyle w:val="Intextheading"/>
      </w:pPr>
      <w:r w:rsidRPr="008A5C98">
        <w:rPr>
          <w:b/>
          <w:bCs w:val="0"/>
          <w:color w:val="003F72" w:themeColor="text2"/>
        </w:rPr>
        <w:lastRenderedPageBreak/>
        <w:t>STEP 4:</w:t>
      </w:r>
      <w:r w:rsidRPr="008A5C98">
        <w:rPr>
          <w:color w:val="003F72" w:themeColor="text2"/>
        </w:rPr>
        <w:t xml:space="preserve"> </w:t>
      </w:r>
      <w:r w:rsidR="00980A0B">
        <w:t xml:space="preserve">Select a </w:t>
      </w:r>
      <w:r w:rsidR="00980A0B" w:rsidRPr="00C14505">
        <w:t>User</w:t>
      </w:r>
      <w:r w:rsidR="00980A0B">
        <w:t xml:space="preserve"> from the [User List] then click the [Right Arrow] and click [Save]</w:t>
      </w:r>
      <w:r w:rsidR="004C22B0">
        <w:t>.</w:t>
      </w:r>
      <w:r w:rsidR="00DF4B45" w:rsidRPr="00DF4B45">
        <w:rPr>
          <w:b/>
          <w:bCs w:val="0"/>
          <w:noProof/>
          <w:color w:val="003F72" w:themeColor="text2"/>
        </w:rPr>
        <w:t xml:space="preserve"> </w:t>
      </w:r>
      <w:r w:rsidR="00DF4B45">
        <w:rPr>
          <w:b/>
          <w:bCs w:val="0"/>
          <w:noProof/>
          <w:color w:val="003F72" w:themeColor="text2"/>
        </w:rPr>
        <mc:AlternateContent>
          <mc:Choice Requires="wpg">
            <w:drawing>
              <wp:inline distT="0" distB="0" distL="0" distR="0" wp14:anchorId="39D6D608" wp14:editId="01DDBB04">
                <wp:extent cx="5581650" cy="2543810"/>
                <wp:effectExtent l="57150" t="152400" r="19050" b="370840"/>
                <wp:docPr id="425" name="Group 425" descr="A screenshot illustrating how to select a user from the user list, click the right arrow, and click sav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650" cy="2543810"/>
                          <a:chOff x="0" y="0"/>
                          <a:chExt cx="5581650" cy="2543810"/>
                        </a:xfrm>
                      </wpg:grpSpPr>
                      <pic:pic xmlns:pic="http://schemas.openxmlformats.org/drawingml/2006/picture">
                        <pic:nvPicPr>
                          <pic:cNvPr id="291" name="Picture 7" descr="A screenshot of a social media pos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F236CF51-376D-42AF-8347-6AFB4C1CA9E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1925" y="0"/>
                            <a:ext cx="4934585" cy="2543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518" name="Donut 518"/>
                        <wps:cNvSpPr/>
                        <wps:spPr>
                          <a:xfrm>
                            <a:off x="142875" y="971550"/>
                            <a:ext cx="629920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Oval 519"/>
                        <wps:cNvSpPr/>
                        <wps:spPr>
                          <a:xfrm>
                            <a:off x="0" y="571500"/>
                            <a:ext cx="561975" cy="47434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DC9557" w14:textId="77777777" w:rsidR="007E467D" w:rsidRPr="008D1445" w:rsidRDefault="007E467D" w:rsidP="00DF4B45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Donut 520"/>
                        <wps:cNvSpPr/>
                        <wps:spPr>
                          <a:xfrm>
                            <a:off x="1514475" y="619125"/>
                            <a:ext cx="629920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Donut 522"/>
                        <wps:cNvSpPr/>
                        <wps:spPr>
                          <a:xfrm>
                            <a:off x="4467225" y="2105025"/>
                            <a:ext cx="629920" cy="396875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Oval 308"/>
                        <wps:cNvSpPr/>
                        <wps:spPr>
                          <a:xfrm>
                            <a:off x="5019675" y="1914525"/>
                            <a:ext cx="561975" cy="47434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5A1DB1" w14:textId="77777777" w:rsidR="007E467D" w:rsidRPr="008D1445" w:rsidRDefault="007E467D" w:rsidP="00DF4B45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Oval 309"/>
                        <wps:cNvSpPr/>
                        <wps:spPr>
                          <a:xfrm>
                            <a:off x="1743075" y="200025"/>
                            <a:ext cx="561975" cy="474345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320F81" w14:textId="77777777" w:rsidR="007E467D" w:rsidRPr="008D1445" w:rsidRDefault="007E467D" w:rsidP="00DF4B45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4b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D6D608" id="Group 425" o:spid="_x0000_s1253" alt="A screenshot illustrating how to select a user from the user list, click the right arrow, and click save" style="width:439.5pt;height:200.3pt;mso-position-horizontal-relative:char;mso-position-vertical-relative:line" coordsize="55816,254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">
                <v:shape id="Picture 7" o:spid="_x0000_s1254" type="#_x0000_t75" alt="A screenshot of a social media post&#10;&#10;Description automatically generated" style="position:absolute;left:1619;width:49346;height:25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">
                  <v:imagedata r:id="rId162" o:title="A screenshot of a social media post&#10;&#10;Description automatically generated"/>
                  <v:shadow on="t" color="#333" opacity="42598f" origin="-.5,-.5" offset="2.74397mm,2.74397mm"/>
                </v:shape>
                <v:shape id="Donut 518" o:spid="_x0000_s1255" type="#_x0000_t23" style="position:absolute;left:1428;top:9715;width:6299;height:3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" adj="1454" fillcolor="#8efa00" stroked="f">
                  <v:shadow on="t" color="black" opacity="22937f" origin=",.5" offset="0,.63889mm"/>
                </v:shape>
                <v:oval id="Oval 519" o:spid="_x0000_s1256" style="position:absolute;top:5715;width:5619;height:4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68DC9557" w14:textId="77777777" w:rsidR="007E467D" w:rsidRPr="008D1445" w:rsidRDefault="007E467D" w:rsidP="00DF4B45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4a</w:t>
                        </w:r>
                      </w:p>
                    </w:txbxContent>
                  </v:textbox>
                </v:oval>
                <v:shape id="Donut 520" o:spid="_x0000_s1257" type="#_x0000_t23" style="position:absolute;left:15144;top:6191;width:6299;height:3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" adj="1454" fillcolor="#8efa00" stroked="f">
                  <v:shadow on="t" color="black" opacity="22937f" origin=",.5" offset="0,.63889mm"/>
                </v:shape>
                <v:shape id="Donut 522" o:spid="_x0000_s1258" type="#_x0000_t23" style="position:absolute;left:44672;top:21050;width:6299;height:3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" adj="1454" fillcolor="#8efa00" stroked="f">
                  <v:shadow on="t" color="black" opacity="22937f" origin=",.5" offset="0,.63889mm"/>
                </v:shape>
                <v:oval id="Oval 308" o:spid="_x0000_s1259" style="position:absolute;left:50196;top:19145;width:5620;height:4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" fillcolor="#8efa00" stroked="f">
                  <v:shadow on="t" color="black" opacity="22937f" origin=",.5" offset="0,.63889mm"/>
                  <v:textbox inset=",0,,0">
                    <w:txbxContent>
                      <w:p w14:paraId="715A1DB1" w14:textId="77777777" w:rsidR="007E467D" w:rsidRPr="008D1445" w:rsidRDefault="007E467D" w:rsidP="00DF4B45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4c</w:t>
                        </w:r>
                      </w:p>
                    </w:txbxContent>
                  </v:textbox>
                </v:oval>
                <v:oval id="Oval 309" o:spid="_x0000_s1260" style="position:absolute;left:17430;top:2000;width:5620;height:4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" fillcolor="#8efa00" stroked="f">
                  <v:shadow on="t" color="black" opacity="22937f" origin=",.5" offset="0,.63889mm"/>
                  <v:textbox inset=",0,,0">
                    <w:txbxContent>
                      <w:p w14:paraId="29320F81" w14:textId="77777777" w:rsidR="007E467D" w:rsidRPr="008D1445" w:rsidRDefault="007E467D" w:rsidP="00DF4B45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4b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3F9E911B" w14:textId="5CD826DB" w:rsidR="00980A0B" w:rsidRDefault="00980A0B" w:rsidP="00C14505">
      <w:pPr>
        <w:pStyle w:val="Intextheading"/>
        <w:rPr>
          <w:b/>
          <w:bCs w:val="0"/>
          <w:sz w:val="28"/>
          <w:szCs w:val="28"/>
        </w:rPr>
      </w:pPr>
    </w:p>
    <w:p w14:paraId="26117929" w14:textId="01E914B3" w:rsidR="0038102E" w:rsidRPr="00523747" w:rsidRDefault="008A5C98" w:rsidP="00C14505">
      <w:pPr>
        <w:pStyle w:val="Intextheading"/>
        <w:rPr>
          <w:bCs w:val="0"/>
          <w:sz w:val="28"/>
          <w:szCs w:val="28"/>
        </w:rPr>
      </w:pPr>
      <w:r w:rsidRPr="008A5C98">
        <w:rPr>
          <w:b/>
          <w:color w:val="003F72" w:themeColor="text2"/>
          <w:sz w:val="28"/>
          <w:szCs w:val="28"/>
        </w:rPr>
        <w:t>STEP 5:</w:t>
      </w:r>
      <w:r w:rsidRPr="008A5C98">
        <w:rPr>
          <w:bCs w:val="0"/>
          <w:color w:val="003F72" w:themeColor="text2"/>
          <w:sz w:val="28"/>
          <w:szCs w:val="28"/>
        </w:rPr>
        <w:t xml:space="preserve"> </w:t>
      </w:r>
      <w:r w:rsidR="001814B2" w:rsidRPr="00523747">
        <w:rPr>
          <w:bCs w:val="0"/>
          <w:sz w:val="28"/>
          <w:szCs w:val="28"/>
        </w:rPr>
        <w:t xml:space="preserve">The </w:t>
      </w:r>
      <w:r w:rsidR="001814B2" w:rsidRPr="001814B2">
        <w:rPr>
          <w:bCs w:val="0"/>
          <w:sz w:val="28"/>
          <w:szCs w:val="28"/>
        </w:rPr>
        <w:t>Claimant</w:t>
      </w:r>
      <w:r w:rsidR="001814B2" w:rsidRPr="00523747">
        <w:rPr>
          <w:bCs w:val="0"/>
          <w:sz w:val="28"/>
          <w:szCs w:val="28"/>
        </w:rPr>
        <w:t xml:space="preserve"> will appear in red text</w:t>
      </w:r>
      <w:r w:rsidR="00EA4B85">
        <w:rPr>
          <w:bCs w:val="0"/>
          <w:sz w:val="28"/>
          <w:szCs w:val="28"/>
        </w:rPr>
        <w:t xml:space="preserve"> on the Secondary VRC’s Dashboard (see below)</w:t>
      </w:r>
      <w:r w:rsidR="001814B2" w:rsidRPr="00523747">
        <w:rPr>
          <w:bCs w:val="0"/>
          <w:sz w:val="28"/>
          <w:szCs w:val="28"/>
        </w:rPr>
        <w:t xml:space="preserve">, and the Primary VRC name listed underneath the Claimant’s name. </w:t>
      </w:r>
      <w:r w:rsidR="001814B2">
        <w:rPr>
          <w:bCs w:val="0"/>
          <w:sz w:val="28"/>
          <w:szCs w:val="28"/>
        </w:rPr>
        <w:t>There is also an icon that indicates ‘shared’ in front of the Claimant’s name.</w:t>
      </w:r>
    </w:p>
    <w:p w14:paraId="4F9A5577" w14:textId="1F1CA3A5" w:rsidR="0038102E" w:rsidRDefault="001700D6" w:rsidP="00B17460">
      <w:pPr>
        <w:pStyle w:val="Intextheading"/>
        <w:keepNext w:val="0"/>
        <w:widowControl w:val="0"/>
        <w:ind w:left="-187"/>
        <w:rPr>
          <w:b/>
          <w:bCs w:val="0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8BEA638" wp14:editId="6FFF8389">
                <wp:extent cx="6858000" cy="2983865"/>
                <wp:effectExtent l="152400" t="152400" r="361950" b="368935"/>
                <wp:docPr id="220" name="Group 220" descr="A screenshot illustrating the claimant's name on the secondary VRC's dashboard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2983865"/>
                          <a:chOff x="0" y="0"/>
                          <a:chExt cx="6858000" cy="2983865"/>
                        </a:xfrm>
                      </wpg:grpSpPr>
                      <pic:pic xmlns:pic="http://schemas.openxmlformats.org/drawingml/2006/picture">
                        <pic:nvPicPr>
                          <pic:cNvPr id="312" name="Picture 312" descr="A screenshot illustrating the claimant's name on the secondary VRC's dashboard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2983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524" name="Donut 524"/>
                        <wps:cNvSpPr/>
                        <wps:spPr>
                          <a:xfrm>
                            <a:off x="209550" y="1085850"/>
                            <a:ext cx="1165158" cy="451256"/>
                          </a:xfrm>
                          <a:prstGeom prst="donut">
                            <a:avLst>
                              <a:gd name="adj" fmla="val 10685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Oval 525"/>
                        <wps:cNvSpPr/>
                        <wps:spPr>
                          <a:xfrm>
                            <a:off x="0" y="895350"/>
                            <a:ext cx="403860" cy="369570"/>
                          </a:xfrm>
                          <a:prstGeom prst="ellipse">
                            <a:avLst/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A1F5569" w14:textId="77777777" w:rsidR="007E467D" w:rsidRPr="008D1445" w:rsidRDefault="007E467D" w:rsidP="001700D6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BEA638" id="Group 220" o:spid="_x0000_s1261" alt="A screenshot illustrating the claimant's name on the secondary VRC's dashboard" style="width:540pt;height:234.95pt;mso-position-horizontal-relative:char;mso-position-vertical-relative:line" coordsize="68580,29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">
                <v:shape id="Picture 312" o:spid="_x0000_s1262" type="#_x0000_t75" alt="A screenshot illustrating the claimant's name on the secondary VRC's dashboard" style="position:absolute;width:68580;height:29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">
                  <v:imagedata r:id="rId164" o:title="A screenshot illustrating the claimant's name on the secondary VRC's dashboard"/>
                  <v:shadow on="t" color="#333" opacity="42598f" origin="-.5,-.5" offset="2.74397mm,2.74397mm"/>
                </v:shape>
                <v:shape id="Donut 524" o:spid="_x0000_s1263" type="#_x0000_t23" style="position:absolute;left:2095;top:10858;width:11652;height:45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" adj="894" fillcolor="#8efa00" stroked="f">
                  <v:shadow on="t" color="black" opacity="22937f" origin=",.5" offset="0,.63889mm"/>
                </v:shape>
                <v:oval id="Oval 525" o:spid="_x0000_s1264" style="position:absolute;top:8953;width:4038;height:3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" fillcolor="#8efa00" stroked="f">
                  <v:shadow on="t" color="black" opacity="22937f" origin=",.5" offset="0,.63889mm"/>
                  <v:textbox inset=",0,,0">
                    <w:txbxContent>
                      <w:p w14:paraId="7A1F5569" w14:textId="77777777" w:rsidR="007E467D" w:rsidRPr="008D1445" w:rsidRDefault="007E467D" w:rsidP="001700D6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6D9989B6" w14:textId="2EDBEF11" w:rsidR="00B36AD1" w:rsidRPr="00586065" w:rsidRDefault="00B36AD1" w:rsidP="00B36AD1">
      <w:pPr>
        <w:pStyle w:val="Heading1"/>
      </w:pPr>
      <w:bookmarkStart w:id="17" w:name="_Toc27595742"/>
      <w:r>
        <w:t>Objective 9: Bulk Actions Overview</w:t>
      </w:r>
      <w:bookmarkEnd w:id="17"/>
    </w:p>
    <w:p w14:paraId="5CF03794" w14:textId="52A1B65E" w:rsidR="00C14505" w:rsidRDefault="00980A0B" w:rsidP="00523747">
      <w:pPr>
        <w:pStyle w:val="Intextheading"/>
      </w:pPr>
      <w:r w:rsidRPr="004E2503">
        <w:t xml:space="preserve">Save time by using e-VA’s Bulk Actions </w:t>
      </w:r>
      <w:r w:rsidRPr="00C14505">
        <w:t>functionality</w:t>
      </w:r>
      <w:r w:rsidRPr="004E2503">
        <w:t>!</w:t>
      </w:r>
    </w:p>
    <w:p w14:paraId="527590E3" w14:textId="445EA2CA" w:rsidR="00B36AD1" w:rsidRPr="00C14505" w:rsidRDefault="00B36AD1" w:rsidP="00523747">
      <w:pPr>
        <w:pStyle w:val="Intextheading"/>
      </w:pPr>
    </w:p>
    <w:p w14:paraId="273B0BD0" w14:textId="70881326" w:rsidR="00980A0B" w:rsidRPr="004E2503" w:rsidRDefault="00980A0B" w:rsidP="00C14505">
      <w:pPr>
        <w:pStyle w:val="Intextheading"/>
      </w:pPr>
      <w:r>
        <w:t>Access [Bulk Actions] from the Navigation Menu</w:t>
      </w:r>
      <w:r w:rsidR="004C22B0">
        <w:t>.</w:t>
      </w:r>
    </w:p>
    <w:p w14:paraId="1F40F38C" w14:textId="1CF3CE99" w:rsidR="00980A0B" w:rsidRDefault="00980A0B" w:rsidP="00C14505"/>
    <w:p w14:paraId="2C7F31CC" w14:textId="77777777" w:rsidR="00DF4B45" w:rsidRDefault="00523747" w:rsidP="00523747">
      <w:pPr>
        <w:pStyle w:val="BodyText"/>
        <w:rPr>
          <w:noProof/>
        </w:rPr>
      </w:pPr>
      <w:r>
        <w:t>The [</w:t>
      </w:r>
      <w:r w:rsidRPr="00523747">
        <w:t>Bulk</w:t>
      </w:r>
      <w:r>
        <w:t xml:space="preserve"> Actions] option gives you the ability to perform actions in bulk. You can select a group of </w:t>
      </w:r>
      <w:r w:rsidR="002F53D9">
        <w:t>Claimants</w:t>
      </w:r>
      <w:r>
        <w:t xml:space="preserve"> or your entire </w:t>
      </w:r>
      <w:r w:rsidR="002F53D9">
        <w:t>Claimant</w:t>
      </w:r>
      <w:r>
        <w:t xml:space="preserve"> list. Once you select the </w:t>
      </w:r>
      <w:r w:rsidR="002F53D9">
        <w:t>Claiman</w:t>
      </w:r>
      <w:r>
        <w:t>ts to work with, you can perform any of the following actions:</w:t>
      </w:r>
      <w:r w:rsidR="00DF4B45" w:rsidRPr="00DF4B45">
        <w:rPr>
          <w:noProof/>
        </w:rPr>
        <w:t xml:space="preserve"> </w:t>
      </w:r>
    </w:p>
    <w:p w14:paraId="5BC44E4E" w14:textId="26A62E4F" w:rsidR="00523747" w:rsidRDefault="00DF4B45" w:rsidP="00523747">
      <w:pPr>
        <w:pStyle w:val="BodyText"/>
      </w:pPr>
      <w:r>
        <w:rPr>
          <w:noProof/>
        </w:rPr>
        <mc:AlternateContent>
          <mc:Choice Requires="wpg">
            <w:drawing>
              <wp:inline distT="0" distB="0" distL="0" distR="0" wp14:anchorId="4E229209" wp14:editId="1F494EDE">
                <wp:extent cx="5461000" cy="723900"/>
                <wp:effectExtent l="152400" t="133350" r="368300" b="342900"/>
                <wp:docPr id="218" name="Group 218" descr="A screenshot illustrating the bulk actions icon in the navigation menu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1000" cy="723900"/>
                          <a:chOff x="0" y="0"/>
                          <a:chExt cx="5461000" cy="723900"/>
                        </a:xfrm>
                      </wpg:grpSpPr>
                      <pic:pic xmlns:pic="http://schemas.openxmlformats.org/drawingml/2006/picture">
                        <pic:nvPicPr>
                          <pic:cNvPr id="292" name="Picture 7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BB785219-6738-43CE-8ABE-AA9BA0A1743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5461000" cy="676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44" name="Rectangle 344"/>
                        <wps:cNvSpPr/>
                        <wps:spPr>
                          <a:xfrm flipV="1">
                            <a:off x="3819525" y="0"/>
                            <a:ext cx="895350" cy="7239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27833FFD" id="Group 218" o:spid="_x0000_s1026" alt="A screenshot illustrating the bulk actions icon in the navigation menu" style="width:430pt;height:57pt;mso-position-horizontal-relative:char;mso-position-vertical-relative:line" coordsize="54610,7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">
                <v:shape id="Picture 7" o:spid="_x0000_s1027" type="#_x0000_t75" alt="A screenshot of a cell phone&#10;&#10;Description automatically generated" style="position:absolute;top:190;width:54610;height:67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/0dDHAAAA3AAAAA8AAABkcnMvZG93bnJldi54bWxEj09rwkAUxO+FfoflCV6KbpqCaOoqJVoq&#10;gvinvfT2yD6T0OzbmN0m8du7QqHHYWZ+w8yXvalES40rLSt4HkcgiDOrS84VfH2+j6YgnEfWWFkm&#10;BVdysFw8Pswx0bbjI7Unn4sAYZeggsL7OpHSZQUZdGNbEwfvbBuDPsgml7rBLsBNJeMomkiDJYeF&#10;AmtKC8p+Tr9GAblu327XT9PusnpJvz8Ou3262Sk1HPRvryA89f4//NfeaAXxLIb7mXAE5OI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q/0dDHAAAA3AAAAA8AAAAAAAAAAAAA&#10;AAAAnwIAAGRycy9kb3ducmV2LnhtbFBLBQYAAAAABAAEAPcAAACTAwAAAAA=&#10;">
                  <v:imagedata r:id="rId166" o:title="A screenshot of a cell phone&#10;&#10;Description automatically generated"/>
                  <v:shadow on="t" color="#333" opacity="42598f" origin="-.5,-.5" offset="2.74397mm,2.74397mm"/>
                  <v:path arrowok="t"/>
                </v:shape>
                <v:rect id="Rectangle 344" o:spid="_x0000_s1028" style="position:absolute;left:38195;width:8953;height:7239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hi1MQA&#10;AADcAAAADwAAAGRycy9kb3ducmV2LnhtbESPQWvCQBSE7wX/w/IEb3WjhirRVUQoFBRK1YPHR/aZ&#10;RLNv4+5q4r/vFgoeh5n5hlmsOlOLBzlfWVYwGiYgiHOrKy4UHA+f7zMQPiBrrC2Tgid5WC17bwvM&#10;tG35hx77UIgIYZ+hgjKEJpPS5yUZ9EPbEEfvbJ3BEKUrpHbYRrip5ThJPqTBiuNCiQ1tSsqv+7tR&#10;sK2mySml2/fO3y+F3Ixdy/VWqUG/W89BBOrCK/zf/tIKJmkKf2fi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9YYtTEAAAA3AAAAA8AAAAAAAAAAAAAAAAAmAIAAGRycy9k&#10;b3ducmV2LnhtbFBLBQYAAAAABAAEAPUAAACJAwAAAAA=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228F383C" w14:textId="69330712" w:rsidR="00523747" w:rsidRPr="00523747" w:rsidRDefault="00523747" w:rsidP="00523747">
      <w:pPr>
        <w:pStyle w:val="Bullet1"/>
      </w:pPr>
      <w:r w:rsidRPr="00523747">
        <w:t>Send E-mail</w:t>
      </w:r>
    </w:p>
    <w:p w14:paraId="3F715857" w14:textId="4F4BFE22" w:rsidR="00523747" w:rsidRPr="00523747" w:rsidRDefault="00523747" w:rsidP="00523747">
      <w:pPr>
        <w:pStyle w:val="Bullet1"/>
      </w:pPr>
      <w:r w:rsidRPr="00523747">
        <w:t>Send SMS (Text Message)</w:t>
      </w:r>
    </w:p>
    <w:p w14:paraId="25E968A9" w14:textId="033AFD91" w:rsidR="00523747" w:rsidRPr="00523747" w:rsidRDefault="00523747" w:rsidP="00523747">
      <w:pPr>
        <w:pStyle w:val="Bullet1"/>
      </w:pPr>
      <w:r w:rsidRPr="00523747">
        <w:lastRenderedPageBreak/>
        <w:t>Send E-Mail and SMS (Text Message)</w:t>
      </w:r>
    </w:p>
    <w:p w14:paraId="091E57AE" w14:textId="1F529770" w:rsidR="00523747" w:rsidRPr="00523747" w:rsidRDefault="00523747" w:rsidP="00523747">
      <w:pPr>
        <w:pStyle w:val="Bullet1"/>
      </w:pPr>
      <w:r w:rsidRPr="00523747">
        <w:t>Add an Assignment</w:t>
      </w:r>
    </w:p>
    <w:p w14:paraId="3E88688C" w14:textId="681CA542" w:rsidR="00523747" w:rsidRPr="00523747" w:rsidRDefault="00523747" w:rsidP="00523747">
      <w:pPr>
        <w:pStyle w:val="Bullet1"/>
      </w:pPr>
      <w:r w:rsidRPr="00523747">
        <w:t>Add a Case Note</w:t>
      </w:r>
    </w:p>
    <w:p w14:paraId="2DFCD10F" w14:textId="7480DF29" w:rsidR="00523747" w:rsidRPr="00523747" w:rsidRDefault="00523747" w:rsidP="00523747">
      <w:pPr>
        <w:pStyle w:val="Bullet1"/>
      </w:pPr>
      <w:r w:rsidRPr="00523747">
        <w:t>Change the Track</w:t>
      </w:r>
    </w:p>
    <w:p w14:paraId="0EFE25DA" w14:textId="74EFA897" w:rsidR="00523747" w:rsidRPr="00523747" w:rsidRDefault="00523747" w:rsidP="00523747">
      <w:pPr>
        <w:pStyle w:val="Bullet1"/>
      </w:pPr>
      <w:r w:rsidRPr="00523747">
        <w:t>Sha</w:t>
      </w:r>
      <w:r w:rsidR="002F53D9">
        <w:t>re (Claimant</w:t>
      </w:r>
      <w:r w:rsidRPr="00523747">
        <w:t>s)</w:t>
      </w:r>
    </w:p>
    <w:p w14:paraId="0C636B2F" w14:textId="634D1A09" w:rsidR="00C14505" w:rsidRPr="00523747" w:rsidRDefault="00523747" w:rsidP="00523747">
      <w:pPr>
        <w:pStyle w:val="Bullet1"/>
      </w:pPr>
      <w:r w:rsidRPr="00523747">
        <w:t xml:space="preserve">Un-Share with Me (Remove </w:t>
      </w:r>
      <w:r w:rsidR="002F53D9">
        <w:t>Claimants</w:t>
      </w:r>
      <w:r w:rsidRPr="00523747">
        <w:t xml:space="preserve"> from your dashboard who have been shared with you)</w:t>
      </w:r>
    </w:p>
    <w:p w14:paraId="2F82A3B4" w14:textId="1D42922A" w:rsidR="00980A0B" w:rsidRPr="004E2503" w:rsidRDefault="00023CD5" w:rsidP="00C14505">
      <w:pPr>
        <w:pStyle w:val="Intextheading"/>
        <w:rPr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15F05AF4" wp14:editId="07CF3AD2">
                <wp:extent cx="6810375" cy="1605280"/>
                <wp:effectExtent l="152400" t="152400" r="238125" b="356870"/>
                <wp:docPr id="439" name="Group 439" descr="A screenshot illustrating how to select claimants from the action drop dow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0375" cy="1605280"/>
                          <a:chOff x="0" y="0"/>
                          <a:chExt cx="6810375" cy="1605280"/>
                        </a:xfrm>
                      </wpg:grpSpPr>
                      <pic:pic xmlns:pic="http://schemas.openxmlformats.org/drawingml/2006/picture">
                        <pic:nvPicPr>
                          <pic:cNvPr id="231" name="Picture 8" descr="A screenshot illustrating how to select claimants from the action drop down">
                            <a:extLst>
                              <a:ext uri="{FF2B5EF4-FFF2-40B4-BE49-F238E27FC236}">
                                <a16:creationId xmlns:a16="http://schemas.microsoft.com/office/drawing/2014/main" id="{BF0312EF-AC06-4863-A96B-21751F4298D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5915" cy="1605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48" name="Rectangle 348"/>
                        <wps:cNvSpPr/>
                        <wps:spPr>
                          <a:xfrm flipV="1">
                            <a:off x="5600700" y="438150"/>
                            <a:ext cx="1209675" cy="2857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4208A272" id="Group 439" o:spid="_x0000_s1026" alt="A screenshot illustrating how to select claimants from the action drop down" style="width:536.25pt;height:126.4pt;mso-position-horizontal-relative:char;mso-position-vertical-relative:line" coordsize="68103,16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">
                <v:shape id="Picture 8" o:spid="_x0000_s1027" type="#_x0000_t75" alt="A screenshot illustrating how to select claimants from the action drop down" style="position:absolute;width:66859;height:16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tK7XDAAAA3AAAAA8AAABkcnMvZG93bnJldi54bWxEj0+LwjAUxO8LfofwhL0smuouKtUodlXY&#10;q38QvD2aZ1NsXkoTa/32G2Fhj8PM/IZZrDpbiZYaXzpWMBomIIhzp0suFJyOu8EMhA/IGivHpOBJ&#10;HlbL3tsCU+0evKf2EAoRIexTVGBCqFMpfW7Ioh+6mjh6V9dYDFE2hdQNPiLcVnKcJBNpseS4YLCm&#10;b0P57XC3CrJpW98zOndP87GhLN9S+LqQUu/9bj0HEagL/+G/9o9WMP4cwetMPAJy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W0rtcMAAADcAAAADwAAAAAAAAAAAAAAAACf&#10;AgAAZHJzL2Rvd25yZXYueG1sUEsFBgAAAAAEAAQA9wAAAI8DAAAAAA==&#10;">
                  <v:imagedata r:id="rId168" o:title="A screenshot illustrating how to select claimants from the action drop down"/>
                  <v:shadow on="t" color="#333" opacity="42598f" origin="-.5,-.5" offset="2.74397mm,2.74397mm"/>
                  <v:path arrowok="t"/>
                </v:shape>
                <v:rect id="Rectangle 348" o:spid="_x0000_s1028" style="position:absolute;left:56007;top:4381;width:12096;height:2858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Vo0cIA&#10;AADcAAAADwAAAGRycy9kb3ducmV2LnhtbERPz2vCMBS+D/Y/hDfYbU11skltFBEEQUHmdtjx0byl&#10;nc1LTaKt/705CB4/vt/lYrCtuJAPjWMFoywHQVw53bBR8PO9fpuCCBFZY+uYFFwpwGL+/FRioV3P&#10;X3Q5RCNSCIcCFdQxdoWUoarJYshcR5y4P+ctxgS9kdpjn8JtK8d5/iEtNpwaauxoVVN1PJytgm3z&#10;mf9O6LTfhfO/kaux77ndKvX6MixnICIN8SG+uzdawfskrU1n0hGQ8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FWjRwgAAANwAAAAPAAAAAAAAAAAAAAAAAJgCAABkcnMvZG93&#10;bnJldi54bWxQSwUGAAAAAAQABAD1AAAAhwMAAAAA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  <w:r w:rsidR="002F53D9">
        <w:t>You can select a few or all C</w:t>
      </w:r>
      <w:r w:rsidR="00980A0B">
        <w:t>laimants then select an option from the [Action] drop down</w:t>
      </w:r>
      <w:r w:rsidR="004C22B0">
        <w:t>.</w:t>
      </w:r>
    </w:p>
    <w:p w14:paraId="41CEF2DA" w14:textId="781992DC" w:rsidR="00980A0B" w:rsidRDefault="00980A0B" w:rsidP="00980A0B">
      <w:pPr>
        <w:rPr>
          <w:b/>
          <w:bCs/>
          <w:sz w:val="28"/>
          <w:szCs w:val="28"/>
        </w:rPr>
      </w:pPr>
    </w:p>
    <w:p w14:paraId="24B7C7D2" w14:textId="0B1F61D4" w:rsidR="00980A0B" w:rsidRPr="00A21077" w:rsidRDefault="00980A0B" w:rsidP="00C14505">
      <w:pPr>
        <w:pStyle w:val="Intextheading"/>
        <w:rPr>
          <w:sz w:val="28"/>
          <w:szCs w:val="28"/>
        </w:rPr>
      </w:pPr>
      <w:r w:rsidRPr="00A21077">
        <w:lastRenderedPageBreak/>
        <w:t>Claimants will not know they were p</w:t>
      </w:r>
      <w:r w:rsidR="00F12EEE">
        <w:t>art of a bulk message and each C</w:t>
      </w:r>
      <w:r w:rsidRPr="00A21077">
        <w:t>laimant is able to respond individually</w:t>
      </w:r>
      <w:r>
        <w:t>.</w:t>
      </w:r>
    </w:p>
    <w:p w14:paraId="1EDA9E63" w14:textId="6C468EF4" w:rsidR="00980A0B" w:rsidRDefault="00980A0B" w:rsidP="00980A0B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1AD4335" wp14:editId="3FDA1853">
            <wp:extent cx="4377070" cy="2714194"/>
            <wp:effectExtent l="152400" t="152400" r="366395" b="353060"/>
            <wp:docPr id="221" name="Picture 221" descr="Screenshot illustrating how to send a text message to selected cli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401" cy="27237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D59B7B" w14:textId="6B914268" w:rsidR="00E22487" w:rsidRPr="00C14505" w:rsidRDefault="00D267FC" w:rsidP="00E22487">
      <w:pPr>
        <w:pStyle w:val="Heading1"/>
      </w:pPr>
      <w:bookmarkStart w:id="18" w:name="_Toc27595743"/>
      <w:r>
        <w:t>Objective</w:t>
      </w:r>
      <w:r w:rsidR="00E22487">
        <w:t xml:space="preserve"> </w:t>
      </w:r>
      <w:r w:rsidR="00B36AD1">
        <w:t>10</w:t>
      </w:r>
      <w:r w:rsidR="00E22487">
        <w:t>: Reports</w:t>
      </w:r>
      <w:r w:rsidR="00827829">
        <w:t xml:space="preserve"> Overview</w:t>
      </w:r>
      <w:bookmarkEnd w:id="18"/>
    </w:p>
    <w:p w14:paraId="43FAF8F5" w14:textId="5C838022" w:rsidR="00980A0B" w:rsidRPr="00DA0C3C" w:rsidRDefault="00E22487" w:rsidP="00E22487">
      <w:pPr>
        <w:pStyle w:val="Intextheading"/>
      </w:pPr>
      <w:r w:rsidRPr="00E22487">
        <w:rPr>
          <w:b/>
          <w:color w:val="003F72" w:themeColor="text2"/>
        </w:rPr>
        <w:t>STAFF DASHBOARD REPORT</w:t>
      </w:r>
      <w:r w:rsidRPr="00E22487">
        <w:rPr>
          <w:color w:val="003F72" w:themeColor="text2"/>
        </w:rPr>
        <w:t xml:space="preserve"> </w:t>
      </w:r>
      <w:r w:rsidR="00980A0B" w:rsidRPr="00DA0C3C">
        <w:t xml:space="preserve">– The e-VA Staff Dashboard Report will provide you information regarding e-VA’s scheduled tasks with your </w:t>
      </w:r>
      <w:r w:rsidR="00F12EEE">
        <w:t>C</w:t>
      </w:r>
      <w:r w:rsidR="00980A0B" w:rsidRPr="00DA0C3C">
        <w:t>laimants and show you key performance data used to ensure successful outcomes for the individuals on your caseload</w:t>
      </w:r>
      <w:r w:rsidR="004C22B0">
        <w:t>.</w:t>
      </w:r>
    </w:p>
    <w:p w14:paraId="0E2DAECE" w14:textId="387C68EA" w:rsidR="00980A0B" w:rsidRDefault="00E22487" w:rsidP="00E22487">
      <w:pPr>
        <w:pStyle w:val="Intextheading"/>
      </w:pPr>
      <w:r w:rsidRPr="00E22487">
        <w:rPr>
          <w:b/>
          <w:color w:val="003F72" w:themeColor="text2"/>
        </w:rPr>
        <w:t>ACCESS THE REPORT</w:t>
      </w:r>
      <w:r w:rsidRPr="00E22487">
        <w:rPr>
          <w:color w:val="003F72" w:themeColor="text2"/>
        </w:rPr>
        <w:t xml:space="preserve"> </w:t>
      </w:r>
      <w:r w:rsidR="00980A0B" w:rsidRPr="00F42B82">
        <w:t xml:space="preserve">– Click the </w:t>
      </w:r>
      <w:r w:rsidR="00980A0B">
        <w:t>[</w:t>
      </w:r>
      <w:r w:rsidR="00980A0B" w:rsidRPr="00F42B82">
        <w:t>Reports</w:t>
      </w:r>
      <w:r w:rsidR="00980A0B">
        <w:t>]</w:t>
      </w:r>
      <w:r w:rsidR="00980A0B" w:rsidRPr="00F42B82">
        <w:t xml:space="preserve"> </w:t>
      </w:r>
      <w:r w:rsidR="00980A0B" w:rsidRPr="00E22487">
        <w:t>icon</w:t>
      </w:r>
      <w:r w:rsidR="00980A0B" w:rsidRPr="00F42B82">
        <w:t xml:space="preserve"> in the Navigation Menu</w:t>
      </w:r>
      <w:r w:rsidR="00980A0B">
        <w:t xml:space="preserve"> to access the report.</w:t>
      </w:r>
    </w:p>
    <w:p w14:paraId="16048981" w14:textId="2F2EE995" w:rsidR="00E22487" w:rsidRPr="00E22487" w:rsidRDefault="000B7559" w:rsidP="00E22487">
      <w:r>
        <w:rPr>
          <w:noProof/>
        </w:rPr>
        <mc:AlternateContent>
          <mc:Choice Requires="wpg">
            <w:drawing>
              <wp:inline distT="0" distB="0" distL="0" distR="0" wp14:anchorId="6CE06449" wp14:editId="4EB9D8E7">
                <wp:extent cx="5461000" cy="733425"/>
                <wp:effectExtent l="152400" t="133350" r="368300" b="333375"/>
                <wp:docPr id="52" name="Group 52" descr="A screenshot illustrating the reports icon in the navigation menu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1000" cy="733425"/>
                          <a:chOff x="0" y="0"/>
                          <a:chExt cx="5461000" cy="733425"/>
                        </a:xfrm>
                      </wpg:grpSpPr>
                      <pic:pic xmlns:pic="http://schemas.openxmlformats.org/drawingml/2006/picture">
                        <pic:nvPicPr>
                          <pic:cNvPr id="530" name="Picture 7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BB785219-6738-43CE-8ABE-AA9BA0A1743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5461000" cy="676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51" name="Rectangle 351"/>
                        <wps:cNvSpPr/>
                        <wps:spPr>
                          <a:xfrm flipV="1">
                            <a:off x="3086100" y="0"/>
                            <a:ext cx="838200" cy="7334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2CAB3F47" id="Group 52" o:spid="_x0000_s1026" alt="A screenshot illustrating the reports icon in the navigation menu" style="width:430pt;height:57.75pt;mso-position-horizontal-relative:char;mso-position-vertical-relative:line" coordsize="54610,7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">
                <v:shape id="Picture 7" o:spid="_x0000_s1027" type="#_x0000_t75" alt="A screenshot of a cell phone&#10;&#10;Description automatically generated" style="position:absolute;top:190;width:54610;height:67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teGPEAAAA3AAAAA8AAABkcnMvZG93bnJldi54bWxET01rwkAQvQv+h2WEXqRuWlEkdRNK2lIR&#10;RKteehuyYxLMzqbZbZL+++5B8Ph43+t0MLXoqHWVZQVPswgEcW51xYWC8+njcQXCeWSNtWVS8EcO&#10;0mQ8WmOsbc9f1B19IUIIuxgVlN43sZQuL8mgm9mGOHAX2xr0AbaF1C32IdzU8jmKltJgxaGhxIay&#10;kvLr8dcoINfvu+37dNX/vM2z78/Dbp9tdko9TIbXFxCeBn8X39wbrWAxD/PDmXAEZ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PteGPEAAAA3AAAAA8AAAAAAAAAAAAAAAAA&#10;nwIAAGRycy9kb3ducmV2LnhtbFBLBQYAAAAABAAEAPcAAACQAwAAAAA=&#10;">
                  <v:imagedata r:id="rId166" o:title="A screenshot of a cell phone&#10;&#10;Description automatically generated"/>
                  <v:shadow on="t" color="#333" opacity="42598f" origin="-.5,-.5" offset="2.74397mm,2.74397mm"/>
                  <v:path arrowok="t"/>
                </v:shape>
                <v:rect id="Rectangle 351" o:spid="_x0000_s1028" style="position:absolute;left:30861;width:8382;height:7334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XkcQA&#10;AADcAAAADwAAAGRycy9kb3ducmV2LnhtbESPT4vCMBTE7wt+h/AEb5r6Z3elGkUEQVBY1t3DHh/N&#10;s602LzWJtn57Iwh7HGbmN8x82ZpK3Mj50rKC4SABQZxZXXKu4Pdn05+C8AFZY2WZFNzJw3LReZtj&#10;qm3D33Q7hFxECPsUFRQh1KmUPivIoB/Ymjh6R+sMhihdLrXDJsJNJUdJ8iENlhwXCqxpXVB2PlyN&#10;gl35mfxN6PK199dTLtcj13C1U6rXbVczEIHa8B9+tbdawfh9CM8z8Qj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2V5HEAAAA3AAAAA8AAAAAAAAAAAAAAAAAmAIAAGRycy9k&#10;b3ducmV2LnhtbFBLBQYAAAAABAAEAPUAAACJAwAAAAA=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0997BDE6" w14:textId="06FB6A45" w:rsidR="00980A0B" w:rsidRPr="00F42B82" w:rsidRDefault="00E22487" w:rsidP="00E22487">
      <w:pPr>
        <w:pStyle w:val="Intextheading"/>
      </w:pPr>
      <w:r w:rsidRPr="00E22487">
        <w:rPr>
          <w:b/>
          <w:color w:val="003F72" w:themeColor="text2"/>
        </w:rPr>
        <w:lastRenderedPageBreak/>
        <w:t>SCHEDULED ASSIGNMENTS</w:t>
      </w:r>
      <w:r w:rsidRPr="00E22487">
        <w:rPr>
          <w:color w:val="003F72" w:themeColor="text2"/>
        </w:rPr>
        <w:t xml:space="preserve"> </w:t>
      </w:r>
      <w:r w:rsidR="00980A0B" w:rsidRPr="00F42B82">
        <w:t xml:space="preserve">– The first portion of the Report shows you the </w:t>
      </w:r>
      <w:r w:rsidR="00F12EEE">
        <w:t>C</w:t>
      </w:r>
      <w:r w:rsidR="00980A0B">
        <w:t>laimant</w:t>
      </w:r>
      <w:r w:rsidR="00980A0B" w:rsidRPr="00F42B82">
        <w:t xml:space="preserve">s who e-VA plans to communicate with </w:t>
      </w:r>
      <w:r w:rsidR="00980A0B" w:rsidRPr="00E22487">
        <w:t>over</w:t>
      </w:r>
      <w:r w:rsidR="00980A0B" w:rsidRPr="00F42B82">
        <w:t xml:space="preserve"> the next </w:t>
      </w:r>
      <w:r w:rsidR="00EC6255">
        <w:t>five</w:t>
      </w:r>
      <w:r w:rsidR="00980A0B" w:rsidRPr="00F42B82">
        <w:t xml:space="preserve"> days. This information can help you plan your week and ensure</w:t>
      </w:r>
      <w:r w:rsidR="00980A0B">
        <w:t xml:space="preserve"> that</w:t>
      </w:r>
      <w:r w:rsidR="00980A0B" w:rsidRPr="00F42B82">
        <w:t xml:space="preserve"> you and your assistant are on the same page</w:t>
      </w:r>
      <w:r w:rsidR="00980A0B">
        <w:t>.</w:t>
      </w:r>
    </w:p>
    <w:p w14:paraId="1D5CE8B7" w14:textId="11606C9A" w:rsidR="00980A0B" w:rsidRPr="005D5431" w:rsidRDefault="00EB055E" w:rsidP="00E22487">
      <w:r>
        <w:rPr>
          <w:noProof/>
        </w:rPr>
        <mc:AlternateContent>
          <mc:Choice Requires="wpg">
            <w:drawing>
              <wp:inline distT="0" distB="0" distL="0" distR="0" wp14:anchorId="2F40B9AC" wp14:editId="47A5386C">
                <wp:extent cx="6754495" cy="1103630"/>
                <wp:effectExtent l="95250" t="76200" r="370205" b="363220"/>
                <wp:docPr id="51" name="Group 51" descr="A screenshot of scheduled assignments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4495" cy="1103630"/>
                          <a:chOff x="0" y="0"/>
                          <a:chExt cx="6754495" cy="1103630"/>
                        </a:xfrm>
                      </wpg:grpSpPr>
                      <pic:pic xmlns:pic="http://schemas.openxmlformats.org/drawingml/2006/picture">
                        <pic:nvPicPr>
                          <pic:cNvPr id="35" name="Picture 5" descr="A screenshot of a cell ph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02B6466-184A-40EB-B831-D70ABA16E16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200" y="76200"/>
                            <a:ext cx="6678295" cy="102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53" name="Rectangle 353"/>
                        <wps:cNvSpPr/>
                        <wps:spPr>
                          <a:xfrm flipV="1">
                            <a:off x="0" y="0"/>
                            <a:ext cx="1495425" cy="2762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53636460" id="Group 51" o:spid="_x0000_s1026" alt="A screenshot of scheduled assignments" style="width:531.85pt;height:86.9pt;mso-position-horizontal-relative:char;mso-position-vertical-relative:line" coordsize="67544,110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">
                <v:shape id="Picture 5" o:spid="_x0000_s1027" type="#_x0000_t75" alt="A screenshot of a cell phone&#10;&#10;Description automatically generated" style="position:absolute;left:762;top:762;width:66782;height:10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9fMDCAAAA2gAAAA8AAABkcnMvZG93bnJldi54bWxEj1uLwjAUhN8X/A/hCL4sa6q4snSNUsXL&#10;vnoBX4/N2bbYnJQk1frvjbCwj8PMfMPMFp2pxY2crywrGA0TEMS51RUXCk7HzccXCB+QNdaWScGD&#10;PCzmvbcZptreeU+3QyhEhLBPUUEZQpNK6fOSDPqhbYij92udwRClK6R2eI9wU8txkkylwYrjQokN&#10;rUrKr4fWKFjuLu3nBPMs2xbdit2a2ur8rtSg32XfIAJ14T/81/7RCibwuhJvgJw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/XzAwgAAANoAAAAPAAAAAAAAAAAAAAAAAJ8C&#10;AABkcnMvZG93bnJldi54bWxQSwUGAAAAAAQABAD3AAAAjgMAAAAA&#10;">
                  <v:imagedata r:id="rId171" o:title="A screenshot of a cell phone&#10;&#10;Description automatically generated"/>
                  <v:shadow on="t" color="#333" opacity="42598f" origin="-.5,-.5" offset="2.74397mm,2.74397mm"/>
                  <v:path arrowok="t"/>
                </v:shape>
                <v:rect id="Rectangle 353" o:spid="_x0000_s1028" style="position:absolute;width:14954;height:2762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hsfcQA&#10;AADcAAAADwAAAGRycy9kb3ducmV2LnhtbESPT4vCMBTE7wt+h/AEb5r6Z3elGkUEQVBY1t3DHh/N&#10;s602LzWJtn57Iwh7HGbmN8x82ZpK3Mj50rKC4SABQZxZXXKu4Pdn05+C8AFZY2WZFNzJw3LReZtj&#10;qm3D33Q7hFxECPsUFRQh1KmUPivIoB/Ymjh6R+sMhihdLrXDJsJNJUdJ8iENlhwXCqxpXVB2PlyN&#10;gl35mfxN6PK199dTLtcj13C1U6rXbVczEIHa8B9+tbdawfh9DM8z8Qj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obH3EAAAA3AAAAA8AAAAAAAAAAAAAAAAAmAIAAGRycy9k&#10;b3ducmV2LnhtbFBLBQYAAAAABAAEAPUAAACJAwAAAAA=&#10;" filled="f" strokecolor="#33f" strokeweight="3pt">
                  <v:shadow on="t" color="black" opacity="24903f" origin=",.5" offset="0,.55556mm"/>
                </v:rect>
                <w10:anchorlock/>
              </v:group>
            </w:pict>
          </mc:Fallback>
        </mc:AlternateContent>
      </w:r>
    </w:p>
    <w:p w14:paraId="30B167A9" w14:textId="23AD83B0" w:rsidR="00980A0B" w:rsidRPr="00F42B82" w:rsidRDefault="00E22487" w:rsidP="00E22487">
      <w:pPr>
        <w:pStyle w:val="Intextheading"/>
      </w:pPr>
      <w:r w:rsidRPr="00E22487">
        <w:rPr>
          <w:b/>
          <w:color w:val="003F72" w:themeColor="text2"/>
        </w:rPr>
        <w:t>ASSIGNMENT LINK</w:t>
      </w:r>
      <w:r w:rsidRPr="00E22487">
        <w:rPr>
          <w:color w:val="003F72" w:themeColor="text2"/>
        </w:rPr>
        <w:t xml:space="preserve"> </w:t>
      </w:r>
      <w:r w:rsidR="00980A0B" w:rsidRPr="00F42B82">
        <w:t xml:space="preserve">– Each </w:t>
      </w:r>
      <w:r w:rsidR="00980A0B" w:rsidRPr="00E22487">
        <w:t>scheduled</w:t>
      </w:r>
      <w:r w:rsidR="00980A0B" w:rsidRPr="00F42B82">
        <w:t xml:space="preserve"> assignment has an embedded link for you to click on that provides you a description and preview of the assignment</w:t>
      </w:r>
      <w:r w:rsidR="00980A0B">
        <w:t>.</w:t>
      </w:r>
    </w:p>
    <w:p w14:paraId="20E278EA" w14:textId="039B4079" w:rsidR="00980A0B" w:rsidRPr="005D5431" w:rsidRDefault="00980A0B" w:rsidP="00E22487">
      <w:r w:rsidRPr="00E22487">
        <w:rPr>
          <w:noProof/>
        </w:rPr>
        <w:drawing>
          <wp:inline distT="0" distB="0" distL="0" distR="0" wp14:anchorId="0D81F985" wp14:editId="2D9F85F7">
            <wp:extent cx="4762915" cy="2473842"/>
            <wp:effectExtent l="152400" t="152400" r="361950" b="365125"/>
            <wp:docPr id="3" name="Picture 6" descr="A screenshot of an assignment link">
              <a:extLst xmlns:a="http://schemas.openxmlformats.org/drawingml/2006/main">
                <a:ext uri="{FF2B5EF4-FFF2-40B4-BE49-F238E27FC236}">
                  <a16:creationId xmlns:a16="http://schemas.microsoft.com/office/drawing/2014/main" id="{27591643-967A-41B3-B7D1-5604DB4168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27591643-967A-41B3-B7D1-5604DB4168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3276" cy="24844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747FCA" w14:textId="70249345" w:rsidR="00980A0B" w:rsidRPr="00F42B82" w:rsidRDefault="00E22487" w:rsidP="00E22487">
      <w:pPr>
        <w:pStyle w:val="Intextheading"/>
      </w:pPr>
      <w:r w:rsidRPr="00E22487">
        <w:rPr>
          <w:b/>
          <w:color w:val="003F72" w:themeColor="text2"/>
        </w:rPr>
        <w:t>PERFORMANCE DATA</w:t>
      </w:r>
      <w:r w:rsidRPr="00E22487">
        <w:rPr>
          <w:color w:val="003F72" w:themeColor="text2"/>
        </w:rPr>
        <w:t xml:space="preserve"> </w:t>
      </w:r>
      <w:r w:rsidR="00980A0B" w:rsidRPr="00F42B82">
        <w:t xml:space="preserve">– The Performance data </w:t>
      </w:r>
      <w:r w:rsidR="0038102E">
        <w:t>is the second section of the Staff Dashboard Report. It is</w:t>
      </w:r>
      <w:r w:rsidR="00980A0B" w:rsidRPr="00F42B82">
        <w:t xml:space="preserve"> used to ensure you and e-VA are working cohesively towards a successful outcome for the individuals on your </w:t>
      </w:r>
      <w:r w:rsidR="00980A0B" w:rsidRPr="00F42B82">
        <w:lastRenderedPageBreak/>
        <w:t>caseload. NOTE: For the first 30 days, concentrate on your alerts. Additional training will be provided</w:t>
      </w:r>
      <w:r w:rsidR="001814B2">
        <w:t xml:space="preserve"> on utilizing the Staff Dashboard Report</w:t>
      </w:r>
      <w:r w:rsidR="00980A0B">
        <w:t>.</w:t>
      </w:r>
      <w:r w:rsidR="001814B2">
        <w:t xml:space="preserve"> </w:t>
      </w:r>
    </w:p>
    <w:p w14:paraId="69573EFF" w14:textId="1671DE78" w:rsidR="00980A0B" w:rsidRDefault="00B14936" w:rsidP="00980A0B">
      <w:r>
        <w:rPr>
          <w:noProof/>
        </w:rPr>
        <mc:AlternateContent>
          <mc:Choice Requires="wpg">
            <w:drawing>
              <wp:inline distT="0" distB="0" distL="0" distR="0" wp14:anchorId="2970554C" wp14:editId="6E2B1134">
                <wp:extent cx="6782462" cy="2100303"/>
                <wp:effectExtent l="95250" t="152400" r="285115" b="224155"/>
                <wp:docPr id="50" name="Group 50" descr="A screenshot illustrating the staff dashboard repor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2462" cy="2100303"/>
                          <a:chOff x="0" y="0"/>
                          <a:chExt cx="6782462" cy="2100303"/>
                        </a:xfrm>
                      </wpg:grpSpPr>
                      <pic:pic xmlns:pic="http://schemas.openxmlformats.org/drawingml/2006/picture">
                        <pic:nvPicPr>
                          <pic:cNvPr id="235" name="Picture 7" descr="A screenshot of a social media pos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D4454235-BCF2-4F38-BD8C-076C5B925F6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675" y="0"/>
                            <a:ext cx="6641465" cy="19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313" name="Rectangle 313"/>
                        <wps:cNvSpPr/>
                        <wps:spPr>
                          <a:xfrm>
                            <a:off x="0" y="1162050"/>
                            <a:ext cx="6782462" cy="9382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3333FF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2684676B" id="Group 50" o:spid="_x0000_s1026" alt="A screenshot illustrating the staff dashboard report" style="width:534.05pt;height:165.4pt;mso-position-horizontal-relative:char;mso-position-vertical-relative:line" coordsize="67824,21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">
                <v:shape id="Picture 7" o:spid="_x0000_s1027" type="#_x0000_t75" alt="A screenshot of a social media post&#10;&#10;Description automatically generated" style="position:absolute;left:666;width:66415;height:19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3/l7IAAAA3AAAAA8AAABkcnMvZG93bnJldi54bWxEj0tLw0AUhfcF/8NwBTfFTGyrlphJKT6w&#10;CxWMQru8zVyTYOZOmhmb9N87hUKXh/P4OOliMI3YU+dqywpuohgEcWF1zaWC76+X6zkI55E1NpZJ&#10;wYEcLLKLUYqJtj1/0j73pQgj7BJUUHnfJlK6oiKDLrItcfB+bGfQB9mVUnfYh3HTyEkc30mDNQdC&#10;hS09VlT85n8mQDazj/n26XX5tlu/x7vxc36/7Wulri6H5QMIT4M/h0/tlVYwmd7C8Uw4AjL7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KN/5eyAAAANwAAAAPAAAAAAAAAAAA&#10;AAAAAJ8CAABkcnMvZG93bnJldi54bWxQSwUGAAAAAAQABAD3AAAAlAMAAAAA&#10;">
                  <v:imagedata r:id="rId174" o:title="A screenshot of a social media post&#10;&#10;Description automatically generated"/>
                  <v:shadow on="t" color="#333" opacity="42598f" origin="-.5,-.5" offset="2.74397mm,2.74397mm"/>
                  <v:path arrowok="t"/>
                </v:shape>
                <v:rect id="Rectangle 313" o:spid="_x0000_s1028" style="position:absolute;top:11620;width:67824;height:938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mVwsYA&#10;AADcAAAADwAAAGRycy9kb3ducmV2LnhtbESPX2vCQBDE34V+h2MLvtWLVUuJniIW/4CFtuqDj0tu&#10;m4Tm9kJu1fjtPaHg4zAzv2Ems9ZV6kxNKD0b6PcSUMSZtyXnBg775cs7qCDIFivPZOBKAWbTp84E&#10;U+sv/EPnneQqQjikaKAQqVOtQ1aQw9DzNXH0fn3jUKJscm0bvES4q/RrkrxphyXHhQJrWhSU/e1O&#10;zkBYrffyXcvXcrOthh/X7VGPPo/GdJ/b+RiUUCuP8H97Yw0M+gO4n4lHQE9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nmVwsYAAADcAAAADwAAAAAAAAAAAAAAAACYAgAAZHJz&#10;L2Rvd25yZXYueG1sUEsFBgAAAAAEAAQA9QAAAIsDAAAAAA==&#10;" filled="f" strokecolor="#33f" strokeweight="3pt">
                  <v:shadow on="t" color="black" opacity="22937f" origin=",.5" offset="0,.63889mm"/>
                </v:rect>
                <w10:anchorlock/>
              </v:group>
            </w:pict>
          </mc:Fallback>
        </mc:AlternateContent>
      </w:r>
    </w:p>
    <w:p w14:paraId="0EE63151" w14:textId="23C17C11" w:rsidR="00E22487" w:rsidRDefault="00E658B4" w:rsidP="00E22487">
      <w:pPr>
        <w:pStyle w:val="Heading1"/>
      </w:pPr>
      <w:bookmarkStart w:id="19" w:name="_Toc27595744"/>
      <w:r>
        <w:t>Objective</w:t>
      </w:r>
      <w:r w:rsidR="00B36AD1">
        <w:t xml:space="preserve"> 11</w:t>
      </w:r>
      <w:r w:rsidR="00E22487">
        <w:t>: Support Resources</w:t>
      </w:r>
      <w:r w:rsidR="00827829">
        <w:t xml:space="preserve"> Overview</w:t>
      </w:r>
      <w:bookmarkEnd w:id="19"/>
    </w:p>
    <w:p w14:paraId="182C0ACC" w14:textId="4C23DC0D" w:rsidR="00FD19D3" w:rsidRDefault="00E22487" w:rsidP="00FD19D3">
      <w:pPr>
        <w:pStyle w:val="Intextheading"/>
      </w:pPr>
      <w:r w:rsidRPr="00E22487">
        <w:rPr>
          <w:b/>
          <w:color w:val="003F72" w:themeColor="text2"/>
        </w:rPr>
        <w:t>CONTACT TECH SUPPORT</w:t>
      </w:r>
      <w:r w:rsidRPr="00E22487">
        <w:rPr>
          <w:color w:val="003F72" w:themeColor="text2"/>
        </w:rPr>
        <w:t xml:space="preserve"> </w:t>
      </w:r>
      <w:r w:rsidR="00980A0B" w:rsidRPr="005D5431">
        <w:t xml:space="preserve">– e-VA’s Contact Tech Support feature provides e-VA Users with an efficient way to </w:t>
      </w:r>
      <w:r w:rsidR="00980A0B" w:rsidRPr="00E22487">
        <w:t>communicate</w:t>
      </w:r>
      <w:r w:rsidR="00980A0B" w:rsidRPr="005D5431">
        <w:t xml:space="preserve"> with the Technical Support/Customer Support Team</w:t>
      </w:r>
      <w:r w:rsidR="004C22B0">
        <w:t>.</w:t>
      </w:r>
    </w:p>
    <w:p w14:paraId="3BB3B253" w14:textId="0C48E941" w:rsidR="001814B2" w:rsidRPr="00FD19D3" w:rsidRDefault="001814B2" w:rsidP="00FD19D3">
      <w:pPr>
        <w:pStyle w:val="Intextheading"/>
      </w:pPr>
    </w:p>
    <w:p w14:paraId="01D702AA" w14:textId="17D0C054" w:rsidR="00FD19D3" w:rsidRDefault="00FD19D3" w:rsidP="00FD19D3">
      <w:pPr>
        <w:pStyle w:val="Intextheading"/>
      </w:pPr>
      <w:r w:rsidRPr="006C458F">
        <w:t xml:space="preserve">Click the button for </w:t>
      </w:r>
      <w:r w:rsidRPr="00FD19D3">
        <w:t>help</w:t>
      </w:r>
      <w:r>
        <w:t xml:space="preserve"> l</w:t>
      </w:r>
      <w:r w:rsidRPr="00FD19D3">
        <w:t>ocated</w:t>
      </w:r>
      <w:r w:rsidRPr="006C458F">
        <w:t xml:space="preserve"> on the bottom right of every screen in e-VA</w:t>
      </w:r>
      <w:r w:rsidR="004C22B0">
        <w:t>.</w:t>
      </w:r>
    </w:p>
    <w:p w14:paraId="370B975B" w14:textId="206CF19A" w:rsidR="00FD19D3" w:rsidRPr="006C458F" w:rsidRDefault="00FD19D3" w:rsidP="00FD19D3">
      <w:r w:rsidRPr="00FD19D3">
        <w:rPr>
          <w:noProof/>
        </w:rPr>
        <w:drawing>
          <wp:inline distT="0" distB="0" distL="0" distR="0" wp14:anchorId="48367C19" wp14:editId="0830BA4D">
            <wp:extent cx="1432156" cy="352531"/>
            <wp:effectExtent l="152400" t="152400" r="358775" b="371475"/>
            <wp:docPr id="236" name="Picture 4" descr="Picture of Contact Tech Support button in e-VA." title="Picture">
              <a:extLst xmlns:a="http://schemas.openxmlformats.org/drawingml/2006/main">
                <a:ext uri="{FF2B5EF4-FFF2-40B4-BE49-F238E27FC236}">
                  <a16:creationId xmlns:a16="http://schemas.microsoft.com/office/drawing/2014/main" id="{169F9DF8-22A5-4C2A-8DE9-60ECC0E7871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169F9DF8-22A5-4C2A-8DE9-60ECC0E7871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432156" cy="3525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8DE2BD" w14:textId="3876E76D" w:rsidR="00FD19D3" w:rsidRDefault="00FD19D3" w:rsidP="00FD19D3">
      <w:pPr>
        <w:pStyle w:val="Intextheading"/>
      </w:pPr>
      <w:r w:rsidRPr="006C458F">
        <w:lastRenderedPageBreak/>
        <w:t>Select a Category</w:t>
      </w:r>
      <w:r w:rsidR="004C22B0">
        <w:t>.</w:t>
      </w:r>
    </w:p>
    <w:p w14:paraId="41B1BFB0" w14:textId="77777777" w:rsidR="00EC6255" w:rsidRPr="006C458F" w:rsidRDefault="00EC6255" w:rsidP="00EC6255">
      <w:pPr>
        <w:pStyle w:val="Intextheading"/>
      </w:pPr>
      <w:r w:rsidRPr="006C458F">
        <w:t>Add an attachment or screenshot (optional, but helpful)</w:t>
      </w:r>
      <w:r>
        <w:t>.</w:t>
      </w:r>
    </w:p>
    <w:p w14:paraId="449921C8" w14:textId="1758F3A9" w:rsidR="00EC6255" w:rsidRDefault="00EC6255" w:rsidP="00FD19D3">
      <w:pPr>
        <w:pStyle w:val="Intextheading"/>
      </w:pPr>
      <w:r w:rsidRPr="006C458F">
        <w:t>Click Send Message</w:t>
      </w:r>
      <w:r>
        <w:t>.</w:t>
      </w:r>
    </w:p>
    <w:p w14:paraId="0E99335A" w14:textId="54027915" w:rsidR="001814B2" w:rsidRPr="006C458F" w:rsidRDefault="00B14936" w:rsidP="00EC6255">
      <w:r>
        <w:rPr>
          <w:noProof/>
        </w:rPr>
        <mc:AlternateContent>
          <mc:Choice Requires="wpg">
            <w:drawing>
              <wp:inline distT="0" distB="0" distL="0" distR="0" wp14:anchorId="7DEBF690" wp14:editId="34CFAC2F">
                <wp:extent cx="2582369" cy="3137535"/>
                <wp:effectExtent l="152400" t="152400" r="332740" b="367665"/>
                <wp:docPr id="45" name="Group 45" descr="A screenshot illustrating how to send a message to tech suppor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2369" cy="3137535"/>
                          <a:chOff x="0" y="0"/>
                          <a:chExt cx="2582369" cy="3137535"/>
                        </a:xfrm>
                      </wpg:grpSpPr>
                      <pic:pic xmlns:pic="http://schemas.openxmlformats.org/drawingml/2006/picture">
                        <pic:nvPicPr>
                          <pic:cNvPr id="59" name="Picture 5" descr="A screenshot of a social media pos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F653EB2E-22B3-4878-A603-38B219E90C9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3137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536" name="Donut 536"/>
                        <wps:cNvSpPr/>
                        <wps:spPr>
                          <a:xfrm>
                            <a:off x="1800225" y="2790825"/>
                            <a:ext cx="782144" cy="332727"/>
                          </a:xfrm>
                          <a:prstGeom prst="donut">
                            <a:avLst>
                              <a:gd name="adj" fmla="val 6258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5" name="Donut 535"/>
                        <wps:cNvSpPr/>
                        <wps:spPr>
                          <a:xfrm>
                            <a:off x="485775" y="666750"/>
                            <a:ext cx="1009015" cy="878840"/>
                          </a:xfrm>
                          <a:prstGeom prst="donut">
                            <a:avLst>
                              <a:gd name="adj" fmla="val 6258"/>
                            </a:avLst>
                          </a:prstGeom>
                          <a:solidFill>
                            <a:srgbClr val="8EFA00"/>
                          </a:solidFill>
                          <a:ln>
                            <a:noFil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ex="http://schemas.microsoft.com/office/word/2018/wordml/cex">
            <w:pict>
              <v:group w14:anchorId="6B96E7A5" id="Group 45" o:spid="_x0000_s1026" alt="A screenshot illustrating how to send a message to tech support" style="width:203.35pt;height:247.05pt;mso-position-horizontal-relative:char;mso-position-vertical-relative:line" coordsize="25823,31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">
                <v:shape id="Picture 5" o:spid="_x0000_s1027" type="#_x0000_t75" alt="A screenshot of a social media post&#10;&#10;Description automatically generated" style="position:absolute;width:25482;height:313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gzrPDAAAA2wAAAA8AAABkcnMvZG93bnJldi54bWxEj0+LwjAUxO+C3yE8wZumKixSjSLCrp52&#10;rX+vz+bZVpuX0kSt394sLOxxmJnfMNN5Y0rxoNoVlhUM+hEI4tTqgjMF+91nbwzCeWSNpWVS8CIH&#10;81m7NcVY2ycn9Nj6TAQIuxgV5N5XsZQuzcmg69uKOHgXWxv0QdaZ1DU+A9yUchhFH9JgwWEhx4qW&#10;OaW37d0ooOvh/pOkm2h1TM5+/PUa7L9PB6W6nWYxAeGp8f/hv/ZaKxiN4PdL+AFy9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GDOs8MAAADbAAAADwAAAAAAAAAAAAAAAACf&#10;AgAAZHJzL2Rvd25yZXYueG1sUEsFBgAAAAAEAAQA9wAAAI8DAAAAAA==&#10;">
                  <v:imagedata r:id="rId177" o:title="A screenshot of a social media post&#10;&#10;Description automatically generated"/>
                  <v:shadow on="t" color="#333" opacity="42598f" origin="-.5,-.5" offset="2.74397mm,2.74397mm"/>
                  <v:path arrowok="t"/>
                </v:shape>
                <v:shape id="Donut 536" o:spid="_x0000_s1028" type="#_x0000_t23" style="position:absolute;left:18002;top:27908;width:7821;height:33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axl8YA&#10;AADcAAAADwAAAGRycy9kb3ducmV2LnhtbESPT2vCQBTE7wW/w/KE3urG2oqJriLVQnPowT8HvT2y&#10;zyS4+zZktyZ+e7dQ6HGYmd8wi1VvjbhR62vHCsajBARx4XTNpYLj4fNlBsIHZI3GMSm4k4fVcvC0&#10;wEy7jnd024dSRAj7DBVUITSZlL6oyKIfuYY4ehfXWgxRtqXULXYRbo18TZKptFhzXKiwoY+Kiuv+&#10;xyrg7s1czpv0kObdNk9N/n3a7oJSz8N+PQcRqA//4b/2l1bwPpnC75l4BOTy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jaxl8YAAADcAAAADwAAAAAAAAAAAAAAAACYAgAAZHJz&#10;L2Rvd25yZXYueG1sUEsFBgAAAAAEAAQA9QAAAIsDAAAAAA==&#10;" adj="575" fillcolor="#8efa00" stroked="f">
                  <v:shadow on="t" color="black" opacity="22937f" origin=",.5" offset="0,.63889mm"/>
                </v:shape>
                <v:shape id="Donut 535" o:spid="_x0000_s1029" type="#_x0000_t23" style="position:absolute;left:4857;top:6667;width:10090;height:87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pcJsIA&#10;AADcAAAADwAAAGRycy9kb3ducmV2LnhtbESPQYvCMBSE74L/ITzBm6a7RdGuUUQpijere380b9vS&#10;5qU0Wa3+eiMs7HGYmW+Y1aY3jbhR5yrLCj6mEQji3OqKCwXXSzpZgHAeWWNjmRQ8yMFmPRysMNH2&#10;zme6Zb4QAcIuQQWl920ipctLMuimtiUO3o/tDPogu0LqDu8Bbhr5GUVzabDisFBiS7uS8jr7NQrS&#10;Z7487Q+cnr+XWfSI43rOslZqPOq3XyA89f4//Nc+agWzeAbvM+EIyP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+lwmwgAAANwAAAAPAAAAAAAAAAAAAAAAAJgCAABkcnMvZG93&#10;bnJldi54bWxQSwUGAAAAAAQABAD1AAAAhwMAAAAA&#10;" adj="1177" fillcolor="#8efa00" stroked="f">
                  <v:shadow on="t" color="black" opacity="22937f" origin=",.5" offset="0,.63889mm"/>
                </v:shape>
                <w10:anchorlock/>
              </v:group>
            </w:pict>
          </mc:Fallback>
        </mc:AlternateContent>
      </w:r>
    </w:p>
    <w:p w14:paraId="499D4BE7" w14:textId="5198EBF3" w:rsidR="00FD19D3" w:rsidRDefault="00FD19D3" w:rsidP="00FD19D3">
      <w:pPr>
        <w:pStyle w:val="Intextheading"/>
      </w:pPr>
      <w:r w:rsidRPr="006C458F">
        <w:t xml:space="preserve">The e-VA team will respond as soon as possible and escalate to Tier II support, if </w:t>
      </w:r>
      <w:r w:rsidR="00FB3E6B" w:rsidRPr="006C458F">
        <w:t>necessary.</w:t>
      </w:r>
    </w:p>
    <w:p w14:paraId="3275BCFA" w14:textId="5FA702D9" w:rsidR="00FD19D3" w:rsidRPr="006C458F" w:rsidRDefault="00FD19D3" w:rsidP="00FD19D3">
      <w:pPr>
        <w:pStyle w:val="Intextheading"/>
      </w:pPr>
      <w:r w:rsidRPr="006C458F">
        <w:t>We welcome all feedback and suggestions (we love success stories)</w:t>
      </w:r>
      <w:r w:rsidR="004C22B0">
        <w:t>.</w:t>
      </w:r>
    </w:p>
    <w:p w14:paraId="53F2B0C1" w14:textId="6C4381A3" w:rsidR="00980A0B" w:rsidRDefault="00FD19D3" w:rsidP="00FD19D3">
      <w:pPr>
        <w:tabs>
          <w:tab w:val="left" w:pos="4338"/>
        </w:tabs>
        <w:ind w:left="113"/>
      </w:pPr>
      <w:r w:rsidRPr="006C458F">
        <w:rPr>
          <w:noProof/>
        </w:rPr>
        <w:drawing>
          <wp:inline distT="0" distB="0" distL="0" distR="0" wp14:anchorId="37E2CFB8" wp14:editId="08EAE00D">
            <wp:extent cx="2413635" cy="1967638"/>
            <wp:effectExtent l="152400" t="133350" r="291465" b="280670"/>
            <wp:docPr id="1" name="Picture 6" descr="A screenshot of feedback sent">
              <a:extLst xmlns:a="http://schemas.openxmlformats.org/drawingml/2006/main">
                <a:ext uri="{FF2B5EF4-FFF2-40B4-BE49-F238E27FC236}">
                  <a16:creationId xmlns:a16="http://schemas.microsoft.com/office/drawing/2014/main" id="{91BEA8E8-F3CB-4E13-B950-E5C792DC984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91BEA8E8-F3CB-4E13-B950-E5C792DC984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2528901" cy="20616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73C889" w14:textId="77777777" w:rsidR="00980A0B" w:rsidRPr="006C458F" w:rsidRDefault="00980A0B" w:rsidP="00980A0B">
      <w:pPr>
        <w:rPr>
          <w:b/>
          <w:bCs/>
          <w:sz w:val="28"/>
          <w:szCs w:val="28"/>
        </w:rPr>
      </w:pPr>
      <w:r w:rsidRPr="006C458F">
        <w:rPr>
          <w:b/>
          <w:bCs/>
          <w:sz w:val="28"/>
          <w:szCs w:val="28"/>
        </w:rPr>
        <w:t>Thank you for attending!</w:t>
      </w:r>
    </w:p>
    <w:p w14:paraId="0C894A28" w14:textId="77777777" w:rsidR="001814B2" w:rsidRPr="00523747" w:rsidRDefault="001814B2" w:rsidP="00523747">
      <w:pPr>
        <w:rPr>
          <w:b/>
          <w:bCs/>
          <w:sz w:val="28"/>
          <w:szCs w:val="28"/>
        </w:rPr>
      </w:pPr>
      <w:r w:rsidRPr="00523747">
        <w:rPr>
          <w:b/>
          <w:bCs/>
          <w:sz w:val="28"/>
          <w:szCs w:val="28"/>
        </w:rPr>
        <w:lastRenderedPageBreak/>
        <w:t>What’s Next?</w:t>
      </w:r>
    </w:p>
    <w:p w14:paraId="14E1033E" w14:textId="02228090" w:rsidR="00980A0B" w:rsidRPr="00FD19D3" w:rsidRDefault="00980A0B" w:rsidP="00FD19D3">
      <w:pPr>
        <w:pStyle w:val="BodyText"/>
      </w:pPr>
      <w:r w:rsidRPr="00FD19D3">
        <w:t xml:space="preserve">Expect to </w:t>
      </w:r>
      <w:r w:rsidR="001814B2">
        <w:t>receive alerts</w:t>
      </w:r>
      <w:r w:rsidR="001814B2" w:rsidRPr="00FD19D3">
        <w:t xml:space="preserve"> </w:t>
      </w:r>
      <w:r w:rsidRPr="00FD19D3">
        <w:t>from e-VA soon</w:t>
      </w:r>
      <w:r w:rsidR="001814B2">
        <w:t>.</w:t>
      </w:r>
    </w:p>
    <w:p w14:paraId="17462257" w14:textId="2225E3B9" w:rsidR="00980A0B" w:rsidRPr="00FD19D3" w:rsidRDefault="00980A0B" w:rsidP="00FD19D3">
      <w:pPr>
        <w:pStyle w:val="BodyText"/>
      </w:pPr>
      <w:r w:rsidRPr="00FD19D3">
        <w:t>Talk to your Claimants about e-VA</w:t>
      </w:r>
      <w:r w:rsidR="001814B2">
        <w:t>.</w:t>
      </w:r>
    </w:p>
    <w:p w14:paraId="78A01BA6" w14:textId="2653B91F" w:rsidR="00980A0B" w:rsidRPr="00FD19D3" w:rsidRDefault="00980A0B" w:rsidP="00FD19D3">
      <w:pPr>
        <w:pStyle w:val="BodyText"/>
      </w:pPr>
      <w:r w:rsidRPr="00FD19D3">
        <w:t>Plan to get your existing appointments in e-VA as soon as you have access</w:t>
      </w:r>
      <w:r w:rsidR="001814B2">
        <w:t>.</w:t>
      </w:r>
    </w:p>
    <w:p w14:paraId="2EA0A4F5" w14:textId="789329C6" w:rsidR="00FA2AD0" w:rsidRPr="00FA2AD0" w:rsidRDefault="00FA2AD0" w:rsidP="005448F0">
      <w:pPr>
        <w:pStyle w:val="BodyText"/>
      </w:pPr>
    </w:p>
    <w:sectPr w:rsidR="00FA2AD0" w:rsidRPr="00FA2AD0" w:rsidSect="00E301E0">
      <w:pgSz w:w="12240" w:h="15840"/>
      <w:pgMar w:top="2160" w:right="720" w:bottom="1440" w:left="720" w:header="720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435D407" w14:textId="77777777" w:rsidR="009B425E" w:rsidRDefault="009B425E" w:rsidP="006C149B">
      <w:pPr>
        <w:spacing w:after="0" w:line="240" w:lineRule="auto"/>
      </w:pPr>
      <w:r>
        <w:separator/>
      </w:r>
    </w:p>
  </w:endnote>
  <w:endnote w:type="continuationSeparator" w:id="0">
    <w:p w14:paraId="4011D3F9" w14:textId="77777777" w:rsidR="009B425E" w:rsidRDefault="009B425E" w:rsidP="006C14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 (Body CS)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672447251"/>
      <w:docPartObj>
        <w:docPartGallery w:val="Page Numbers (Bottom of Page)"/>
        <w:docPartUnique/>
      </w:docPartObj>
    </w:sdtPr>
    <w:sdtEndPr>
      <w:rPr>
        <w:noProof/>
        <w:color w:val="808080" w:themeColor="background1" w:themeShade="80"/>
      </w:rPr>
    </w:sdtEndPr>
    <w:sdtContent>
      <w:p w14:paraId="0354853B" w14:textId="4F24E059" w:rsidR="007E467D" w:rsidRPr="001617EE" w:rsidRDefault="007E467D" w:rsidP="00AB5A31">
        <w:pPr>
          <w:pStyle w:val="Footer"/>
          <w:jc w:val="center"/>
          <w:rPr>
            <w:color w:val="808080" w:themeColor="background1" w:themeShade="80"/>
          </w:rPr>
        </w:pPr>
        <w:r w:rsidRPr="001617EE">
          <w:rPr>
            <w:color w:val="808080" w:themeColor="background1" w:themeShade="80"/>
          </w:rPr>
          <w:t xml:space="preserve">Page | </w:t>
        </w:r>
        <w:r w:rsidRPr="001617EE">
          <w:rPr>
            <w:color w:val="808080" w:themeColor="background1" w:themeShade="80"/>
          </w:rPr>
          <w:fldChar w:fldCharType="begin"/>
        </w:r>
        <w:r w:rsidRPr="001617EE">
          <w:rPr>
            <w:color w:val="808080" w:themeColor="background1" w:themeShade="80"/>
          </w:rPr>
          <w:instrText xml:space="preserve"> PAGE   \* MERGEFORMAT </w:instrText>
        </w:r>
        <w:r w:rsidRPr="001617EE">
          <w:rPr>
            <w:color w:val="808080" w:themeColor="background1" w:themeShade="80"/>
          </w:rPr>
          <w:fldChar w:fldCharType="separate"/>
        </w:r>
        <w:r>
          <w:rPr>
            <w:noProof/>
            <w:color w:val="808080" w:themeColor="background1" w:themeShade="80"/>
          </w:rPr>
          <w:t>1</w:t>
        </w:r>
        <w:r w:rsidRPr="001617EE">
          <w:rPr>
            <w:noProof/>
            <w:color w:val="808080" w:themeColor="background1" w:themeShade="80"/>
          </w:rPr>
          <w:fldChar w:fldCharType="end"/>
        </w:r>
      </w:p>
    </w:sdtContent>
  </w:sdt>
  <w:p w14:paraId="5C87E712" w14:textId="77777777" w:rsidR="007E467D" w:rsidRDefault="007E467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8AB5A8" w14:textId="2D4C3B25" w:rsidR="007E467D" w:rsidRPr="002638BD" w:rsidRDefault="007E467D" w:rsidP="00D91C1C">
    <w:pPr>
      <w:pStyle w:val="Footer"/>
      <w:tabs>
        <w:tab w:val="clear" w:pos="4680"/>
      </w:tabs>
      <w:rPr>
        <w:rFonts w:ascii="Arial" w:hAnsi="Arial" w:cs="Arial"/>
        <w:color w:val="808080" w:themeColor="background1" w:themeShade="80"/>
      </w:rPr>
    </w:pPr>
    <w:r w:rsidRPr="00AB5A31">
      <w:rPr>
        <w:noProof/>
        <w:color w:val="808080" w:themeColor="background1" w:themeShade="80"/>
      </w:rPr>
      <w:drawing>
        <wp:inline distT="0" distB="0" distL="0" distR="0" wp14:anchorId="37F4B020" wp14:editId="3EE01F28">
          <wp:extent cx="2489835" cy="572135"/>
          <wp:effectExtent l="0" t="0" r="5715" b="0"/>
          <wp:docPr id="63" name="Picture 63" descr="VA official seal" title="VA insignia in the foot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VA_PrimarySeal_01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489835" cy="5721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834482010"/>
      <w:docPartObj>
        <w:docPartGallery w:val="Page Numbers (Bottom of Page)"/>
        <w:docPartUnique/>
      </w:docPartObj>
    </w:sdtPr>
    <w:sdtEndPr>
      <w:rPr>
        <w:noProof/>
        <w:color w:val="808080" w:themeColor="background1" w:themeShade="80"/>
      </w:rPr>
    </w:sdtEndPr>
    <w:sdtContent>
      <w:p w14:paraId="39AEF76D" w14:textId="77777777" w:rsidR="007E467D" w:rsidRDefault="007E467D" w:rsidP="00342B3D">
        <w:pPr>
          <w:pStyle w:val="Footer"/>
          <w:jc w:val="center"/>
        </w:pPr>
      </w:p>
      <w:p w14:paraId="0856DE4D" w14:textId="420AA5EC" w:rsidR="007E467D" w:rsidRDefault="007E467D" w:rsidP="00342B3D">
        <w:pPr>
          <w:pStyle w:val="Footer"/>
          <w:jc w:val="center"/>
          <w:rPr>
            <w:noProof/>
            <w:color w:val="808080" w:themeColor="background1" w:themeShade="80"/>
          </w:rPr>
        </w:pPr>
        <w:r w:rsidRPr="00AB5A31">
          <w:rPr>
            <w:noProof/>
            <w:color w:val="808080" w:themeColor="background1" w:themeShade="80"/>
          </w:rPr>
          <w:drawing>
            <wp:anchor distT="0" distB="0" distL="114300" distR="114300" simplePos="0" relativeHeight="251718656" behindDoc="1" locked="0" layoutInCell="1" allowOverlap="1" wp14:anchorId="3BD47A5C" wp14:editId="1AFF8374">
              <wp:simplePos x="0" y="0"/>
              <wp:positionH relativeFrom="column">
                <wp:posOffset>10160</wp:posOffset>
              </wp:positionH>
              <wp:positionV relativeFrom="paragraph">
                <wp:posOffset>36195</wp:posOffset>
              </wp:positionV>
              <wp:extent cx="2489835" cy="572135"/>
              <wp:effectExtent l="0" t="0" r="5715" b="0"/>
              <wp:wrapNone/>
              <wp:docPr id="192" name="Picture 192" descr="decorative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VA_PrimarySeal_01.pn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489835" cy="57213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1617EE">
          <w:rPr>
            <w:color w:val="808080" w:themeColor="background1" w:themeShade="80"/>
          </w:rPr>
          <w:t xml:space="preserve">Page | </w:t>
        </w:r>
        <w:r w:rsidRPr="001617EE">
          <w:rPr>
            <w:color w:val="808080" w:themeColor="background1" w:themeShade="80"/>
          </w:rPr>
          <w:fldChar w:fldCharType="begin"/>
        </w:r>
        <w:r w:rsidRPr="001617EE">
          <w:rPr>
            <w:color w:val="808080" w:themeColor="background1" w:themeShade="80"/>
          </w:rPr>
          <w:instrText xml:space="preserve"> PAGE   \* MERGEFORMAT </w:instrText>
        </w:r>
        <w:r w:rsidRPr="001617EE">
          <w:rPr>
            <w:color w:val="808080" w:themeColor="background1" w:themeShade="80"/>
          </w:rPr>
          <w:fldChar w:fldCharType="separate"/>
        </w:r>
        <w:r>
          <w:rPr>
            <w:noProof/>
            <w:color w:val="808080" w:themeColor="background1" w:themeShade="80"/>
          </w:rPr>
          <w:t>14</w:t>
        </w:r>
        <w:r w:rsidRPr="001617EE">
          <w:rPr>
            <w:noProof/>
            <w:color w:val="808080" w:themeColor="background1" w:themeShade="80"/>
          </w:rPr>
          <w:fldChar w:fldCharType="end"/>
        </w:r>
      </w:p>
      <w:p w14:paraId="079AF150" w14:textId="1C6F96D2" w:rsidR="007E467D" w:rsidRPr="00C70CDE" w:rsidRDefault="007E467D" w:rsidP="00342B3D">
        <w:pPr>
          <w:spacing w:after="0" w:line="240" w:lineRule="auto"/>
          <w:jc w:val="right"/>
          <w:rPr>
            <w:sz w:val="18"/>
            <w:szCs w:val="18"/>
          </w:rPr>
        </w:pPr>
        <w:r w:rsidRPr="00C70CDE">
          <w:rPr>
            <w:sz w:val="18"/>
            <w:szCs w:val="18"/>
          </w:rPr>
          <w:t>Controlled Unclassified Information</w:t>
        </w:r>
      </w:p>
      <w:p w14:paraId="5E284C86" w14:textId="77777777" w:rsidR="007E467D" w:rsidRPr="00C70CDE" w:rsidRDefault="007E467D" w:rsidP="00342B3D">
        <w:pPr>
          <w:spacing w:after="0" w:line="240" w:lineRule="auto"/>
          <w:jc w:val="right"/>
          <w:rPr>
            <w:sz w:val="18"/>
            <w:szCs w:val="18"/>
          </w:rPr>
        </w:pPr>
        <w:r w:rsidRPr="00C70CDE">
          <w:rPr>
            <w:sz w:val="18"/>
            <w:szCs w:val="18"/>
          </w:rPr>
          <w:t xml:space="preserve">Working Draft, Pre-Decisional, Deliberative </w:t>
        </w:r>
      </w:p>
      <w:p w14:paraId="4B0C8EF0" w14:textId="77777777" w:rsidR="007E467D" w:rsidRPr="00342B3D" w:rsidRDefault="007E467D" w:rsidP="00342B3D">
        <w:pPr>
          <w:spacing w:after="0" w:line="240" w:lineRule="auto"/>
          <w:jc w:val="right"/>
          <w:rPr>
            <w:color w:val="808080" w:themeColor="background1" w:themeShade="80"/>
            <w:sz w:val="18"/>
            <w:szCs w:val="18"/>
          </w:rPr>
        </w:pPr>
        <w:r w:rsidRPr="00C70CDE">
          <w:rPr>
            <w:sz w:val="18"/>
            <w:szCs w:val="18"/>
          </w:rPr>
          <w:t>Document – Internal VA Use Only</w:t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24532862"/>
      <w:docPartObj>
        <w:docPartGallery w:val="Page Numbers (Bottom of Page)"/>
        <w:docPartUnique/>
      </w:docPartObj>
    </w:sdtPr>
    <w:sdtEndPr>
      <w:rPr>
        <w:noProof/>
        <w:color w:val="808080" w:themeColor="background1" w:themeShade="80"/>
      </w:rPr>
    </w:sdtEndPr>
    <w:sdtContent>
      <w:p w14:paraId="6F91F12A" w14:textId="5A9B89CA" w:rsidR="007E467D" w:rsidRDefault="007E467D" w:rsidP="00974975">
        <w:pPr>
          <w:spacing w:after="0" w:line="240" w:lineRule="auto"/>
          <w:jc w:val="right"/>
        </w:pPr>
        <w:r w:rsidRPr="00AB5A31">
          <w:rPr>
            <w:noProof/>
            <w:color w:val="808080" w:themeColor="background1" w:themeShade="80"/>
          </w:rPr>
          <w:drawing>
            <wp:anchor distT="0" distB="0" distL="114300" distR="114300" simplePos="0" relativeHeight="251716608" behindDoc="1" locked="0" layoutInCell="1" allowOverlap="1" wp14:anchorId="6BB37F0C" wp14:editId="2DA12B1B">
              <wp:simplePos x="0" y="0"/>
              <wp:positionH relativeFrom="column">
                <wp:posOffset>521</wp:posOffset>
              </wp:positionH>
              <wp:positionV relativeFrom="paragraph">
                <wp:posOffset>171450</wp:posOffset>
              </wp:positionV>
              <wp:extent cx="2489835" cy="572135"/>
              <wp:effectExtent l="0" t="0" r="5715" b="0"/>
              <wp:wrapNone/>
              <wp:docPr id="195" name="Picture 195" descr="decorative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VA_PrimarySeal_01.pn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489835" cy="57213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p>
      <w:p w14:paraId="4CDDB864" w14:textId="5A9B89CA" w:rsidR="007E467D" w:rsidRPr="00C70CDE" w:rsidRDefault="007E467D" w:rsidP="00483873">
        <w:pPr>
          <w:spacing w:after="0" w:line="240" w:lineRule="auto"/>
          <w:jc w:val="center"/>
          <w:rPr>
            <w:noProof/>
          </w:rPr>
        </w:pPr>
        <w:r w:rsidRPr="001617EE">
          <w:rPr>
            <w:color w:val="808080" w:themeColor="background1" w:themeShade="80"/>
          </w:rPr>
          <w:t xml:space="preserve">Page | </w:t>
        </w:r>
        <w:r w:rsidRPr="001617EE">
          <w:rPr>
            <w:color w:val="808080" w:themeColor="background1" w:themeShade="80"/>
          </w:rPr>
          <w:fldChar w:fldCharType="begin"/>
        </w:r>
        <w:r w:rsidRPr="001617EE">
          <w:rPr>
            <w:color w:val="808080" w:themeColor="background1" w:themeShade="80"/>
          </w:rPr>
          <w:instrText xml:space="preserve"> PAGE   \* MERGEFORMAT </w:instrText>
        </w:r>
        <w:r w:rsidRPr="001617EE">
          <w:rPr>
            <w:color w:val="808080" w:themeColor="background1" w:themeShade="80"/>
          </w:rPr>
          <w:fldChar w:fldCharType="separate"/>
        </w:r>
        <w:r>
          <w:rPr>
            <w:noProof/>
            <w:color w:val="808080" w:themeColor="background1" w:themeShade="80"/>
          </w:rPr>
          <w:t>i</w:t>
        </w:r>
        <w:r w:rsidRPr="001617EE">
          <w:rPr>
            <w:noProof/>
            <w:color w:val="808080" w:themeColor="background1" w:themeShade="80"/>
          </w:rPr>
          <w:fldChar w:fldCharType="end"/>
        </w:r>
      </w:p>
      <w:p w14:paraId="70F7AFF6" w14:textId="77777777" w:rsidR="007E467D" w:rsidRPr="00C70CDE" w:rsidRDefault="007E467D" w:rsidP="00483873">
        <w:pPr>
          <w:spacing w:after="0" w:line="240" w:lineRule="auto"/>
          <w:jc w:val="right"/>
          <w:rPr>
            <w:sz w:val="18"/>
            <w:szCs w:val="18"/>
          </w:rPr>
        </w:pPr>
        <w:r w:rsidRPr="00C70CDE">
          <w:rPr>
            <w:sz w:val="18"/>
            <w:szCs w:val="18"/>
          </w:rPr>
          <w:t xml:space="preserve"> Controlled Unclassified Information</w:t>
        </w:r>
      </w:p>
      <w:p w14:paraId="69267630" w14:textId="77777777" w:rsidR="007E467D" w:rsidRPr="00C70CDE" w:rsidRDefault="007E467D" w:rsidP="00974975">
        <w:pPr>
          <w:spacing w:after="0" w:line="240" w:lineRule="auto"/>
          <w:jc w:val="right"/>
          <w:rPr>
            <w:sz w:val="18"/>
            <w:szCs w:val="18"/>
          </w:rPr>
        </w:pPr>
        <w:r w:rsidRPr="00C70CDE">
          <w:rPr>
            <w:sz w:val="18"/>
            <w:szCs w:val="18"/>
          </w:rPr>
          <w:t xml:space="preserve">Working Draft, Pre-Decisional, Deliberative </w:t>
        </w:r>
      </w:p>
      <w:p w14:paraId="0390F92A" w14:textId="01DD1922" w:rsidR="007E467D" w:rsidRPr="00483873" w:rsidRDefault="007E467D" w:rsidP="00483873">
        <w:pPr>
          <w:spacing w:after="0" w:line="240" w:lineRule="auto"/>
          <w:jc w:val="right"/>
          <w:rPr>
            <w:color w:val="808080" w:themeColor="background1" w:themeShade="80"/>
            <w:sz w:val="18"/>
            <w:szCs w:val="18"/>
          </w:rPr>
        </w:pPr>
        <w:r w:rsidRPr="00C70CDE">
          <w:rPr>
            <w:sz w:val="18"/>
            <w:szCs w:val="18"/>
          </w:rPr>
          <w:t>Document – Internal VA Use Only</w:t>
        </w:r>
      </w:p>
    </w:sdtContent>
  </w:sdt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115787579"/>
      <w:docPartObj>
        <w:docPartGallery w:val="Page Numbers (Bottom of Page)"/>
        <w:docPartUnique/>
      </w:docPartObj>
    </w:sdtPr>
    <w:sdtEndPr>
      <w:rPr>
        <w:noProof/>
        <w:color w:val="808080" w:themeColor="background1" w:themeShade="80"/>
      </w:rPr>
    </w:sdtEndPr>
    <w:sdtContent>
      <w:p w14:paraId="784C9496" w14:textId="77777777" w:rsidR="007E467D" w:rsidRDefault="007E467D" w:rsidP="00974975">
        <w:pPr>
          <w:spacing w:after="0" w:line="240" w:lineRule="auto"/>
          <w:jc w:val="right"/>
        </w:pPr>
        <w:r w:rsidRPr="00AB5A31">
          <w:rPr>
            <w:noProof/>
            <w:color w:val="808080" w:themeColor="background1" w:themeShade="80"/>
          </w:rPr>
          <w:drawing>
            <wp:anchor distT="0" distB="0" distL="114300" distR="114300" simplePos="0" relativeHeight="251720704" behindDoc="1" locked="0" layoutInCell="1" allowOverlap="1" wp14:anchorId="7A21A450" wp14:editId="50E87DCA">
              <wp:simplePos x="0" y="0"/>
              <wp:positionH relativeFrom="column">
                <wp:posOffset>521</wp:posOffset>
              </wp:positionH>
              <wp:positionV relativeFrom="paragraph">
                <wp:posOffset>171450</wp:posOffset>
              </wp:positionV>
              <wp:extent cx="2489835" cy="572135"/>
              <wp:effectExtent l="0" t="0" r="5715" b="0"/>
              <wp:wrapNone/>
              <wp:docPr id="487" name="Picture 487" descr="decorative" title="VA insignia in footer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VA_PrimarySeal_01.pn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489835" cy="57213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p>
      <w:p w14:paraId="2CED4284" w14:textId="77777777" w:rsidR="007E467D" w:rsidRDefault="007E467D" w:rsidP="00483873">
        <w:pPr>
          <w:spacing w:after="0" w:line="240" w:lineRule="auto"/>
          <w:jc w:val="center"/>
          <w:rPr>
            <w:noProof/>
            <w:color w:val="808080" w:themeColor="background1" w:themeShade="80"/>
          </w:rPr>
        </w:pPr>
        <w:r w:rsidRPr="001617EE">
          <w:rPr>
            <w:color w:val="808080" w:themeColor="background1" w:themeShade="80"/>
          </w:rPr>
          <w:t xml:space="preserve">Page | </w:t>
        </w:r>
        <w:r w:rsidRPr="001617EE">
          <w:rPr>
            <w:color w:val="808080" w:themeColor="background1" w:themeShade="80"/>
          </w:rPr>
          <w:fldChar w:fldCharType="begin"/>
        </w:r>
        <w:r w:rsidRPr="001617EE">
          <w:rPr>
            <w:color w:val="808080" w:themeColor="background1" w:themeShade="80"/>
          </w:rPr>
          <w:instrText xml:space="preserve"> PAGE   \* MERGEFORMAT </w:instrText>
        </w:r>
        <w:r w:rsidRPr="001617EE">
          <w:rPr>
            <w:color w:val="808080" w:themeColor="background1" w:themeShade="80"/>
          </w:rPr>
          <w:fldChar w:fldCharType="separate"/>
        </w:r>
        <w:r>
          <w:rPr>
            <w:noProof/>
            <w:color w:val="808080" w:themeColor="background1" w:themeShade="80"/>
          </w:rPr>
          <w:t>3</w:t>
        </w:r>
        <w:r w:rsidRPr="001617EE">
          <w:rPr>
            <w:noProof/>
            <w:color w:val="808080" w:themeColor="background1" w:themeShade="80"/>
          </w:rPr>
          <w:fldChar w:fldCharType="end"/>
        </w:r>
      </w:p>
      <w:p w14:paraId="251D9DE4" w14:textId="47E7F3A4" w:rsidR="007E467D" w:rsidRDefault="007E467D" w:rsidP="00483873">
        <w:pPr>
          <w:spacing w:after="0" w:line="240" w:lineRule="auto"/>
          <w:jc w:val="right"/>
          <w:rPr>
            <w:color w:val="808080" w:themeColor="background1" w:themeShade="80"/>
            <w:sz w:val="18"/>
            <w:szCs w:val="18"/>
          </w:rPr>
        </w:pPr>
        <w:r w:rsidRPr="00974975">
          <w:rPr>
            <w:color w:val="808080" w:themeColor="background1" w:themeShade="80"/>
            <w:sz w:val="18"/>
            <w:szCs w:val="18"/>
          </w:rPr>
          <w:t xml:space="preserve"> </w:t>
        </w:r>
        <w:r w:rsidRPr="00C70CDE">
          <w:rPr>
            <w:sz w:val="18"/>
            <w:szCs w:val="18"/>
          </w:rPr>
          <w:t>Controlled Unclassified Information</w:t>
        </w:r>
      </w:p>
      <w:p w14:paraId="7C3F08CB" w14:textId="7DB93E5B" w:rsidR="007E467D" w:rsidRDefault="007E467D" w:rsidP="009D687E">
        <w:pPr>
          <w:tabs>
            <w:tab w:val="left" w:pos="1470"/>
            <w:tab w:val="right" w:pos="10800"/>
          </w:tabs>
          <w:spacing w:after="0" w:line="240" w:lineRule="auto"/>
          <w:rPr>
            <w:color w:val="808080" w:themeColor="background1" w:themeShade="80"/>
            <w:sz w:val="18"/>
            <w:szCs w:val="18"/>
          </w:rPr>
        </w:pPr>
        <w:r>
          <w:rPr>
            <w:color w:val="808080" w:themeColor="background1" w:themeShade="80"/>
            <w:sz w:val="18"/>
            <w:szCs w:val="18"/>
          </w:rPr>
          <w:tab/>
        </w:r>
        <w:r>
          <w:rPr>
            <w:color w:val="808080" w:themeColor="background1" w:themeShade="80"/>
            <w:sz w:val="18"/>
            <w:szCs w:val="18"/>
          </w:rPr>
          <w:tab/>
        </w:r>
        <w:r w:rsidRPr="00C70CDE">
          <w:rPr>
            <w:sz w:val="18"/>
            <w:szCs w:val="18"/>
          </w:rPr>
          <w:t xml:space="preserve">Working Draft, Pre-Decisional, Deliberative </w:t>
        </w:r>
      </w:p>
      <w:p w14:paraId="19415334" w14:textId="77777777" w:rsidR="007E467D" w:rsidRPr="00483873" w:rsidRDefault="007E467D" w:rsidP="00483873">
        <w:pPr>
          <w:spacing w:after="0" w:line="240" w:lineRule="auto"/>
          <w:jc w:val="right"/>
          <w:rPr>
            <w:color w:val="808080" w:themeColor="background1" w:themeShade="80"/>
            <w:sz w:val="18"/>
            <w:szCs w:val="18"/>
          </w:rPr>
        </w:pPr>
        <w:r w:rsidRPr="00C70CDE">
          <w:rPr>
            <w:sz w:val="18"/>
            <w:szCs w:val="18"/>
          </w:rPr>
          <w:t>Document – Internal VA Use Only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CF7C0F6" w14:textId="77777777" w:rsidR="009B425E" w:rsidRDefault="009B425E" w:rsidP="006C149B">
      <w:pPr>
        <w:spacing w:after="0" w:line="240" w:lineRule="auto"/>
      </w:pPr>
      <w:r>
        <w:separator/>
      </w:r>
    </w:p>
  </w:footnote>
  <w:footnote w:type="continuationSeparator" w:id="0">
    <w:p w14:paraId="06266BD3" w14:textId="77777777" w:rsidR="009B425E" w:rsidRDefault="009B425E" w:rsidP="006C149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A16602" w14:textId="62360C62" w:rsidR="007E467D" w:rsidRDefault="007E467D" w:rsidP="006107E5">
    <w:pPr>
      <w:pStyle w:val="Header"/>
      <w:tabs>
        <w:tab w:val="clear" w:pos="4680"/>
        <w:tab w:val="clear" w:pos="9360"/>
        <w:tab w:val="right" w:pos="10800"/>
      </w:tabs>
    </w:pP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DA22D6" w14:textId="08434853" w:rsidR="007E467D" w:rsidRDefault="007E467D">
    <w:pPr>
      <w:pStyle w:val="Header"/>
    </w:pPr>
  </w:p>
  <w:p w14:paraId="06E834D3" w14:textId="77777777" w:rsidR="007E467D" w:rsidRDefault="007E467D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2A02C2" w14:textId="77777777" w:rsidR="007E467D" w:rsidRDefault="007E467D" w:rsidP="006107E5">
    <w:pPr>
      <w:pStyle w:val="Header"/>
      <w:tabs>
        <w:tab w:val="clear" w:pos="4680"/>
        <w:tab w:val="clear" w:pos="9360"/>
        <w:tab w:val="right" w:pos="10800"/>
      </w:tabs>
    </w:pPr>
    <w:r>
      <w:rPr>
        <w:noProof/>
      </w:rPr>
      <mc:AlternateContent>
        <mc:Choice Requires="wpg">
          <w:drawing>
            <wp:anchor distT="0" distB="0" distL="114300" distR="114300" simplePos="0" relativeHeight="251710464" behindDoc="1" locked="0" layoutInCell="1" allowOverlap="1" wp14:anchorId="2FB8A651" wp14:editId="7DEF9ED9">
              <wp:simplePos x="0" y="0"/>
              <wp:positionH relativeFrom="column">
                <wp:posOffset>2422539</wp:posOffset>
              </wp:positionH>
              <wp:positionV relativeFrom="paragraph">
                <wp:posOffset>-4239435</wp:posOffset>
              </wp:positionV>
              <wp:extent cx="1122680" cy="8683915"/>
              <wp:effectExtent l="4127" t="0" r="0" b="0"/>
              <wp:wrapNone/>
              <wp:docPr id="9" name="Group 9" descr="decorative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 rot="16200000">
                        <a:off x="0" y="0"/>
                        <a:ext cx="1122680" cy="8683915"/>
                        <a:chOff x="429189" y="-60404"/>
                        <a:chExt cx="1387953" cy="6926871"/>
                      </a:xfrm>
                    </wpg:grpSpPr>
                    <wps:wsp>
                      <wps:cNvPr id="10" name="Rectangle 28"/>
                      <wps:cNvSpPr/>
                      <wps:spPr>
                        <a:xfrm>
                          <a:off x="516835" y="0"/>
                          <a:ext cx="1290094" cy="686646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90094" h="6858000">
                              <a:moveTo>
                                <a:pt x="1019735" y="0"/>
                              </a:moveTo>
                              <a:lnTo>
                                <a:pt x="1290094" y="0"/>
                              </a:lnTo>
                              <a:lnTo>
                                <a:pt x="1290094" y="6858000"/>
                              </a:lnTo>
                              <a:lnTo>
                                <a:pt x="0" y="6858000"/>
                              </a:lnTo>
                              <a:lnTo>
                                <a:pt x="1019735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alpha val="7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  <wps:wsp>
                      <wps:cNvPr id="11" name="Rectangle 29"/>
                      <wps:cNvSpPr/>
                      <wps:spPr>
                        <a:xfrm>
                          <a:off x="556591" y="-60404"/>
                          <a:ext cx="1249825" cy="692687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9825" h="6858000">
                              <a:moveTo>
                                <a:pt x="0" y="0"/>
                              </a:moveTo>
                              <a:lnTo>
                                <a:pt x="1249825" y="0"/>
                              </a:lnTo>
                              <a:lnTo>
                                <a:pt x="1249825" y="6858000"/>
                              </a:lnTo>
                              <a:lnTo>
                                <a:pt x="1109382" y="68580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75000"/>
                            <a:alpha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  <wps:wsp>
                      <wps:cNvPr id="12" name="Isosceles Triangle 27"/>
                      <wps:cNvSpPr/>
                      <wps:spPr>
                        <a:xfrm>
                          <a:off x="429189" y="3591292"/>
                          <a:ext cx="1387953" cy="3268133"/>
                        </a:xfrm>
                        <a:prstGeom prst="triangle">
                          <a:avLst>
                            <a:gd name="adj" fmla="val 100000"/>
                          </a:avLst>
                        </a:prstGeom>
                        <a:solidFill>
                          <a:schemeClr val="accent1">
                            <a:lumMod val="75000"/>
                            <a:alpha val="66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28320B0F" id="Group 9" o:spid="_x0000_s1026" alt="decorative" style="position:absolute;margin-left:190.75pt;margin-top:-333.8pt;width:88.4pt;height:683.75pt;rotation:-90;z-index:-251606016;mso-width-relative:margin;mso-height-relative:margin" coordorigin="4291,-604" coordsize="13879,692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">
              <v:shape id="Rectangle 28" o:spid="_x0000_s1027" style="position:absolute;left:5168;width:12901;height:68664;visibility:visible;mso-wrap-style:square;v-text-anchor:top" coordsize="1290094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Fy/8QA&#10;AADbAAAADwAAAGRycy9kb3ducmV2LnhtbESPT2vCQBDF74LfYRnBi9SNbZEQXUUKpYIn/4DXaXZM&#10;0mZnQ3YT47fvHITeZnhv3vvNeju4WvXUhsqzgcU8AUWce1txYeBy/nxJQYWIbLH2TAYeFGC7GY/W&#10;mFl/5yP1p1goCeGQoYEyxibTOuQlOQxz3xCLdvOtwyhrW2jb4l3CXa1fk2SpHVYsDSU29FFS/nvq&#10;nIFu/+6+bNrbxWGXXt9+itnh23fGTCfDbgUq0hD/zc/rvRV8oZdfZAC9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Bcv/EAAAA2wAAAA8AAAAAAAAAAAAAAAAAmAIAAGRycy9k&#10;b3ducmV2LnhtbFBLBQYAAAAABAAEAPUAAACJAwAAAAA=&#10;" path="m1019735,r270359,l1290094,6858000,,6858000,1019735,xe" fillcolor="#0083be [3205]" stroked="f">
                <v:fill opacity="46003f"/>
                <v:path arrowok="t"/>
              </v:shape>
              <v:shape id="Rectangle 29" o:spid="_x0000_s1028" style="position:absolute;left:5565;top:-604;width:12499;height:69268;visibility:visible;mso-wrap-style:square;v-text-anchor:top" coordsize="1249825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YDFcIA&#10;AADbAAAADwAAAGRycy9kb3ducmV2LnhtbERP3WrCMBS+F/YO4Qx2p6kOpnSmRQXHYI6xtg9waM6a&#10;YnNSm0zr2y/CwLvz8f2edT7aTpxp8K1jBfNZAoK4drrlRkFV7qcrED4ga+wck4Irecizh8kaU+0u&#10;/E3nIjQihrBPUYEJoU+l9LUhi37meuLI/bjBYohwaKQe8BLDbScXSfIiLbYcGwz2tDNUH4tfq2BZ&#10;sjmcqtXnR/lcttuvRfFWLa9KPT2Om1cQgcZwF/+733WcP4fbL/EAmf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lgMVwgAAANsAAAAPAAAAAAAAAAAAAAAAAJgCAABkcnMvZG93&#10;bnJldi54bWxQSwUGAAAAAAQABAD1AAAAhwMAAAAA&#10;" path="m,l1249825,r,6858000l1109382,6858000,,xe" fillcolor="#00618e [2405]" stroked="f">
                <v:fill opacity="52428f"/>
                <v:path arrowok="t"/>
              </v:shape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27" o:spid="_x0000_s1029" type="#_x0000_t5" style="position:absolute;left:4291;top:35912;width:13880;height:326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ZL78IA&#10;AADbAAAADwAAAGRycy9kb3ducmV2LnhtbERPS4vCMBC+L/gfwgje1lSRRapRRBEK68L6OHgcmrGp&#10;NpPSZNvuv98sCN7m43vOct3bSrTU+NKxgsk4AUGcO11yoeBy3r/PQfiArLFyTAp+ycN6NXhbYqpd&#10;x0dqT6EQMYR9igpMCHUqpc8NWfRjVxNH7uYaiyHCppC6wS6G20pOk+RDWiw5NhisaWsof5x+rILE&#10;zLpufj8cv3eHc/bZ7rIvv70qNRr2mwWIQH14iZ/uTMf5U/j/JR4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hkvvwgAAANsAAAAPAAAAAAAAAAAAAAAAAJgCAABkcnMvZG93&#10;bnJldi54bWxQSwUGAAAAAAQABAD1AAAAhwMAAAAA&#10;" adj="21600" fillcolor="#17365d [2404]" stroked="f">
                <v:fill opacity="43176f"/>
              </v:shape>
            </v:group>
          </w:pict>
        </mc:Fallback>
      </mc:AlternateContent>
    </w:r>
    <w:r>
      <w:tab/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C35AC3" w14:textId="57D84240" w:rsidR="007E467D" w:rsidRDefault="007E467D" w:rsidP="0049469F">
    <w:pPr>
      <w:pStyle w:val="Header"/>
      <w:tabs>
        <w:tab w:val="clear" w:pos="4680"/>
        <w:tab w:val="clear" w:pos="9360"/>
        <w:tab w:val="right" w:pos="10800"/>
      </w:tabs>
    </w:pPr>
    <w:r>
      <w:rPr>
        <w:noProof/>
      </w:rPr>
      <mc:AlternateContent>
        <mc:Choice Requires="wpg">
          <w:drawing>
            <wp:anchor distT="0" distB="0" distL="114300" distR="114300" simplePos="0" relativeHeight="251708416" behindDoc="1" locked="0" layoutInCell="1" allowOverlap="1" wp14:anchorId="227DC26F" wp14:editId="71F38B81">
              <wp:simplePos x="0" y="0"/>
              <wp:positionH relativeFrom="column">
                <wp:posOffset>2640506</wp:posOffset>
              </wp:positionH>
              <wp:positionV relativeFrom="paragraph">
                <wp:posOffset>-4010835</wp:posOffset>
              </wp:positionV>
              <wp:extent cx="1122680" cy="8247981"/>
              <wp:effectExtent l="6350" t="6350" r="1270" b="1270"/>
              <wp:wrapNone/>
              <wp:docPr id="5" name="Group 5" descr="decorative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 rot="16200000">
                        <a:off x="0" y="0"/>
                        <a:ext cx="1122680" cy="8247981"/>
                        <a:chOff x="429189" y="-60404"/>
                        <a:chExt cx="1387953" cy="6926871"/>
                      </a:xfrm>
                    </wpg:grpSpPr>
                    <wps:wsp>
                      <wps:cNvPr id="6" name="Rectangle 28"/>
                      <wps:cNvSpPr/>
                      <wps:spPr>
                        <a:xfrm>
                          <a:off x="516835" y="0"/>
                          <a:ext cx="1290094" cy="686646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90094" h="6858000">
                              <a:moveTo>
                                <a:pt x="1019735" y="0"/>
                              </a:moveTo>
                              <a:lnTo>
                                <a:pt x="1290094" y="0"/>
                              </a:lnTo>
                              <a:lnTo>
                                <a:pt x="1290094" y="6858000"/>
                              </a:lnTo>
                              <a:lnTo>
                                <a:pt x="0" y="6858000"/>
                              </a:lnTo>
                              <a:lnTo>
                                <a:pt x="1019735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alpha val="7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  <wps:wsp>
                      <wps:cNvPr id="7" name="Rectangle 29"/>
                      <wps:cNvSpPr/>
                      <wps:spPr>
                        <a:xfrm>
                          <a:off x="556591" y="-60404"/>
                          <a:ext cx="1249825" cy="692687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9825" h="6858000">
                              <a:moveTo>
                                <a:pt x="0" y="0"/>
                              </a:moveTo>
                              <a:lnTo>
                                <a:pt x="1249825" y="0"/>
                              </a:lnTo>
                              <a:lnTo>
                                <a:pt x="1249825" y="6858000"/>
                              </a:lnTo>
                              <a:lnTo>
                                <a:pt x="1109382" y="68580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75000"/>
                            <a:alpha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  <wps:wsp>
                      <wps:cNvPr id="8" name="Isosceles Triangle 27"/>
                      <wps:cNvSpPr/>
                      <wps:spPr>
                        <a:xfrm>
                          <a:off x="429189" y="3591292"/>
                          <a:ext cx="1387953" cy="3268133"/>
                        </a:xfrm>
                        <a:prstGeom prst="triangle">
                          <a:avLst>
                            <a:gd name="adj" fmla="val 100000"/>
                          </a:avLst>
                        </a:prstGeom>
                        <a:solidFill>
                          <a:schemeClr val="accent1">
                            <a:lumMod val="75000"/>
                            <a:alpha val="66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6AA6D6F8" id="Group 5" o:spid="_x0000_s1026" alt="decorative" style="position:absolute;margin-left:207.9pt;margin-top:-315.8pt;width:88.4pt;height:649.45pt;rotation:-90;z-index:-251608064;mso-width-relative:margin;mso-height-relative:margin" coordorigin="4291,-604" coordsize="13879,692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">
              <v:shape id="Rectangle 28" o:spid="_x0000_s1027" style="position:absolute;left:5168;width:12901;height:68664;visibility:visible;mso-wrap-style:square;v-text-anchor:top" coordsize="1290094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ofOsMA&#10;AADaAAAADwAAAGRycy9kb3ducmV2LnhtbESPQWvCQBSE7wX/w/IEL8VstEVCmlVEEIWcmha8vmZf&#10;k9Ts25DdxPjv3UKhx2FmvmGy3WRaMVLvGssKVlEMgri0uuFKwefHcZmAcB5ZY2uZFNzJwW47e8ow&#10;1fbG7zQWvhIBwi5FBbX3XSqlK2sy6CLbEQfv2/YGfZB9JXWPtwA3rVzH8UYabDgs1NjRoabyWgxG&#10;wXB+NSedjHqV75PLy0/1nH/ZQanFfNq/gfA0+f/wX/usFWzg90q4AX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ofOsMAAADaAAAADwAAAAAAAAAAAAAAAACYAgAAZHJzL2Rv&#10;d25yZXYueG1sUEsFBgAAAAAEAAQA9QAAAIgDAAAAAA==&#10;" path="m1019735,r270359,l1290094,6858000,,6858000,1019735,xe" fillcolor="#0083be [3205]" stroked="f">
                <v:fill opacity="46003f"/>
                <v:path arrowok="t"/>
              </v:shape>
              <v:shape id="Rectangle 29" o:spid="_x0000_s1028" style="position:absolute;left:5565;top:-604;width:12499;height:69268;visibility:visible;mso-wrap-style:square;v-text-anchor:top" coordsize="1249825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hkxMMA&#10;AADaAAAADwAAAGRycy9kb3ducmV2LnhtbESP0WrCQBRE3wv9h+UW+lY3tVAlugmtYBGsiEk+4JK9&#10;ZoPZu2l2q/HvuwXBx2HmzDDLfLSdONPgW8cKXicJCOLa6ZYbBVW5fpmD8AFZY+eYFFzJQ549Piwx&#10;1e7CBzoXoRGxhH2KCkwIfSqlrw1Z9BPXE0fv6AaLIcqhkXrASyy3nZwmybu02HJcMNjTylB9Kn6t&#10;glnJ5vunmu+25VvZfu6nxVc1uyr1/DR+LEAEGsM9fKM3OnLwfyXeAJ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xhkxMMAAADaAAAADwAAAAAAAAAAAAAAAACYAgAAZHJzL2Rv&#10;d25yZXYueG1sUEsFBgAAAAAEAAQA9QAAAIgDAAAAAA==&#10;" path="m,l1249825,r,6858000l1109382,6858000,,xe" fillcolor="#00618e [2405]" stroked="f">
                <v:fill opacity="52428f"/>
                <v:path arrowok="t"/>
              </v:shape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27" o:spid="_x0000_s1029" type="#_x0000_t5" style="position:absolute;left:4291;top:35912;width:13880;height:326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w/aMAA&#10;AADaAAAADwAAAGRycy9kb3ducmV2LnhtbERPy4rCMBTdC/MP4Q6403RkEKlGGZSBwij4Wri8NNem&#10;TnNTmtjWvzcLweXhvBer3laipcaXjhV8jRMQxLnTJRcKzqff0QyED8gaK8ek4EEeVsuPwQJT7To+&#10;UHsMhYgh7FNUYEKoUyl9bsiiH7uaOHJX11gMETaF1A12MdxWcpIkU2mx5NhgsKa1ofz/eLcKEvPd&#10;dbPb9rDfbE/ZX7vJdn59UWr42f/MQQTqw1v8cmdaQdwar8QbIJ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Tw/aMAAAADaAAAADwAAAAAAAAAAAAAAAACYAgAAZHJzL2Rvd25y&#10;ZXYueG1sUEsFBgAAAAAEAAQA9QAAAIUDAAAAAA==&#10;" adj="21600" fillcolor="#17365d [2404]" stroked="f">
                <v:fill opacity="43176f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3ADE2F" w14:textId="77777777" w:rsidR="007E467D" w:rsidRDefault="007E467D" w:rsidP="00DB767E">
    <w:pPr>
      <w:pStyle w:val="Header"/>
      <w:tabs>
        <w:tab w:val="clear" w:pos="4680"/>
        <w:tab w:val="clear" w:pos="9360"/>
        <w:tab w:val="right" w:pos="10800"/>
      </w:tabs>
    </w:pPr>
    <w:r>
      <w:rPr>
        <w:noProof/>
      </w:rPr>
      <mc:AlternateContent>
        <mc:Choice Requires="wpg">
          <w:drawing>
            <wp:anchor distT="0" distB="0" distL="114300" distR="114300" simplePos="0" relativeHeight="251714560" behindDoc="1" locked="0" layoutInCell="1" allowOverlap="1" wp14:anchorId="25EFE9BA" wp14:editId="37ADC7A8">
              <wp:simplePos x="0" y="0"/>
              <wp:positionH relativeFrom="column">
                <wp:posOffset>2443803</wp:posOffset>
              </wp:positionH>
              <wp:positionV relativeFrom="paragraph">
                <wp:posOffset>-4313862</wp:posOffset>
              </wp:positionV>
              <wp:extent cx="1122680" cy="8705180"/>
              <wp:effectExtent l="6350" t="0" r="1270" b="1270"/>
              <wp:wrapNone/>
              <wp:docPr id="17" name="Group 17" descr="decorative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 rot="16200000">
                        <a:off x="0" y="0"/>
                        <a:ext cx="1122680" cy="8705180"/>
                        <a:chOff x="429189" y="-60404"/>
                        <a:chExt cx="1387953" cy="6926871"/>
                      </a:xfrm>
                    </wpg:grpSpPr>
                    <wps:wsp>
                      <wps:cNvPr id="18" name="Rectangle 28"/>
                      <wps:cNvSpPr/>
                      <wps:spPr>
                        <a:xfrm>
                          <a:off x="516835" y="0"/>
                          <a:ext cx="1290094" cy="686646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90094" h="6858000">
                              <a:moveTo>
                                <a:pt x="1019735" y="0"/>
                              </a:moveTo>
                              <a:lnTo>
                                <a:pt x="1290094" y="0"/>
                              </a:lnTo>
                              <a:lnTo>
                                <a:pt x="1290094" y="6858000"/>
                              </a:lnTo>
                              <a:lnTo>
                                <a:pt x="0" y="6858000"/>
                              </a:lnTo>
                              <a:lnTo>
                                <a:pt x="1019735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alpha val="7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  <wps:wsp>
                      <wps:cNvPr id="19" name="Rectangle 29"/>
                      <wps:cNvSpPr/>
                      <wps:spPr>
                        <a:xfrm>
                          <a:off x="556591" y="-60404"/>
                          <a:ext cx="1249825" cy="692687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9825" h="6858000">
                              <a:moveTo>
                                <a:pt x="0" y="0"/>
                              </a:moveTo>
                              <a:lnTo>
                                <a:pt x="1249825" y="0"/>
                              </a:lnTo>
                              <a:lnTo>
                                <a:pt x="1249825" y="6858000"/>
                              </a:lnTo>
                              <a:lnTo>
                                <a:pt x="1109382" y="68580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75000"/>
                            <a:alpha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  <wps:wsp>
                      <wps:cNvPr id="20" name="Isosceles Triangle 27"/>
                      <wps:cNvSpPr/>
                      <wps:spPr>
                        <a:xfrm>
                          <a:off x="429189" y="3591292"/>
                          <a:ext cx="1387953" cy="3268133"/>
                        </a:xfrm>
                        <a:prstGeom prst="triangle">
                          <a:avLst>
                            <a:gd name="adj" fmla="val 100000"/>
                          </a:avLst>
                        </a:prstGeom>
                        <a:solidFill>
                          <a:schemeClr val="accent1">
                            <a:lumMod val="75000"/>
                            <a:alpha val="66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5B8317D6" id="Group 17" o:spid="_x0000_s1026" alt="decorative" style="position:absolute;margin-left:192.45pt;margin-top:-339.65pt;width:88.4pt;height:685.45pt;rotation:-90;z-index:-251601920;mso-width-relative:margin;mso-height-relative:margin" coordorigin="4291,-604" coordsize="13879,692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">
              <v:shape id="Rectangle 28" o:spid="_x0000_s1027" style="position:absolute;left:5168;width:12901;height:68664;visibility:visible;mso-wrap-style:square;v-text-anchor:top" coordsize="1290094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d++cQA&#10;AADbAAAADwAAAGRycy9kb3ducmV2LnhtbESPT2vCQBDF74LfYRnBi9SNbZEQXUUKpYIn/4DXaXZM&#10;0mZnQ3YT47fvHITeZnhv3vvNeju4WvXUhsqzgcU8AUWce1txYeBy/nxJQYWIbLH2TAYeFGC7GY/W&#10;mFl/5yP1p1goCeGQoYEyxibTOuQlOQxz3xCLdvOtwyhrW2jb4l3CXa1fk2SpHVYsDSU29FFS/nvq&#10;nIFu/+6+bNrbxWGXXt9+itnh23fGTCfDbgUq0hD/zc/rvRV8gZVfZAC9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/3fvnEAAAA2wAAAA8AAAAAAAAAAAAAAAAAmAIAAGRycy9k&#10;b3ducmV2LnhtbFBLBQYAAAAABAAEAPUAAACJAwAAAAA=&#10;" path="m1019735,r270359,l1290094,6858000,,6858000,1019735,xe" fillcolor="#0083be [3205]" stroked="f">
                <v:fill opacity="46003f"/>
                <v:path arrowok="t"/>
              </v:shape>
              <v:shape id="Rectangle 29" o:spid="_x0000_s1028" style="position:absolute;left:5565;top:-604;width:12499;height:69268;visibility:visible;mso-wrap-style:square;v-text-anchor:top" coordsize="1249825,685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APE8IA&#10;AADbAAAADwAAAGRycy9kb3ducmV2LnhtbERP3WrCMBS+F/YO4Qi7m6kOtFajzMGGsMlY2wc4NMem&#10;2JzUJtP69stg4N35+H7PejvYVlyo941jBdNJAoK4crrhWkFZvD2lIHxA1tg6JgU38rDdPIzWmGl3&#10;5W+65KEWMYR9hgpMCF0mpa8MWfQT1xFH7uh6iyHCvpa6x2sMt62cJclcWmw4Nhjs6NVQdcp/rIJF&#10;webzXKaHj+K5aHZfs/y9XNyUehwPLysQgYZwF/+79zrOX8LfL/EA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4A8TwgAAANsAAAAPAAAAAAAAAAAAAAAAAJgCAABkcnMvZG93&#10;bnJldi54bWxQSwUGAAAAAAQABAD1AAAAhwMAAAAA&#10;" path="m,l1249825,r,6858000l1109382,6858000,,xe" fillcolor="#00618e [2405]" stroked="f">
                <v:fill opacity="52428f"/>
                <v:path arrowok="t"/>
              </v:shape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27" o:spid="_x0000_s1029" type="#_x0000_t5" style="position:absolute;left:4291;top:35912;width:13880;height:326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S6vsIA&#10;AADbAAAADwAAAGRycy9kb3ducmV2LnhtbERPz2vCMBS+D/wfwhN2m6kio3RGEUUo6GBtd9jx0bw1&#10;3ZqX0sS2+++Xw2DHj+/37jDbTow0+NaxgvUqAUFcO91yo+C9ujylIHxA1tg5JgU/5OGwXzzsMNNu&#10;4oLGMjQihrDPUIEJoc+k9LUhi37leuLIfbrBYohwaKQecIrhtpObJHmWFluODQZ7Ohmqv8u7VZCY&#10;7TSlX7fi7Xyr8ut4zl/96UOpx+V8fAERaA7/4j93rhVs4vr4Jf4Auf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dLq+wgAAANsAAAAPAAAAAAAAAAAAAAAAAJgCAABkcnMvZG93&#10;bnJldi54bWxQSwUGAAAAAAQABAD1AAAAhwMAAAAA&#10;" adj="21600" fillcolor="#17365d [2404]" stroked="f">
                <v:fill opacity="43176f"/>
              </v:shape>
            </v:group>
          </w:pict>
        </mc:Fallback>
      </mc:AlternateContent>
    </w:r>
    <w:r>
      <w:tab/>
    </w:r>
  </w:p>
  <w:p w14:paraId="246A87FE" w14:textId="77777777" w:rsidR="007E467D" w:rsidRDefault="007E467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8"/>
    <w:multiLevelType w:val="singleLevel"/>
    <w:tmpl w:val="FDD0B7F0"/>
    <w:lvl w:ilvl="0">
      <w:start w:val="1"/>
      <w:numFmt w:val="decimal"/>
      <w:pStyle w:val="ListNumber"/>
      <w:lvlText w:val="%1."/>
      <w:lvlJc w:val="left"/>
      <w:pPr>
        <w:tabs>
          <w:tab w:val="num" w:pos="450"/>
        </w:tabs>
        <w:ind w:left="450" w:hanging="360"/>
      </w:pPr>
    </w:lvl>
  </w:abstractNum>
  <w:abstractNum w:abstractNumId="1" w15:restartNumberingAfterBreak="0">
    <w:nsid w:val="08DD34E6"/>
    <w:multiLevelType w:val="hybridMultilevel"/>
    <w:tmpl w:val="27B0E860"/>
    <w:lvl w:ilvl="0" w:tplc="6BBED78E">
      <w:start w:val="1"/>
      <w:numFmt w:val="bullet"/>
      <w:pStyle w:val="Bullet2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CAD5DE5"/>
    <w:multiLevelType w:val="hybridMultilevel"/>
    <w:tmpl w:val="0EA421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3401095"/>
    <w:multiLevelType w:val="hybridMultilevel"/>
    <w:tmpl w:val="9C5864E0"/>
    <w:lvl w:ilvl="0" w:tplc="65EED66A">
      <w:start w:val="1"/>
      <w:numFmt w:val="bullet"/>
      <w:pStyle w:val="Bullet1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6170F9"/>
    <w:multiLevelType w:val="hybridMultilevel"/>
    <w:tmpl w:val="C3AAC95E"/>
    <w:lvl w:ilvl="0" w:tplc="968A9D56">
      <w:start w:val="1"/>
      <w:numFmt w:val="decimal"/>
      <w:pStyle w:val="Numbered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9136C1F"/>
    <w:multiLevelType w:val="hybridMultilevel"/>
    <w:tmpl w:val="4002E0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093349"/>
    <w:multiLevelType w:val="multilevel"/>
    <w:tmpl w:val="04090025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7" w15:restartNumberingAfterBreak="0">
    <w:nsid w:val="374A4681"/>
    <w:multiLevelType w:val="hybridMultilevel"/>
    <w:tmpl w:val="FA88F66C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48646325"/>
    <w:multiLevelType w:val="hybridMultilevel"/>
    <w:tmpl w:val="C2302C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A903B06"/>
    <w:multiLevelType w:val="hybridMultilevel"/>
    <w:tmpl w:val="1B34FA48"/>
    <w:lvl w:ilvl="0" w:tplc="4774A95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50029E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50E0AC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AABA7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5D2A78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6522C2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8066EA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80CBB1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694B34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68997544"/>
    <w:multiLevelType w:val="hybridMultilevel"/>
    <w:tmpl w:val="E0745C2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50029E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50E0AC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AABA7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5D2A78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6522C2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8066EA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80CBB1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694B34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70AF473C"/>
    <w:multiLevelType w:val="multilevel"/>
    <w:tmpl w:val="2974B43C"/>
    <w:lvl w:ilvl="0">
      <w:start w:val="1"/>
      <w:numFmt w:val="bullet"/>
      <w:pStyle w:val="BulletListMultiple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 w:val="0"/>
        <w:i w:val="0"/>
        <w:sz w:val="24"/>
      </w:rPr>
    </w:lvl>
    <w:lvl w:ilvl="1">
      <w:start w:val="1"/>
      <w:numFmt w:val="bullet"/>
      <w:lvlText w:val="–"/>
      <w:lvlJc w:val="left"/>
      <w:pPr>
        <w:tabs>
          <w:tab w:val="num" w:pos="1080"/>
        </w:tabs>
        <w:ind w:left="1080" w:hanging="360"/>
      </w:pPr>
      <w:rPr>
        <w:rFonts w:ascii="Arial" w:hAnsi="Arial" w:hint="default"/>
        <w:b w:val="0"/>
        <w:i w:val="0"/>
        <w:sz w:val="24"/>
      </w:rPr>
    </w:lvl>
    <w:lvl w:ilvl="2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b w:val="0"/>
        <w:i w:val="0"/>
        <w:sz w:val="16"/>
      </w:rPr>
    </w:lvl>
    <w:lvl w:ilvl="3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 w:val="0"/>
        <w:i w:val="0"/>
        <w:sz w:val="22"/>
      </w:rPr>
    </w:lvl>
    <w:lvl w:ilvl="4">
      <w:start w:val="1"/>
      <w:numFmt w:val="decimal"/>
      <w:lvlText w:val="%1.%2.%3.%4.%5."/>
      <w:lvlJc w:val="left"/>
      <w:pPr>
        <w:tabs>
          <w:tab w:val="num" w:pos="3096"/>
        </w:tabs>
        <w:ind w:left="3096" w:hanging="864"/>
      </w:pPr>
      <w:rPr>
        <w:rFonts w:ascii="Arial Narrow" w:hAnsi="Arial Narrow" w:cs="Times New Roman" w:hint="default"/>
        <w:b w:val="0"/>
        <w:i w:val="0"/>
        <w:sz w:val="24"/>
      </w:rPr>
    </w:lvl>
    <w:lvl w:ilvl="5">
      <w:start w:val="1"/>
      <w:numFmt w:val="decimal"/>
      <w:lvlText w:val="%1.%2.%3.%4.%5.%6."/>
      <w:lvlJc w:val="left"/>
      <w:pPr>
        <w:tabs>
          <w:tab w:val="num" w:pos="4176"/>
        </w:tabs>
        <w:ind w:left="4176" w:hanging="1080"/>
      </w:pPr>
      <w:rPr>
        <w:rFonts w:ascii="Arial Narrow" w:hAnsi="Arial Narrow" w:cs="Times New Roman" w:hint="default"/>
        <w:b w:val="0"/>
        <w:i w:val="0"/>
        <w:sz w:val="24"/>
      </w:rPr>
    </w:lvl>
    <w:lvl w:ilvl="6">
      <w:start w:val="1"/>
      <w:numFmt w:val="decimal"/>
      <w:lvlText w:val="%1.%2.%3.%4.%5.%6.%7."/>
      <w:lvlJc w:val="left"/>
      <w:pPr>
        <w:tabs>
          <w:tab w:val="num" w:pos="5400"/>
        </w:tabs>
        <w:ind w:left="5400" w:hanging="1224"/>
      </w:pPr>
      <w:rPr>
        <w:rFonts w:ascii="Arial Narrow" w:hAnsi="Arial Narrow" w:cs="Times New Roman" w:hint="default"/>
        <w:b w:val="0"/>
        <w:i w:val="0"/>
        <w:sz w:val="24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ascii="Arial Narrow" w:hAnsi="Arial Narrow" w:cs="Times New Roman" w:hint="default"/>
        <w:b w:val="0"/>
        <w:i w:val="0"/>
        <w:sz w:val="18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ascii="Arial Narrow" w:hAnsi="Arial Narrow" w:cs="Times New Roman" w:hint="default"/>
        <w:b w:val="0"/>
        <w:i w:val="0"/>
        <w:sz w:val="18"/>
      </w:rPr>
    </w:lvl>
  </w:abstractNum>
  <w:abstractNum w:abstractNumId="12" w15:restartNumberingAfterBreak="0">
    <w:nsid w:val="79CC5E3D"/>
    <w:multiLevelType w:val="hybridMultilevel"/>
    <w:tmpl w:val="2166BD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9FF6CE5"/>
    <w:multiLevelType w:val="hybridMultilevel"/>
    <w:tmpl w:val="AF5A80C6"/>
    <w:lvl w:ilvl="0" w:tplc="4738B032">
      <w:start w:val="1"/>
      <w:numFmt w:val="bullet"/>
      <w:pStyle w:val="TableBullet"/>
      <w:lvlText w:val=""/>
      <w:lvlJc w:val="left"/>
      <w:pPr>
        <w:ind w:left="86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2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3"/>
  </w:num>
  <w:num w:numId="4">
    <w:abstractNumId w:val="1"/>
  </w:num>
  <w:num w:numId="5">
    <w:abstractNumId w:val="13"/>
  </w:num>
  <w:num w:numId="6">
    <w:abstractNumId w:val="11"/>
  </w:num>
  <w:num w:numId="7">
    <w:abstractNumId w:val="9"/>
  </w:num>
  <w:num w:numId="8">
    <w:abstractNumId w:val="4"/>
  </w:num>
  <w:num w:numId="9">
    <w:abstractNumId w:val="2"/>
  </w:num>
  <w:num w:numId="10">
    <w:abstractNumId w:val="7"/>
  </w:num>
  <w:num w:numId="11">
    <w:abstractNumId w:val="10"/>
  </w:num>
  <w:num w:numId="12">
    <w:abstractNumId w:val="5"/>
  </w:num>
  <w:num w:numId="13">
    <w:abstractNumId w:val="8"/>
  </w:num>
  <w:num w:numId="14">
    <w:abstractNumId w:val="12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4F00"/>
    <w:rsid w:val="00000295"/>
    <w:rsid w:val="000050DF"/>
    <w:rsid w:val="0000531A"/>
    <w:rsid w:val="000065A9"/>
    <w:rsid w:val="00011659"/>
    <w:rsid w:val="0001221A"/>
    <w:rsid w:val="00012E7A"/>
    <w:rsid w:val="00014223"/>
    <w:rsid w:val="00015530"/>
    <w:rsid w:val="00015DB5"/>
    <w:rsid w:val="00016C8E"/>
    <w:rsid w:val="0002007F"/>
    <w:rsid w:val="000214A9"/>
    <w:rsid w:val="0002205E"/>
    <w:rsid w:val="00023CD5"/>
    <w:rsid w:val="00023D7B"/>
    <w:rsid w:val="000254CE"/>
    <w:rsid w:val="00033759"/>
    <w:rsid w:val="00033ECB"/>
    <w:rsid w:val="0004191A"/>
    <w:rsid w:val="000423A8"/>
    <w:rsid w:val="000428F5"/>
    <w:rsid w:val="00050B1F"/>
    <w:rsid w:val="000521D7"/>
    <w:rsid w:val="00056213"/>
    <w:rsid w:val="00057A25"/>
    <w:rsid w:val="00065A0B"/>
    <w:rsid w:val="00077E4A"/>
    <w:rsid w:val="00080DB0"/>
    <w:rsid w:val="0008472F"/>
    <w:rsid w:val="00087738"/>
    <w:rsid w:val="00095CEB"/>
    <w:rsid w:val="00097A38"/>
    <w:rsid w:val="000A3EF3"/>
    <w:rsid w:val="000A6242"/>
    <w:rsid w:val="000A71D3"/>
    <w:rsid w:val="000B4918"/>
    <w:rsid w:val="000B58F4"/>
    <w:rsid w:val="000B7559"/>
    <w:rsid w:val="000C6FB6"/>
    <w:rsid w:val="000D1403"/>
    <w:rsid w:val="000E0D2C"/>
    <w:rsid w:val="000E0D3F"/>
    <w:rsid w:val="000E41C3"/>
    <w:rsid w:val="000E607F"/>
    <w:rsid w:val="000F733E"/>
    <w:rsid w:val="001010BD"/>
    <w:rsid w:val="00101319"/>
    <w:rsid w:val="00102549"/>
    <w:rsid w:val="0011214D"/>
    <w:rsid w:val="0011417A"/>
    <w:rsid w:val="0011549B"/>
    <w:rsid w:val="001159B8"/>
    <w:rsid w:val="0011621F"/>
    <w:rsid w:val="001201E4"/>
    <w:rsid w:val="0012155F"/>
    <w:rsid w:val="00123664"/>
    <w:rsid w:val="00125B7A"/>
    <w:rsid w:val="00132855"/>
    <w:rsid w:val="00143BF6"/>
    <w:rsid w:val="0016100D"/>
    <w:rsid w:val="001617EE"/>
    <w:rsid w:val="0016774A"/>
    <w:rsid w:val="001700D6"/>
    <w:rsid w:val="00173185"/>
    <w:rsid w:val="001737E3"/>
    <w:rsid w:val="00177102"/>
    <w:rsid w:val="00181147"/>
    <w:rsid w:val="001814B2"/>
    <w:rsid w:val="0018547E"/>
    <w:rsid w:val="001921A0"/>
    <w:rsid w:val="0019271C"/>
    <w:rsid w:val="001A4CC3"/>
    <w:rsid w:val="001B658D"/>
    <w:rsid w:val="001B794B"/>
    <w:rsid w:val="001C200E"/>
    <w:rsid w:val="001C48FE"/>
    <w:rsid w:val="001C6C18"/>
    <w:rsid w:val="001D0427"/>
    <w:rsid w:val="001D19D1"/>
    <w:rsid w:val="001D4EBE"/>
    <w:rsid w:val="001D7FA4"/>
    <w:rsid w:val="001F1372"/>
    <w:rsid w:val="002008FA"/>
    <w:rsid w:val="00200FEF"/>
    <w:rsid w:val="002024A2"/>
    <w:rsid w:val="00215898"/>
    <w:rsid w:val="0021676C"/>
    <w:rsid w:val="00224B12"/>
    <w:rsid w:val="00225FB9"/>
    <w:rsid w:val="002324CB"/>
    <w:rsid w:val="002361C1"/>
    <w:rsid w:val="0024386F"/>
    <w:rsid w:val="00246D23"/>
    <w:rsid w:val="00260D9E"/>
    <w:rsid w:val="002638BD"/>
    <w:rsid w:val="0026400C"/>
    <w:rsid w:val="00264D54"/>
    <w:rsid w:val="00271A97"/>
    <w:rsid w:val="002757D6"/>
    <w:rsid w:val="0029300C"/>
    <w:rsid w:val="002A04AE"/>
    <w:rsid w:val="002A30C8"/>
    <w:rsid w:val="002A3E9D"/>
    <w:rsid w:val="002A4281"/>
    <w:rsid w:val="002A7130"/>
    <w:rsid w:val="002B0A1D"/>
    <w:rsid w:val="002B2EC7"/>
    <w:rsid w:val="002B3B7F"/>
    <w:rsid w:val="002B6533"/>
    <w:rsid w:val="002B7151"/>
    <w:rsid w:val="002C0174"/>
    <w:rsid w:val="002C2FA9"/>
    <w:rsid w:val="002C41A4"/>
    <w:rsid w:val="002D5FD4"/>
    <w:rsid w:val="002F4E93"/>
    <w:rsid w:val="002F53D9"/>
    <w:rsid w:val="002F69F9"/>
    <w:rsid w:val="00301825"/>
    <w:rsid w:val="0030379B"/>
    <w:rsid w:val="003045EB"/>
    <w:rsid w:val="00305628"/>
    <w:rsid w:val="00306CAB"/>
    <w:rsid w:val="003121DD"/>
    <w:rsid w:val="00314F27"/>
    <w:rsid w:val="0031730E"/>
    <w:rsid w:val="00334D62"/>
    <w:rsid w:val="00336E47"/>
    <w:rsid w:val="00340201"/>
    <w:rsid w:val="00340B78"/>
    <w:rsid w:val="0034112A"/>
    <w:rsid w:val="00342B3D"/>
    <w:rsid w:val="00347C12"/>
    <w:rsid w:val="00350F61"/>
    <w:rsid w:val="00351A4A"/>
    <w:rsid w:val="003548E8"/>
    <w:rsid w:val="003561D8"/>
    <w:rsid w:val="00372078"/>
    <w:rsid w:val="0038102E"/>
    <w:rsid w:val="00382691"/>
    <w:rsid w:val="00383D76"/>
    <w:rsid w:val="003850C3"/>
    <w:rsid w:val="003879D2"/>
    <w:rsid w:val="00387DB6"/>
    <w:rsid w:val="00394D51"/>
    <w:rsid w:val="00395637"/>
    <w:rsid w:val="00395AFF"/>
    <w:rsid w:val="003976D1"/>
    <w:rsid w:val="003977B7"/>
    <w:rsid w:val="003A1FB2"/>
    <w:rsid w:val="003A4038"/>
    <w:rsid w:val="003A4EB4"/>
    <w:rsid w:val="003A5A51"/>
    <w:rsid w:val="003A5D80"/>
    <w:rsid w:val="003B52FE"/>
    <w:rsid w:val="003B76E1"/>
    <w:rsid w:val="003C2088"/>
    <w:rsid w:val="003C2B77"/>
    <w:rsid w:val="003C2E3B"/>
    <w:rsid w:val="003D23F3"/>
    <w:rsid w:val="003D5A4D"/>
    <w:rsid w:val="003D5B55"/>
    <w:rsid w:val="003F4F73"/>
    <w:rsid w:val="00400DB7"/>
    <w:rsid w:val="004022D4"/>
    <w:rsid w:val="004031D2"/>
    <w:rsid w:val="00412C1A"/>
    <w:rsid w:val="00412C47"/>
    <w:rsid w:val="00413C34"/>
    <w:rsid w:val="00424A4C"/>
    <w:rsid w:val="00430F40"/>
    <w:rsid w:val="00436B89"/>
    <w:rsid w:val="0044198A"/>
    <w:rsid w:val="00454372"/>
    <w:rsid w:val="00454D01"/>
    <w:rsid w:val="004562CC"/>
    <w:rsid w:val="0045711B"/>
    <w:rsid w:val="004633EA"/>
    <w:rsid w:val="00465B06"/>
    <w:rsid w:val="00477970"/>
    <w:rsid w:val="00482493"/>
    <w:rsid w:val="00483873"/>
    <w:rsid w:val="00484924"/>
    <w:rsid w:val="00484B1D"/>
    <w:rsid w:val="0048511A"/>
    <w:rsid w:val="004919D4"/>
    <w:rsid w:val="0049469F"/>
    <w:rsid w:val="004A1F29"/>
    <w:rsid w:val="004B1CC0"/>
    <w:rsid w:val="004B47A5"/>
    <w:rsid w:val="004B4892"/>
    <w:rsid w:val="004C107C"/>
    <w:rsid w:val="004C22B0"/>
    <w:rsid w:val="004C2EFF"/>
    <w:rsid w:val="004C31C6"/>
    <w:rsid w:val="004C500A"/>
    <w:rsid w:val="004D036A"/>
    <w:rsid w:val="004D0502"/>
    <w:rsid w:val="004D7F5C"/>
    <w:rsid w:val="004E1BDE"/>
    <w:rsid w:val="004E3036"/>
    <w:rsid w:val="004E4D4B"/>
    <w:rsid w:val="004E678A"/>
    <w:rsid w:val="004F2C17"/>
    <w:rsid w:val="00501AED"/>
    <w:rsid w:val="00502775"/>
    <w:rsid w:val="00517AC2"/>
    <w:rsid w:val="0052131F"/>
    <w:rsid w:val="00523747"/>
    <w:rsid w:val="00523756"/>
    <w:rsid w:val="005276E3"/>
    <w:rsid w:val="0053252C"/>
    <w:rsid w:val="00535152"/>
    <w:rsid w:val="00540797"/>
    <w:rsid w:val="005423D3"/>
    <w:rsid w:val="005430A1"/>
    <w:rsid w:val="005434FD"/>
    <w:rsid w:val="005448F0"/>
    <w:rsid w:val="005455DD"/>
    <w:rsid w:val="00552F7A"/>
    <w:rsid w:val="005568A7"/>
    <w:rsid w:val="00565F2B"/>
    <w:rsid w:val="0057107A"/>
    <w:rsid w:val="005722E7"/>
    <w:rsid w:val="00575052"/>
    <w:rsid w:val="00576BA8"/>
    <w:rsid w:val="00585FAE"/>
    <w:rsid w:val="00585FC1"/>
    <w:rsid w:val="00591EB8"/>
    <w:rsid w:val="00593F81"/>
    <w:rsid w:val="00597DB6"/>
    <w:rsid w:val="005A3A10"/>
    <w:rsid w:val="005B0EF1"/>
    <w:rsid w:val="005D0770"/>
    <w:rsid w:val="005D1FA4"/>
    <w:rsid w:val="005D5362"/>
    <w:rsid w:val="005D5409"/>
    <w:rsid w:val="005E2C33"/>
    <w:rsid w:val="005E3879"/>
    <w:rsid w:val="005E515B"/>
    <w:rsid w:val="005F0385"/>
    <w:rsid w:val="005F3557"/>
    <w:rsid w:val="005F4BB4"/>
    <w:rsid w:val="005F5E17"/>
    <w:rsid w:val="0060145A"/>
    <w:rsid w:val="0060398D"/>
    <w:rsid w:val="006107E5"/>
    <w:rsid w:val="00610A31"/>
    <w:rsid w:val="00610B41"/>
    <w:rsid w:val="00611A99"/>
    <w:rsid w:val="00617ED4"/>
    <w:rsid w:val="0062028C"/>
    <w:rsid w:val="00621796"/>
    <w:rsid w:val="006246B5"/>
    <w:rsid w:val="006253D0"/>
    <w:rsid w:val="0062694F"/>
    <w:rsid w:val="006448B2"/>
    <w:rsid w:val="0064760A"/>
    <w:rsid w:val="00653A48"/>
    <w:rsid w:val="006632C3"/>
    <w:rsid w:val="00663AF6"/>
    <w:rsid w:val="0066610B"/>
    <w:rsid w:val="00670FF4"/>
    <w:rsid w:val="00673E04"/>
    <w:rsid w:val="00677DEB"/>
    <w:rsid w:val="00681C32"/>
    <w:rsid w:val="00684C24"/>
    <w:rsid w:val="00687CE2"/>
    <w:rsid w:val="00694E96"/>
    <w:rsid w:val="00697635"/>
    <w:rsid w:val="006B7764"/>
    <w:rsid w:val="006C149B"/>
    <w:rsid w:val="006C24A7"/>
    <w:rsid w:val="006C549E"/>
    <w:rsid w:val="006C7CE4"/>
    <w:rsid w:val="006D0041"/>
    <w:rsid w:val="006D0BAC"/>
    <w:rsid w:val="006D1DB3"/>
    <w:rsid w:val="006E0902"/>
    <w:rsid w:val="006E3B2B"/>
    <w:rsid w:val="006E4C0E"/>
    <w:rsid w:val="006E77D0"/>
    <w:rsid w:val="006F075F"/>
    <w:rsid w:val="006F1F57"/>
    <w:rsid w:val="006F61CC"/>
    <w:rsid w:val="006F66F2"/>
    <w:rsid w:val="00705C4D"/>
    <w:rsid w:val="007070D2"/>
    <w:rsid w:val="0071013E"/>
    <w:rsid w:val="00710638"/>
    <w:rsid w:val="00710BA5"/>
    <w:rsid w:val="00713C0B"/>
    <w:rsid w:val="00720E35"/>
    <w:rsid w:val="00724864"/>
    <w:rsid w:val="00727854"/>
    <w:rsid w:val="007351C0"/>
    <w:rsid w:val="007466E1"/>
    <w:rsid w:val="00746B48"/>
    <w:rsid w:val="00751141"/>
    <w:rsid w:val="007514CC"/>
    <w:rsid w:val="00752F89"/>
    <w:rsid w:val="00760C1C"/>
    <w:rsid w:val="00762D34"/>
    <w:rsid w:val="0076339D"/>
    <w:rsid w:val="0076400F"/>
    <w:rsid w:val="007649C4"/>
    <w:rsid w:val="00767149"/>
    <w:rsid w:val="00767346"/>
    <w:rsid w:val="00771779"/>
    <w:rsid w:val="00771F27"/>
    <w:rsid w:val="00786D30"/>
    <w:rsid w:val="00794F8D"/>
    <w:rsid w:val="007A77E6"/>
    <w:rsid w:val="007B7D2B"/>
    <w:rsid w:val="007C1F6B"/>
    <w:rsid w:val="007C47A9"/>
    <w:rsid w:val="007D4D8B"/>
    <w:rsid w:val="007D54A6"/>
    <w:rsid w:val="007D5A39"/>
    <w:rsid w:val="007E299E"/>
    <w:rsid w:val="007E4336"/>
    <w:rsid w:val="007E467D"/>
    <w:rsid w:val="007F02C8"/>
    <w:rsid w:val="007F1833"/>
    <w:rsid w:val="007F2D69"/>
    <w:rsid w:val="007F381E"/>
    <w:rsid w:val="007F39AC"/>
    <w:rsid w:val="007F6DA4"/>
    <w:rsid w:val="00801DA1"/>
    <w:rsid w:val="008134CE"/>
    <w:rsid w:val="0081457C"/>
    <w:rsid w:val="0081566D"/>
    <w:rsid w:val="00815801"/>
    <w:rsid w:val="00817851"/>
    <w:rsid w:val="00817C52"/>
    <w:rsid w:val="008218FE"/>
    <w:rsid w:val="008250D4"/>
    <w:rsid w:val="00826DDC"/>
    <w:rsid w:val="00827829"/>
    <w:rsid w:val="008353C6"/>
    <w:rsid w:val="00835606"/>
    <w:rsid w:val="00840D89"/>
    <w:rsid w:val="008466EA"/>
    <w:rsid w:val="00847896"/>
    <w:rsid w:val="008622D2"/>
    <w:rsid w:val="00863110"/>
    <w:rsid w:val="00864BBF"/>
    <w:rsid w:val="008674E0"/>
    <w:rsid w:val="00873E70"/>
    <w:rsid w:val="00875A1A"/>
    <w:rsid w:val="0088400B"/>
    <w:rsid w:val="00885703"/>
    <w:rsid w:val="00887D14"/>
    <w:rsid w:val="008924D5"/>
    <w:rsid w:val="008A5C98"/>
    <w:rsid w:val="008B1F41"/>
    <w:rsid w:val="008B44A7"/>
    <w:rsid w:val="008C074E"/>
    <w:rsid w:val="008C4155"/>
    <w:rsid w:val="008D0A48"/>
    <w:rsid w:val="008D1445"/>
    <w:rsid w:val="008D1DAC"/>
    <w:rsid w:val="008D2754"/>
    <w:rsid w:val="008E3A45"/>
    <w:rsid w:val="008E4225"/>
    <w:rsid w:val="008E67A3"/>
    <w:rsid w:val="008F05F2"/>
    <w:rsid w:val="008F2D34"/>
    <w:rsid w:val="008F3E63"/>
    <w:rsid w:val="008F627D"/>
    <w:rsid w:val="008F7DC0"/>
    <w:rsid w:val="0090407B"/>
    <w:rsid w:val="00910956"/>
    <w:rsid w:val="00911E56"/>
    <w:rsid w:val="0091368C"/>
    <w:rsid w:val="009209F0"/>
    <w:rsid w:val="009215DE"/>
    <w:rsid w:val="00921663"/>
    <w:rsid w:val="009228DC"/>
    <w:rsid w:val="0092369B"/>
    <w:rsid w:val="009247BC"/>
    <w:rsid w:val="00924805"/>
    <w:rsid w:val="009259E3"/>
    <w:rsid w:val="00936DE0"/>
    <w:rsid w:val="00937EB2"/>
    <w:rsid w:val="00943A69"/>
    <w:rsid w:val="009471F8"/>
    <w:rsid w:val="00951A1C"/>
    <w:rsid w:val="009556C5"/>
    <w:rsid w:val="0095626B"/>
    <w:rsid w:val="009609AD"/>
    <w:rsid w:val="00964F31"/>
    <w:rsid w:val="00970D23"/>
    <w:rsid w:val="00973237"/>
    <w:rsid w:val="00974975"/>
    <w:rsid w:val="00980A0B"/>
    <w:rsid w:val="00994069"/>
    <w:rsid w:val="009945C6"/>
    <w:rsid w:val="009972DA"/>
    <w:rsid w:val="00997FFD"/>
    <w:rsid w:val="009A4D97"/>
    <w:rsid w:val="009A4F96"/>
    <w:rsid w:val="009A6E88"/>
    <w:rsid w:val="009B3A78"/>
    <w:rsid w:val="009B425E"/>
    <w:rsid w:val="009C231D"/>
    <w:rsid w:val="009D09A0"/>
    <w:rsid w:val="009D1BE1"/>
    <w:rsid w:val="009D27C7"/>
    <w:rsid w:val="009D397A"/>
    <w:rsid w:val="009D687E"/>
    <w:rsid w:val="009E16D0"/>
    <w:rsid w:val="009E3E3B"/>
    <w:rsid w:val="009E40C4"/>
    <w:rsid w:val="009E7A91"/>
    <w:rsid w:val="009F21FE"/>
    <w:rsid w:val="009F6BAD"/>
    <w:rsid w:val="009F6F01"/>
    <w:rsid w:val="00A0294B"/>
    <w:rsid w:val="00A0467F"/>
    <w:rsid w:val="00A11CBB"/>
    <w:rsid w:val="00A16BB3"/>
    <w:rsid w:val="00A215F6"/>
    <w:rsid w:val="00A35849"/>
    <w:rsid w:val="00A35BED"/>
    <w:rsid w:val="00A37003"/>
    <w:rsid w:val="00A40B4D"/>
    <w:rsid w:val="00A4196A"/>
    <w:rsid w:val="00A4609C"/>
    <w:rsid w:val="00A5080F"/>
    <w:rsid w:val="00A5746C"/>
    <w:rsid w:val="00A61C9B"/>
    <w:rsid w:val="00A63E63"/>
    <w:rsid w:val="00A65695"/>
    <w:rsid w:val="00A67682"/>
    <w:rsid w:val="00A722AF"/>
    <w:rsid w:val="00A7258E"/>
    <w:rsid w:val="00A72934"/>
    <w:rsid w:val="00A76B1D"/>
    <w:rsid w:val="00A85587"/>
    <w:rsid w:val="00A86870"/>
    <w:rsid w:val="00A92BD3"/>
    <w:rsid w:val="00A94F00"/>
    <w:rsid w:val="00AA15FB"/>
    <w:rsid w:val="00AA1F3F"/>
    <w:rsid w:val="00AA5B54"/>
    <w:rsid w:val="00AA74BD"/>
    <w:rsid w:val="00AB5A31"/>
    <w:rsid w:val="00AB60FA"/>
    <w:rsid w:val="00AB63C3"/>
    <w:rsid w:val="00AC0E0C"/>
    <w:rsid w:val="00AC11A9"/>
    <w:rsid w:val="00AC203B"/>
    <w:rsid w:val="00AD61C6"/>
    <w:rsid w:val="00AF4F9F"/>
    <w:rsid w:val="00B0135F"/>
    <w:rsid w:val="00B04385"/>
    <w:rsid w:val="00B07522"/>
    <w:rsid w:val="00B14936"/>
    <w:rsid w:val="00B17460"/>
    <w:rsid w:val="00B23DC2"/>
    <w:rsid w:val="00B31B5F"/>
    <w:rsid w:val="00B355B3"/>
    <w:rsid w:val="00B36AD1"/>
    <w:rsid w:val="00B40B30"/>
    <w:rsid w:val="00B4560C"/>
    <w:rsid w:val="00B456B2"/>
    <w:rsid w:val="00B464FD"/>
    <w:rsid w:val="00B47D87"/>
    <w:rsid w:val="00B64A2C"/>
    <w:rsid w:val="00B71B64"/>
    <w:rsid w:val="00B752D1"/>
    <w:rsid w:val="00B800D9"/>
    <w:rsid w:val="00B81DB5"/>
    <w:rsid w:val="00B837CA"/>
    <w:rsid w:val="00B875BD"/>
    <w:rsid w:val="00B94C89"/>
    <w:rsid w:val="00B94DA0"/>
    <w:rsid w:val="00B962A1"/>
    <w:rsid w:val="00BA0A69"/>
    <w:rsid w:val="00BA229F"/>
    <w:rsid w:val="00BA537F"/>
    <w:rsid w:val="00BB382C"/>
    <w:rsid w:val="00BB69BB"/>
    <w:rsid w:val="00BB6A31"/>
    <w:rsid w:val="00BB7D64"/>
    <w:rsid w:val="00BC1398"/>
    <w:rsid w:val="00BD4F3F"/>
    <w:rsid w:val="00BE0135"/>
    <w:rsid w:val="00BF0163"/>
    <w:rsid w:val="00BF0B5B"/>
    <w:rsid w:val="00BF10D3"/>
    <w:rsid w:val="00BF42CC"/>
    <w:rsid w:val="00C048A7"/>
    <w:rsid w:val="00C04A78"/>
    <w:rsid w:val="00C06706"/>
    <w:rsid w:val="00C14505"/>
    <w:rsid w:val="00C17FA9"/>
    <w:rsid w:val="00C20142"/>
    <w:rsid w:val="00C263FB"/>
    <w:rsid w:val="00C34261"/>
    <w:rsid w:val="00C360A5"/>
    <w:rsid w:val="00C37B17"/>
    <w:rsid w:val="00C42B21"/>
    <w:rsid w:val="00C44FF0"/>
    <w:rsid w:val="00C45EED"/>
    <w:rsid w:val="00C479E7"/>
    <w:rsid w:val="00C538C2"/>
    <w:rsid w:val="00C57A5C"/>
    <w:rsid w:val="00C60F02"/>
    <w:rsid w:val="00C64ACD"/>
    <w:rsid w:val="00C70CDE"/>
    <w:rsid w:val="00C71888"/>
    <w:rsid w:val="00C97758"/>
    <w:rsid w:val="00CA12A1"/>
    <w:rsid w:val="00CA7957"/>
    <w:rsid w:val="00CB3A11"/>
    <w:rsid w:val="00CB50E4"/>
    <w:rsid w:val="00CC2AFB"/>
    <w:rsid w:val="00CC60E9"/>
    <w:rsid w:val="00CE09FC"/>
    <w:rsid w:val="00CE49F1"/>
    <w:rsid w:val="00CE5D43"/>
    <w:rsid w:val="00CE6430"/>
    <w:rsid w:val="00CF3BB8"/>
    <w:rsid w:val="00D15127"/>
    <w:rsid w:val="00D2217F"/>
    <w:rsid w:val="00D24499"/>
    <w:rsid w:val="00D267FC"/>
    <w:rsid w:val="00D26FC5"/>
    <w:rsid w:val="00D37441"/>
    <w:rsid w:val="00D375D0"/>
    <w:rsid w:val="00D40198"/>
    <w:rsid w:val="00D40297"/>
    <w:rsid w:val="00D41B06"/>
    <w:rsid w:val="00D42C30"/>
    <w:rsid w:val="00D4642F"/>
    <w:rsid w:val="00D46478"/>
    <w:rsid w:val="00D53885"/>
    <w:rsid w:val="00D54B60"/>
    <w:rsid w:val="00D565EF"/>
    <w:rsid w:val="00D61708"/>
    <w:rsid w:val="00D67940"/>
    <w:rsid w:val="00D72363"/>
    <w:rsid w:val="00D80B2B"/>
    <w:rsid w:val="00D8201B"/>
    <w:rsid w:val="00D85B81"/>
    <w:rsid w:val="00D91C1C"/>
    <w:rsid w:val="00D95287"/>
    <w:rsid w:val="00D95631"/>
    <w:rsid w:val="00D96D6D"/>
    <w:rsid w:val="00DA00D6"/>
    <w:rsid w:val="00DA07AB"/>
    <w:rsid w:val="00DA16D1"/>
    <w:rsid w:val="00DA3290"/>
    <w:rsid w:val="00DB3DA6"/>
    <w:rsid w:val="00DB767E"/>
    <w:rsid w:val="00DC07A0"/>
    <w:rsid w:val="00DC1C26"/>
    <w:rsid w:val="00DC1DC5"/>
    <w:rsid w:val="00DC4007"/>
    <w:rsid w:val="00DC40BD"/>
    <w:rsid w:val="00DD0139"/>
    <w:rsid w:val="00DD2C71"/>
    <w:rsid w:val="00DD386F"/>
    <w:rsid w:val="00DE3CAF"/>
    <w:rsid w:val="00DE5AAD"/>
    <w:rsid w:val="00DE630F"/>
    <w:rsid w:val="00DE686C"/>
    <w:rsid w:val="00DE7BDF"/>
    <w:rsid w:val="00DF4B45"/>
    <w:rsid w:val="00DF73AC"/>
    <w:rsid w:val="00E02B13"/>
    <w:rsid w:val="00E038C9"/>
    <w:rsid w:val="00E10342"/>
    <w:rsid w:val="00E10546"/>
    <w:rsid w:val="00E10FA0"/>
    <w:rsid w:val="00E145FA"/>
    <w:rsid w:val="00E1670F"/>
    <w:rsid w:val="00E16A84"/>
    <w:rsid w:val="00E16B6E"/>
    <w:rsid w:val="00E1740B"/>
    <w:rsid w:val="00E22487"/>
    <w:rsid w:val="00E301E0"/>
    <w:rsid w:val="00E315F5"/>
    <w:rsid w:val="00E353ED"/>
    <w:rsid w:val="00E37088"/>
    <w:rsid w:val="00E4323C"/>
    <w:rsid w:val="00E5128D"/>
    <w:rsid w:val="00E54477"/>
    <w:rsid w:val="00E54867"/>
    <w:rsid w:val="00E55883"/>
    <w:rsid w:val="00E658B4"/>
    <w:rsid w:val="00E659AD"/>
    <w:rsid w:val="00E669A0"/>
    <w:rsid w:val="00E71096"/>
    <w:rsid w:val="00E71617"/>
    <w:rsid w:val="00E73032"/>
    <w:rsid w:val="00E76D86"/>
    <w:rsid w:val="00E92E10"/>
    <w:rsid w:val="00E95699"/>
    <w:rsid w:val="00E9578E"/>
    <w:rsid w:val="00E96ED2"/>
    <w:rsid w:val="00E971A3"/>
    <w:rsid w:val="00EA00C2"/>
    <w:rsid w:val="00EA2495"/>
    <w:rsid w:val="00EA3579"/>
    <w:rsid w:val="00EA4B85"/>
    <w:rsid w:val="00EA5674"/>
    <w:rsid w:val="00EB055E"/>
    <w:rsid w:val="00EB1785"/>
    <w:rsid w:val="00EB6FA6"/>
    <w:rsid w:val="00EB7F64"/>
    <w:rsid w:val="00EC1FC1"/>
    <w:rsid w:val="00EC6255"/>
    <w:rsid w:val="00ED1DAE"/>
    <w:rsid w:val="00ED3864"/>
    <w:rsid w:val="00ED7C58"/>
    <w:rsid w:val="00EE0AF3"/>
    <w:rsid w:val="00EE36CA"/>
    <w:rsid w:val="00EE724E"/>
    <w:rsid w:val="00F05DEA"/>
    <w:rsid w:val="00F06CFE"/>
    <w:rsid w:val="00F12EEE"/>
    <w:rsid w:val="00F1363B"/>
    <w:rsid w:val="00F20653"/>
    <w:rsid w:val="00F23C82"/>
    <w:rsid w:val="00F27EDE"/>
    <w:rsid w:val="00F351EF"/>
    <w:rsid w:val="00F43885"/>
    <w:rsid w:val="00F43EFE"/>
    <w:rsid w:val="00F4676A"/>
    <w:rsid w:val="00F504F2"/>
    <w:rsid w:val="00F54E19"/>
    <w:rsid w:val="00F601A6"/>
    <w:rsid w:val="00F66F9E"/>
    <w:rsid w:val="00F670D3"/>
    <w:rsid w:val="00F671FB"/>
    <w:rsid w:val="00F701F1"/>
    <w:rsid w:val="00F7191B"/>
    <w:rsid w:val="00F71B90"/>
    <w:rsid w:val="00F76111"/>
    <w:rsid w:val="00F843E8"/>
    <w:rsid w:val="00F95488"/>
    <w:rsid w:val="00F96735"/>
    <w:rsid w:val="00F97402"/>
    <w:rsid w:val="00FA2AD0"/>
    <w:rsid w:val="00FA4102"/>
    <w:rsid w:val="00FA4DDF"/>
    <w:rsid w:val="00FA4E17"/>
    <w:rsid w:val="00FB3E6B"/>
    <w:rsid w:val="00FB4891"/>
    <w:rsid w:val="00FB657E"/>
    <w:rsid w:val="00FB658A"/>
    <w:rsid w:val="00FD19D3"/>
    <w:rsid w:val="00FD385E"/>
    <w:rsid w:val="00FD39F4"/>
    <w:rsid w:val="00FD46DA"/>
    <w:rsid w:val="00FF33B9"/>
    <w:rsid w:val="00FF4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10154DE"/>
  <w14:defaultImageDpi w14:val="15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60398D"/>
  </w:style>
  <w:style w:type="paragraph" w:styleId="Heading1">
    <w:name w:val="heading 1"/>
    <w:basedOn w:val="Normal"/>
    <w:next w:val="Normal"/>
    <w:link w:val="Heading1Char"/>
    <w:uiPriority w:val="9"/>
    <w:qFormat/>
    <w:rsid w:val="00835606"/>
    <w:pPr>
      <w:keepNext/>
      <w:numPr>
        <w:numId w:val="2"/>
      </w:numPr>
      <w:spacing w:before="240" w:after="240" w:line="240" w:lineRule="auto"/>
      <w:outlineLvl w:val="0"/>
    </w:pPr>
    <w:rPr>
      <w:rFonts w:ascii="Georgia" w:eastAsiaTheme="majorEastAsia" w:hAnsi="Georgia" w:cstheme="majorBidi"/>
      <w:b/>
      <w:bCs/>
      <w:color w:val="1F497D" w:themeColor="accent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81147"/>
    <w:pPr>
      <w:keepNext/>
      <w:numPr>
        <w:ilvl w:val="1"/>
        <w:numId w:val="2"/>
      </w:numPr>
      <w:spacing w:before="240" w:after="120" w:line="240" w:lineRule="auto"/>
      <w:outlineLvl w:val="1"/>
    </w:pPr>
    <w:rPr>
      <w:rFonts w:ascii="Georgia" w:eastAsiaTheme="majorEastAsia" w:hAnsi="Georgia" w:cstheme="majorBidi"/>
      <w:b/>
      <w:bCs/>
      <w:color w:val="1F497D" w:themeColor="accent1"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81147"/>
    <w:pPr>
      <w:keepNext/>
      <w:numPr>
        <w:ilvl w:val="2"/>
        <w:numId w:val="2"/>
      </w:numPr>
      <w:spacing w:before="240" w:after="240" w:line="240" w:lineRule="auto"/>
      <w:outlineLvl w:val="2"/>
    </w:pPr>
    <w:rPr>
      <w:rFonts w:ascii="Georgia" w:eastAsiaTheme="majorEastAsia" w:hAnsi="Georgia" w:cstheme="majorBidi"/>
      <w:bCs/>
      <w:color w:val="1F497D" w:themeColor="accent1"/>
      <w:sz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5606"/>
    <w:pPr>
      <w:keepNext/>
      <w:keepLines/>
      <w:numPr>
        <w:ilvl w:val="3"/>
        <w:numId w:val="2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1F497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5606"/>
    <w:pPr>
      <w:keepNext/>
      <w:keepLines/>
      <w:numPr>
        <w:ilvl w:val="4"/>
        <w:numId w:val="2"/>
      </w:numPr>
      <w:spacing w:before="200" w:after="0"/>
      <w:outlineLvl w:val="4"/>
    </w:pPr>
    <w:rPr>
      <w:rFonts w:asciiTheme="majorHAnsi" w:eastAsiaTheme="majorEastAsia" w:hAnsiTheme="majorHAnsi" w:cstheme="majorBidi"/>
      <w:color w:val="0F243E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5606"/>
    <w:pPr>
      <w:keepNext/>
      <w:keepLines/>
      <w:numPr>
        <w:ilvl w:val="5"/>
        <w:numId w:val="2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0F243E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5606"/>
    <w:pPr>
      <w:keepNext/>
      <w:keepLines/>
      <w:numPr>
        <w:ilvl w:val="6"/>
        <w:numId w:val="2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5606"/>
    <w:pPr>
      <w:keepNext/>
      <w:keepLines/>
      <w:numPr>
        <w:ilvl w:val="7"/>
        <w:numId w:val="2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5606"/>
    <w:pPr>
      <w:keepNext/>
      <w:keepLines/>
      <w:numPr>
        <w:ilvl w:val="8"/>
        <w:numId w:val="2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rsid w:val="00A94F00"/>
    <w:pPr>
      <w:spacing w:after="0" w:line="240" w:lineRule="auto"/>
    </w:pPr>
    <w:rPr>
      <w:rFonts w:eastAsiaTheme="minorEastAsia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A94F00"/>
    <w:rPr>
      <w:rFonts w:eastAsiaTheme="minorEastAsia"/>
      <w:lang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94F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4F0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6C149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C149B"/>
  </w:style>
  <w:style w:type="paragraph" w:styleId="Footer">
    <w:name w:val="footer"/>
    <w:basedOn w:val="Normal"/>
    <w:link w:val="FooterChar"/>
    <w:uiPriority w:val="99"/>
    <w:unhideWhenUsed/>
    <w:rsid w:val="006C149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C149B"/>
  </w:style>
  <w:style w:type="paragraph" w:styleId="NormalWeb">
    <w:name w:val="Normal (Web)"/>
    <w:basedOn w:val="Normal"/>
    <w:uiPriority w:val="99"/>
    <w:semiHidden/>
    <w:unhideWhenUsed/>
    <w:rsid w:val="001617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MediumShading1-Accent11">
    <w:name w:val="Medium Shading 1 - Accent 11"/>
    <w:basedOn w:val="TableNormal"/>
    <w:next w:val="MediumShading1-Accent1"/>
    <w:uiPriority w:val="63"/>
    <w:rsid w:val="00DB767E"/>
    <w:pPr>
      <w:spacing w:after="0" w:line="240" w:lineRule="auto"/>
    </w:pPr>
    <w:tblPr>
      <w:tblStyleRowBandSize w:val="1"/>
      <w:tblStyleColBandSize w:val="1"/>
      <w:tblBorders>
        <w:top w:val="single" w:sz="8" w:space="0" w:color="3071C3"/>
        <w:left w:val="single" w:sz="8" w:space="0" w:color="3071C3"/>
        <w:bottom w:val="single" w:sz="8" w:space="0" w:color="3071C3"/>
        <w:right w:val="single" w:sz="8" w:space="0" w:color="3071C3"/>
        <w:insideH w:val="single" w:sz="8" w:space="0" w:color="3071C3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3071C3"/>
          <w:left w:val="single" w:sz="8" w:space="0" w:color="3071C3"/>
          <w:bottom w:val="single" w:sz="8" w:space="0" w:color="3071C3"/>
          <w:right w:val="single" w:sz="8" w:space="0" w:color="3071C3"/>
          <w:insideH w:val="nil"/>
          <w:insideV w:val="nil"/>
        </w:tcBorders>
        <w:shd w:val="clear" w:color="auto" w:fill="1F497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071C3"/>
          <w:left w:val="single" w:sz="8" w:space="0" w:color="3071C3"/>
          <w:bottom w:val="single" w:sz="8" w:space="0" w:color="3071C3"/>
          <w:right w:val="single" w:sz="8" w:space="0" w:color="3071C3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8D0ED"/>
      </w:tcPr>
    </w:tblStylePr>
    <w:tblStylePr w:type="band1Horz">
      <w:tblPr/>
      <w:tcPr>
        <w:tcBorders>
          <w:insideH w:val="nil"/>
          <w:insideV w:val="nil"/>
        </w:tcBorders>
        <w:shd w:val="clear" w:color="auto" w:fill="B8D0ED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DB767E"/>
    <w:pPr>
      <w:spacing w:after="0" w:line="240" w:lineRule="auto"/>
    </w:pPr>
    <w:tblPr>
      <w:tblStyleRowBandSize w:val="1"/>
      <w:tblStyleColBandSize w:val="1"/>
      <w:tblBorders>
        <w:top w:val="single" w:sz="8" w:space="0" w:color="3071C3" w:themeColor="accent1" w:themeTint="BF"/>
        <w:left w:val="single" w:sz="8" w:space="0" w:color="3071C3" w:themeColor="accent1" w:themeTint="BF"/>
        <w:bottom w:val="single" w:sz="8" w:space="0" w:color="3071C3" w:themeColor="accent1" w:themeTint="BF"/>
        <w:right w:val="single" w:sz="8" w:space="0" w:color="3071C3" w:themeColor="accent1" w:themeTint="BF"/>
        <w:insideH w:val="single" w:sz="8" w:space="0" w:color="3071C3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3071C3" w:themeColor="accent1" w:themeTint="BF"/>
          <w:left w:val="single" w:sz="8" w:space="0" w:color="3071C3" w:themeColor="accent1" w:themeTint="BF"/>
          <w:bottom w:val="single" w:sz="8" w:space="0" w:color="3071C3" w:themeColor="accent1" w:themeTint="BF"/>
          <w:right w:val="single" w:sz="8" w:space="0" w:color="3071C3" w:themeColor="accent1" w:themeTint="BF"/>
          <w:insideH w:val="nil"/>
          <w:insideV w:val="nil"/>
        </w:tcBorders>
        <w:shd w:val="clear" w:color="auto" w:fill="1F497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071C3" w:themeColor="accent1" w:themeTint="BF"/>
          <w:left w:val="single" w:sz="8" w:space="0" w:color="3071C3" w:themeColor="accent1" w:themeTint="BF"/>
          <w:bottom w:val="single" w:sz="8" w:space="0" w:color="3071C3" w:themeColor="accent1" w:themeTint="BF"/>
          <w:right w:val="single" w:sz="8" w:space="0" w:color="3071C3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8D0ED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8D0ED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SectionHeading">
    <w:name w:val="Section Heading"/>
    <w:basedOn w:val="Normal"/>
    <w:qFormat/>
    <w:rsid w:val="00DB767E"/>
    <w:pPr>
      <w:keepNext/>
      <w:spacing w:before="240" w:after="240" w:line="240" w:lineRule="auto"/>
    </w:pPr>
    <w:rPr>
      <w:rFonts w:ascii="Georgia" w:eastAsia="Calibri" w:hAnsi="Georgia" w:cs="Arial"/>
      <w:color w:val="1F497D"/>
      <w:sz w:val="48"/>
      <w:szCs w:val="48"/>
    </w:rPr>
  </w:style>
  <w:style w:type="paragraph" w:customStyle="1" w:styleId="Style1">
    <w:name w:val="Style1"/>
    <w:basedOn w:val="NoSpacing"/>
    <w:rsid w:val="00835606"/>
    <w:pPr>
      <w:spacing w:before="3240"/>
      <w:jc w:val="center"/>
    </w:pPr>
    <w:rPr>
      <w:rFonts w:ascii="Georgia" w:hAnsi="Georgia"/>
      <w:color w:val="1F497D" w:themeColor="accent1"/>
      <w:sz w:val="48"/>
    </w:rPr>
  </w:style>
  <w:style w:type="paragraph" w:customStyle="1" w:styleId="CoverTitle">
    <w:name w:val="Cover Title"/>
    <w:basedOn w:val="Normal"/>
    <w:qFormat/>
    <w:rsid w:val="00B837CA"/>
    <w:pPr>
      <w:spacing w:before="3000" w:after="0" w:line="240" w:lineRule="auto"/>
      <w:jc w:val="center"/>
    </w:pPr>
    <w:rPr>
      <w:rFonts w:ascii="Georgia" w:eastAsiaTheme="minorEastAsia" w:hAnsi="Georgia"/>
      <w:color w:val="1F497D" w:themeColor="accent1"/>
      <w:sz w:val="56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835606"/>
    <w:rPr>
      <w:rFonts w:ascii="Georgia" w:eastAsiaTheme="majorEastAsia" w:hAnsi="Georgia" w:cstheme="majorBidi"/>
      <w:b/>
      <w:bCs/>
      <w:color w:val="1F497D" w:themeColor="accent1"/>
      <w:sz w:val="28"/>
      <w:szCs w:val="28"/>
    </w:rPr>
  </w:style>
  <w:style w:type="paragraph" w:styleId="TOCHeading">
    <w:name w:val="TOC Heading"/>
    <w:basedOn w:val="Normal"/>
    <w:next w:val="Normal"/>
    <w:uiPriority w:val="39"/>
    <w:unhideWhenUsed/>
    <w:qFormat/>
    <w:rsid w:val="00181147"/>
    <w:pPr>
      <w:keepNext/>
      <w:spacing w:before="240" w:after="240" w:line="240" w:lineRule="auto"/>
      <w:jc w:val="center"/>
    </w:pPr>
    <w:rPr>
      <w:rFonts w:ascii="Georgia" w:hAnsi="Georgia"/>
      <w:b/>
      <w:color w:val="1F497D" w:themeColor="accent1"/>
      <w:sz w:val="28"/>
    </w:rPr>
  </w:style>
  <w:style w:type="paragraph" w:styleId="BodyText">
    <w:name w:val="Body Text"/>
    <w:basedOn w:val="Normal"/>
    <w:link w:val="BodyTextChar"/>
    <w:uiPriority w:val="99"/>
    <w:unhideWhenUsed/>
    <w:rsid w:val="00835606"/>
    <w:pPr>
      <w:spacing w:before="240" w:after="240" w:line="240" w:lineRule="auto"/>
    </w:pPr>
    <w:rPr>
      <w:sz w:val="24"/>
    </w:rPr>
  </w:style>
  <w:style w:type="character" w:customStyle="1" w:styleId="BodyTextChar">
    <w:name w:val="Body Text Char"/>
    <w:basedOn w:val="DefaultParagraphFont"/>
    <w:link w:val="BodyText"/>
    <w:uiPriority w:val="99"/>
    <w:rsid w:val="00835606"/>
    <w:rPr>
      <w:sz w:val="24"/>
    </w:rPr>
  </w:style>
  <w:style w:type="character" w:customStyle="1" w:styleId="Heading2Char">
    <w:name w:val="Heading 2 Char"/>
    <w:basedOn w:val="DefaultParagraphFont"/>
    <w:link w:val="Heading2"/>
    <w:uiPriority w:val="9"/>
    <w:rsid w:val="00181147"/>
    <w:rPr>
      <w:rFonts w:ascii="Georgia" w:eastAsiaTheme="majorEastAsia" w:hAnsi="Georgia" w:cstheme="majorBidi"/>
      <w:b/>
      <w:bCs/>
      <w:color w:val="1F497D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181147"/>
    <w:rPr>
      <w:rFonts w:ascii="Georgia" w:eastAsiaTheme="majorEastAsia" w:hAnsi="Georgia" w:cstheme="majorBidi"/>
      <w:bCs/>
      <w:color w:val="1F497D" w:themeColor="accent1"/>
      <w:sz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5606"/>
    <w:rPr>
      <w:rFonts w:asciiTheme="majorHAnsi" w:eastAsiaTheme="majorEastAsia" w:hAnsiTheme="majorHAnsi" w:cstheme="majorBidi"/>
      <w:b/>
      <w:bCs/>
      <w:i/>
      <w:iCs/>
      <w:color w:val="1F497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5606"/>
    <w:rPr>
      <w:rFonts w:asciiTheme="majorHAnsi" w:eastAsiaTheme="majorEastAsia" w:hAnsiTheme="majorHAnsi" w:cstheme="majorBidi"/>
      <w:color w:val="0F243E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5606"/>
    <w:rPr>
      <w:rFonts w:asciiTheme="majorHAnsi" w:eastAsiaTheme="majorEastAsia" w:hAnsiTheme="majorHAnsi" w:cstheme="majorBidi"/>
      <w:i/>
      <w:iCs/>
      <w:color w:val="0F243E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5606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5606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5606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customStyle="1" w:styleId="Subheading">
    <w:name w:val="Subheading"/>
    <w:basedOn w:val="Normal"/>
    <w:qFormat/>
    <w:rsid w:val="007F39AC"/>
    <w:pPr>
      <w:keepNext/>
      <w:spacing w:before="240" w:after="0" w:line="240" w:lineRule="auto"/>
    </w:pPr>
    <w:rPr>
      <w:rFonts w:ascii="Calibri" w:eastAsia="Calibri" w:hAnsi="Calibri" w:cs="Times New Roman"/>
      <w:b/>
      <w:caps/>
      <w:color w:val="1F497D" w:themeColor="accent1"/>
      <w:sz w:val="24"/>
    </w:rPr>
  </w:style>
  <w:style w:type="paragraph" w:customStyle="1" w:styleId="Bullet1">
    <w:name w:val="Bullet 1"/>
    <w:basedOn w:val="Normal"/>
    <w:qFormat/>
    <w:rsid w:val="00181147"/>
    <w:pPr>
      <w:numPr>
        <w:numId w:val="3"/>
      </w:numPr>
      <w:spacing w:before="120" w:after="120" w:line="240" w:lineRule="auto"/>
      <w:ind w:left="792"/>
    </w:pPr>
    <w:rPr>
      <w:rFonts w:ascii="Calibri" w:eastAsia="Calibri" w:hAnsi="Calibri" w:cs="Times New Roman"/>
      <w:sz w:val="24"/>
    </w:rPr>
  </w:style>
  <w:style w:type="paragraph" w:customStyle="1" w:styleId="Bullet2">
    <w:name w:val="Bullet 2"/>
    <w:basedOn w:val="Normal"/>
    <w:qFormat/>
    <w:rsid w:val="00181147"/>
    <w:pPr>
      <w:numPr>
        <w:numId w:val="4"/>
      </w:numPr>
      <w:spacing w:before="120" w:after="120" w:line="240" w:lineRule="auto"/>
    </w:pPr>
    <w:rPr>
      <w:rFonts w:ascii="Calibri" w:eastAsia="Calibri" w:hAnsi="Calibri" w:cs="Times New Roman"/>
      <w:sz w:val="24"/>
    </w:rPr>
  </w:style>
  <w:style w:type="paragraph" w:styleId="Caption">
    <w:name w:val="caption"/>
    <w:basedOn w:val="Normal"/>
    <w:next w:val="Normal"/>
    <w:uiPriority w:val="35"/>
    <w:unhideWhenUsed/>
    <w:qFormat/>
    <w:rsid w:val="00181147"/>
    <w:pPr>
      <w:keepNext/>
      <w:spacing w:before="240" w:after="40" w:line="240" w:lineRule="auto"/>
      <w:jc w:val="center"/>
    </w:pPr>
    <w:rPr>
      <w:b/>
      <w:bCs/>
      <w:color w:val="1F497D" w:themeColor="accent1"/>
      <w:sz w:val="20"/>
      <w:szCs w:val="18"/>
    </w:rPr>
  </w:style>
  <w:style w:type="paragraph" w:customStyle="1" w:styleId="TableColumnHeading">
    <w:name w:val="Table Column Heading"/>
    <w:basedOn w:val="Normal"/>
    <w:qFormat/>
    <w:rsid w:val="00181147"/>
    <w:pPr>
      <w:spacing w:after="0" w:line="240" w:lineRule="auto"/>
    </w:pPr>
    <w:rPr>
      <w:rFonts w:ascii="Calibri" w:eastAsia="Calibri" w:hAnsi="Calibri" w:cs="Times New Roman"/>
      <w:b/>
      <w:bCs/>
      <w:color w:val="FFFFFF"/>
      <w:sz w:val="20"/>
    </w:rPr>
  </w:style>
  <w:style w:type="paragraph" w:customStyle="1" w:styleId="TableText">
    <w:name w:val="Table Text"/>
    <w:basedOn w:val="Normal"/>
    <w:link w:val="TableTextChar"/>
    <w:qFormat/>
    <w:rsid w:val="00181147"/>
    <w:pPr>
      <w:spacing w:after="0" w:line="240" w:lineRule="auto"/>
    </w:pPr>
    <w:rPr>
      <w:rFonts w:ascii="Calibri" w:eastAsia="Calibri" w:hAnsi="Calibri" w:cs="Times New Roman"/>
      <w:bCs/>
      <w:sz w:val="20"/>
    </w:rPr>
  </w:style>
  <w:style w:type="paragraph" w:customStyle="1" w:styleId="TableBullet">
    <w:name w:val="Table Bullet"/>
    <w:basedOn w:val="Normal"/>
    <w:qFormat/>
    <w:rsid w:val="006C549E"/>
    <w:pPr>
      <w:numPr>
        <w:numId w:val="5"/>
      </w:numPr>
      <w:spacing w:after="0" w:line="240" w:lineRule="auto"/>
      <w:ind w:left="144" w:hanging="144"/>
    </w:pPr>
    <w:rPr>
      <w:rFonts w:ascii="Calibri" w:eastAsia="Calibri" w:hAnsi="Calibri" w:cs="Times New Roman"/>
      <w:bCs/>
      <w:sz w:val="20"/>
    </w:rPr>
  </w:style>
  <w:style w:type="paragraph" w:styleId="TOC1">
    <w:name w:val="toc 1"/>
    <w:basedOn w:val="Normal"/>
    <w:next w:val="Normal"/>
    <w:autoRedefine/>
    <w:uiPriority w:val="39"/>
    <w:unhideWhenUsed/>
    <w:rsid w:val="00A4196A"/>
    <w:pPr>
      <w:tabs>
        <w:tab w:val="left" w:pos="440"/>
        <w:tab w:val="right" w:leader="dot" w:pos="10786"/>
      </w:tabs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E95699"/>
    <w:pPr>
      <w:tabs>
        <w:tab w:val="left" w:pos="720"/>
        <w:tab w:val="right" w:leader="dot" w:pos="9350"/>
      </w:tabs>
      <w:spacing w:after="100" w:line="240" w:lineRule="auto"/>
      <w:contextualSpacing/>
    </w:pPr>
  </w:style>
  <w:style w:type="paragraph" w:styleId="TOC3">
    <w:name w:val="toc 3"/>
    <w:basedOn w:val="Normal"/>
    <w:next w:val="Normal"/>
    <w:autoRedefine/>
    <w:uiPriority w:val="39"/>
    <w:unhideWhenUsed/>
    <w:rsid w:val="009E40C4"/>
    <w:pPr>
      <w:spacing w:after="100" w:line="240" w:lineRule="auto"/>
      <w:contextualSpacing/>
    </w:pPr>
  </w:style>
  <w:style w:type="character" w:styleId="Hyperlink">
    <w:name w:val="Hyperlink"/>
    <w:basedOn w:val="DefaultParagraphFont"/>
    <w:uiPriority w:val="99"/>
    <w:unhideWhenUsed/>
    <w:rsid w:val="00817851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9E7A91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3037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2">
    <w:name w:val="Grid Table 4 Accent 2"/>
    <w:basedOn w:val="TableNormal"/>
    <w:uiPriority w:val="49"/>
    <w:rsid w:val="0030379B"/>
    <w:pPr>
      <w:spacing w:after="0" w:line="240" w:lineRule="auto"/>
    </w:pPr>
    <w:tblPr>
      <w:tblStyleRowBandSize w:val="1"/>
      <w:tblStyleColBandSize w:val="1"/>
      <w:tblBorders>
        <w:top w:val="single" w:sz="4" w:space="0" w:color="3FC2FF" w:themeColor="accent2" w:themeTint="99"/>
        <w:left w:val="single" w:sz="4" w:space="0" w:color="3FC2FF" w:themeColor="accent2" w:themeTint="99"/>
        <w:bottom w:val="single" w:sz="4" w:space="0" w:color="3FC2FF" w:themeColor="accent2" w:themeTint="99"/>
        <w:right w:val="single" w:sz="4" w:space="0" w:color="3FC2FF" w:themeColor="accent2" w:themeTint="99"/>
        <w:insideH w:val="single" w:sz="4" w:space="0" w:color="3FC2FF" w:themeColor="accent2" w:themeTint="99"/>
        <w:insideV w:val="single" w:sz="4" w:space="0" w:color="3FC2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83BE" w:themeColor="accent2"/>
          <w:left w:val="single" w:sz="4" w:space="0" w:color="0083BE" w:themeColor="accent2"/>
          <w:bottom w:val="single" w:sz="4" w:space="0" w:color="0083BE" w:themeColor="accent2"/>
          <w:right w:val="single" w:sz="4" w:space="0" w:color="0083BE" w:themeColor="accent2"/>
          <w:insideH w:val="nil"/>
          <w:insideV w:val="nil"/>
        </w:tcBorders>
        <w:shd w:val="clear" w:color="auto" w:fill="0083BE" w:themeFill="accent2"/>
      </w:tcPr>
    </w:tblStylePr>
    <w:tblStylePr w:type="lastRow">
      <w:rPr>
        <w:b/>
        <w:bCs/>
      </w:rPr>
      <w:tblPr/>
      <w:tcPr>
        <w:tcBorders>
          <w:top w:val="double" w:sz="4" w:space="0" w:color="0083B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EAFF" w:themeFill="accent2" w:themeFillTint="33"/>
      </w:tcPr>
    </w:tblStylePr>
    <w:tblStylePr w:type="band1Horz">
      <w:tblPr/>
      <w:tcPr>
        <w:shd w:val="clear" w:color="auto" w:fill="BFEAFF" w:themeFill="accent2" w:themeFillTint="33"/>
      </w:tcPr>
    </w:tblStylePr>
  </w:style>
  <w:style w:type="paragraph" w:customStyle="1" w:styleId="TableHeading2">
    <w:name w:val="Table Heading 2"/>
    <w:basedOn w:val="Normal"/>
    <w:qFormat/>
    <w:rsid w:val="007514CC"/>
    <w:pPr>
      <w:spacing w:after="0" w:line="240" w:lineRule="auto"/>
    </w:pPr>
    <w:rPr>
      <w:rFonts w:eastAsia="Times New Roman" w:cs="Times New Roman"/>
      <w:b/>
      <w:bCs/>
      <w:color w:val="FFFFFF" w:themeColor="background1"/>
      <w:sz w:val="24"/>
      <w:szCs w:val="24"/>
    </w:rPr>
  </w:style>
  <w:style w:type="character" w:customStyle="1" w:styleId="TableTextChar">
    <w:name w:val="Table Text Char"/>
    <w:basedOn w:val="DefaultParagraphFont"/>
    <w:link w:val="TableText"/>
    <w:locked/>
    <w:rsid w:val="007514CC"/>
    <w:rPr>
      <w:rFonts w:ascii="Calibri" w:eastAsia="Calibri" w:hAnsi="Calibri" w:cs="Times New Roman"/>
      <w:bCs/>
      <w:sz w:val="20"/>
    </w:rPr>
  </w:style>
  <w:style w:type="paragraph" w:customStyle="1" w:styleId="BulletListMultiple">
    <w:name w:val="Bullet List Multiple"/>
    <w:uiPriority w:val="99"/>
    <w:rsid w:val="004D7F5C"/>
    <w:pPr>
      <w:numPr>
        <w:numId w:val="6"/>
      </w:numPr>
      <w:spacing w:before="80" w:after="8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table" w:styleId="GridTable4-Accent1">
    <w:name w:val="Grid Table 4 Accent 1"/>
    <w:basedOn w:val="TableNormal"/>
    <w:uiPriority w:val="49"/>
    <w:rsid w:val="00936DE0"/>
    <w:pPr>
      <w:spacing w:after="0" w:line="240" w:lineRule="auto"/>
    </w:pPr>
    <w:tblPr>
      <w:tblStyleRowBandSize w:val="1"/>
      <w:tblStyleColBandSize w:val="1"/>
      <w:tblBorders>
        <w:top w:val="single" w:sz="4" w:space="0" w:color="548DD4" w:themeColor="accent1" w:themeTint="99"/>
        <w:left w:val="single" w:sz="4" w:space="0" w:color="548DD4" w:themeColor="accent1" w:themeTint="99"/>
        <w:bottom w:val="single" w:sz="4" w:space="0" w:color="548DD4" w:themeColor="accent1" w:themeTint="99"/>
        <w:right w:val="single" w:sz="4" w:space="0" w:color="548DD4" w:themeColor="accent1" w:themeTint="99"/>
        <w:insideH w:val="single" w:sz="4" w:space="0" w:color="548DD4" w:themeColor="accent1" w:themeTint="99"/>
        <w:insideV w:val="single" w:sz="4" w:space="0" w:color="548DD4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F497D" w:themeColor="accent1"/>
          <w:left w:val="single" w:sz="4" w:space="0" w:color="1F497D" w:themeColor="accent1"/>
          <w:bottom w:val="single" w:sz="4" w:space="0" w:color="1F497D" w:themeColor="accent1"/>
          <w:right w:val="single" w:sz="4" w:space="0" w:color="1F497D" w:themeColor="accent1"/>
          <w:insideH w:val="nil"/>
          <w:insideV w:val="nil"/>
        </w:tcBorders>
        <w:shd w:val="clear" w:color="auto" w:fill="1F497D" w:themeFill="accent1"/>
      </w:tcPr>
    </w:tblStylePr>
    <w:tblStylePr w:type="lastRow">
      <w:rPr>
        <w:b/>
        <w:bCs/>
      </w:rPr>
      <w:tblPr/>
      <w:tcPr>
        <w:tcBorders>
          <w:top w:val="double" w:sz="4" w:space="0" w:color="1F497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D9F1" w:themeFill="accent1" w:themeFillTint="33"/>
      </w:tcPr>
    </w:tblStylePr>
    <w:tblStylePr w:type="band1Horz">
      <w:tblPr/>
      <w:tcPr>
        <w:shd w:val="clear" w:color="auto" w:fill="C6D9F1" w:themeFill="accent1" w:themeFillTint="33"/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D8201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8201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8201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8201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8201B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E10546"/>
    <w:pPr>
      <w:spacing w:after="0" w:line="240" w:lineRule="auto"/>
    </w:pPr>
  </w:style>
  <w:style w:type="paragraph" w:styleId="TableofFigures">
    <w:name w:val="table of figures"/>
    <w:basedOn w:val="Normal"/>
    <w:next w:val="Normal"/>
    <w:uiPriority w:val="99"/>
    <w:unhideWhenUsed/>
    <w:rsid w:val="009E40C4"/>
    <w:pPr>
      <w:spacing w:after="0"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7C1F6B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7C1F6B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7C1F6B"/>
    <w:rPr>
      <w:vertAlign w:val="superscript"/>
    </w:rPr>
  </w:style>
  <w:style w:type="paragraph" w:customStyle="1" w:styleId="Numbered">
    <w:name w:val="Numbered"/>
    <w:basedOn w:val="ListParagraph"/>
    <w:qFormat/>
    <w:rsid w:val="00771F27"/>
    <w:pPr>
      <w:numPr>
        <w:numId w:val="8"/>
      </w:numPr>
      <w:spacing w:before="60" w:after="60"/>
      <w:contextualSpacing w:val="0"/>
    </w:pPr>
    <w:rPr>
      <w:rFonts w:asciiTheme="minorHAnsi" w:hAnsiTheme="minorHAnsi" w:cs="Arial"/>
      <w:bCs/>
    </w:rPr>
  </w:style>
  <w:style w:type="paragraph" w:customStyle="1" w:styleId="Intextheading">
    <w:name w:val="In text heading"/>
    <w:basedOn w:val="Normal"/>
    <w:qFormat/>
    <w:rsid w:val="00A61C9B"/>
    <w:pPr>
      <w:keepNext/>
      <w:spacing w:after="0"/>
    </w:pPr>
    <w:rPr>
      <w:rFonts w:cs="Times New Roman (Body CS)"/>
      <w:bCs/>
      <w:sz w:val="24"/>
    </w:rPr>
  </w:style>
  <w:style w:type="paragraph" w:styleId="ListNumber">
    <w:name w:val="List Number"/>
    <w:basedOn w:val="Normal"/>
    <w:uiPriority w:val="99"/>
    <w:unhideWhenUsed/>
    <w:rsid w:val="00C17FA9"/>
    <w:pPr>
      <w:numPr>
        <w:numId w:val="1"/>
      </w:numPr>
      <w:contextualSpacing/>
    </w:pPr>
    <w:rPr>
      <w:sz w:val="24"/>
    </w:rPr>
  </w:style>
  <w:style w:type="character" w:customStyle="1" w:styleId="UnresolvedMention1">
    <w:name w:val="Unresolved Mention1"/>
    <w:basedOn w:val="DefaultParagraphFont"/>
    <w:uiPriority w:val="99"/>
    <w:rsid w:val="00F7611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22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52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9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0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5107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9197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6454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0677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6427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986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3193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3772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7986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4335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6446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5918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0941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1816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473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6939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5679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3081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8599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9336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91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51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2.png"/><Relationship Id="rId21" Type="http://schemas.openxmlformats.org/officeDocument/2006/relationships/hyperlink" Target="https://staging-staff.va-sara.digital/" TargetMode="External"/><Relationship Id="rId42" Type="http://schemas.openxmlformats.org/officeDocument/2006/relationships/image" Target="media/image22.png"/><Relationship Id="rId63" Type="http://schemas.openxmlformats.org/officeDocument/2006/relationships/image" Target="media/image41.png"/><Relationship Id="rId84" Type="http://schemas.openxmlformats.org/officeDocument/2006/relationships/image" Target="cid:ii_k4bun7q13" TargetMode="External"/><Relationship Id="rId138" Type="http://schemas.openxmlformats.org/officeDocument/2006/relationships/image" Target="media/image110.png"/><Relationship Id="rId159" Type="http://schemas.openxmlformats.org/officeDocument/2006/relationships/image" Target="media/image129.png"/><Relationship Id="rId170" Type="http://schemas.openxmlformats.org/officeDocument/2006/relationships/image" Target="media/image142.png"/><Relationship Id="rId107" Type="http://schemas.openxmlformats.org/officeDocument/2006/relationships/image" Target="media/image83.png"/><Relationship Id="rId11" Type="http://schemas.openxmlformats.org/officeDocument/2006/relationships/footer" Target="footer2.xml"/><Relationship Id="rId32" Type="http://schemas.openxmlformats.org/officeDocument/2006/relationships/image" Target="media/image12.png"/><Relationship Id="rId53" Type="http://schemas.openxmlformats.org/officeDocument/2006/relationships/image" Target="media/image32.png"/><Relationship Id="rId74" Type="http://schemas.openxmlformats.org/officeDocument/2006/relationships/image" Target="media/image52.png"/><Relationship Id="rId128" Type="http://schemas.openxmlformats.org/officeDocument/2006/relationships/image" Target="media/image103.png"/><Relationship Id="rId149" Type="http://schemas.openxmlformats.org/officeDocument/2006/relationships/image" Target="media/image121.png"/><Relationship Id="rId5" Type="http://schemas.openxmlformats.org/officeDocument/2006/relationships/webSettings" Target="webSettings.xml"/><Relationship Id="rId95" Type="http://schemas.openxmlformats.org/officeDocument/2006/relationships/image" Target="media/image71.png"/><Relationship Id="rId160" Type="http://schemas.openxmlformats.org/officeDocument/2006/relationships/image" Target="media/image132.png"/><Relationship Id="rId22" Type="http://schemas.openxmlformats.org/officeDocument/2006/relationships/hyperlink" Target="https://staging-staff.eva.va.gov/" TargetMode="External"/><Relationship Id="rId43" Type="http://schemas.openxmlformats.org/officeDocument/2006/relationships/image" Target="media/image23.png"/><Relationship Id="rId64" Type="http://schemas.openxmlformats.org/officeDocument/2006/relationships/image" Target="media/image42.png"/><Relationship Id="rId118" Type="http://schemas.openxmlformats.org/officeDocument/2006/relationships/image" Target="media/image93.png"/><Relationship Id="rId139" Type="http://schemas.openxmlformats.org/officeDocument/2006/relationships/image" Target="media/image111.png"/><Relationship Id="rId85" Type="http://schemas.openxmlformats.org/officeDocument/2006/relationships/image" Target="media/image61.png"/><Relationship Id="rId150" Type="http://schemas.openxmlformats.org/officeDocument/2006/relationships/image" Target="media/image123.png"/><Relationship Id="rId171" Type="http://schemas.openxmlformats.org/officeDocument/2006/relationships/image" Target="media/image144.png"/><Relationship Id="rId12" Type="http://schemas.openxmlformats.org/officeDocument/2006/relationships/header" Target="header3.xml"/><Relationship Id="rId33" Type="http://schemas.openxmlformats.org/officeDocument/2006/relationships/image" Target="media/image13.png"/><Relationship Id="rId108" Type="http://schemas.openxmlformats.org/officeDocument/2006/relationships/image" Target="media/image840.png"/><Relationship Id="rId129" Type="http://schemas.openxmlformats.org/officeDocument/2006/relationships/image" Target="media/image104.png"/><Relationship Id="rId54" Type="http://schemas.openxmlformats.org/officeDocument/2006/relationships/image" Target="media/image31.png"/><Relationship Id="rId75" Type="http://schemas.openxmlformats.org/officeDocument/2006/relationships/image" Target="media/image53.png"/><Relationship Id="rId96" Type="http://schemas.openxmlformats.org/officeDocument/2006/relationships/image" Target="media/image73.png"/><Relationship Id="rId140" Type="http://schemas.openxmlformats.org/officeDocument/2006/relationships/image" Target="media/image112.png"/><Relationship Id="rId161" Type="http://schemas.openxmlformats.org/officeDocument/2006/relationships/image" Target="media/image133.png"/><Relationship Id="rId6" Type="http://schemas.openxmlformats.org/officeDocument/2006/relationships/footnotes" Target="footnotes.xml"/><Relationship Id="rId23" Type="http://schemas.openxmlformats.org/officeDocument/2006/relationships/image" Target="media/image3.png"/><Relationship Id="rId28" Type="http://schemas.openxmlformats.org/officeDocument/2006/relationships/image" Target="media/image8.png"/><Relationship Id="rId49" Type="http://schemas.openxmlformats.org/officeDocument/2006/relationships/image" Target="media/image29.png"/><Relationship Id="rId114" Type="http://schemas.openxmlformats.org/officeDocument/2006/relationships/image" Target="media/image90.png"/><Relationship Id="rId119" Type="http://schemas.openxmlformats.org/officeDocument/2006/relationships/image" Target="media/image94.png"/><Relationship Id="rId44" Type="http://schemas.openxmlformats.org/officeDocument/2006/relationships/image" Target="media/image24.png"/><Relationship Id="rId60" Type="http://schemas.openxmlformats.org/officeDocument/2006/relationships/image" Target="media/image37.png"/><Relationship Id="rId65" Type="http://schemas.openxmlformats.org/officeDocument/2006/relationships/image" Target="media/image43.png"/><Relationship Id="rId81" Type="http://schemas.openxmlformats.org/officeDocument/2006/relationships/image" Target="media/image59.png"/><Relationship Id="rId86" Type="http://schemas.openxmlformats.org/officeDocument/2006/relationships/image" Target="media/image62.png"/><Relationship Id="rId130" Type="http://schemas.openxmlformats.org/officeDocument/2006/relationships/image" Target="media/image105.png"/><Relationship Id="rId135" Type="http://schemas.openxmlformats.org/officeDocument/2006/relationships/image" Target="media/image109.png"/><Relationship Id="rId151" Type="http://schemas.openxmlformats.org/officeDocument/2006/relationships/image" Target="media/image122.png"/><Relationship Id="rId156" Type="http://schemas.openxmlformats.org/officeDocument/2006/relationships/image" Target="media/image128.png"/><Relationship Id="rId177" Type="http://schemas.openxmlformats.org/officeDocument/2006/relationships/image" Target="media/image150.png"/><Relationship Id="rId172" Type="http://schemas.openxmlformats.org/officeDocument/2006/relationships/image" Target="media/image143.png"/><Relationship Id="rId13" Type="http://schemas.openxmlformats.org/officeDocument/2006/relationships/footer" Target="footer3.xml"/><Relationship Id="rId18" Type="http://schemas.openxmlformats.org/officeDocument/2006/relationships/image" Target="media/image2.png"/><Relationship Id="rId39" Type="http://schemas.openxmlformats.org/officeDocument/2006/relationships/image" Target="media/image19.png"/><Relationship Id="rId109" Type="http://schemas.openxmlformats.org/officeDocument/2006/relationships/image" Target="media/image84.png"/><Relationship Id="rId34" Type="http://schemas.openxmlformats.org/officeDocument/2006/relationships/image" Target="media/image14.png"/><Relationship Id="rId50" Type="http://schemas.openxmlformats.org/officeDocument/2006/relationships/image" Target="media/image30.png"/><Relationship Id="rId55" Type="http://schemas.openxmlformats.org/officeDocument/2006/relationships/image" Target="media/image33.png"/><Relationship Id="rId76" Type="http://schemas.openxmlformats.org/officeDocument/2006/relationships/image" Target="media/image54.png"/><Relationship Id="rId97" Type="http://schemas.openxmlformats.org/officeDocument/2006/relationships/image" Target="media/image72.png"/><Relationship Id="rId104" Type="http://schemas.openxmlformats.org/officeDocument/2006/relationships/image" Target="media/image80.png"/><Relationship Id="rId120" Type="http://schemas.openxmlformats.org/officeDocument/2006/relationships/image" Target="media/image95.png"/><Relationship Id="rId125" Type="http://schemas.openxmlformats.org/officeDocument/2006/relationships/image" Target="media/image100.png"/><Relationship Id="rId141" Type="http://schemas.openxmlformats.org/officeDocument/2006/relationships/image" Target="media/image113.png"/><Relationship Id="rId146" Type="http://schemas.openxmlformats.org/officeDocument/2006/relationships/image" Target="media/image118.png"/><Relationship Id="rId167" Type="http://schemas.openxmlformats.org/officeDocument/2006/relationships/image" Target="media/image138.png"/><Relationship Id="rId7" Type="http://schemas.openxmlformats.org/officeDocument/2006/relationships/endnotes" Target="endnotes.xml"/><Relationship Id="rId71" Type="http://schemas.openxmlformats.org/officeDocument/2006/relationships/image" Target="media/image49.png"/><Relationship Id="rId92" Type="http://schemas.openxmlformats.org/officeDocument/2006/relationships/image" Target="media/image68.png"/><Relationship Id="rId162" Type="http://schemas.openxmlformats.org/officeDocument/2006/relationships/image" Target="media/image134.png"/><Relationship Id="rId2" Type="http://schemas.openxmlformats.org/officeDocument/2006/relationships/numbering" Target="numbering.xml"/><Relationship Id="rId29" Type="http://schemas.openxmlformats.org/officeDocument/2006/relationships/image" Target="media/image9.png"/><Relationship Id="rId24" Type="http://schemas.openxmlformats.org/officeDocument/2006/relationships/image" Target="media/image4.png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66" Type="http://schemas.openxmlformats.org/officeDocument/2006/relationships/image" Target="media/image44.png"/><Relationship Id="rId87" Type="http://schemas.openxmlformats.org/officeDocument/2006/relationships/image" Target="media/image63.png"/><Relationship Id="rId110" Type="http://schemas.openxmlformats.org/officeDocument/2006/relationships/image" Target="media/image86.png"/><Relationship Id="rId115" Type="http://schemas.openxmlformats.org/officeDocument/2006/relationships/image" Target="media/image88.png"/><Relationship Id="rId131" Type="http://schemas.openxmlformats.org/officeDocument/2006/relationships/image" Target="media/image106.png"/><Relationship Id="rId136" Type="http://schemas.openxmlformats.org/officeDocument/2006/relationships/image" Target="media/image109.emf"/><Relationship Id="rId157" Type="http://schemas.openxmlformats.org/officeDocument/2006/relationships/image" Target="media/image130.png"/><Relationship Id="rId178" Type="http://schemas.openxmlformats.org/officeDocument/2006/relationships/image" Target="media/image149.png"/><Relationship Id="rId61" Type="http://schemas.openxmlformats.org/officeDocument/2006/relationships/image" Target="media/image39.png"/><Relationship Id="rId82" Type="http://schemas.openxmlformats.org/officeDocument/2006/relationships/image" Target="cid:ii_k4bun7q13" TargetMode="External"/><Relationship Id="rId152" Type="http://schemas.openxmlformats.org/officeDocument/2006/relationships/image" Target="media/image124.png"/><Relationship Id="rId173" Type="http://schemas.openxmlformats.org/officeDocument/2006/relationships/image" Target="media/image145.png"/><Relationship Id="rId19" Type="http://schemas.openxmlformats.org/officeDocument/2006/relationships/hyperlink" Target="https://staging-staff.va-sara.digital/" TargetMode="External"/><Relationship Id="rId14" Type="http://schemas.openxmlformats.org/officeDocument/2006/relationships/header" Target="header4.xml"/><Relationship Id="rId30" Type="http://schemas.openxmlformats.org/officeDocument/2006/relationships/image" Target="media/image10.png"/><Relationship Id="rId35" Type="http://schemas.openxmlformats.org/officeDocument/2006/relationships/image" Target="media/image15.png"/><Relationship Id="rId56" Type="http://schemas.openxmlformats.org/officeDocument/2006/relationships/image" Target="media/image34.png"/><Relationship Id="rId77" Type="http://schemas.openxmlformats.org/officeDocument/2006/relationships/image" Target="media/image55.png"/><Relationship Id="rId100" Type="http://schemas.openxmlformats.org/officeDocument/2006/relationships/image" Target="media/image76.png"/><Relationship Id="rId105" Type="http://schemas.openxmlformats.org/officeDocument/2006/relationships/image" Target="media/image81.png"/><Relationship Id="rId126" Type="http://schemas.openxmlformats.org/officeDocument/2006/relationships/image" Target="media/image101.png"/><Relationship Id="rId147" Type="http://schemas.openxmlformats.org/officeDocument/2006/relationships/image" Target="media/image119.png"/><Relationship Id="rId168" Type="http://schemas.openxmlformats.org/officeDocument/2006/relationships/image" Target="media/image141.png"/><Relationship Id="rId8" Type="http://schemas.openxmlformats.org/officeDocument/2006/relationships/header" Target="header1.xml"/><Relationship Id="rId72" Type="http://schemas.openxmlformats.org/officeDocument/2006/relationships/image" Target="media/image50.png"/><Relationship Id="rId93" Type="http://schemas.openxmlformats.org/officeDocument/2006/relationships/image" Target="media/image69.png"/><Relationship Id="rId98" Type="http://schemas.openxmlformats.org/officeDocument/2006/relationships/image" Target="media/image74.png"/><Relationship Id="rId121" Type="http://schemas.openxmlformats.org/officeDocument/2006/relationships/image" Target="media/image96.png"/><Relationship Id="rId142" Type="http://schemas.openxmlformats.org/officeDocument/2006/relationships/image" Target="media/image114.png"/><Relationship Id="rId163" Type="http://schemas.openxmlformats.org/officeDocument/2006/relationships/image" Target="media/image135.png"/><Relationship Id="rId3" Type="http://schemas.openxmlformats.org/officeDocument/2006/relationships/styles" Target="styles.xml"/><Relationship Id="rId25" Type="http://schemas.openxmlformats.org/officeDocument/2006/relationships/image" Target="media/image5.png"/><Relationship Id="rId46" Type="http://schemas.openxmlformats.org/officeDocument/2006/relationships/image" Target="media/image26.png"/><Relationship Id="rId67" Type="http://schemas.openxmlformats.org/officeDocument/2006/relationships/image" Target="media/image45.png"/><Relationship Id="rId116" Type="http://schemas.openxmlformats.org/officeDocument/2006/relationships/image" Target="media/image91.png"/><Relationship Id="rId137" Type="http://schemas.openxmlformats.org/officeDocument/2006/relationships/image" Target="media/image111.emf"/><Relationship Id="rId158" Type="http://schemas.openxmlformats.org/officeDocument/2006/relationships/image" Target="media/image131.png"/><Relationship Id="rId20" Type="http://schemas.openxmlformats.org/officeDocument/2006/relationships/hyperlink" Target="https://staging-staff.eva.va.gov/" TargetMode="External"/><Relationship Id="rId41" Type="http://schemas.openxmlformats.org/officeDocument/2006/relationships/image" Target="media/image21.png"/><Relationship Id="rId62" Type="http://schemas.openxmlformats.org/officeDocument/2006/relationships/image" Target="media/image40.png"/><Relationship Id="rId83" Type="http://schemas.openxmlformats.org/officeDocument/2006/relationships/image" Target="media/image60.png"/><Relationship Id="rId88" Type="http://schemas.openxmlformats.org/officeDocument/2006/relationships/image" Target="media/image64.png"/><Relationship Id="rId111" Type="http://schemas.openxmlformats.org/officeDocument/2006/relationships/image" Target="media/image85.png"/><Relationship Id="rId132" Type="http://schemas.openxmlformats.org/officeDocument/2006/relationships/image" Target="media/image107.png"/><Relationship Id="rId153" Type="http://schemas.openxmlformats.org/officeDocument/2006/relationships/image" Target="media/image125.png"/><Relationship Id="rId174" Type="http://schemas.openxmlformats.org/officeDocument/2006/relationships/image" Target="media/image147.png"/><Relationship Id="rId179" Type="http://schemas.openxmlformats.org/officeDocument/2006/relationships/fontTable" Target="fontTable.xml"/><Relationship Id="rId15" Type="http://schemas.openxmlformats.org/officeDocument/2006/relationships/footer" Target="footer4.xml"/><Relationship Id="rId36" Type="http://schemas.openxmlformats.org/officeDocument/2006/relationships/image" Target="media/image16.png"/><Relationship Id="rId57" Type="http://schemas.openxmlformats.org/officeDocument/2006/relationships/image" Target="media/image36.png"/><Relationship Id="rId106" Type="http://schemas.openxmlformats.org/officeDocument/2006/relationships/image" Target="media/image82.png"/><Relationship Id="rId127" Type="http://schemas.openxmlformats.org/officeDocument/2006/relationships/image" Target="media/image102.png"/><Relationship Id="rId10" Type="http://schemas.openxmlformats.org/officeDocument/2006/relationships/header" Target="header2.xml"/><Relationship Id="rId31" Type="http://schemas.openxmlformats.org/officeDocument/2006/relationships/image" Target="media/image11.png"/><Relationship Id="rId73" Type="http://schemas.openxmlformats.org/officeDocument/2006/relationships/image" Target="media/image51.jpeg"/><Relationship Id="rId78" Type="http://schemas.openxmlformats.org/officeDocument/2006/relationships/image" Target="media/image56.png"/><Relationship Id="rId94" Type="http://schemas.openxmlformats.org/officeDocument/2006/relationships/image" Target="media/image70.png"/><Relationship Id="rId99" Type="http://schemas.openxmlformats.org/officeDocument/2006/relationships/image" Target="media/image75.png"/><Relationship Id="rId101" Type="http://schemas.openxmlformats.org/officeDocument/2006/relationships/image" Target="media/image77.png"/><Relationship Id="rId122" Type="http://schemas.openxmlformats.org/officeDocument/2006/relationships/image" Target="media/image97.png"/><Relationship Id="rId143" Type="http://schemas.openxmlformats.org/officeDocument/2006/relationships/image" Target="media/image115.png"/><Relationship Id="rId148" Type="http://schemas.openxmlformats.org/officeDocument/2006/relationships/image" Target="media/image120.png"/><Relationship Id="rId164" Type="http://schemas.openxmlformats.org/officeDocument/2006/relationships/image" Target="media/image136.png"/><Relationship Id="rId169" Type="http://schemas.openxmlformats.org/officeDocument/2006/relationships/image" Target="media/image140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80" Type="http://schemas.openxmlformats.org/officeDocument/2006/relationships/theme" Target="theme/theme1.xml"/><Relationship Id="rId26" Type="http://schemas.openxmlformats.org/officeDocument/2006/relationships/image" Target="media/image6.png"/><Relationship Id="rId47" Type="http://schemas.openxmlformats.org/officeDocument/2006/relationships/image" Target="media/image27.png"/><Relationship Id="rId68" Type="http://schemas.openxmlformats.org/officeDocument/2006/relationships/image" Target="media/image46.png"/><Relationship Id="rId89" Type="http://schemas.openxmlformats.org/officeDocument/2006/relationships/image" Target="media/image65.png"/><Relationship Id="rId112" Type="http://schemas.openxmlformats.org/officeDocument/2006/relationships/image" Target="media/image87.png"/><Relationship Id="rId133" Type="http://schemas.openxmlformats.org/officeDocument/2006/relationships/image" Target="media/image1070.png"/><Relationship Id="rId154" Type="http://schemas.openxmlformats.org/officeDocument/2006/relationships/image" Target="media/image127.png"/><Relationship Id="rId175" Type="http://schemas.openxmlformats.org/officeDocument/2006/relationships/image" Target="media/image146.png"/><Relationship Id="rId16" Type="http://schemas.openxmlformats.org/officeDocument/2006/relationships/header" Target="header5.xml"/><Relationship Id="rId37" Type="http://schemas.openxmlformats.org/officeDocument/2006/relationships/image" Target="media/image17.png"/><Relationship Id="rId58" Type="http://schemas.openxmlformats.org/officeDocument/2006/relationships/image" Target="media/image35.png"/><Relationship Id="rId79" Type="http://schemas.openxmlformats.org/officeDocument/2006/relationships/image" Target="media/image57.png"/><Relationship Id="rId102" Type="http://schemas.openxmlformats.org/officeDocument/2006/relationships/image" Target="media/image78.png"/><Relationship Id="rId123" Type="http://schemas.openxmlformats.org/officeDocument/2006/relationships/image" Target="media/image98.png"/><Relationship Id="rId144" Type="http://schemas.openxmlformats.org/officeDocument/2006/relationships/image" Target="media/image116.png"/><Relationship Id="rId90" Type="http://schemas.openxmlformats.org/officeDocument/2006/relationships/image" Target="media/image66.png"/><Relationship Id="rId165" Type="http://schemas.openxmlformats.org/officeDocument/2006/relationships/image" Target="media/image137.png"/><Relationship Id="rId27" Type="http://schemas.openxmlformats.org/officeDocument/2006/relationships/image" Target="media/image7.png"/><Relationship Id="rId48" Type="http://schemas.openxmlformats.org/officeDocument/2006/relationships/image" Target="media/image28.png"/><Relationship Id="rId69" Type="http://schemas.openxmlformats.org/officeDocument/2006/relationships/image" Target="media/image47.png"/><Relationship Id="rId113" Type="http://schemas.openxmlformats.org/officeDocument/2006/relationships/image" Target="media/image89.png"/><Relationship Id="rId134" Type="http://schemas.openxmlformats.org/officeDocument/2006/relationships/image" Target="media/image108.png"/><Relationship Id="rId80" Type="http://schemas.openxmlformats.org/officeDocument/2006/relationships/image" Target="media/image58.png"/><Relationship Id="rId155" Type="http://schemas.openxmlformats.org/officeDocument/2006/relationships/image" Target="media/image126.png"/><Relationship Id="rId176" Type="http://schemas.openxmlformats.org/officeDocument/2006/relationships/image" Target="media/image148.png"/><Relationship Id="rId17" Type="http://schemas.openxmlformats.org/officeDocument/2006/relationships/footer" Target="footer5.xml"/><Relationship Id="rId38" Type="http://schemas.openxmlformats.org/officeDocument/2006/relationships/image" Target="media/image18.png"/><Relationship Id="rId59" Type="http://schemas.openxmlformats.org/officeDocument/2006/relationships/image" Target="media/image38.png"/><Relationship Id="rId103" Type="http://schemas.openxmlformats.org/officeDocument/2006/relationships/image" Target="media/image79.png"/><Relationship Id="rId124" Type="http://schemas.openxmlformats.org/officeDocument/2006/relationships/image" Target="media/image99.png"/><Relationship Id="rId70" Type="http://schemas.openxmlformats.org/officeDocument/2006/relationships/image" Target="media/image48.jpeg"/><Relationship Id="rId91" Type="http://schemas.openxmlformats.org/officeDocument/2006/relationships/image" Target="media/image67.png"/><Relationship Id="rId145" Type="http://schemas.openxmlformats.org/officeDocument/2006/relationships/image" Target="media/image117.png"/><Relationship Id="rId166" Type="http://schemas.openxmlformats.org/officeDocument/2006/relationships/image" Target="media/image139.png"/><Relationship Id="rId1" Type="http://schemas.openxmlformats.org/officeDocument/2006/relationships/customXml" Target="../customXml/item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BPI">
  <a:themeElements>
    <a:clrScheme name="OBPI">
      <a:dk1>
        <a:sysClr val="windowText" lastClr="000000"/>
      </a:dk1>
      <a:lt1>
        <a:sysClr val="window" lastClr="FFFFFF"/>
      </a:lt1>
      <a:dk2>
        <a:srgbClr val="003F72"/>
      </a:dk2>
      <a:lt2>
        <a:srgbClr val="F2F2F2"/>
      </a:lt2>
      <a:accent1>
        <a:srgbClr val="1F497D"/>
      </a:accent1>
      <a:accent2>
        <a:srgbClr val="0083BE"/>
      </a:accent2>
      <a:accent3>
        <a:srgbClr val="598527"/>
      </a:accent3>
      <a:accent4>
        <a:srgbClr val="839097"/>
      </a:accent4>
      <a:accent5>
        <a:srgbClr val="F3CF45"/>
      </a:accent5>
      <a:accent6>
        <a:srgbClr val="DCDDDE"/>
      </a:accent6>
      <a:hlink>
        <a:srgbClr val="0000FF"/>
      </a:hlink>
      <a:folHlink>
        <a:srgbClr val="800080"/>
      </a:folHlink>
    </a:clrScheme>
    <a:fontScheme name="OBPI Theme">
      <a:majorFont>
        <a:latin typeface="Georgia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BPI" id="{8ADB3F37-B35A-5142-95C7-75CE488AD2FE}" vid="{B061E20A-7A98-7A46-8C58-F9535FB4CE1F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74B363-A6C2-4B20-9905-CFE556B81B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54</Pages>
  <Words>3798</Words>
  <Characters>21651</Characters>
  <Application>Microsoft Office Word</Application>
  <DocSecurity>0</DocSecurity>
  <Lines>180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e-VA Training Exercise Guide</vt:lpstr>
    </vt:vector>
  </TitlesOfParts>
  <Company>Veterans Benefits Administration</Company>
  <LinksUpToDate>false</LinksUpToDate>
  <CharactersWithSpaces>25399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e-VA Training Exercise Guide</dc:title>
  <dc:subject/>
  <dc:creator>Department of Veterans Affairs, Veterans Benefits Administration, Vocational Rehabilitation and Employment Service, STAFF</dc:creator>
  <cp:lastModifiedBy>Kathy Poole</cp:lastModifiedBy>
  <cp:revision>6</cp:revision>
  <dcterms:created xsi:type="dcterms:W3CDTF">2020-05-06T19:11:00Z</dcterms:created>
  <dcterms:modified xsi:type="dcterms:W3CDTF">2020-06-16T19:50:00Z</dcterms:modified>
  <cp:category>NTC Curriculum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_DocHome">
    <vt:i4>1602354575</vt:i4>
  </property>
  <property fmtid="{D5CDD505-2E9C-101B-9397-08002B2CF9AE}" pid="4" name="Language">
    <vt:lpwstr>en</vt:lpwstr>
  </property>
  <property fmtid="{D5CDD505-2E9C-101B-9397-08002B2CF9AE}" pid="5" name="Type">
    <vt:lpwstr>Reference</vt:lpwstr>
  </property>
</Properties>
</file>