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E643" w14:textId="77777777" w:rsidR="00512FA1" w:rsidRPr="00512FA1" w:rsidRDefault="00512FA1" w:rsidP="00512FA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12FA1">
        <w:rPr>
          <w:rFonts w:ascii="Arial" w:hAnsi="Arial" w:cs="Arial"/>
          <w:b/>
          <w:sz w:val="28"/>
          <w:szCs w:val="28"/>
        </w:rPr>
        <w:t>Entitlement Determination &amp; Rehabilitation Planning</w:t>
      </w:r>
    </w:p>
    <w:p w14:paraId="75ACE644" w14:textId="3349190F" w:rsidR="00FE39B0" w:rsidRDefault="009B1B88" w:rsidP="00CC6B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Accuracy</w:t>
      </w:r>
      <w:r w:rsidR="00D4224F">
        <w:rPr>
          <w:rFonts w:ascii="Arial" w:hAnsi="Arial" w:cs="Arial"/>
          <w:b/>
          <w:sz w:val="28"/>
          <w:szCs w:val="28"/>
        </w:rPr>
        <w:t xml:space="preserve"> (EDRPA)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C6BCF" w:rsidRPr="00CC6BCF">
        <w:rPr>
          <w:rFonts w:ascii="Arial" w:hAnsi="Arial" w:cs="Arial"/>
          <w:b/>
          <w:sz w:val="28"/>
          <w:szCs w:val="28"/>
        </w:rPr>
        <w:t>Instrument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205"/>
        <w:gridCol w:w="1170"/>
        <w:gridCol w:w="990"/>
        <w:gridCol w:w="985"/>
      </w:tblGrid>
      <w:tr w:rsidR="002A670A" w14:paraId="40DDAE63" w14:textId="77777777" w:rsidTr="00C14730">
        <w:trPr>
          <w:trHeight w:val="368"/>
        </w:trPr>
        <w:tc>
          <w:tcPr>
            <w:tcW w:w="6205" w:type="dxa"/>
            <w:shd w:val="clear" w:color="auto" w:fill="BFBFBF" w:themeFill="background1" w:themeFillShade="BF"/>
            <w:vAlign w:val="center"/>
          </w:tcPr>
          <w:p w14:paraId="7B11F9D2" w14:textId="77777777" w:rsidR="002A670A" w:rsidRPr="00CA263A" w:rsidRDefault="002A670A" w:rsidP="002A67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14:paraId="7BA9EC5D" w14:textId="77777777" w:rsidR="002A670A" w:rsidRPr="00A72B3D" w:rsidRDefault="002A670A" w:rsidP="002A67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Compliance</w:t>
            </w:r>
          </w:p>
        </w:tc>
      </w:tr>
      <w:tr w:rsidR="002A670A" w:rsidRPr="002A670A" w14:paraId="590174C3" w14:textId="77777777" w:rsidTr="002A670A">
        <w:trPr>
          <w:cantSplit/>
          <w:trHeight w:val="341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AB292" w14:textId="72F0EC99" w:rsidR="002A670A" w:rsidRPr="002A670A" w:rsidRDefault="002A670A" w:rsidP="009F0CF5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2A670A">
              <w:rPr>
                <w:rFonts w:ascii="Arial" w:hAnsi="Arial" w:cs="Arial"/>
                <w:b/>
                <w:szCs w:val="24"/>
                <w:u w:val="single"/>
              </w:rPr>
              <w:t>Application, Initial Evaluation, and Entitlement Determination</w:t>
            </w:r>
            <w:r w:rsidR="00272C4C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</w:p>
        </w:tc>
      </w:tr>
      <w:tr w:rsidR="00B153C5" w:rsidRPr="00E3000D" w14:paraId="4D45E8D5" w14:textId="77777777" w:rsidTr="00C14730">
        <w:tc>
          <w:tcPr>
            <w:tcW w:w="6205" w:type="dxa"/>
            <w:shd w:val="clear" w:color="auto" w:fill="auto"/>
          </w:tcPr>
          <w:p w14:paraId="739C19D2" w14:textId="316B4EB3" w:rsidR="00B153C5" w:rsidRPr="00E3000D" w:rsidRDefault="00B153C5" w:rsidP="00802B4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 xml:space="preserve">Was data entered correctly and consistently in the </w:t>
            </w:r>
            <w:r w:rsidR="009A12BC">
              <w:rPr>
                <w:rFonts w:ascii="Arial" w:hAnsi="Arial" w:cs="Arial"/>
              </w:rPr>
              <w:t>VR&amp;E</w:t>
            </w:r>
            <w:r w:rsidRPr="00E3000D">
              <w:rPr>
                <w:rFonts w:ascii="Arial" w:hAnsi="Arial" w:cs="Arial"/>
              </w:rPr>
              <w:t xml:space="preserve"> record?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977224" w14:textId="77777777" w:rsidR="00B153C5" w:rsidRPr="00E3000D" w:rsidRDefault="00B153C5" w:rsidP="002A670A">
            <w:pPr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02BBCD" w14:textId="77777777" w:rsidR="00B153C5" w:rsidRPr="00E3000D" w:rsidRDefault="00B153C5" w:rsidP="002A670A">
            <w:pPr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2EB7073" w14:textId="77777777" w:rsidR="00B153C5" w:rsidRPr="00E3000D" w:rsidRDefault="00B153C5" w:rsidP="002A670A">
            <w:pPr>
              <w:jc w:val="center"/>
              <w:rPr>
                <w:rFonts w:ascii="Arial" w:hAnsi="Arial" w:cs="Arial"/>
              </w:rPr>
            </w:pPr>
            <w:r w:rsidRPr="00E3000D">
              <w:rPr>
                <w:rFonts w:ascii="Arial" w:hAnsi="Arial" w:cs="Arial"/>
              </w:rPr>
              <w:t>NA</w:t>
            </w:r>
          </w:p>
        </w:tc>
      </w:tr>
      <w:tr w:rsidR="00B153C5" w:rsidRPr="00223FCD" w14:paraId="43861876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5A712B92" w14:textId="326E2708" w:rsidR="00B153C5" w:rsidRPr="00223FCD" w:rsidRDefault="00B153C5" w:rsidP="00802B48">
            <w:pPr>
              <w:pStyle w:val="ListParagraph"/>
              <w:numPr>
                <w:ilvl w:val="0"/>
                <w:numId w:val="4"/>
              </w:numPr>
              <w:tabs>
                <w:tab w:val="left" w:pos="1327"/>
              </w:tabs>
              <w:ind w:left="1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Case status dates </w:t>
            </w:r>
            <w:r w:rsidR="00AC5DCB">
              <w:rPr>
                <w:rFonts w:ascii="Arial" w:hAnsi="Arial" w:cs="Arial"/>
                <w:sz w:val="20"/>
              </w:rPr>
              <w:t>were</w:t>
            </w:r>
            <w:r>
              <w:rPr>
                <w:rFonts w:ascii="Arial" w:hAnsi="Arial" w:cs="Arial"/>
                <w:sz w:val="20"/>
              </w:rPr>
              <w:t xml:space="preserve"> not consistent with documentation in the record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42A15D53" w14:textId="77777777" w:rsidR="00B153C5" w:rsidRPr="00223FCD" w:rsidRDefault="005F6EAB" w:rsidP="002A670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666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C5" w:rsidRPr="00223F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153C5" w:rsidRPr="00FE4296" w14:paraId="47E01359" w14:textId="77777777" w:rsidTr="00C14730">
        <w:tc>
          <w:tcPr>
            <w:tcW w:w="6205" w:type="dxa"/>
            <w:shd w:val="clear" w:color="auto" w:fill="F2F2F2" w:themeFill="background1" w:themeFillShade="F2"/>
          </w:tcPr>
          <w:p w14:paraId="73270220" w14:textId="597B4229" w:rsidR="00B153C5" w:rsidRPr="00FE4296" w:rsidRDefault="00AC5DCB" w:rsidP="00802B48">
            <w:pPr>
              <w:pStyle w:val="ListParagraph"/>
              <w:numPr>
                <w:ilvl w:val="0"/>
                <w:numId w:val="4"/>
              </w:numPr>
              <w:tabs>
                <w:tab w:val="left" w:pos="1327"/>
              </w:tabs>
              <w:ind w:left="1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SEH indicator was</w:t>
            </w:r>
            <w:r w:rsidR="00B153C5" w:rsidRPr="00FE4296">
              <w:rPr>
                <w:rFonts w:ascii="Arial" w:hAnsi="Arial" w:cs="Arial"/>
                <w:sz w:val="20"/>
                <w:szCs w:val="20"/>
              </w:rPr>
              <w:t xml:space="preserve"> not consistent.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686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  <w:vAlign w:val="center"/>
              </w:tcPr>
              <w:p w14:paraId="3A897F29" w14:textId="77777777" w:rsidR="00B153C5" w:rsidRPr="00FE4296" w:rsidRDefault="00B153C5" w:rsidP="002A67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53C5" w:rsidRPr="00FE4296" w14:paraId="7CA09D6A" w14:textId="77777777" w:rsidTr="00C14730">
        <w:tc>
          <w:tcPr>
            <w:tcW w:w="6205" w:type="dxa"/>
            <w:shd w:val="clear" w:color="auto" w:fill="F2F2F2" w:themeFill="background1" w:themeFillShade="F2"/>
          </w:tcPr>
          <w:p w14:paraId="7A5313CC" w14:textId="2139093A" w:rsidR="00B153C5" w:rsidRPr="00FE4296" w:rsidRDefault="00B153C5" w:rsidP="00802B48">
            <w:pPr>
              <w:pStyle w:val="ListParagraph"/>
              <w:numPr>
                <w:ilvl w:val="0"/>
                <w:numId w:val="4"/>
              </w:numPr>
              <w:tabs>
                <w:tab w:val="left" w:pos="1327"/>
              </w:tabs>
              <w:ind w:left="1147"/>
              <w:rPr>
                <w:rFonts w:ascii="Arial" w:hAnsi="Arial" w:cs="Arial"/>
                <w:sz w:val="20"/>
                <w:szCs w:val="20"/>
              </w:rPr>
            </w:pPr>
            <w:r w:rsidRPr="00FE4296">
              <w:rPr>
                <w:rFonts w:ascii="Arial" w:hAnsi="Arial" w:cs="Arial"/>
                <w:sz w:val="20"/>
                <w:szCs w:val="20"/>
              </w:rPr>
              <w:t xml:space="preserve">Pre-Chapter 31 salary </w:t>
            </w:r>
            <w:r w:rsidR="00AC5DCB">
              <w:rPr>
                <w:rFonts w:ascii="Arial" w:hAnsi="Arial" w:cs="Arial"/>
                <w:sz w:val="20"/>
                <w:szCs w:val="20"/>
              </w:rPr>
              <w:t>wa</w:t>
            </w:r>
            <w:r w:rsidRPr="00FE4296">
              <w:rPr>
                <w:rFonts w:ascii="Arial" w:hAnsi="Arial" w:cs="Arial"/>
                <w:sz w:val="20"/>
                <w:szCs w:val="20"/>
              </w:rPr>
              <w:t>s not consistent.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194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  <w:vAlign w:val="center"/>
              </w:tcPr>
              <w:p w14:paraId="602B6A79" w14:textId="77777777" w:rsidR="00B153C5" w:rsidRPr="00FE4296" w:rsidRDefault="00B153C5" w:rsidP="002A67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36D6" w:rsidRPr="00FE4296" w14:paraId="6CAC52F0" w14:textId="77777777" w:rsidTr="00C14730">
        <w:tc>
          <w:tcPr>
            <w:tcW w:w="6205" w:type="dxa"/>
            <w:shd w:val="clear" w:color="auto" w:fill="F2F2F2" w:themeFill="background1" w:themeFillShade="F2"/>
          </w:tcPr>
          <w:p w14:paraId="0B78E4BD" w14:textId="2FE5DF89" w:rsidR="004F36D6" w:rsidRPr="00FE4296" w:rsidRDefault="004F36D6" w:rsidP="00802B48">
            <w:pPr>
              <w:pStyle w:val="ListParagraph"/>
              <w:numPr>
                <w:ilvl w:val="0"/>
                <w:numId w:val="4"/>
              </w:numPr>
              <w:tabs>
                <w:tab w:val="left" w:pos="1327"/>
              </w:tabs>
              <w:ind w:left="1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Occupational code </w:t>
            </w:r>
            <w:r w:rsidR="00AC5DCB">
              <w:rPr>
                <w:rFonts w:ascii="Arial" w:hAnsi="Arial" w:cs="Arial"/>
                <w:sz w:val="20"/>
                <w:szCs w:val="20"/>
              </w:rPr>
              <w:t>wa</w:t>
            </w:r>
            <w:r>
              <w:rPr>
                <w:rFonts w:ascii="Arial" w:hAnsi="Arial" w:cs="Arial"/>
                <w:sz w:val="20"/>
                <w:szCs w:val="20"/>
              </w:rPr>
              <w:t>s not consistent.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846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  <w:vAlign w:val="center"/>
              </w:tcPr>
              <w:p w14:paraId="37EBD08C" w14:textId="05FFD8EC" w:rsidR="004F36D6" w:rsidRDefault="004F36D6" w:rsidP="004F36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36D6" w:rsidRPr="00FE4296" w14:paraId="7BC3809F" w14:textId="77777777" w:rsidTr="00C14730">
        <w:tc>
          <w:tcPr>
            <w:tcW w:w="6205" w:type="dxa"/>
            <w:shd w:val="clear" w:color="auto" w:fill="F2F2F2" w:themeFill="background1" w:themeFillShade="F2"/>
          </w:tcPr>
          <w:p w14:paraId="72D1F413" w14:textId="4AD8754E" w:rsidR="004F36D6" w:rsidRDefault="004F36D6" w:rsidP="00802B48">
            <w:pPr>
              <w:pStyle w:val="ListParagraph"/>
              <w:numPr>
                <w:ilvl w:val="0"/>
                <w:numId w:val="4"/>
              </w:numPr>
              <w:tabs>
                <w:tab w:val="left" w:pos="1327"/>
              </w:tabs>
              <w:ind w:left="1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Service type and service detail type </w:t>
            </w:r>
            <w:r w:rsidR="00AC5DCB"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z w:val="20"/>
                <w:szCs w:val="20"/>
              </w:rPr>
              <w:t>re not consistent.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7224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  <w:vAlign w:val="center"/>
              </w:tcPr>
              <w:p w14:paraId="7B8D6E0A" w14:textId="7CDEDAC5" w:rsidR="004F36D6" w:rsidRDefault="004F36D6" w:rsidP="004F36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36D6" w:rsidRPr="00FE4296" w14:paraId="53BB5F66" w14:textId="77777777" w:rsidTr="00C14730">
        <w:tc>
          <w:tcPr>
            <w:tcW w:w="6205" w:type="dxa"/>
            <w:shd w:val="clear" w:color="auto" w:fill="F2F2F2" w:themeFill="background1" w:themeFillShade="F2"/>
          </w:tcPr>
          <w:p w14:paraId="11F276EF" w14:textId="71BFDE95" w:rsidR="004F36D6" w:rsidRDefault="004F36D6" w:rsidP="00802B48">
            <w:pPr>
              <w:pStyle w:val="ListParagraph"/>
              <w:numPr>
                <w:ilvl w:val="0"/>
                <w:numId w:val="4"/>
              </w:numPr>
              <w:tabs>
                <w:tab w:val="left" w:pos="1327"/>
              </w:tabs>
              <w:ind w:left="1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Selected track </w:t>
            </w:r>
            <w:r w:rsidR="00AC5DCB">
              <w:rPr>
                <w:rFonts w:ascii="Arial" w:hAnsi="Arial" w:cs="Arial"/>
                <w:sz w:val="20"/>
                <w:szCs w:val="20"/>
              </w:rPr>
              <w:t>wa</w:t>
            </w:r>
            <w:r>
              <w:rPr>
                <w:rFonts w:ascii="Arial" w:hAnsi="Arial" w:cs="Arial"/>
                <w:sz w:val="20"/>
                <w:szCs w:val="20"/>
              </w:rPr>
              <w:t>s not consistent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580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  <w:vAlign w:val="center"/>
              </w:tcPr>
              <w:p w14:paraId="1DC96F31" w14:textId="395127CB" w:rsidR="004F36D6" w:rsidRDefault="004F36D6" w:rsidP="004F36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23535" w:rsidRPr="00423535" w14:paraId="135CC05A" w14:textId="77777777" w:rsidTr="00C14730">
        <w:tc>
          <w:tcPr>
            <w:tcW w:w="6205" w:type="dxa"/>
            <w:shd w:val="clear" w:color="auto" w:fill="F2F2F2" w:themeFill="background1" w:themeFillShade="F2"/>
          </w:tcPr>
          <w:p w14:paraId="3E013010" w14:textId="54E32C23" w:rsidR="00423535" w:rsidRPr="00423535" w:rsidRDefault="00423535" w:rsidP="00802B48">
            <w:pPr>
              <w:pStyle w:val="ListParagraph"/>
              <w:numPr>
                <w:ilvl w:val="0"/>
                <w:numId w:val="4"/>
              </w:numPr>
              <w:tabs>
                <w:tab w:val="left" w:pos="1327"/>
              </w:tabs>
              <w:ind w:left="1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Employment Tab </w:t>
            </w:r>
            <w:r w:rsidR="00AC5DCB">
              <w:rPr>
                <w:rFonts w:ascii="Arial" w:hAnsi="Arial" w:cs="Arial"/>
                <w:sz w:val="20"/>
                <w:szCs w:val="20"/>
              </w:rPr>
              <w:t>was not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completed when a combination </w:t>
            </w:r>
            <w:r w:rsidRPr="00423535">
              <w:rPr>
                <w:rFonts w:ascii="Arial" w:hAnsi="Arial" w:cs="Arial"/>
                <w:sz w:val="20"/>
                <w:szCs w:val="20"/>
              </w:rPr>
              <w:t>IWRP/IEAP plan was developed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111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  <w:vAlign w:val="center"/>
              </w:tcPr>
              <w:p w14:paraId="4E9DB605" w14:textId="51843DD0" w:rsidR="00423535" w:rsidRPr="00423535" w:rsidRDefault="00423535" w:rsidP="0042353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23535" w14:paraId="4E617A64" w14:textId="77777777" w:rsidTr="00C14730">
        <w:tc>
          <w:tcPr>
            <w:tcW w:w="6205" w:type="dxa"/>
          </w:tcPr>
          <w:p w14:paraId="29757F0D" w14:textId="55AC6F6A" w:rsidR="00423535" w:rsidRPr="002A670A" w:rsidRDefault="00AC5DCB" w:rsidP="00802B48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423535" w:rsidRPr="002A670A">
              <w:rPr>
                <w:rFonts w:ascii="Arial" w:hAnsi="Arial" w:cs="Arial"/>
              </w:rPr>
              <w:t xml:space="preserve"> EP status opened when the individual reported to the initial evaluation appointment?</w:t>
            </w:r>
          </w:p>
        </w:tc>
        <w:tc>
          <w:tcPr>
            <w:tcW w:w="1170" w:type="dxa"/>
          </w:tcPr>
          <w:p w14:paraId="1B97E41A" w14:textId="77777777" w:rsidR="00423535" w:rsidRPr="00A35B95" w:rsidRDefault="00423535" w:rsidP="00423535">
            <w:pPr>
              <w:jc w:val="center"/>
              <w:rPr>
                <w:rFonts w:ascii="Arial" w:hAnsi="Arial" w:cs="Arial"/>
              </w:rPr>
            </w:pPr>
            <w:r w:rsidRPr="00A35B95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</w:tcPr>
          <w:p w14:paraId="2D166CC6" w14:textId="77777777" w:rsidR="00423535" w:rsidRPr="00A35B95" w:rsidRDefault="00423535" w:rsidP="00423535">
            <w:pPr>
              <w:jc w:val="center"/>
              <w:rPr>
                <w:rFonts w:ascii="Arial" w:hAnsi="Arial" w:cs="Arial"/>
              </w:rPr>
            </w:pPr>
            <w:r w:rsidRPr="00A35B95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5057ABAA" w14:textId="0DDE6DEC" w:rsidR="00423535" w:rsidRPr="00A35B95" w:rsidRDefault="00423535" w:rsidP="00423535">
            <w:pPr>
              <w:jc w:val="center"/>
              <w:rPr>
                <w:rFonts w:ascii="Arial" w:hAnsi="Arial" w:cs="Arial"/>
              </w:rPr>
            </w:pPr>
            <w:r w:rsidRPr="00A35B95">
              <w:rPr>
                <w:rFonts w:ascii="Arial" w:hAnsi="Arial" w:cs="Arial"/>
              </w:rPr>
              <w:t>NA</w:t>
            </w:r>
          </w:p>
        </w:tc>
      </w:tr>
      <w:tr w:rsidR="00423535" w14:paraId="244496FF" w14:textId="77777777" w:rsidTr="00C14730">
        <w:tc>
          <w:tcPr>
            <w:tcW w:w="6205" w:type="dxa"/>
          </w:tcPr>
          <w:p w14:paraId="0CA11BCF" w14:textId="62012BC9" w:rsidR="00423535" w:rsidRPr="00834053" w:rsidRDefault="00AC5DCB" w:rsidP="00802B48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  <w:r w:rsidR="00423535">
              <w:rPr>
                <w:rFonts w:ascii="Arial" w:hAnsi="Arial" w:cs="Arial"/>
              </w:rPr>
              <w:t xml:space="preserve">s </w:t>
            </w:r>
            <w:r w:rsidR="00423535" w:rsidRPr="00834053">
              <w:rPr>
                <w:rFonts w:ascii="Arial" w:hAnsi="Arial" w:cs="Arial"/>
              </w:rPr>
              <w:t>VR&amp;E Pro</w:t>
            </w:r>
            <w:r w:rsidR="00423535">
              <w:rPr>
                <w:rFonts w:ascii="Arial" w:hAnsi="Arial" w:cs="Arial"/>
              </w:rPr>
              <w:t xml:space="preserve">gram Orientation (VAF 28-0800) </w:t>
            </w:r>
            <w:r w:rsidR="00423535" w:rsidRPr="00834053">
              <w:rPr>
                <w:rFonts w:ascii="Arial" w:hAnsi="Arial" w:cs="Arial"/>
              </w:rPr>
              <w:t>signed</w:t>
            </w:r>
            <w:r w:rsidR="00423535">
              <w:rPr>
                <w:rFonts w:ascii="Arial" w:hAnsi="Arial" w:cs="Arial"/>
              </w:rPr>
              <w:t>?</w:t>
            </w:r>
          </w:p>
        </w:tc>
        <w:tc>
          <w:tcPr>
            <w:tcW w:w="1170" w:type="dxa"/>
          </w:tcPr>
          <w:p w14:paraId="1BB480A2" w14:textId="77777777" w:rsidR="00423535" w:rsidRPr="00A35B95" w:rsidRDefault="00423535" w:rsidP="00423535">
            <w:pPr>
              <w:jc w:val="center"/>
              <w:rPr>
                <w:rFonts w:ascii="Arial" w:hAnsi="Arial" w:cs="Arial"/>
              </w:rPr>
            </w:pPr>
            <w:r w:rsidRPr="00A35B95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</w:tcPr>
          <w:p w14:paraId="76B795AC" w14:textId="77777777" w:rsidR="00423535" w:rsidRPr="00A35B95" w:rsidRDefault="00423535" w:rsidP="00423535">
            <w:pPr>
              <w:jc w:val="center"/>
              <w:rPr>
                <w:rFonts w:ascii="Arial" w:hAnsi="Arial" w:cs="Arial"/>
              </w:rPr>
            </w:pPr>
            <w:r w:rsidRPr="00A35B95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7BF5EAFB" w14:textId="31A1EDD7" w:rsidR="00423535" w:rsidRPr="00A35B95" w:rsidRDefault="00423535" w:rsidP="00423535">
            <w:pPr>
              <w:jc w:val="center"/>
              <w:rPr>
                <w:rFonts w:ascii="Arial" w:hAnsi="Arial" w:cs="Arial"/>
              </w:rPr>
            </w:pPr>
            <w:r w:rsidRPr="00A35B95">
              <w:rPr>
                <w:rFonts w:ascii="Arial" w:hAnsi="Arial" w:cs="Arial"/>
              </w:rPr>
              <w:t>NA</w:t>
            </w:r>
          </w:p>
        </w:tc>
      </w:tr>
      <w:tr w:rsidR="00423535" w14:paraId="281DC982" w14:textId="77777777" w:rsidTr="00C14730">
        <w:tc>
          <w:tcPr>
            <w:tcW w:w="6205" w:type="dxa"/>
          </w:tcPr>
          <w:p w14:paraId="76617931" w14:textId="44D89202" w:rsidR="00423535" w:rsidRPr="00834053" w:rsidRDefault="00AC5DCB" w:rsidP="00802B48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  <w:r w:rsidR="00423535">
              <w:rPr>
                <w:rFonts w:ascii="Arial" w:hAnsi="Arial" w:cs="Arial"/>
              </w:rPr>
              <w:t xml:space="preserve">s </w:t>
            </w:r>
            <w:r w:rsidR="00423535" w:rsidRPr="00834053">
              <w:rPr>
                <w:rFonts w:ascii="Arial" w:hAnsi="Arial" w:cs="Arial"/>
              </w:rPr>
              <w:t>VAF 28-1902w, Rehabilitation Needs Inventory</w:t>
            </w:r>
            <w:r w:rsidR="00423535">
              <w:rPr>
                <w:rFonts w:ascii="Arial" w:hAnsi="Arial" w:cs="Arial"/>
              </w:rPr>
              <w:t xml:space="preserve"> and Protection of Privacy Information Statement</w:t>
            </w:r>
            <w:r w:rsidR="00423535" w:rsidRPr="00834053">
              <w:rPr>
                <w:rFonts w:ascii="Arial" w:hAnsi="Arial" w:cs="Arial"/>
              </w:rPr>
              <w:t xml:space="preserve">, </w:t>
            </w:r>
            <w:r w:rsidR="00423535">
              <w:rPr>
                <w:rFonts w:ascii="Arial" w:hAnsi="Arial" w:cs="Arial"/>
              </w:rPr>
              <w:t>signed?</w:t>
            </w:r>
            <w:r w:rsidR="00423535" w:rsidRPr="0083405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</w:tcPr>
          <w:p w14:paraId="147354B9" w14:textId="77777777" w:rsidR="00423535" w:rsidRPr="00A35B95" w:rsidRDefault="00423535" w:rsidP="00423535">
            <w:pPr>
              <w:jc w:val="center"/>
              <w:rPr>
                <w:rFonts w:ascii="Arial" w:hAnsi="Arial" w:cs="Arial"/>
              </w:rPr>
            </w:pPr>
            <w:r w:rsidRPr="00A35B95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</w:tcPr>
          <w:p w14:paraId="278603B7" w14:textId="77777777" w:rsidR="00423535" w:rsidRPr="00A35B95" w:rsidRDefault="00423535" w:rsidP="00423535">
            <w:pPr>
              <w:jc w:val="center"/>
              <w:rPr>
                <w:rFonts w:ascii="Arial" w:hAnsi="Arial" w:cs="Arial"/>
              </w:rPr>
            </w:pPr>
            <w:r w:rsidRPr="00A35B95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5B495A65" w14:textId="0D360461" w:rsidR="00423535" w:rsidRPr="00A35B95" w:rsidRDefault="00423535" w:rsidP="00423535">
            <w:pPr>
              <w:jc w:val="center"/>
              <w:rPr>
                <w:rFonts w:ascii="Arial" w:hAnsi="Arial" w:cs="Arial"/>
              </w:rPr>
            </w:pPr>
            <w:r w:rsidRPr="00A35B95">
              <w:rPr>
                <w:rFonts w:ascii="Arial" w:hAnsi="Arial" w:cs="Arial"/>
              </w:rPr>
              <w:t>NA</w:t>
            </w:r>
          </w:p>
        </w:tc>
      </w:tr>
      <w:tr w:rsidR="00423535" w14:paraId="5B906688" w14:textId="77777777" w:rsidTr="00C14730">
        <w:trPr>
          <w:cantSplit/>
        </w:trPr>
        <w:tc>
          <w:tcPr>
            <w:tcW w:w="6205" w:type="dxa"/>
            <w:shd w:val="clear" w:color="auto" w:fill="auto"/>
          </w:tcPr>
          <w:p w14:paraId="6187320E" w14:textId="3AE26D93" w:rsidR="00423535" w:rsidRDefault="00423535" w:rsidP="00802B48">
            <w:pPr>
              <w:pStyle w:val="ListParagraph"/>
              <w:numPr>
                <w:ilvl w:val="0"/>
                <w:numId w:val="5"/>
              </w:numPr>
              <w:tabs>
                <w:tab w:val="left" w:pos="13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C5DCB">
              <w:rPr>
                <w:rFonts w:ascii="Arial" w:hAnsi="Arial" w:cs="Arial"/>
              </w:rPr>
              <w:t>id</w:t>
            </w:r>
            <w:r>
              <w:rPr>
                <w:rFonts w:ascii="Arial" w:hAnsi="Arial" w:cs="Arial"/>
              </w:rPr>
              <w:t xml:space="preserve"> the 28-1902b contain all required elements to document the entitlement determination?</w:t>
            </w:r>
          </w:p>
        </w:tc>
        <w:tc>
          <w:tcPr>
            <w:tcW w:w="1170" w:type="dxa"/>
          </w:tcPr>
          <w:p w14:paraId="1A98356E" w14:textId="1174AE34" w:rsidR="00423535" w:rsidRPr="00A35B95" w:rsidRDefault="00423535" w:rsidP="00423535">
            <w:pPr>
              <w:jc w:val="center"/>
              <w:rPr>
                <w:rFonts w:ascii="Arial" w:hAnsi="Arial" w:cs="Arial"/>
              </w:rPr>
            </w:pPr>
            <w:r w:rsidRPr="00A35B95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</w:tcPr>
          <w:p w14:paraId="5C46777B" w14:textId="444BC7D9" w:rsidR="00423535" w:rsidRPr="00A35B95" w:rsidRDefault="00423535" w:rsidP="00423535">
            <w:pPr>
              <w:jc w:val="center"/>
              <w:rPr>
                <w:rFonts w:ascii="Arial" w:hAnsi="Arial" w:cs="Arial"/>
              </w:rPr>
            </w:pPr>
            <w:r w:rsidRPr="00A35B95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16627E35" w14:textId="2A3EAA32" w:rsidR="00423535" w:rsidRPr="00A35B95" w:rsidRDefault="00423535" w:rsidP="00423535">
            <w:pPr>
              <w:jc w:val="center"/>
              <w:rPr>
                <w:rFonts w:ascii="Arial" w:hAnsi="Arial" w:cs="Arial"/>
              </w:rPr>
            </w:pPr>
            <w:r w:rsidRPr="00A35B95">
              <w:rPr>
                <w:rFonts w:ascii="Arial" w:hAnsi="Arial" w:cs="Arial"/>
              </w:rPr>
              <w:t>NA</w:t>
            </w:r>
          </w:p>
        </w:tc>
      </w:tr>
      <w:tr w:rsidR="00423535" w:rsidRPr="00223FCD" w14:paraId="05692AE4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4953563F" w14:textId="0383644C" w:rsidR="00423535" w:rsidRPr="00223FCD" w:rsidRDefault="00423535" w:rsidP="00802B48">
            <w:pPr>
              <w:pStyle w:val="ListParagraph"/>
              <w:numPr>
                <w:ilvl w:val="0"/>
                <w:numId w:val="6"/>
              </w:numPr>
              <w:tabs>
                <w:tab w:val="left" w:pos="1147"/>
              </w:tabs>
              <w:ind w:left="1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28-1902b </w:t>
            </w:r>
            <w:r w:rsidR="00AC5DCB">
              <w:rPr>
                <w:rFonts w:ascii="Arial" w:hAnsi="Arial" w:cs="Arial"/>
                <w:sz w:val="20"/>
              </w:rPr>
              <w:t>wa</w:t>
            </w:r>
            <w:r>
              <w:rPr>
                <w:rFonts w:ascii="Arial" w:hAnsi="Arial" w:cs="Arial"/>
                <w:sz w:val="20"/>
              </w:rPr>
              <w:t>s not present in the record.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1D20910C" w14:textId="77777777" w:rsidR="00423535" w:rsidRPr="00223FCD" w:rsidRDefault="005F6EAB" w:rsidP="0042353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165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223F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3535" w:rsidRPr="00223FCD" w14:paraId="42E42682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2E9F22C7" w14:textId="48D86A0F" w:rsidR="00423535" w:rsidRPr="00223FCD" w:rsidRDefault="00423535" w:rsidP="00802B48">
            <w:pPr>
              <w:pStyle w:val="ListParagraph"/>
              <w:numPr>
                <w:ilvl w:val="0"/>
                <w:numId w:val="6"/>
              </w:numPr>
              <w:tabs>
                <w:tab w:val="left" w:pos="1147"/>
              </w:tabs>
              <w:ind w:left="1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28-1902b </w:t>
            </w:r>
            <w:r w:rsidR="00AC5DCB">
              <w:rPr>
                <w:rFonts w:ascii="Arial" w:hAnsi="Arial" w:cs="Arial"/>
                <w:sz w:val="20"/>
              </w:rPr>
              <w:t>was</w:t>
            </w:r>
            <w:r>
              <w:rPr>
                <w:rFonts w:ascii="Arial" w:hAnsi="Arial" w:cs="Arial"/>
                <w:sz w:val="20"/>
              </w:rPr>
              <w:t xml:space="preserve"> not signed by the VRC.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2A05FDBE" w14:textId="77777777" w:rsidR="00423535" w:rsidRPr="00223FCD" w:rsidRDefault="005F6EAB" w:rsidP="0042353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153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223F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3535" w:rsidRPr="00223FCD" w14:paraId="7A98C520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45A623D1" w14:textId="5C53FB7D" w:rsidR="00423535" w:rsidRPr="00223FCD" w:rsidRDefault="00423535" w:rsidP="00802B48">
            <w:pPr>
              <w:pStyle w:val="ListParagraph"/>
              <w:numPr>
                <w:ilvl w:val="0"/>
                <w:numId w:val="6"/>
              </w:numPr>
              <w:tabs>
                <w:tab w:val="left" w:pos="1147"/>
                <w:tab w:val="left" w:pos="1237"/>
              </w:tabs>
              <w:ind w:left="1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28-1902b </w:t>
            </w:r>
            <w:r w:rsidR="00AC5DCB">
              <w:rPr>
                <w:rFonts w:ascii="Arial" w:hAnsi="Arial" w:cs="Arial"/>
                <w:sz w:val="20"/>
              </w:rPr>
              <w:t>did</w:t>
            </w:r>
            <w:r>
              <w:rPr>
                <w:rFonts w:ascii="Arial" w:hAnsi="Arial" w:cs="Arial"/>
                <w:sz w:val="20"/>
              </w:rPr>
              <w:t xml:space="preserve"> not document the entitlement decision.  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11B8D38F" w14:textId="77777777" w:rsidR="00423535" w:rsidRPr="00223FCD" w:rsidRDefault="00423535" w:rsidP="00423535">
            <w:pPr>
              <w:jc w:val="center"/>
              <w:rPr>
                <w:rFonts w:ascii="Arial" w:hAnsi="Arial" w:cs="Arial"/>
                <w:sz w:val="20"/>
              </w:rPr>
            </w:pPr>
            <w:r w:rsidRPr="00223FC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423535" w:rsidRPr="00223FCD" w14:paraId="724E7AA6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76D20D5A" w14:textId="5C1867E5" w:rsidR="00423535" w:rsidRDefault="00423535" w:rsidP="00802B48">
            <w:pPr>
              <w:pStyle w:val="ListParagraph"/>
              <w:numPr>
                <w:ilvl w:val="0"/>
                <w:numId w:val="6"/>
              </w:numPr>
              <w:tabs>
                <w:tab w:val="left" w:pos="1147"/>
                <w:tab w:val="left" w:pos="1237"/>
              </w:tabs>
              <w:ind w:left="1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Automatic entitlement under NDAA </w:t>
            </w:r>
            <w:r w:rsidR="00A8577F">
              <w:rPr>
                <w:rFonts w:ascii="Arial" w:hAnsi="Arial" w:cs="Arial"/>
                <w:sz w:val="20"/>
              </w:rPr>
              <w:t>wa</w:t>
            </w:r>
            <w:r>
              <w:rPr>
                <w:rFonts w:ascii="Arial" w:hAnsi="Arial" w:cs="Arial"/>
                <w:sz w:val="20"/>
              </w:rPr>
              <w:t>s not documented for the Servicemember.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73572C61" w14:textId="34C941E7" w:rsidR="00423535" w:rsidRPr="00223FCD" w:rsidRDefault="005F6EAB" w:rsidP="00423535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666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223F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3535" w:rsidRPr="00223FCD" w14:paraId="75855273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4C1CD78C" w14:textId="3439C2A9" w:rsidR="00423535" w:rsidRDefault="00423535" w:rsidP="00802B48">
            <w:pPr>
              <w:pStyle w:val="ListParagraph"/>
              <w:numPr>
                <w:ilvl w:val="0"/>
                <w:numId w:val="6"/>
              </w:numPr>
              <w:tabs>
                <w:tab w:val="left" w:pos="1147"/>
                <w:tab w:val="left" w:pos="1237"/>
              </w:tabs>
              <w:ind w:left="1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Existence of a vocational impairment </w:t>
            </w:r>
            <w:r w:rsidR="00A8577F">
              <w:rPr>
                <w:rFonts w:ascii="Arial" w:hAnsi="Arial" w:cs="Arial"/>
                <w:sz w:val="20"/>
              </w:rPr>
              <w:t>wa</w:t>
            </w:r>
            <w:r>
              <w:rPr>
                <w:rFonts w:ascii="Arial" w:hAnsi="Arial" w:cs="Arial"/>
                <w:sz w:val="20"/>
              </w:rPr>
              <w:t>s not documented, justified, and/or consistent with evidence.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09860548" w14:textId="27F21270" w:rsidR="00423535" w:rsidRPr="00223FCD" w:rsidRDefault="005F6EAB" w:rsidP="00423535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463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223F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3535" w:rsidRPr="00223FCD" w14:paraId="665D926C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2DC2314C" w14:textId="65136BBB" w:rsidR="00423535" w:rsidRDefault="00423535" w:rsidP="00802B48">
            <w:pPr>
              <w:pStyle w:val="ListParagraph"/>
              <w:numPr>
                <w:ilvl w:val="0"/>
                <w:numId w:val="6"/>
              </w:numPr>
              <w:tabs>
                <w:tab w:val="left" w:pos="1147"/>
                <w:tab w:val="left" w:pos="1237"/>
              </w:tabs>
              <w:ind w:left="1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Contribution of the SCD to the vocational impairment </w:t>
            </w:r>
            <w:r w:rsidR="00A8577F">
              <w:rPr>
                <w:rFonts w:ascii="Arial" w:hAnsi="Arial" w:cs="Arial"/>
                <w:sz w:val="20"/>
              </w:rPr>
              <w:t>wa</w:t>
            </w:r>
            <w:r>
              <w:rPr>
                <w:rFonts w:ascii="Arial" w:hAnsi="Arial" w:cs="Arial"/>
                <w:sz w:val="20"/>
              </w:rPr>
              <w:t>s not documented, justified, and/or consistent with evidence.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0DEA08BA" w14:textId="0CBA0C29" w:rsidR="00423535" w:rsidRPr="00223FCD" w:rsidRDefault="00423535" w:rsidP="00423535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 w:rsidRPr="00223FC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423535" w:rsidRPr="00223FCD" w14:paraId="35B0A994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71D6C756" w14:textId="3D106170" w:rsidR="00423535" w:rsidRDefault="00423535" w:rsidP="00802B48">
            <w:pPr>
              <w:pStyle w:val="ListParagraph"/>
              <w:numPr>
                <w:ilvl w:val="0"/>
                <w:numId w:val="6"/>
              </w:numPr>
              <w:tabs>
                <w:tab w:val="left" w:pos="1147"/>
                <w:tab w:val="left" w:pos="1237"/>
              </w:tabs>
              <w:ind w:left="1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Overcoming the effects of the impairment </w:t>
            </w:r>
            <w:r w:rsidR="00A8577F">
              <w:rPr>
                <w:rFonts w:ascii="Arial" w:hAnsi="Arial" w:cs="Arial"/>
                <w:sz w:val="20"/>
              </w:rPr>
              <w:t>wa</w:t>
            </w:r>
            <w:r>
              <w:rPr>
                <w:rFonts w:ascii="Arial" w:hAnsi="Arial" w:cs="Arial"/>
                <w:sz w:val="20"/>
              </w:rPr>
              <w:t>s not documented, justified, and/or consistent with evidence.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57AA2740" w14:textId="1062F393" w:rsidR="00423535" w:rsidRPr="00223FCD" w:rsidRDefault="005F6EAB" w:rsidP="00423535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260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223F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3535" w:rsidRPr="00223FCD" w14:paraId="0F105F37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03A215B5" w14:textId="13ACFCD1" w:rsidR="00423535" w:rsidRDefault="00423535" w:rsidP="00802B48">
            <w:pPr>
              <w:pStyle w:val="ListParagraph"/>
              <w:numPr>
                <w:ilvl w:val="0"/>
                <w:numId w:val="6"/>
              </w:numPr>
              <w:tabs>
                <w:tab w:val="left" w:pos="1147"/>
                <w:tab w:val="left" w:pos="1237"/>
              </w:tabs>
              <w:ind w:left="1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EH determination </w:t>
            </w:r>
            <w:r w:rsidR="00A8577F">
              <w:rPr>
                <w:rFonts w:ascii="Arial" w:hAnsi="Arial" w:cs="Arial"/>
                <w:sz w:val="20"/>
              </w:rPr>
              <w:t>wa</w:t>
            </w:r>
            <w:r>
              <w:rPr>
                <w:rFonts w:ascii="Arial" w:hAnsi="Arial" w:cs="Arial"/>
                <w:sz w:val="20"/>
              </w:rPr>
              <w:t>s not documented, justified, and/or consistent with evidence.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076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  <w:vAlign w:val="center"/>
              </w:tcPr>
              <w:p w14:paraId="7C2769BD" w14:textId="0669138E" w:rsidR="00423535" w:rsidRPr="00223FCD" w:rsidRDefault="00423535" w:rsidP="0042353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23535" w:rsidRPr="00223FCD" w14:paraId="03806C45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7DE43444" w14:textId="241AD094" w:rsidR="00423535" w:rsidRDefault="00423535" w:rsidP="00802B48">
            <w:pPr>
              <w:pStyle w:val="ListParagraph"/>
              <w:numPr>
                <w:ilvl w:val="0"/>
                <w:numId w:val="6"/>
              </w:numPr>
              <w:tabs>
                <w:tab w:val="left" w:pos="1147"/>
                <w:tab w:val="left" w:pos="1237"/>
              </w:tabs>
              <w:ind w:left="1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SEH determination (including how SCD contributes in </w:t>
            </w:r>
            <w:r w:rsidR="00A8577F">
              <w:rPr>
                <w:rFonts w:ascii="Arial" w:hAnsi="Arial" w:cs="Arial"/>
                <w:sz w:val="20"/>
              </w:rPr>
              <w:t>substantial part) was</w:t>
            </w:r>
            <w:r>
              <w:rPr>
                <w:rFonts w:ascii="Arial" w:hAnsi="Arial" w:cs="Arial"/>
                <w:sz w:val="20"/>
              </w:rPr>
              <w:t xml:space="preserve"> not documented, justified, and/or consistent with evidence.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4012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  <w:vAlign w:val="center"/>
              </w:tcPr>
              <w:p w14:paraId="36B61CEC" w14:textId="7F49309C" w:rsidR="00423535" w:rsidRPr="00223FCD" w:rsidRDefault="00423535" w:rsidP="0042353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23535" w14:paraId="66A03361" w14:textId="77777777" w:rsidTr="00C14730">
        <w:tc>
          <w:tcPr>
            <w:tcW w:w="6205" w:type="dxa"/>
          </w:tcPr>
          <w:p w14:paraId="6F314F41" w14:textId="531A67DE" w:rsidR="00423535" w:rsidRPr="002A670A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3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423535" w:rsidRPr="002A670A">
              <w:rPr>
                <w:rFonts w:ascii="Arial" w:hAnsi="Arial" w:cs="Arial"/>
              </w:rPr>
              <w:t xml:space="preserve"> the feasibility of achieving a vocational goal documented?</w:t>
            </w:r>
          </w:p>
        </w:tc>
        <w:tc>
          <w:tcPr>
            <w:tcW w:w="1170" w:type="dxa"/>
          </w:tcPr>
          <w:p w14:paraId="51BA6B92" w14:textId="77777777" w:rsidR="00423535" w:rsidRPr="000A6C13" w:rsidRDefault="00423535" w:rsidP="00423535">
            <w:pPr>
              <w:jc w:val="center"/>
              <w:rPr>
                <w:rFonts w:ascii="Arial" w:hAnsi="Arial" w:cs="Arial"/>
              </w:rPr>
            </w:pPr>
            <w:r w:rsidRPr="000A6C13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</w:tcPr>
          <w:p w14:paraId="77BD9CB9" w14:textId="77777777" w:rsidR="00423535" w:rsidRPr="000A6C13" w:rsidRDefault="00423535" w:rsidP="00423535">
            <w:pPr>
              <w:jc w:val="center"/>
              <w:rPr>
                <w:rFonts w:ascii="Arial" w:hAnsi="Arial" w:cs="Arial"/>
              </w:rPr>
            </w:pPr>
            <w:r w:rsidRPr="000A6C13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4032597F" w14:textId="77777777" w:rsidR="00423535" w:rsidRPr="000A6C13" w:rsidRDefault="00423535" w:rsidP="00423535">
            <w:pPr>
              <w:jc w:val="center"/>
              <w:rPr>
                <w:rFonts w:ascii="Arial" w:hAnsi="Arial" w:cs="Arial"/>
              </w:rPr>
            </w:pPr>
            <w:r w:rsidRPr="000A6C13">
              <w:rPr>
                <w:rFonts w:ascii="Arial" w:hAnsi="Arial" w:cs="Arial"/>
              </w:rPr>
              <w:t>NA</w:t>
            </w:r>
          </w:p>
        </w:tc>
      </w:tr>
      <w:tr w:rsidR="00423535" w14:paraId="75ACE668" w14:textId="77777777" w:rsidTr="00C14730">
        <w:trPr>
          <w:cantSplit/>
        </w:trPr>
        <w:tc>
          <w:tcPr>
            <w:tcW w:w="6205" w:type="dxa"/>
          </w:tcPr>
          <w:p w14:paraId="75ACE664" w14:textId="4424109B" w:rsidR="00423535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423535">
              <w:rPr>
                <w:rFonts w:ascii="Arial" w:hAnsi="Arial" w:cs="Arial"/>
              </w:rPr>
              <w:t xml:space="preserve"> the removal of r</w:t>
            </w:r>
            <w:r w:rsidR="00423535" w:rsidRPr="00FB3C22">
              <w:rPr>
                <w:rFonts w:ascii="Arial" w:hAnsi="Arial" w:cs="Arial"/>
              </w:rPr>
              <w:t>eason</w:t>
            </w:r>
            <w:r w:rsidR="00423535">
              <w:rPr>
                <w:rFonts w:ascii="Arial" w:hAnsi="Arial" w:cs="Arial"/>
              </w:rPr>
              <w:t>(s)</w:t>
            </w:r>
            <w:r w:rsidR="00423535" w:rsidRPr="00FB3C22">
              <w:rPr>
                <w:rFonts w:ascii="Arial" w:hAnsi="Arial" w:cs="Arial"/>
              </w:rPr>
              <w:t xml:space="preserve"> </w:t>
            </w:r>
            <w:r w:rsidR="00423535">
              <w:rPr>
                <w:rFonts w:ascii="Arial" w:hAnsi="Arial" w:cs="Arial"/>
              </w:rPr>
              <w:t>for prior case closure</w:t>
            </w:r>
            <w:r w:rsidR="00423535" w:rsidRPr="002B0AFC">
              <w:rPr>
                <w:rFonts w:ascii="Arial" w:hAnsi="Arial" w:cs="Arial"/>
              </w:rPr>
              <w:t xml:space="preserve"> </w:t>
            </w:r>
            <w:r w:rsidR="00423535">
              <w:rPr>
                <w:rFonts w:ascii="Arial" w:hAnsi="Arial" w:cs="Arial"/>
              </w:rPr>
              <w:t>documented, justified, and consistent with evidence in the record, and, if required,</w:t>
            </w:r>
            <w:r>
              <w:rPr>
                <w:rFonts w:ascii="Arial" w:hAnsi="Arial" w:cs="Arial"/>
              </w:rPr>
              <w:t xml:space="preserve"> was</w:t>
            </w:r>
            <w:r w:rsidR="00423535">
              <w:rPr>
                <w:rFonts w:ascii="Arial" w:hAnsi="Arial" w:cs="Arial"/>
              </w:rPr>
              <w:t xml:space="preserve"> concurrence documented?</w:t>
            </w:r>
          </w:p>
        </w:tc>
        <w:tc>
          <w:tcPr>
            <w:tcW w:w="1170" w:type="dxa"/>
          </w:tcPr>
          <w:p w14:paraId="75ACE665" w14:textId="77777777" w:rsidR="00423535" w:rsidRPr="00A35B95" w:rsidRDefault="00423535" w:rsidP="00423535">
            <w:pPr>
              <w:jc w:val="center"/>
              <w:rPr>
                <w:rFonts w:ascii="Arial" w:hAnsi="Arial" w:cs="Arial"/>
              </w:rPr>
            </w:pPr>
            <w:r w:rsidRPr="00A35B95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</w:tcPr>
          <w:p w14:paraId="75ACE666" w14:textId="77777777" w:rsidR="00423535" w:rsidRPr="00A35B95" w:rsidRDefault="00423535" w:rsidP="00423535">
            <w:pPr>
              <w:jc w:val="center"/>
              <w:rPr>
                <w:rFonts w:ascii="Arial" w:hAnsi="Arial" w:cs="Arial"/>
              </w:rPr>
            </w:pPr>
            <w:r w:rsidRPr="00A35B95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75ACE667" w14:textId="77777777" w:rsidR="00423535" w:rsidRPr="00A35B95" w:rsidRDefault="00423535" w:rsidP="00423535">
            <w:pPr>
              <w:jc w:val="center"/>
              <w:rPr>
                <w:rFonts w:ascii="Arial" w:hAnsi="Arial" w:cs="Arial"/>
              </w:rPr>
            </w:pPr>
            <w:r w:rsidRPr="00A35B95">
              <w:rPr>
                <w:rFonts w:ascii="Arial" w:hAnsi="Arial" w:cs="Arial"/>
              </w:rPr>
              <w:t>NA</w:t>
            </w:r>
          </w:p>
        </w:tc>
      </w:tr>
      <w:tr w:rsidR="00423535" w:rsidRPr="00223FCD" w14:paraId="75ACE66D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75ACE669" w14:textId="76636F78" w:rsidR="00423535" w:rsidRPr="00223FCD" w:rsidRDefault="00423535" w:rsidP="00802B48">
            <w:pPr>
              <w:pStyle w:val="ListParagraph"/>
              <w:numPr>
                <w:ilvl w:val="0"/>
                <w:numId w:val="1"/>
              </w:numPr>
              <w:ind w:left="10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Removal of r</w:t>
            </w:r>
            <w:r w:rsidRPr="00223FCD">
              <w:rPr>
                <w:rFonts w:ascii="Arial" w:hAnsi="Arial" w:cs="Arial"/>
                <w:sz w:val="20"/>
                <w:szCs w:val="20"/>
              </w:rPr>
              <w:t xml:space="preserve">eason(s)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Pr="00223FCD">
              <w:rPr>
                <w:rFonts w:ascii="Arial" w:hAnsi="Arial" w:cs="Arial"/>
                <w:sz w:val="20"/>
                <w:szCs w:val="20"/>
              </w:rPr>
              <w:t xml:space="preserve"> prior discontinuance was not documented, justified, and/or consistent with evidence in the record.  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75ACE66C" w14:textId="20278398" w:rsidR="00423535" w:rsidRPr="00223FCD" w:rsidRDefault="005F6EAB" w:rsidP="00423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871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223F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3535" w:rsidRPr="00223FCD" w14:paraId="75ACE672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75ACE66E" w14:textId="63260F1B" w:rsidR="00423535" w:rsidRPr="00223FCD" w:rsidRDefault="00423535" w:rsidP="00802B48">
            <w:pPr>
              <w:pStyle w:val="ListParagraph"/>
              <w:numPr>
                <w:ilvl w:val="0"/>
                <w:numId w:val="1"/>
              </w:numPr>
              <w:ind w:left="1050"/>
              <w:rPr>
                <w:rFonts w:ascii="Arial" w:hAnsi="Arial" w:cs="Arial"/>
                <w:sz w:val="20"/>
                <w:szCs w:val="20"/>
              </w:rPr>
            </w:pPr>
            <w:r w:rsidRPr="00223FCD">
              <w:rPr>
                <w:rFonts w:ascii="Arial" w:hAnsi="Arial" w:cs="Arial"/>
                <w:sz w:val="20"/>
                <w:szCs w:val="20"/>
              </w:rPr>
              <w:t xml:space="preserve">Reason(s) to overturn prior rehabilitation decision was not documented, justified, and/or consistent with evidence in the record.  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75ACE671" w14:textId="5BBBC37A" w:rsidR="00423535" w:rsidRPr="00223FCD" w:rsidRDefault="005F6EAB" w:rsidP="00423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714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223F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3535" w:rsidRPr="00223FCD" w14:paraId="20C58B96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620EB3FF" w14:textId="7F64B91A" w:rsidR="00423535" w:rsidRPr="00223FCD" w:rsidRDefault="00423535" w:rsidP="00802B48">
            <w:pPr>
              <w:pStyle w:val="ListParagraph"/>
              <w:numPr>
                <w:ilvl w:val="0"/>
                <w:numId w:val="1"/>
              </w:numPr>
              <w:tabs>
                <w:tab w:val="left" w:pos="1050"/>
              </w:tabs>
              <w:ind w:left="1050"/>
              <w:rPr>
                <w:rFonts w:ascii="Arial" w:hAnsi="Arial" w:cs="Arial"/>
                <w:sz w:val="20"/>
                <w:szCs w:val="20"/>
              </w:rPr>
            </w:pPr>
            <w:r w:rsidRPr="00223FCD">
              <w:rPr>
                <w:rFonts w:ascii="Arial" w:hAnsi="Arial" w:cs="Arial"/>
                <w:sz w:val="20"/>
                <w:szCs w:val="20"/>
              </w:rPr>
              <w:t>Concurrence was not documented when the Veteran reapplied within one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of rehabilitation or MRG</w:t>
            </w:r>
            <w:r w:rsidRPr="00223F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7DBB9810" w14:textId="359B6167" w:rsidR="00423535" w:rsidRPr="00223FCD" w:rsidRDefault="00423535" w:rsidP="00423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CD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423535" w14:paraId="61760C2C" w14:textId="77777777" w:rsidTr="00C14730">
        <w:tc>
          <w:tcPr>
            <w:tcW w:w="6205" w:type="dxa"/>
          </w:tcPr>
          <w:p w14:paraId="7B82CB06" w14:textId="58BF7DE4" w:rsidR="00423535" w:rsidRPr="002A670A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3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423535" w:rsidRPr="002A670A">
              <w:rPr>
                <w:rFonts w:ascii="Arial" w:hAnsi="Arial" w:cs="Arial"/>
              </w:rPr>
              <w:t xml:space="preserve"> the Veteran's overall pattern of interests, aptitudes and abilities are assessed and documented?</w:t>
            </w:r>
          </w:p>
        </w:tc>
        <w:tc>
          <w:tcPr>
            <w:tcW w:w="1170" w:type="dxa"/>
          </w:tcPr>
          <w:p w14:paraId="63B3A18F" w14:textId="77777777" w:rsidR="00423535" w:rsidRPr="009D3ED7" w:rsidRDefault="00423535" w:rsidP="00423535">
            <w:pPr>
              <w:jc w:val="center"/>
              <w:rPr>
                <w:rFonts w:ascii="Arial" w:hAnsi="Arial" w:cs="Arial"/>
              </w:rPr>
            </w:pPr>
            <w:r w:rsidRPr="009D3ED7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</w:tcPr>
          <w:p w14:paraId="7D49D8DE" w14:textId="77777777" w:rsidR="00423535" w:rsidRPr="009D3ED7" w:rsidRDefault="00423535" w:rsidP="00423535">
            <w:pPr>
              <w:jc w:val="center"/>
              <w:rPr>
                <w:rFonts w:ascii="Arial" w:hAnsi="Arial" w:cs="Arial"/>
              </w:rPr>
            </w:pPr>
            <w:r w:rsidRPr="009D3ED7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1511A866" w14:textId="15A380D4" w:rsidR="00423535" w:rsidRPr="009D3ED7" w:rsidRDefault="00423535" w:rsidP="00423535">
            <w:pPr>
              <w:jc w:val="center"/>
              <w:rPr>
                <w:rFonts w:ascii="Arial" w:hAnsi="Arial" w:cs="Arial"/>
              </w:rPr>
            </w:pPr>
            <w:r w:rsidRPr="009D3ED7">
              <w:rPr>
                <w:rFonts w:ascii="Arial" w:hAnsi="Arial" w:cs="Arial"/>
              </w:rPr>
              <w:t>NA</w:t>
            </w:r>
          </w:p>
        </w:tc>
      </w:tr>
      <w:tr w:rsidR="00423535" w:rsidDel="0096689C" w14:paraId="3820AF5E" w14:textId="77777777" w:rsidTr="00C14730">
        <w:tc>
          <w:tcPr>
            <w:tcW w:w="6205" w:type="dxa"/>
          </w:tcPr>
          <w:p w14:paraId="08BDD9E4" w14:textId="1774A320" w:rsidR="00423535" w:rsidRPr="00C14C51" w:rsidDel="0096689C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3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423535">
              <w:rPr>
                <w:rFonts w:ascii="Arial" w:hAnsi="Arial" w:cs="Arial"/>
              </w:rPr>
              <w:t xml:space="preserve"> an assessment for basic IL needs documented?  </w:t>
            </w:r>
          </w:p>
        </w:tc>
        <w:tc>
          <w:tcPr>
            <w:tcW w:w="1170" w:type="dxa"/>
          </w:tcPr>
          <w:p w14:paraId="765CB480" w14:textId="77777777" w:rsidR="00423535" w:rsidRPr="009D3ED7" w:rsidDel="0096689C" w:rsidRDefault="00423535" w:rsidP="00423535">
            <w:pPr>
              <w:jc w:val="center"/>
              <w:rPr>
                <w:rFonts w:ascii="Arial" w:hAnsi="Arial" w:cs="Arial"/>
              </w:rPr>
            </w:pPr>
            <w:r w:rsidRPr="009D3ED7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</w:tcPr>
          <w:p w14:paraId="5D8586F0" w14:textId="77777777" w:rsidR="00423535" w:rsidRPr="009D3ED7" w:rsidDel="0096689C" w:rsidRDefault="00423535" w:rsidP="00423535">
            <w:pPr>
              <w:jc w:val="center"/>
              <w:rPr>
                <w:rFonts w:ascii="Arial" w:hAnsi="Arial" w:cs="Arial"/>
              </w:rPr>
            </w:pPr>
            <w:r w:rsidRPr="009D3ED7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6696895D" w14:textId="33CA03D0" w:rsidR="00423535" w:rsidRPr="009D3ED7" w:rsidDel="0096689C" w:rsidRDefault="00423535" w:rsidP="00423535">
            <w:pPr>
              <w:jc w:val="center"/>
              <w:rPr>
                <w:rFonts w:ascii="Arial" w:hAnsi="Arial" w:cs="Arial"/>
              </w:rPr>
            </w:pPr>
            <w:r w:rsidRPr="009D3ED7">
              <w:rPr>
                <w:rFonts w:ascii="Arial" w:hAnsi="Arial" w:cs="Arial"/>
              </w:rPr>
              <w:t>NA</w:t>
            </w:r>
          </w:p>
        </w:tc>
      </w:tr>
      <w:tr w:rsidR="00BB0BE0" w:rsidRPr="00BB0BE0" w14:paraId="0C198D64" w14:textId="77777777" w:rsidTr="00C14730">
        <w:trPr>
          <w:cantSplit/>
        </w:trPr>
        <w:tc>
          <w:tcPr>
            <w:tcW w:w="6205" w:type="dxa"/>
            <w:shd w:val="clear" w:color="auto" w:fill="auto"/>
          </w:tcPr>
          <w:p w14:paraId="7571E180" w14:textId="63393549" w:rsidR="00423535" w:rsidRPr="00BB0BE0" w:rsidRDefault="00904DF9" w:rsidP="00802B48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</w:tabs>
              <w:rPr>
                <w:rFonts w:ascii="Arial" w:hAnsi="Arial" w:cs="Arial"/>
              </w:rPr>
            </w:pPr>
            <w:r w:rsidRPr="00BB0BE0">
              <w:rPr>
                <w:rFonts w:ascii="Arial" w:hAnsi="Arial" w:cs="Arial"/>
              </w:rPr>
              <w:t>Was the entitlement decision correct, based on the documented evidence?</w:t>
            </w:r>
          </w:p>
        </w:tc>
        <w:tc>
          <w:tcPr>
            <w:tcW w:w="1170" w:type="dxa"/>
            <w:shd w:val="clear" w:color="auto" w:fill="auto"/>
          </w:tcPr>
          <w:p w14:paraId="2CE4F0A6" w14:textId="77777777" w:rsidR="00423535" w:rsidRPr="00BB0BE0" w:rsidRDefault="00423535" w:rsidP="00423535">
            <w:pPr>
              <w:jc w:val="center"/>
              <w:rPr>
                <w:rFonts w:ascii="Arial" w:hAnsi="Arial" w:cs="Arial"/>
              </w:rPr>
            </w:pPr>
            <w:r w:rsidRPr="00BB0BE0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65F0E19A" w14:textId="77777777" w:rsidR="00423535" w:rsidRPr="00BB0BE0" w:rsidRDefault="00423535" w:rsidP="00423535">
            <w:pPr>
              <w:jc w:val="center"/>
              <w:rPr>
                <w:rFonts w:ascii="Arial" w:hAnsi="Arial" w:cs="Arial"/>
              </w:rPr>
            </w:pPr>
            <w:r w:rsidRPr="00BB0BE0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650BADDB" w14:textId="77777777" w:rsidR="00423535" w:rsidRPr="00BB0BE0" w:rsidRDefault="00423535" w:rsidP="00423535">
            <w:pPr>
              <w:jc w:val="center"/>
              <w:rPr>
                <w:rFonts w:ascii="Arial" w:hAnsi="Arial" w:cs="Arial"/>
              </w:rPr>
            </w:pPr>
            <w:r w:rsidRPr="00BB0BE0">
              <w:rPr>
                <w:rFonts w:ascii="Arial" w:hAnsi="Arial" w:cs="Arial"/>
              </w:rPr>
              <w:t>NA</w:t>
            </w:r>
          </w:p>
        </w:tc>
      </w:tr>
      <w:tr w:rsidR="00423535" w14:paraId="2179CC49" w14:textId="77777777" w:rsidTr="00C14730">
        <w:trPr>
          <w:cantSplit/>
        </w:trPr>
        <w:tc>
          <w:tcPr>
            <w:tcW w:w="6205" w:type="dxa"/>
            <w:shd w:val="clear" w:color="auto" w:fill="auto"/>
          </w:tcPr>
          <w:p w14:paraId="4B51FF35" w14:textId="77777777" w:rsidR="00423535" w:rsidRPr="002814CA" w:rsidRDefault="00423535" w:rsidP="00802B4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</w:t>
            </w:r>
            <w:r w:rsidRPr="002814CA">
              <w:rPr>
                <w:rFonts w:ascii="Arial" w:hAnsi="Arial" w:cs="Arial"/>
              </w:rPr>
              <w:t>he Veteran provided written notification of entitlement determination</w:t>
            </w:r>
            <w:r>
              <w:rPr>
                <w:rFonts w:ascii="Arial" w:hAnsi="Arial" w:cs="Arial"/>
              </w:rPr>
              <w:t>?</w:t>
            </w:r>
            <w:r w:rsidRPr="002814C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23B871D7" w14:textId="77777777" w:rsidR="00423535" w:rsidRPr="009D3ED7" w:rsidRDefault="00423535" w:rsidP="00423535">
            <w:pPr>
              <w:jc w:val="center"/>
              <w:rPr>
                <w:rFonts w:ascii="Arial" w:hAnsi="Arial" w:cs="Arial"/>
              </w:rPr>
            </w:pPr>
            <w:r w:rsidRPr="009D3ED7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75F419EC" w14:textId="77777777" w:rsidR="00423535" w:rsidRPr="009D3ED7" w:rsidRDefault="00423535" w:rsidP="00423535">
            <w:pPr>
              <w:jc w:val="center"/>
              <w:rPr>
                <w:rFonts w:ascii="Arial" w:hAnsi="Arial" w:cs="Arial"/>
              </w:rPr>
            </w:pPr>
            <w:r w:rsidRPr="009D3ED7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30936441" w14:textId="77777777" w:rsidR="00423535" w:rsidRPr="009D3ED7" w:rsidRDefault="00423535" w:rsidP="00423535">
            <w:pPr>
              <w:jc w:val="center"/>
              <w:rPr>
                <w:rFonts w:ascii="Arial" w:hAnsi="Arial" w:cs="Arial"/>
              </w:rPr>
            </w:pPr>
            <w:r w:rsidRPr="009D3ED7">
              <w:rPr>
                <w:rFonts w:ascii="Arial" w:hAnsi="Arial" w:cs="Arial"/>
              </w:rPr>
              <w:t>NA</w:t>
            </w:r>
          </w:p>
        </w:tc>
      </w:tr>
      <w:tr w:rsidR="00423535" w14:paraId="75ACE69F" w14:textId="77777777" w:rsidTr="002A670A">
        <w:trPr>
          <w:cantSplit/>
          <w:trHeight w:val="323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CE69E" w14:textId="1FB1940F" w:rsidR="00423535" w:rsidRPr="00CC6BCF" w:rsidRDefault="00423535" w:rsidP="00423535">
            <w:pPr>
              <w:rPr>
                <w:rFonts w:ascii="Arial" w:hAnsi="Arial" w:cs="Arial"/>
                <w:b/>
              </w:rPr>
            </w:pPr>
            <w:r w:rsidRPr="0073216E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 w:rsidRPr="007321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8684D">
              <w:rPr>
                <w:rFonts w:ascii="Arial" w:hAnsi="Arial" w:cs="Arial"/>
                <w:b/>
                <w:sz w:val="24"/>
                <w:szCs w:val="24"/>
                <w:u w:val="single"/>
              </w:rPr>
              <w:t>Evaluation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and Planning</w:t>
            </w:r>
            <w:r w:rsidR="00272C4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423535" w14:paraId="75ACE6B8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auto"/>
          </w:tcPr>
          <w:p w14:paraId="75ACE6B4" w14:textId="45B982EF" w:rsidR="00423535" w:rsidRPr="00441196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3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</w:t>
            </w:r>
            <w:r w:rsidR="00423535">
              <w:rPr>
                <w:rFonts w:ascii="Arial" w:hAnsi="Arial" w:cs="Arial"/>
              </w:rPr>
              <w:t xml:space="preserve"> v</w:t>
            </w:r>
            <w:r w:rsidR="00423535" w:rsidRPr="00441196">
              <w:rPr>
                <w:rFonts w:ascii="Arial" w:hAnsi="Arial" w:cs="Arial"/>
              </w:rPr>
              <w:t>ocational exploration activities documented</w:t>
            </w:r>
            <w:r w:rsidR="00423535">
              <w:rPr>
                <w:rFonts w:ascii="Arial" w:hAnsi="Arial" w:cs="Arial"/>
              </w:rPr>
              <w:t>?</w:t>
            </w:r>
          </w:p>
        </w:tc>
        <w:tc>
          <w:tcPr>
            <w:tcW w:w="1170" w:type="dxa"/>
            <w:shd w:val="clear" w:color="auto" w:fill="auto"/>
          </w:tcPr>
          <w:p w14:paraId="75ACE6B5" w14:textId="77777777" w:rsidR="00423535" w:rsidRPr="004E4082" w:rsidRDefault="00423535" w:rsidP="00423535">
            <w:pPr>
              <w:jc w:val="center"/>
              <w:rPr>
                <w:rFonts w:ascii="Arial" w:hAnsi="Arial" w:cs="Arial"/>
              </w:rPr>
            </w:pPr>
            <w:r w:rsidRPr="004E4082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75ACE6B6" w14:textId="77777777" w:rsidR="00423535" w:rsidRPr="004E4082" w:rsidRDefault="00423535" w:rsidP="00423535">
            <w:pPr>
              <w:jc w:val="center"/>
              <w:rPr>
                <w:rFonts w:ascii="Arial" w:hAnsi="Arial" w:cs="Arial"/>
              </w:rPr>
            </w:pPr>
            <w:r w:rsidRPr="004E4082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75ACE6B7" w14:textId="2FAAA3F4" w:rsidR="00423535" w:rsidRPr="004E4082" w:rsidRDefault="00423535" w:rsidP="00423535">
            <w:pPr>
              <w:jc w:val="center"/>
              <w:rPr>
                <w:rFonts w:ascii="Arial" w:hAnsi="Arial" w:cs="Arial"/>
              </w:rPr>
            </w:pPr>
            <w:r w:rsidRPr="004E4082">
              <w:rPr>
                <w:rFonts w:ascii="Arial" w:hAnsi="Arial" w:cs="Arial"/>
              </w:rPr>
              <w:t>NA</w:t>
            </w:r>
          </w:p>
        </w:tc>
      </w:tr>
      <w:tr w:rsidR="00423535" w:rsidRPr="004E4082" w14:paraId="775DCDC2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4B138E23" w14:textId="486620E5" w:rsidR="00423535" w:rsidRPr="004E4082" w:rsidRDefault="00423535" w:rsidP="00802B4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E4082">
              <w:rPr>
                <w:rFonts w:ascii="Arial" w:hAnsi="Arial" w:cs="Arial"/>
                <w:sz w:val="20"/>
                <w:szCs w:val="20"/>
              </w:rPr>
              <w:t>Labor market information</w:t>
            </w:r>
            <w:r w:rsidR="00A8577F">
              <w:rPr>
                <w:rFonts w:ascii="Arial" w:hAnsi="Arial" w:cs="Arial"/>
                <w:sz w:val="20"/>
                <w:szCs w:val="20"/>
              </w:rPr>
              <w:t xml:space="preserve"> wa</w:t>
            </w:r>
            <w:r w:rsidRPr="004E4082">
              <w:rPr>
                <w:rFonts w:ascii="Arial" w:hAnsi="Arial" w:cs="Arial"/>
                <w:sz w:val="20"/>
                <w:szCs w:val="20"/>
              </w:rPr>
              <w:t>s not documented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4840C1F6" w14:textId="77777777" w:rsidR="00423535" w:rsidRPr="004E4082" w:rsidRDefault="005F6EAB" w:rsidP="00423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104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4E40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3535" w:rsidRPr="004E4082" w14:paraId="40D7D733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64AB920C" w14:textId="72BD9070" w:rsidR="00423535" w:rsidRPr="004E4082" w:rsidRDefault="00423535" w:rsidP="00802B48">
            <w:pPr>
              <w:pStyle w:val="ListParagraph"/>
              <w:numPr>
                <w:ilvl w:val="0"/>
                <w:numId w:val="7"/>
              </w:numPr>
              <w:ind w:left="1050"/>
              <w:rPr>
                <w:rFonts w:ascii="Arial" w:hAnsi="Arial" w:cs="Arial"/>
                <w:sz w:val="20"/>
                <w:szCs w:val="20"/>
              </w:rPr>
            </w:pPr>
            <w:r w:rsidRPr="004E4082">
              <w:rPr>
                <w:rFonts w:ascii="Arial" w:hAnsi="Arial" w:cs="Arial"/>
                <w:sz w:val="20"/>
                <w:szCs w:val="20"/>
              </w:rPr>
              <w:t xml:space="preserve">The suitability of the selected vocational goal </w:t>
            </w:r>
            <w:r w:rsidR="00A8577F">
              <w:rPr>
                <w:rFonts w:ascii="Arial" w:hAnsi="Arial" w:cs="Arial"/>
                <w:sz w:val="20"/>
                <w:szCs w:val="20"/>
              </w:rPr>
              <w:t>wa</w:t>
            </w:r>
            <w:r w:rsidRPr="004E4082">
              <w:rPr>
                <w:rFonts w:ascii="Arial" w:hAnsi="Arial" w:cs="Arial"/>
                <w:sz w:val="20"/>
                <w:szCs w:val="20"/>
              </w:rPr>
              <w:t>s not documented.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250EB8E4" w14:textId="77777777" w:rsidR="00423535" w:rsidRPr="004E4082" w:rsidRDefault="005F6EAB" w:rsidP="00423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995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4E40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3535" w:rsidRPr="004E4082" w14:paraId="608D8350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1BFADFF4" w14:textId="4E18FB4D" w:rsidR="00423535" w:rsidRPr="004E4082" w:rsidRDefault="00423535" w:rsidP="00802B48">
            <w:pPr>
              <w:pStyle w:val="ListParagraph"/>
              <w:numPr>
                <w:ilvl w:val="0"/>
                <w:numId w:val="7"/>
              </w:numPr>
              <w:ind w:left="1050"/>
              <w:rPr>
                <w:rFonts w:ascii="Arial" w:hAnsi="Arial" w:cs="Arial"/>
                <w:sz w:val="20"/>
                <w:szCs w:val="20"/>
              </w:rPr>
            </w:pPr>
            <w:r w:rsidRPr="004E4082">
              <w:rPr>
                <w:rFonts w:ascii="Arial" w:hAnsi="Arial" w:cs="Arial"/>
                <w:sz w:val="20"/>
                <w:szCs w:val="20"/>
              </w:rPr>
              <w:t xml:space="preserve">Justification for the type of rehabilitation plan to be developed </w:t>
            </w:r>
            <w:r w:rsidR="00A8577F">
              <w:rPr>
                <w:rFonts w:ascii="Arial" w:hAnsi="Arial" w:cs="Arial"/>
                <w:sz w:val="20"/>
                <w:szCs w:val="20"/>
              </w:rPr>
              <w:t>wa</w:t>
            </w:r>
            <w:r w:rsidRPr="004E4082">
              <w:rPr>
                <w:rFonts w:ascii="Arial" w:hAnsi="Arial" w:cs="Arial"/>
                <w:sz w:val="20"/>
                <w:szCs w:val="20"/>
              </w:rPr>
              <w:t>s not documented.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026E67B7" w14:textId="01B8FB32" w:rsidR="00423535" w:rsidRPr="004E4082" w:rsidRDefault="005F6EAB" w:rsidP="00423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500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4E40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3535" w:rsidRPr="004E4082" w14:paraId="1B07FFDB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6BFB5743" w14:textId="7633E924" w:rsidR="00423535" w:rsidRPr="004E4082" w:rsidRDefault="00423535" w:rsidP="00802B48">
            <w:pPr>
              <w:pStyle w:val="ListParagraph"/>
              <w:numPr>
                <w:ilvl w:val="0"/>
                <w:numId w:val="7"/>
              </w:numPr>
              <w:ind w:left="1050"/>
              <w:rPr>
                <w:rFonts w:ascii="Arial" w:hAnsi="Arial" w:cs="Arial"/>
                <w:sz w:val="20"/>
                <w:szCs w:val="20"/>
              </w:rPr>
            </w:pPr>
            <w:r w:rsidRPr="004E4082">
              <w:rPr>
                <w:rFonts w:ascii="Arial" w:hAnsi="Arial" w:cs="Arial"/>
                <w:sz w:val="20"/>
                <w:szCs w:val="20"/>
              </w:rPr>
              <w:t>Description of how vocational goal will be</w:t>
            </w:r>
            <w:r w:rsidR="00A8577F">
              <w:rPr>
                <w:rFonts w:ascii="Arial" w:hAnsi="Arial" w:cs="Arial"/>
                <w:sz w:val="20"/>
                <w:szCs w:val="20"/>
              </w:rPr>
              <w:t xml:space="preserve"> achieved and planned services were</w:t>
            </w:r>
            <w:r w:rsidRPr="004E4082">
              <w:rPr>
                <w:rFonts w:ascii="Arial" w:hAnsi="Arial" w:cs="Arial"/>
                <w:sz w:val="20"/>
                <w:szCs w:val="20"/>
              </w:rPr>
              <w:t xml:space="preserve"> not documented.  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244F8E04" w14:textId="6AF89043" w:rsidR="00423535" w:rsidRPr="004E4082" w:rsidRDefault="005F6EAB" w:rsidP="00423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59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4E40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3535" w:rsidRPr="004E4082" w14:paraId="58E169C5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64A3C5F9" w14:textId="4E82ABDF" w:rsidR="00423535" w:rsidRPr="004E4082" w:rsidRDefault="00423535" w:rsidP="00802B48">
            <w:pPr>
              <w:pStyle w:val="ListParagraph"/>
              <w:numPr>
                <w:ilvl w:val="0"/>
                <w:numId w:val="7"/>
              </w:numPr>
              <w:ind w:left="1050"/>
              <w:rPr>
                <w:rFonts w:ascii="Arial" w:hAnsi="Arial" w:cs="Arial"/>
                <w:sz w:val="20"/>
                <w:szCs w:val="20"/>
              </w:rPr>
            </w:pPr>
            <w:r w:rsidRPr="004E4082">
              <w:rPr>
                <w:rFonts w:ascii="Arial" w:hAnsi="Arial" w:cs="Arial"/>
                <w:sz w:val="20"/>
                <w:szCs w:val="20"/>
              </w:rPr>
              <w:t xml:space="preserve">Consideration for retroactive induction and related information </w:t>
            </w:r>
            <w:r w:rsidR="00A8577F">
              <w:rPr>
                <w:rFonts w:ascii="Arial" w:hAnsi="Arial" w:cs="Arial"/>
                <w:sz w:val="20"/>
                <w:szCs w:val="20"/>
              </w:rPr>
              <w:t>we</w:t>
            </w:r>
            <w:r w:rsidRPr="004E4082">
              <w:rPr>
                <w:rFonts w:ascii="Arial" w:hAnsi="Arial" w:cs="Arial"/>
                <w:sz w:val="20"/>
                <w:szCs w:val="20"/>
              </w:rPr>
              <w:t>re not documented.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79EECAA7" w14:textId="0E192CED" w:rsidR="00423535" w:rsidRPr="004E4082" w:rsidRDefault="005F6EAB" w:rsidP="00423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516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4E40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3535" w:rsidRPr="004E4082" w14:paraId="31036CCA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5B1E9AD6" w14:textId="2BB92B1B" w:rsidR="00423535" w:rsidRPr="004E4082" w:rsidRDefault="00423535" w:rsidP="00802B48">
            <w:pPr>
              <w:pStyle w:val="ListParagraph"/>
              <w:numPr>
                <w:ilvl w:val="0"/>
                <w:numId w:val="7"/>
              </w:numPr>
              <w:ind w:left="1050"/>
              <w:rPr>
                <w:rFonts w:ascii="Arial" w:hAnsi="Arial" w:cs="Arial"/>
                <w:sz w:val="20"/>
                <w:szCs w:val="20"/>
              </w:rPr>
            </w:pPr>
            <w:r w:rsidRPr="004E4082">
              <w:rPr>
                <w:rFonts w:ascii="Arial" w:hAnsi="Arial" w:cs="Arial"/>
                <w:sz w:val="20"/>
                <w:szCs w:val="20"/>
              </w:rPr>
              <w:t xml:space="preserve">Estimated program charges and costs </w:t>
            </w:r>
            <w:r w:rsidR="00A8577F">
              <w:rPr>
                <w:rFonts w:ascii="Arial" w:hAnsi="Arial" w:cs="Arial"/>
                <w:sz w:val="20"/>
                <w:szCs w:val="20"/>
              </w:rPr>
              <w:t>we</w:t>
            </w:r>
            <w:r w:rsidRPr="004E4082">
              <w:rPr>
                <w:rFonts w:ascii="Arial" w:hAnsi="Arial" w:cs="Arial"/>
                <w:sz w:val="20"/>
                <w:szCs w:val="20"/>
              </w:rPr>
              <w:t>re not documented.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4026F14A" w14:textId="6C9BFE87" w:rsidR="00423535" w:rsidRPr="004E4082" w:rsidRDefault="005F6EAB" w:rsidP="00423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870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4E40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3535" w:rsidRPr="004E4082" w14:paraId="30BD9481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67CEB1BA" w14:textId="2878F022" w:rsidR="00423535" w:rsidRPr="004E4082" w:rsidRDefault="00423535" w:rsidP="00802B48">
            <w:pPr>
              <w:pStyle w:val="ListParagraph"/>
              <w:numPr>
                <w:ilvl w:val="0"/>
                <w:numId w:val="7"/>
              </w:numPr>
              <w:ind w:left="1050"/>
              <w:rPr>
                <w:rFonts w:ascii="Arial" w:hAnsi="Arial" w:cs="Arial"/>
                <w:sz w:val="20"/>
                <w:szCs w:val="20"/>
              </w:rPr>
            </w:pPr>
            <w:r w:rsidRPr="004E4082">
              <w:rPr>
                <w:rFonts w:ascii="Arial" w:hAnsi="Arial" w:cs="Arial"/>
                <w:sz w:val="20"/>
                <w:szCs w:val="20"/>
              </w:rPr>
              <w:t xml:space="preserve">Justification for exceeding the VRC’s level of approval </w:t>
            </w:r>
            <w:r w:rsidR="00A8577F">
              <w:rPr>
                <w:rFonts w:ascii="Arial" w:hAnsi="Arial" w:cs="Arial"/>
                <w:sz w:val="20"/>
                <w:szCs w:val="20"/>
              </w:rPr>
              <w:t>was</w:t>
            </w:r>
            <w:r w:rsidRPr="004E4082">
              <w:rPr>
                <w:rFonts w:ascii="Arial" w:hAnsi="Arial" w:cs="Arial"/>
                <w:sz w:val="20"/>
                <w:szCs w:val="20"/>
              </w:rPr>
              <w:t xml:space="preserve"> not documented.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7F851D2F" w14:textId="4F832D73" w:rsidR="00423535" w:rsidRPr="004E4082" w:rsidRDefault="005F6EAB" w:rsidP="00423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89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4E40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3535" w:rsidRPr="004E4082" w14:paraId="045109ED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3CF2B895" w14:textId="2CA6D53B" w:rsidR="00423535" w:rsidRPr="004E4082" w:rsidRDefault="00423535" w:rsidP="00802B48">
            <w:pPr>
              <w:pStyle w:val="ListParagraph"/>
              <w:numPr>
                <w:ilvl w:val="0"/>
                <w:numId w:val="7"/>
              </w:numPr>
              <w:ind w:left="1050"/>
              <w:rPr>
                <w:rFonts w:ascii="Arial" w:hAnsi="Arial" w:cs="Arial"/>
                <w:sz w:val="20"/>
                <w:szCs w:val="20"/>
              </w:rPr>
            </w:pPr>
            <w:r w:rsidRPr="004E4082">
              <w:rPr>
                <w:rFonts w:ascii="Arial" w:hAnsi="Arial" w:cs="Arial"/>
                <w:sz w:val="20"/>
                <w:szCs w:val="20"/>
              </w:rPr>
              <w:t xml:space="preserve">Level of Case Management </w:t>
            </w:r>
            <w:r w:rsidR="00A8577F">
              <w:rPr>
                <w:rFonts w:ascii="Arial" w:hAnsi="Arial" w:cs="Arial"/>
                <w:sz w:val="20"/>
                <w:szCs w:val="20"/>
              </w:rPr>
              <w:t>wa</w:t>
            </w:r>
            <w:r w:rsidRPr="004E4082">
              <w:rPr>
                <w:rFonts w:ascii="Arial" w:hAnsi="Arial" w:cs="Arial"/>
                <w:sz w:val="20"/>
                <w:szCs w:val="20"/>
              </w:rPr>
              <w:t>s not documented or justified.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46A0079E" w14:textId="09BFA702" w:rsidR="00423535" w:rsidRPr="004E4082" w:rsidRDefault="005F6EAB" w:rsidP="00423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243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4E40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3535" w:rsidRPr="002E47E1" w14:paraId="75ACE6E5" w14:textId="77777777" w:rsidTr="004E4082">
        <w:trPr>
          <w:cantSplit/>
          <w:trHeight w:val="377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CE6E4" w14:textId="7A89BB44" w:rsidR="00423535" w:rsidRPr="002E47E1" w:rsidRDefault="00423535" w:rsidP="00423535">
            <w:pPr>
              <w:rPr>
                <w:rFonts w:ascii="Arial" w:hAnsi="Arial" w:cs="Arial"/>
                <w:b/>
              </w:rPr>
            </w:pPr>
            <w:r w:rsidRPr="0073216E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 w:rsidRPr="007321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79B1">
              <w:rPr>
                <w:rFonts w:ascii="Arial" w:hAnsi="Arial" w:cs="Arial"/>
                <w:b/>
                <w:sz w:val="24"/>
                <w:szCs w:val="24"/>
                <w:u w:val="single"/>
              </w:rPr>
              <w:t>Plan Development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423535" w:rsidRPr="001C5C9D" w14:paraId="75ACE6EA" w14:textId="77777777" w:rsidTr="00C14730">
        <w:trPr>
          <w:cantSplit/>
        </w:trPr>
        <w:tc>
          <w:tcPr>
            <w:tcW w:w="6205" w:type="dxa"/>
            <w:shd w:val="clear" w:color="auto" w:fill="auto"/>
          </w:tcPr>
          <w:p w14:paraId="75ACE6E6" w14:textId="298C9E79" w:rsidR="00423535" w:rsidRPr="002814CA" w:rsidRDefault="00423535" w:rsidP="00802B48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8577F">
              <w:rPr>
                <w:rFonts w:ascii="Arial" w:hAnsi="Arial" w:cs="Arial"/>
              </w:rPr>
              <w:t>id</w:t>
            </w:r>
            <w:r>
              <w:rPr>
                <w:rFonts w:ascii="Arial" w:hAnsi="Arial" w:cs="Arial"/>
              </w:rPr>
              <w:t xml:space="preserve"> t</w:t>
            </w:r>
            <w:r w:rsidRPr="002814CA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>rehabilitation plan include individualized services to addresses the identified needs?</w:t>
            </w:r>
          </w:p>
        </w:tc>
        <w:tc>
          <w:tcPr>
            <w:tcW w:w="1170" w:type="dxa"/>
            <w:shd w:val="clear" w:color="auto" w:fill="auto"/>
          </w:tcPr>
          <w:p w14:paraId="75ACE6E7" w14:textId="77777777" w:rsidR="00423535" w:rsidRPr="0092640F" w:rsidRDefault="00423535" w:rsidP="00423535">
            <w:pPr>
              <w:jc w:val="center"/>
              <w:rPr>
                <w:rFonts w:ascii="Arial" w:hAnsi="Arial" w:cs="Arial"/>
              </w:rPr>
            </w:pPr>
            <w:r w:rsidRPr="0092640F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75ACE6E8" w14:textId="77777777" w:rsidR="00423535" w:rsidRPr="0092640F" w:rsidRDefault="00423535" w:rsidP="00423535">
            <w:pPr>
              <w:jc w:val="center"/>
              <w:rPr>
                <w:rFonts w:ascii="Arial" w:hAnsi="Arial" w:cs="Arial"/>
              </w:rPr>
            </w:pPr>
            <w:r w:rsidRPr="0092640F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75ACE6E9" w14:textId="284D4DA1" w:rsidR="00423535" w:rsidRPr="0092640F" w:rsidRDefault="00423535" w:rsidP="00423535">
            <w:pPr>
              <w:jc w:val="center"/>
              <w:rPr>
                <w:rFonts w:ascii="Arial" w:hAnsi="Arial" w:cs="Arial"/>
              </w:rPr>
            </w:pPr>
            <w:r w:rsidRPr="0092640F">
              <w:rPr>
                <w:rFonts w:ascii="Arial" w:hAnsi="Arial" w:cs="Arial"/>
              </w:rPr>
              <w:t>NA</w:t>
            </w:r>
          </w:p>
        </w:tc>
      </w:tr>
      <w:tr w:rsidR="00423535" w:rsidRPr="001C5C9D" w14:paraId="75ACE6EF" w14:textId="77777777" w:rsidTr="00C14730">
        <w:trPr>
          <w:cantSplit/>
        </w:trPr>
        <w:tc>
          <w:tcPr>
            <w:tcW w:w="6205" w:type="dxa"/>
            <w:shd w:val="clear" w:color="auto" w:fill="auto"/>
          </w:tcPr>
          <w:p w14:paraId="75ACE6EB" w14:textId="31D391F8" w:rsidR="00423535" w:rsidRPr="00013B91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423535">
              <w:rPr>
                <w:rFonts w:ascii="Arial" w:hAnsi="Arial" w:cs="Arial"/>
              </w:rPr>
              <w:t>re t</w:t>
            </w:r>
            <w:r w:rsidR="00423535" w:rsidRPr="005A268A">
              <w:rPr>
                <w:rFonts w:ascii="Arial" w:hAnsi="Arial" w:cs="Arial"/>
              </w:rPr>
              <w:t xml:space="preserve">he objectives observable, measurable, and designed to meet the overall </w:t>
            </w:r>
            <w:r w:rsidR="00423535">
              <w:rPr>
                <w:rFonts w:ascii="Arial" w:hAnsi="Arial" w:cs="Arial"/>
              </w:rPr>
              <w:t>goal of the rehabilitation plan?</w:t>
            </w:r>
          </w:p>
        </w:tc>
        <w:tc>
          <w:tcPr>
            <w:tcW w:w="1170" w:type="dxa"/>
            <w:shd w:val="clear" w:color="auto" w:fill="auto"/>
          </w:tcPr>
          <w:p w14:paraId="75ACE6EC" w14:textId="77777777" w:rsidR="00423535" w:rsidRPr="0092640F" w:rsidRDefault="00423535" w:rsidP="00423535">
            <w:pPr>
              <w:jc w:val="center"/>
              <w:rPr>
                <w:rFonts w:ascii="Arial" w:hAnsi="Arial" w:cs="Arial"/>
              </w:rPr>
            </w:pPr>
            <w:r w:rsidRPr="0092640F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75ACE6ED" w14:textId="77777777" w:rsidR="00423535" w:rsidRPr="0092640F" w:rsidRDefault="00423535" w:rsidP="00423535">
            <w:pPr>
              <w:jc w:val="center"/>
              <w:rPr>
                <w:rFonts w:ascii="Arial" w:hAnsi="Arial" w:cs="Arial"/>
              </w:rPr>
            </w:pPr>
            <w:r w:rsidRPr="0092640F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75ACE6EE" w14:textId="2E996BC2" w:rsidR="00423535" w:rsidRPr="0092640F" w:rsidRDefault="00423535" w:rsidP="00423535">
            <w:pPr>
              <w:jc w:val="center"/>
              <w:rPr>
                <w:rFonts w:ascii="Arial" w:hAnsi="Arial" w:cs="Arial"/>
              </w:rPr>
            </w:pPr>
            <w:r w:rsidRPr="0092640F">
              <w:rPr>
                <w:rFonts w:ascii="Arial" w:hAnsi="Arial" w:cs="Arial"/>
              </w:rPr>
              <w:t>NA</w:t>
            </w:r>
          </w:p>
        </w:tc>
      </w:tr>
      <w:tr w:rsidR="00423535" w:rsidRPr="001C5C9D" w14:paraId="6457879F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auto"/>
          </w:tcPr>
          <w:p w14:paraId="132914B4" w14:textId="148C21C5" w:rsidR="00423535" w:rsidRPr="00775418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423535">
              <w:rPr>
                <w:rFonts w:ascii="Arial" w:hAnsi="Arial" w:cs="Arial"/>
              </w:rPr>
              <w:t xml:space="preserve"> required concurrence documented? 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A0BEDCC" w14:textId="77777777" w:rsidR="00423535" w:rsidRPr="004F36D6" w:rsidRDefault="00423535" w:rsidP="00423535">
            <w:pPr>
              <w:jc w:val="center"/>
              <w:rPr>
                <w:rFonts w:ascii="Arial" w:hAnsi="Arial" w:cs="Arial"/>
              </w:rPr>
            </w:pPr>
            <w:r w:rsidRPr="004F36D6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6AE6BA0" w14:textId="77777777" w:rsidR="00423535" w:rsidRPr="004F36D6" w:rsidRDefault="00423535" w:rsidP="00423535">
            <w:pPr>
              <w:jc w:val="center"/>
              <w:rPr>
                <w:rFonts w:ascii="Arial" w:hAnsi="Arial" w:cs="Arial"/>
              </w:rPr>
            </w:pPr>
            <w:r w:rsidRPr="004F36D6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0C639BAA" w14:textId="77777777" w:rsidR="00423535" w:rsidRPr="004F36D6" w:rsidRDefault="00423535" w:rsidP="00423535">
            <w:pPr>
              <w:jc w:val="center"/>
              <w:rPr>
                <w:rFonts w:ascii="Arial" w:hAnsi="Arial" w:cs="Arial"/>
              </w:rPr>
            </w:pPr>
            <w:r w:rsidRPr="004F36D6">
              <w:rPr>
                <w:rFonts w:ascii="Arial" w:hAnsi="Arial" w:cs="Arial"/>
              </w:rPr>
              <w:t>NA</w:t>
            </w:r>
          </w:p>
        </w:tc>
      </w:tr>
      <w:tr w:rsidR="00423535" w:rsidRPr="004F36D6" w14:paraId="30733995" w14:textId="77777777" w:rsidTr="00C14730">
        <w:tc>
          <w:tcPr>
            <w:tcW w:w="6205" w:type="dxa"/>
            <w:shd w:val="clear" w:color="auto" w:fill="F2F2F2" w:themeFill="background1" w:themeFillShade="F2"/>
          </w:tcPr>
          <w:p w14:paraId="6DC3B453" w14:textId="531EBD33" w:rsidR="00423535" w:rsidRPr="004F36D6" w:rsidRDefault="00423535" w:rsidP="00802B48">
            <w:pPr>
              <w:pStyle w:val="ListParagraph"/>
              <w:numPr>
                <w:ilvl w:val="0"/>
                <w:numId w:val="3"/>
              </w:numPr>
              <w:tabs>
                <w:tab w:val="left" w:pos="1140"/>
              </w:tabs>
              <w:ind w:left="1050"/>
              <w:rPr>
                <w:rFonts w:ascii="Arial" w:hAnsi="Arial" w:cs="Arial"/>
                <w:sz w:val="20"/>
              </w:rPr>
            </w:pPr>
            <w:r w:rsidRPr="004F36D6">
              <w:rPr>
                <w:rFonts w:ascii="Arial" w:hAnsi="Arial" w:cs="Arial"/>
                <w:sz w:val="20"/>
              </w:rPr>
              <w:t xml:space="preserve">Program cost concurrence </w:t>
            </w:r>
            <w:r w:rsidR="00A8577F">
              <w:rPr>
                <w:rFonts w:ascii="Arial" w:hAnsi="Arial" w:cs="Arial"/>
                <w:sz w:val="20"/>
              </w:rPr>
              <w:t>wa</w:t>
            </w:r>
            <w:r w:rsidRPr="004F36D6">
              <w:rPr>
                <w:rFonts w:ascii="Arial" w:hAnsi="Arial" w:cs="Arial"/>
                <w:sz w:val="20"/>
              </w:rPr>
              <w:t>s not documented.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07E9D3E9" w14:textId="4A46E846" w:rsidR="00423535" w:rsidRPr="004F36D6" w:rsidRDefault="005F6EAB" w:rsidP="0042353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1688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4F36D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23535" w:rsidRPr="004F36D6" w14:paraId="3CEBD061" w14:textId="77777777" w:rsidTr="00C14730">
        <w:tc>
          <w:tcPr>
            <w:tcW w:w="6205" w:type="dxa"/>
            <w:shd w:val="clear" w:color="auto" w:fill="F2F2F2" w:themeFill="background1" w:themeFillShade="F2"/>
          </w:tcPr>
          <w:p w14:paraId="73DAC43F" w14:textId="23836251" w:rsidR="00423535" w:rsidRPr="004F36D6" w:rsidRDefault="00423535" w:rsidP="00802B48">
            <w:pPr>
              <w:pStyle w:val="ListParagraph"/>
              <w:numPr>
                <w:ilvl w:val="0"/>
                <w:numId w:val="3"/>
              </w:numPr>
              <w:tabs>
                <w:tab w:val="left" w:pos="1140"/>
              </w:tabs>
              <w:ind w:left="1050"/>
              <w:rPr>
                <w:rFonts w:ascii="Arial" w:hAnsi="Arial" w:cs="Arial"/>
                <w:sz w:val="20"/>
              </w:rPr>
            </w:pPr>
            <w:r w:rsidRPr="004F36D6">
              <w:rPr>
                <w:rFonts w:ascii="Arial" w:hAnsi="Arial" w:cs="Arial"/>
                <w:sz w:val="20"/>
              </w:rPr>
              <w:t xml:space="preserve">Retroactive Induction concurrence </w:t>
            </w:r>
            <w:r w:rsidR="00A8577F">
              <w:rPr>
                <w:rFonts w:ascii="Arial" w:hAnsi="Arial" w:cs="Arial"/>
                <w:sz w:val="20"/>
              </w:rPr>
              <w:t>wa</w:t>
            </w:r>
            <w:r w:rsidRPr="004F36D6">
              <w:rPr>
                <w:rFonts w:ascii="Arial" w:hAnsi="Arial" w:cs="Arial"/>
                <w:sz w:val="20"/>
              </w:rPr>
              <w:t>s not documented.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4FCB14DA" w14:textId="3616D4C7" w:rsidR="00423535" w:rsidRPr="004F36D6" w:rsidRDefault="005F6EAB" w:rsidP="0042353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064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4F36D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23535" w:rsidRPr="004F36D6" w14:paraId="0F8B4B2C" w14:textId="77777777" w:rsidTr="00C14730">
        <w:tc>
          <w:tcPr>
            <w:tcW w:w="6205" w:type="dxa"/>
            <w:shd w:val="clear" w:color="auto" w:fill="F2F2F2" w:themeFill="background1" w:themeFillShade="F2"/>
          </w:tcPr>
          <w:p w14:paraId="3DA5E345" w14:textId="33126155" w:rsidR="00423535" w:rsidRPr="004F36D6" w:rsidRDefault="00423535" w:rsidP="00802B48">
            <w:pPr>
              <w:pStyle w:val="ListParagraph"/>
              <w:numPr>
                <w:ilvl w:val="0"/>
                <w:numId w:val="3"/>
              </w:numPr>
              <w:tabs>
                <w:tab w:val="left" w:pos="1140"/>
              </w:tabs>
              <w:ind w:left="1050"/>
              <w:rPr>
                <w:rFonts w:ascii="Arial" w:hAnsi="Arial" w:cs="Arial"/>
                <w:sz w:val="20"/>
              </w:rPr>
            </w:pPr>
            <w:r w:rsidRPr="004F36D6">
              <w:rPr>
                <w:rFonts w:ascii="Arial" w:hAnsi="Arial" w:cs="Arial"/>
                <w:sz w:val="20"/>
              </w:rPr>
              <w:t xml:space="preserve">Retroactive Reimbursement concurrence </w:t>
            </w:r>
            <w:r w:rsidR="00A8577F">
              <w:rPr>
                <w:rFonts w:ascii="Arial" w:hAnsi="Arial" w:cs="Arial"/>
                <w:sz w:val="20"/>
              </w:rPr>
              <w:t>wa</w:t>
            </w:r>
            <w:r w:rsidRPr="004F36D6">
              <w:rPr>
                <w:rFonts w:ascii="Arial" w:hAnsi="Arial" w:cs="Arial"/>
                <w:sz w:val="20"/>
              </w:rPr>
              <w:t>s not documented.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41E88035" w14:textId="4F6A3B0B" w:rsidR="00423535" w:rsidRPr="004F36D6" w:rsidRDefault="005F6EAB" w:rsidP="0042353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9142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4F36D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23535" w:rsidRPr="004F36D6" w14:paraId="772C5D20" w14:textId="77777777" w:rsidTr="00C14730">
        <w:tc>
          <w:tcPr>
            <w:tcW w:w="6205" w:type="dxa"/>
            <w:shd w:val="clear" w:color="auto" w:fill="F2F2F2" w:themeFill="background1" w:themeFillShade="F2"/>
          </w:tcPr>
          <w:p w14:paraId="6DCF8942" w14:textId="5F0617A4" w:rsidR="00423535" w:rsidRPr="004F36D6" w:rsidRDefault="00423535" w:rsidP="00802B48">
            <w:pPr>
              <w:pStyle w:val="ListParagraph"/>
              <w:numPr>
                <w:ilvl w:val="0"/>
                <w:numId w:val="3"/>
              </w:numPr>
              <w:tabs>
                <w:tab w:val="left" w:pos="1140"/>
              </w:tabs>
              <w:ind w:left="1050"/>
              <w:rPr>
                <w:rFonts w:ascii="Arial" w:hAnsi="Arial" w:cs="Arial"/>
                <w:sz w:val="20"/>
              </w:rPr>
            </w:pPr>
            <w:r w:rsidRPr="004F36D6">
              <w:rPr>
                <w:rFonts w:ascii="Arial" w:hAnsi="Arial" w:cs="Arial"/>
                <w:sz w:val="20"/>
              </w:rPr>
              <w:t xml:space="preserve">Firearm purchase concurrence </w:t>
            </w:r>
            <w:r w:rsidR="00A8577F">
              <w:rPr>
                <w:rFonts w:ascii="Arial" w:hAnsi="Arial" w:cs="Arial"/>
                <w:sz w:val="20"/>
              </w:rPr>
              <w:t>wa</w:t>
            </w:r>
            <w:r w:rsidRPr="004F36D6">
              <w:rPr>
                <w:rFonts w:ascii="Arial" w:hAnsi="Arial" w:cs="Arial"/>
                <w:sz w:val="20"/>
              </w:rPr>
              <w:t>s not documented.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11E41CAA" w14:textId="07B7C894" w:rsidR="00423535" w:rsidRPr="004F36D6" w:rsidRDefault="005F6EAB" w:rsidP="0042353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890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4F36D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23535" w14:paraId="75ACE716" w14:textId="69526C47" w:rsidTr="00C14730">
        <w:tc>
          <w:tcPr>
            <w:tcW w:w="6205" w:type="dxa"/>
          </w:tcPr>
          <w:p w14:paraId="75ACE712" w14:textId="28D9C40A" w:rsidR="00423535" w:rsidRPr="002814CA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  <w:r w:rsidR="00423535">
              <w:rPr>
                <w:rFonts w:ascii="Arial" w:hAnsi="Arial" w:cs="Arial"/>
              </w:rPr>
              <w:t xml:space="preserve">s VAF 28-0957, </w:t>
            </w:r>
            <w:r w:rsidR="00423535" w:rsidRPr="002814CA">
              <w:rPr>
                <w:rFonts w:ascii="Arial" w:hAnsi="Arial" w:cs="Arial"/>
              </w:rPr>
              <w:t>Vocational Rehabilitation Guidelines and Debt Prevention</w:t>
            </w:r>
            <w:r w:rsidR="00423535">
              <w:rPr>
                <w:rFonts w:ascii="Arial" w:hAnsi="Arial" w:cs="Arial"/>
              </w:rPr>
              <w:t xml:space="preserve">, </w:t>
            </w:r>
            <w:r w:rsidR="00423535" w:rsidRPr="002814CA">
              <w:rPr>
                <w:rFonts w:ascii="Arial" w:hAnsi="Arial" w:cs="Arial"/>
              </w:rPr>
              <w:t>signed</w:t>
            </w:r>
            <w:r w:rsidR="00423535">
              <w:rPr>
                <w:rFonts w:ascii="Arial" w:hAnsi="Arial" w:cs="Arial"/>
              </w:rPr>
              <w:t>?</w:t>
            </w:r>
            <w:r w:rsidR="00423535" w:rsidRPr="002814C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</w:tcPr>
          <w:p w14:paraId="75ACE713" w14:textId="22E2D803" w:rsidR="00423535" w:rsidRPr="004F36D6" w:rsidRDefault="00423535" w:rsidP="00423535">
            <w:pPr>
              <w:jc w:val="center"/>
              <w:rPr>
                <w:rFonts w:ascii="Arial" w:hAnsi="Arial" w:cs="Arial"/>
              </w:rPr>
            </w:pPr>
            <w:r w:rsidRPr="004F36D6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</w:tcPr>
          <w:p w14:paraId="75ACE714" w14:textId="6A1DBB74" w:rsidR="00423535" w:rsidRPr="004F36D6" w:rsidRDefault="00423535" w:rsidP="00423535">
            <w:pPr>
              <w:jc w:val="center"/>
              <w:rPr>
                <w:rFonts w:ascii="Arial" w:hAnsi="Arial" w:cs="Arial"/>
              </w:rPr>
            </w:pPr>
            <w:r w:rsidRPr="004F36D6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</w:tcPr>
          <w:p w14:paraId="75ACE715" w14:textId="40F3F031" w:rsidR="00423535" w:rsidRPr="004F36D6" w:rsidRDefault="00423535" w:rsidP="00423535">
            <w:pPr>
              <w:jc w:val="center"/>
              <w:rPr>
                <w:rFonts w:ascii="Arial" w:hAnsi="Arial" w:cs="Arial"/>
              </w:rPr>
            </w:pPr>
            <w:r w:rsidRPr="004F36D6">
              <w:rPr>
                <w:rFonts w:ascii="Arial" w:hAnsi="Arial" w:cs="Arial"/>
              </w:rPr>
              <w:t>NA</w:t>
            </w:r>
          </w:p>
        </w:tc>
      </w:tr>
      <w:tr w:rsidR="00423535" w:rsidRPr="00260DD5" w14:paraId="3F6BB04B" w14:textId="77777777" w:rsidTr="00C14730">
        <w:tc>
          <w:tcPr>
            <w:tcW w:w="6205" w:type="dxa"/>
          </w:tcPr>
          <w:p w14:paraId="32D3E6FA" w14:textId="53BD3255" w:rsidR="00423535" w:rsidRPr="00260DD5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423535">
              <w:rPr>
                <w:rFonts w:ascii="Arial" w:hAnsi="Arial" w:cs="Arial"/>
              </w:rPr>
              <w:t xml:space="preserve"> the</w:t>
            </w:r>
            <w:r w:rsidR="00423535" w:rsidRPr="00260DD5">
              <w:rPr>
                <w:rFonts w:ascii="Arial" w:hAnsi="Arial" w:cs="Arial"/>
              </w:rPr>
              <w:t xml:space="preserve"> </w:t>
            </w:r>
            <w:r w:rsidR="00423535">
              <w:rPr>
                <w:rFonts w:ascii="Arial" w:hAnsi="Arial" w:cs="Arial"/>
              </w:rPr>
              <w:t>r</w:t>
            </w:r>
            <w:r w:rsidR="00423535" w:rsidRPr="00260DD5">
              <w:rPr>
                <w:rFonts w:ascii="Arial" w:hAnsi="Arial" w:cs="Arial"/>
              </w:rPr>
              <w:t xml:space="preserve">ehabilitation </w:t>
            </w:r>
            <w:r w:rsidR="00423535">
              <w:rPr>
                <w:rFonts w:ascii="Arial" w:hAnsi="Arial" w:cs="Arial"/>
              </w:rPr>
              <w:t>pl</w:t>
            </w:r>
            <w:r w:rsidR="00423535" w:rsidRPr="00260DD5">
              <w:rPr>
                <w:rFonts w:ascii="Arial" w:hAnsi="Arial" w:cs="Arial"/>
              </w:rPr>
              <w:t xml:space="preserve">an </w:t>
            </w:r>
            <w:r w:rsidR="00423535">
              <w:rPr>
                <w:rFonts w:ascii="Arial" w:hAnsi="Arial" w:cs="Arial"/>
              </w:rPr>
              <w:t xml:space="preserve">documented and signed </w:t>
            </w:r>
            <w:r w:rsidR="00423535" w:rsidRPr="00260DD5">
              <w:rPr>
                <w:rFonts w:ascii="Arial" w:hAnsi="Arial" w:cs="Arial"/>
              </w:rPr>
              <w:t xml:space="preserve">by the Veteran and </w:t>
            </w:r>
            <w:r w:rsidR="00423535">
              <w:rPr>
                <w:rFonts w:ascii="Arial" w:hAnsi="Arial" w:cs="Arial"/>
              </w:rPr>
              <w:t>VRC?</w:t>
            </w:r>
            <w:r w:rsidR="00423535" w:rsidRPr="00260DD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</w:tcPr>
          <w:p w14:paraId="0650CE2E" w14:textId="27CA8CFC" w:rsidR="00423535" w:rsidRPr="004F36D6" w:rsidRDefault="00423535" w:rsidP="00423535">
            <w:pPr>
              <w:jc w:val="center"/>
              <w:rPr>
                <w:rFonts w:ascii="Arial" w:hAnsi="Arial" w:cs="Arial"/>
              </w:rPr>
            </w:pPr>
            <w:r w:rsidRPr="004F36D6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</w:tcPr>
          <w:p w14:paraId="65026784" w14:textId="208F6C0D" w:rsidR="00423535" w:rsidRPr="004F36D6" w:rsidRDefault="00423535" w:rsidP="00423535">
            <w:pPr>
              <w:jc w:val="center"/>
              <w:rPr>
                <w:rFonts w:ascii="Arial" w:hAnsi="Arial" w:cs="Arial"/>
              </w:rPr>
            </w:pPr>
            <w:r w:rsidRPr="004F36D6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284A249F" w14:textId="7B6F2A0D" w:rsidR="00423535" w:rsidRPr="004F36D6" w:rsidRDefault="00423535" w:rsidP="00423535">
            <w:pPr>
              <w:jc w:val="center"/>
              <w:rPr>
                <w:rFonts w:ascii="Arial" w:hAnsi="Arial" w:cs="Arial"/>
              </w:rPr>
            </w:pPr>
            <w:r w:rsidRPr="004F36D6">
              <w:rPr>
                <w:rFonts w:ascii="Arial" w:hAnsi="Arial" w:cs="Arial"/>
              </w:rPr>
              <w:t>NA</w:t>
            </w:r>
          </w:p>
        </w:tc>
      </w:tr>
      <w:tr w:rsidR="00423535" w:rsidRPr="004F36D6" w14:paraId="1797A76A" w14:textId="77777777" w:rsidTr="00C14730">
        <w:tc>
          <w:tcPr>
            <w:tcW w:w="6205" w:type="dxa"/>
            <w:shd w:val="clear" w:color="auto" w:fill="F2F2F2" w:themeFill="background1" w:themeFillShade="F2"/>
          </w:tcPr>
          <w:p w14:paraId="545E91DF" w14:textId="407D300D" w:rsidR="00423535" w:rsidRPr="004F36D6" w:rsidRDefault="00423535" w:rsidP="00802B48">
            <w:pPr>
              <w:pStyle w:val="ListParagraph"/>
              <w:numPr>
                <w:ilvl w:val="0"/>
                <w:numId w:val="8"/>
              </w:numPr>
              <w:tabs>
                <w:tab w:val="left" w:pos="1050"/>
              </w:tabs>
              <w:ind w:left="10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Rehabilitation plan </w:t>
            </w:r>
            <w:r w:rsidR="00A8577F">
              <w:rPr>
                <w:rFonts w:ascii="Arial" w:hAnsi="Arial" w:cs="Arial"/>
                <w:sz w:val="20"/>
              </w:rPr>
              <w:t>wa</w:t>
            </w:r>
            <w:r>
              <w:rPr>
                <w:rFonts w:ascii="Arial" w:hAnsi="Arial" w:cs="Arial"/>
                <w:sz w:val="20"/>
              </w:rPr>
              <w:t>s not included in the record.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4B0EF346" w14:textId="77777777" w:rsidR="00423535" w:rsidRPr="004F36D6" w:rsidRDefault="005F6EAB" w:rsidP="0042353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6152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4F36D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23535" w:rsidRPr="004F36D6" w14:paraId="4DB77ADD" w14:textId="77777777" w:rsidTr="00C14730">
        <w:tc>
          <w:tcPr>
            <w:tcW w:w="6205" w:type="dxa"/>
            <w:shd w:val="clear" w:color="auto" w:fill="F2F2F2" w:themeFill="background1" w:themeFillShade="F2"/>
          </w:tcPr>
          <w:p w14:paraId="2812A481" w14:textId="2AF0EBA3" w:rsidR="00423535" w:rsidRDefault="00423535" w:rsidP="00802B48">
            <w:pPr>
              <w:pStyle w:val="ListParagraph"/>
              <w:numPr>
                <w:ilvl w:val="0"/>
                <w:numId w:val="8"/>
              </w:numPr>
              <w:tabs>
                <w:tab w:val="left" w:pos="1050"/>
              </w:tabs>
              <w:ind w:left="10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Rehabilitation plan </w:t>
            </w:r>
            <w:r w:rsidR="00A8577F">
              <w:rPr>
                <w:rFonts w:ascii="Arial" w:hAnsi="Arial" w:cs="Arial"/>
                <w:sz w:val="20"/>
              </w:rPr>
              <w:t>wa</w:t>
            </w:r>
            <w:r>
              <w:rPr>
                <w:rFonts w:ascii="Arial" w:hAnsi="Arial" w:cs="Arial"/>
                <w:sz w:val="20"/>
              </w:rPr>
              <w:t>s not signed by the VRC.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6E3DA388" w14:textId="38DD73EA" w:rsidR="00423535" w:rsidRPr="004F36D6" w:rsidRDefault="005F6EAB" w:rsidP="0042353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013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4F36D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23535" w:rsidRPr="004F36D6" w14:paraId="1A5CDB9C" w14:textId="77777777" w:rsidTr="00C14730">
        <w:tc>
          <w:tcPr>
            <w:tcW w:w="6205" w:type="dxa"/>
            <w:shd w:val="clear" w:color="auto" w:fill="F2F2F2" w:themeFill="background1" w:themeFillShade="F2"/>
          </w:tcPr>
          <w:p w14:paraId="703811F8" w14:textId="3DCE2308" w:rsidR="00423535" w:rsidRDefault="00423535" w:rsidP="00802B48">
            <w:pPr>
              <w:pStyle w:val="ListParagraph"/>
              <w:numPr>
                <w:ilvl w:val="0"/>
                <w:numId w:val="8"/>
              </w:numPr>
              <w:tabs>
                <w:tab w:val="left" w:pos="1050"/>
              </w:tabs>
              <w:ind w:left="10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Rehabilitation plan </w:t>
            </w:r>
            <w:r w:rsidR="00A8577F">
              <w:rPr>
                <w:rFonts w:ascii="Arial" w:hAnsi="Arial" w:cs="Arial"/>
                <w:sz w:val="20"/>
              </w:rPr>
              <w:t>was</w:t>
            </w:r>
            <w:r>
              <w:rPr>
                <w:rFonts w:ascii="Arial" w:hAnsi="Arial" w:cs="Arial"/>
                <w:sz w:val="20"/>
              </w:rPr>
              <w:t xml:space="preserve"> not signed by the Veteran.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32163E32" w14:textId="3A6E9E62" w:rsidR="00423535" w:rsidRPr="004F36D6" w:rsidRDefault="005F6EAB" w:rsidP="0042353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4113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4F36D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23535" w14:paraId="47A39245" w14:textId="77777777" w:rsidTr="002A670A">
        <w:trPr>
          <w:cantSplit/>
          <w:trHeight w:val="440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4448A4" w14:textId="10E22C46" w:rsidR="00423535" w:rsidRPr="00373BA7" w:rsidRDefault="00423535" w:rsidP="00423535">
            <w:pPr>
              <w:rPr>
                <w:rFonts w:ascii="Arial" w:hAnsi="Arial" w:cs="Arial"/>
              </w:rPr>
            </w:pPr>
            <w:r w:rsidRPr="0073216E">
              <w:rPr>
                <w:rFonts w:ascii="Arial" w:hAnsi="Arial" w:cs="Arial"/>
                <w:b/>
                <w:sz w:val="24"/>
                <w:szCs w:val="24"/>
              </w:rPr>
              <w:lastRenderedPageBreak/>
              <w:sym w:font="Wingdings" w:char="F071"/>
            </w:r>
            <w:r w:rsidRPr="007321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Fast Track</w:t>
            </w:r>
            <w:r w:rsidR="00272C4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423535" w14:paraId="2A7AE2FF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auto"/>
          </w:tcPr>
          <w:p w14:paraId="692F40F9" w14:textId="59C02A25" w:rsidR="00423535" w:rsidRPr="00072998" w:rsidRDefault="00423535" w:rsidP="00802B48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Were the </w:t>
            </w:r>
            <w:r w:rsidRPr="00072998">
              <w:rPr>
                <w:rFonts w:ascii="Arial" w:hAnsi="Arial" w:cs="Arial"/>
              </w:rPr>
              <w:t>criteria for provision of services under a Fast Track plan met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DC7D7A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9C6962D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427C028E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NA</w:t>
            </w:r>
          </w:p>
        </w:tc>
      </w:tr>
      <w:tr w:rsidR="00423535" w:rsidRPr="00423535" w14:paraId="4BAB8A77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47630935" w14:textId="2A9E313D" w:rsidR="00423535" w:rsidRPr="00423535" w:rsidRDefault="00423535" w:rsidP="00802B48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ind w:left="1050"/>
              <w:rPr>
                <w:rFonts w:ascii="Arial" w:hAnsi="Arial" w:cs="Arial"/>
                <w:sz w:val="20"/>
              </w:rPr>
            </w:pPr>
            <w:r w:rsidRPr="00423535">
              <w:rPr>
                <w:rFonts w:ascii="Arial" w:hAnsi="Arial" w:cs="Arial"/>
                <w:sz w:val="20"/>
              </w:rPr>
              <w:t xml:space="preserve">Training </w:t>
            </w:r>
            <w:r w:rsidR="00A8577F">
              <w:rPr>
                <w:rFonts w:ascii="Arial" w:hAnsi="Arial" w:cs="Arial"/>
                <w:sz w:val="20"/>
              </w:rPr>
              <w:t>wa</w:t>
            </w:r>
            <w:r w:rsidRPr="0042353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not</w:t>
            </w:r>
            <w:r w:rsidRPr="00423535">
              <w:rPr>
                <w:rFonts w:ascii="Arial" w:hAnsi="Arial" w:cs="Arial"/>
                <w:sz w:val="20"/>
              </w:rPr>
              <w:t xml:space="preserve"> limited to the completion of remedial and/or general education coursework.  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367F45F5" w14:textId="7072503E" w:rsidR="00423535" w:rsidRPr="00802B48" w:rsidRDefault="005F6EAB" w:rsidP="0042353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0971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B4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23535" w:rsidRPr="00423535" w14:paraId="76E06752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77CD6350" w14:textId="2D4FC052" w:rsidR="00423535" w:rsidRPr="00423535" w:rsidRDefault="00423535" w:rsidP="00802B48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ind w:left="1050"/>
              <w:rPr>
                <w:rFonts w:ascii="Arial" w:hAnsi="Arial" w:cs="Arial"/>
                <w:sz w:val="20"/>
              </w:rPr>
            </w:pPr>
            <w:r w:rsidRPr="00423535">
              <w:rPr>
                <w:rFonts w:ascii="Arial" w:hAnsi="Arial" w:cs="Arial"/>
                <w:sz w:val="20"/>
              </w:rPr>
              <w:t xml:space="preserve">The Fast Track IWRP </w:t>
            </w:r>
            <w:r w:rsidR="00A8577F">
              <w:rPr>
                <w:rFonts w:ascii="Arial" w:hAnsi="Arial" w:cs="Arial"/>
                <w:sz w:val="20"/>
              </w:rPr>
              <w:t>wa</w:t>
            </w:r>
            <w:r w:rsidRPr="00423535">
              <w:rPr>
                <w:rFonts w:ascii="Arial" w:hAnsi="Arial" w:cs="Arial"/>
                <w:sz w:val="20"/>
              </w:rPr>
              <w:t xml:space="preserve">s </w:t>
            </w:r>
            <w:r>
              <w:rPr>
                <w:rFonts w:ascii="Arial" w:hAnsi="Arial" w:cs="Arial"/>
                <w:sz w:val="20"/>
              </w:rPr>
              <w:t xml:space="preserve">not </w:t>
            </w:r>
            <w:r w:rsidRPr="00423535">
              <w:rPr>
                <w:rFonts w:ascii="Arial" w:hAnsi="Arial" w:cs="Arial"/>
                <w:sz w:val="20"/>
              </w:rPr>
              <w:t>limited to 12 mo</w:t>
            </w:r>
            <w:r>
              <w:rPr>
                <w:rFonts w:ascii="Arial" w:hAnsi="Arial" w:cs="Arial"/>
                <w:sz w:val="20"/>
              </w:rPr>
              <w:t>nths or thr</w:t>
            </w:r>
            <w:r w:rsidR="00A8577F">
              <w:rPr>
                <w:rFonts w:ascii="Arial" w:hAnsi="Arial" w:cs="Arial"/>
                <w:sz w:val="20"/>
              </w:rPr>
              <w:t>ee consecutive terms, or there wa</w:t>
            </w:r>
            <w:r>
              <w:rPr>
                <w:rFonts w:ascii="Arial" w:hAnsi="Arial" w:cs="Arial"/>
                <w:sz w:val="20"/>
              </w:rPr>
              <w:t>s no VREO a</w:t>
            </w:r>
            <w:r w:rsidRPr="00423535">
              <w:rPr>
                <w:rFonts w:ascii="Arial" w:hAnsi="Arial" w:cs="Arial"/>
                <w:sz w:val="20"/>
              </w:rPr>
              <w:t>pproved extension up to 6 months or two consecutive terms.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60AD63F4" w14:textId="4CA82B44" w:rsidR="00423535" w:rsidRPr="00802B48" w:rsidRDefault="005F6EAB" w:rsidP="0042353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7342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802B4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23535" w:rsidRPr="00423535" w14:paraId="101042D2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6EEA94" w14:textId="1BC47EBD" w:rsidR="00423535" w:rsidRPr="00423535" w:rsidRDefault="00423535" w:rsidP="00802B48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ind w:left="1050"/>
              <w:rPr>
                <w:rFonts w:ascii="Arial" w:hAnsi="Arial" w:cs="Arial"/>
                <w:sz w:val="20"/>
              </w:rPr>
            </w:pPr>
            <w:r w:rsidRPr="00423535">
              <w:rPr>
                <w:rFonts w:ascii="Arial" w:hAnsi="Arial" w:cs="Arial"/>
                <w:sz w:val="20"/>
              </w:rPr>
              <w:t xml:space="preserve">The Fast Track IEEP </w:t>
            </w:r>
            <w:r w:rsidR="00A8577F">
              <w:rPr>
                <w:rFonts w:ascii="Arial" w:hAnsi="Arial" w:cs="Arial"/>
                <w:sz w:val="20"/>
              </w:rPr>
              <w:t>was</w:t>
            </w:r>
            <w:r>
              <w:rPr>
                <w:rFonts w:ascii="Arial" w:hAnsi="Arial" w:cs="Arial"/>
                <w:sz w:val="20"/>
              </w:rPr>
              <w:t xml:space="preserve"> not</w:t>
            </w:r>
            <w:r w:rsidRPr="00423535">
              <w:rPr>
                <w:rFonts w:ascii="Arial" w:hAnsi="Arial" w:cs="Arial"/>
                <w:sz w:val="20"/>
              </w:rPr>
              <w:t xml:space="preserve"> limited to 12 months, </w:t>
            </w:r>
            <w:r>
              <w:rPr>
                <w:rFonts w:ascii="Arial" w:hAnsi="Arial" w:cs="Arial"/>
                <w:sz w:val="20"/>
              </w:rPr>
              <w:t xml:space="preserve">exceeds </w:t>
            </w:r>
            <w:r w:rsidRPr="00423535">
              <w:rPr>
                <w:rFonts w:ascii="Arial" w:hAnsi="Arial" w:cs="Arial"/>
                <w:sz w:val="20"/>
              </w:rPr>
              <w:t xml:space="preserve">one term of training, or </w:t>
            </w:r>
            <w:r w:rsidR="00A8577F">
              <w:rPr>
                <w:rFonts w:ascii="Arial" w:hAnsi="Arial" w:cs="Arial"/>
                <w:sz w:val="20"/>
              </w:rPr>
              <w:t>there was</w:t>
            </w:r>
            <w:r>
              <w:rPr>
                <w:rFonts w:ascii="Arial" w:hAnsi="Arial" w:cs="Arial"/>
                <w:sz w:val="20"/>
              </w:rPr>
              <w:t xml:space="preserve"> no VREO a</w:t>
            </w:r>
            <w:r w:rsidRPr="00423535">
              <w:rPr>
                <w:rFonts w:ascii="Arial" w:hAnsi="Arial" w:cs="Arial"/>
                <w:sz w:val="20"/>
              </w:rPr>
              <w:t>pprove</w:t>
            </w:r>
            <w:r>
              <w:rPr>
                <w:rFonts w:ascii="Arial" w:hAnsi="Arial" w:cs="Arial"/>
                <w:sz w:val="20"/>
              </w:rPr>
              <w:t>d</w:t>
            </w:r>
            <w:r w:rsidRPr="00423535">
              <w:rPr>
                <w:rFonts w:ascii="Arial" w:hAnsi="Arial" w:cs="Arial"/>
                <w:sz w:val="20"/>
              </w:rPr>
              <w:t xml:space="preserve"> extension up to 6 months or one additional term.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78DF03" w14:textId="3E7ECECD" w:rsidR="00423535" w:rsidRPr="00802B48" w:rsidRDefault="005F6EAB" w:rsidP="0042353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2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35" w:rsidRPr="00802B4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23535" w14:paraId="33E6C150" w14:textId="77777777" w:rsidTr="002A670A">
        <w:trPr>
          <w:cantSplit/>
          <w:trHeight w:val="440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BCED41" w14:textId="4FC9239D" w:rsidR="00423535" w:rsidRPr="00373BA7" w:rsidRDefault="00423535" w:rsidP="00423535">
            <w:pPr>
              <w:rPr>
                <w:rFonts w:ascii="Arial" w:hAnsi="Arial" w:cs="Arial"/>
              </w:rPr>
            </w:pPr>
            <w:r w:rsidRPr="0073216E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 w:rsidRPr="007321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Extended Evaluation</w:t>
            </w:r>
            <w:r w:rsidR="00272C4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423535" w14:paraId="583B4E58" w14:textId="77777777" w:rsidTr="00C14730">
        <w:trPr>
          <w:cantSplit/>
        </w:trPr>
        <w:tc>
          <w:tcPr>
            <w:tcW w:w="6205" w:type="dxa"/>
            <w:shd w:val="clear" w:color="auto" w:fill="auto"/>
          </w:tcPr>
          <w:p w14:paraId="3692E6B7" w14:textId="072D3A76" w:rsidR="00423535" w:rsidRPr="002D6083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423535">
              <w:rPr>
                <w:rFonts w:ascii="Arial" w:hAnsi="Arial" w:cs="Arial"/>
              </w:rPr>
              <w:t>re s</w:t>
            </w:r>
            <w:r w:rsidR="00423535" w:rsidRPr="002D6083">
              <w:rPr>
                <w:rFonts w:ascii="Arial" w:hAnsi="Arial" w:cs="Arial"/>
              </w:rPr>
              <w:t xml:space="preserve">ervices outlined in </w:t>
            </w:r>
            <w:r w:rsidR="00423535">
              <w:rPr>
                <w:rFonts w:ascii="Arial" w:hAnsi="Arial" w:cs="Arial"/>
              </w:rPr>
              <w:t xml:space="preserve">the </w:t>
            </w:r>
            <w:r w:rsidR="00423535" w:rsidRPr="002D6083">
              <w:rPr>
                <w:rFonts w:ascii="Arial" w:hAnsi="Arial" w:cs="Arial"/>
              </w:rPr>
              <w:t xml:space="preserve">IEEP </w:t>
            </w:r>
            <w:r w:rsidR="00423535">
              <w:rPr>
                <w:rFonts w:ascii="Arial" w:hAnsi="Arial" w:cs="Arial"/>
              </w:rPr>
              <w:t>designe</w:t>
            </w:r>
            <w:r w:rsidR="00423535" w:rsidRPr="002D6083">
              <w:rPr>
                <w:rFonts w:ascii="Arial" w:hAnsi="Arial" w:cs="Arial"/>
              </w:rPr>
              <w:t xml:space="preserve">d to resolve </w:t>
            </w:r>
            <w:r w:rsidR="00274B2D">
              <w:rPr>
                <w:rFonts w:ascii="Arial" w:hAnsi="Arial" w:cs="Arial"/>
              </w:rPr>
              <w:t>the question of feasibility</w:t>
            </w:r>
            <w:r w:rsidR="00423535">
              <w:rPr>
                <w:rFonts w:ascii="Arial" w:hAnsi="Arial" w:cs="Arial"/>
              </w:rPr>
              <w:t>?</w:t>
            </w:r>
            <w:r w:rsidR="00423535" w:rsidRPr="002D608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3CA9CD5A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5937CB7D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4C86536D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NA</w:t>
            </w:r>
          </w:p>
        </w:tc>
      </w:tr>
      <w:tr w:rsidR="00423535" w14:paraId="33076AB0" w14:textId="77777777" w:rsidTr="00C14730">
        <w:trPr>
          <w:cantSplit/>
        </w:trPr>
        <w:tc>
          <w:tcPr>
            <w:tcW w:w="6205" w:type="dxa"/>
            <w:shd w:val="clear" w:color="auto" w:fill="auto"/>
          </w:tcPr>
          <w:p w14:paraId="76396653" w14:textId="2D2AB308" w:rsidR="00423535" w:rsidRPr="000C06E0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</w:t>
            </w:r>
            <w:r w:rsidR="00274B2D">
              <w:rPr>
                <w:rFonts w:ascii="Arial" w:hAnsi="Arial" w:cs="Arial"/>
              </w:rPr>
              <w:t xml:space="preserve">s the duration of the IEEP </w:t>
            </w:r>
            <w:r w:rsidR="00842F6F">
              <w:rPr>
                <w:rFonts w:ascii="Arial" w:hAnsi="Arial" w:cs="Arial"/>
              </w:rPr>
              <w:t>appropriate</w:t>
            </w:r>
            <w:r w:rsidR="00274B2D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170" w:type="dxa"/>
            <w:shd w:val="clear" w:color="auto" w:fill="auto"/>
          </w:tcPr>
          <w:p w14:paraId="13176E9F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04FB95F8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42B4F428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NA</w:t>
            </w:r>
          </w:p>
        </w:tc>
      </w:tr>
      <w:tr w:rsidR="00274B2D" w:rsidRPr="00423535" w14:paraId="57C44625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A9A3D9" w14:textId="38D8D97E" w:rsidR="00274B2D" w:rsidRPr="00423535" w:rsidRDefault="00A8577F" w:rsidP="00802B48">
            <w:pPr>
              <w:pStyle w:val="ListParagraph"/>
              <w:numPr>
                <w:ilvl w:val="0"/>
                <w:numId w:val="9"/>
              </w:numPr>
              <w:tabs>
                <w:tab w:val="left" w:pos="1050"/>
              </w:tabs>
              <w:ind w:left="1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duration of the IEEP wa</w:t>
            </w:r>
            <w:r w:rsidR="00274B2D">
              <w:rPr>
                <w:rFonts w:ascii="Arial" w:hAnsi="Arial" w:cs="Arial"/>
                <w:sz w:val="20"/>
              </w:rPr>
              <w:t>s less than two weeks.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FFA0AF" w14:textId="643FFEA1" w:rsidR="00274B2D" w:rsidRPr="00802B48" w:rsidRDefault="005F6EAB" w:rsidP="00F261F9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2011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6F" w:rsidRPr="00802B4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274B2D" w:rsidRPr="00423535" w14:paraId="78BCDCD7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D03343" w14:textId="456FC17D" w:rsidR="00274B2D" w:rsidRDefault="00274B2D" w:rsidP="00802B48">
            <w:pPr>
              <w:pStyle w:val="ListParagraph"/>
              <w:numPr>
                <w:ilvl w:val="0"/>
                <w:numId w:val="9"/>
              </w:numPr>
              <w:tabs>
                <w:tab w:val="left" w:pos="1050"/>
              </w:tabs>
              <w:ind w:left="1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duration of the IEEP exceed</w:t>
            </w:r>
            <w:r w:rsidR="00A8577F">
              <w:rPr>
                <w:rFonts w:ascii="Arial" w:hAnsi="Arial" w:cs="Arial"/>
                <w:sz w:val="20"/>
              </w:rPr>
              <w:t>ed</w:t>
            </w:r>
            <w:r>
              <w:rPr>
                <w:rFonts w:ascii="Arial" w:hAnsi="Arial" w:cs="Arial"/>
                <w:sz w:val="20"/>
              </w:rPr>
              <w:t xml:space="preserve"> 12 months.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4B81BB" w14:textId="0DE887A6" w:rsidR="00274B2D" w:rsidRPr="00802B48" w:rsidRDefault="005F6EAB" w:rsidP="00F261F9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8109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6F" w:rsidRPr="00802B4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274B2D" w:rsidRPr="00423535" w14:paraId="64E5DE1F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503BD6" w14:textId="2E9FDE3A" w:rsidR="00274B2D" w:rsidRDefault="00842F6F" w:rsidP="00802B48">
            <w:pPr>
              <w:pStyle w:val="ListParagraph"/>
              <w:numPr>
                <w:ilvl w:val="0"/>
                <w:numId w:val="9"/>
              </w:numPr>
              <w:tabs>
                <w:tab w:val="left" w:pos="1050"/>
              </w:tabs>
              <w:ind w:left="1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VREO concurrence was not obtained for an IEEP in excess of 12 months.</w:t>
            </w:r>
            <w:r w:rsidR="00274B2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147C01" w14:textId="3CAE8281" w:rsidR="00274B2D" w:rsidRPr="00802B48" w:rsidRDefault="005F6EAB" w:rsidP="00F261F9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3378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6F" w:rsidRPr="00802B4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23535" w14:paraId="43A2A25F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auto"/>
          </w:tcPr>
          <w:p w14:paraId="60C35B70" w14:textId="1D364017" w:rsidR="00423535" w:rsidRPr="00877E4F" w:rsidRDefault="00842F6F" w:rsidP="00802B48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8577F">
              <w:rPr>
                <w:rFonts w:ascii="Arial" w:hAnsi="Arial" w:cs="Arial"/>
              </w:rPr>
              <w:t xml:space="preserve">id </w:t>
            </w:r>
            <w:r>
              <w:rPr>
                <w:rFonts w:ascii="Arial" w:hAnsi="Arial" w:cs="Arial"/>
              </w:rPr>
              <w:t>the IEEP consist of no more than one academic term?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197BFFD" w14:textId="0E101658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5AD20C1" w14:textId="1A35DB3A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0DCE6FC5" w14:textId="1F280ED3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NA</w:t>
            </w:r>
          </w:p>
        </w:tc>
      </w:tr>
      <w:tr w:rsidR="00423535" w14:paraId="75ACE71C" w14:textId="77777777" w:rsidTr="002A670A">
        <w:trPr>
          <w:cantSplit/>
          <w:trHeight w:val="440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CE71B" w14:textId="726821FD" w:rsidR="00423535" w:rsidRPr="00373BA7" w:rsidRDefault="00423535" w:rsidP="00423535">
            <w:pPr>
              <w:rPr>
                <w:rFonts w:ascii="Arial" w:hAnsi="Arial" w:cs="Arial"/>
              </w:rPr>
            </w:pPr>
            <w:r w:rsidRPr="0073216E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 w:rsidRPr="007321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Independent Living</w:t>
            </w:r>
            <w:r w:rsidR="00272C4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423535" w:rsidRPr="00013C56" w14:paraId="4019231F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auto"/>
          </w:tcPr>
          <w:p w14:paraId="57569432" w14:textId="232AAE73" w:rsidR="00423535" w:rsidRPr="00013C56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13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842F6F">
              <w:rPr>
                <w:rFonts w:ascii="Arial" w:hAnsi="Arial" w:cs="Arial"/>
              </w:rPr>
              <w:t xml:space="preserve"> a </w:t>
            </w:r>
            <w:r w:rsidR="00423535" w:rsidRPr="00013C56">
              <w:rPr>
                <w:rFonts w:ascii="Arial" w:hAnsi="Arial" w:cs="Arial"/>
              </w:rPr>
              <w:t xml:space="preserve">Preliminary IL Assessment </w:t>
            </w:r>
            <w:r w:rsidR="00842F6F">
              <w:rPr>
                <w:rFonts w:ascii="Arial" w:hAnsi="Arial" w:cs="Arial"/>
              </w:rPr>
              <w:t>complete and documented?</w:t>
            </w:r>
          </w:p>
        </w:tc>
        <w:tc>
          <w:tcPr>
            <w:tcW w:w="1170" w:type="dxa"/>
            <w:shd w:val="clear" w:color="auto" w:fill="auto"/>
          </w:tcPr>
          <w:p w14:paraId="2F802F09" w14:textId="4503D36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6399432F" w14:textId="3ED1EEFC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09B356E4" w14:textId="78FC6536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NA</w:t>
            </w:r>
          </w:p>
        </w:tc>
      </w:tr>
      <w:tr w:rsidR="00423535" w:rsidRPr="00013C56" w14:paraId="75ACE721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auto"/>
          </w:tcPr>
          <w:p w14:paraId="75ACE71D" w14:textId="4FDC20FF" w:rsidR="00423535" w:rsidRPr="00013C56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13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842F6F">
              <w:rPr>
                <w:rFonts w:ascii="Arial" w:hAnsi="Arial" w:cs="Arial"/>
              </w:rPr>
              <w:t xml:space="preserve"> a</w:t>
            </w:r>
            <w:r w:rsidR="00423535" w:rsidRPr="00013C56">
              <w:rPr>
                <w:rFonts w:ascii="Arial" w:hAnsi="Arial" w:cs="Arial"/>
              </w:rPr>
              <w:t xml:space="preserve"> Comprehensive IL assessment </w:t>
            </w:r>
            <w:r w:rsidR="00842F6F">
              <w:rPr>
                <w:rFonts w:ascii="Arial" w:hAnsi="Arial" w:cs="Arial"/>
              </w:rPr>
              <w:t>complete and documented?</w:t>
            </w:r>
          </w:p>
        </w:tc>
        <w:tc>
          <w:tcPr>
            <w:tcW w:w="1170" w:type="dxa"/>
            <w:shd w:val="clear" w:color="auto" w:fill="auto"/>
          </w:tcPr>
          <w:p w14:paraId="75ACE71E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75ACE71F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75ACE720" w14:textId="6DE23158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NA</w:t>
            </w:r>
          </w:p>
        </w:tc>
      </w:tr>
      <w:tr w:rsidR="00423535" w:rsidRPr="00013C56" w14:paraId="75ACE726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auto"/>
          </w:tcPr>
          <w:p w14:paraId="75ACE722" w14:textId="6EC380D4" w:rsidR="00423535" w:rsidRPr="00013C56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13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842F6F">
              <w:rPr>
                <w:rFonts w:ascii="Arial" w:hAnsi="Arial" w:cs="Arial"/>
              </w:rPr>
              <w:t xml:space="preserve"> s</w:t>
            </w:r>
            <w:r w:rsidR="00423535" w:rsidRPr="00013C56">
              <w:rPr>
                <w:rFonts w:ascii="Arial" w:hAnsi="Arial" w:cs="Arial"/>
              </w:rPr>
              <w:t xml:space="preserve">ervice coordination with other VA programs/grants or community-based resources </w:t>
            </w:r>
            <w:r w:rsidR="00842F6F">
              <w:rPr>
                <w:rFonts w:ascii="Arial" w:hAnsi="Arial" w:cs="Arial"/>
              </w:rPr>
              <w:t>documented?</w:t>
            </w:r>
          </w:p>
        </w:tc>
        <w:tc>
          <w:tcPr>
            <w:tcW w:w="1170" w:type="dxa"/>
            <w:shd w:val="clear" w:color="auto" w:fill="auto"/>
          </w:tcPr>
          <w:p w14:paraId="75ACE723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75ACE724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75ACE725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NA</w:t>
            </w:r>
          </w:p>
        </w:tc>
      </w:tr>
      <w:tr w:rsidR="00423535" w:rsidRPr="00013C56" w14:paraId="75ACE72B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auto"/>
          </w:tcPr>
          <w:p w14:paraId="75ACE727" w14:textId="24F3CD21" w:rsidR="00423535" w:rsidRPr="00013C56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13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842F6F">
              <w:rPr>
                <w:rFonts w:ascii="Arial" w:hAnsi="Arial" w:cs="Arial"/>
              </w:rPr>
              <w:t xml:space="preserve"> a</w:t>
            </w:r>
            <w:r w:rsidR="00423535" w:rsidRPr="00013C56">
              <w:rPr>
                <w:rFonts w:ascii="Arial" w:hAnsi="Arial" w:cs="Arial"/>
              </w:rPr>
              <w:t>ssistance with applying for VA housing grants documented when home modifications are an identified need and it appears the individual may qualify</w:t>
            </w:r>
            <w:r w:rsidR="00842F6F">
              <w:rPr>
                <w:rFonts w:ascii="Arial" w:hAnsi="Arial" w:cs="Arial"/>
              </w:rPr>
              <w:t>?</w:t>
            </w:r>
            <w:r w:rsidR="00423535" w:rsidRPr="00013C5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75ACE728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75ACE729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75ACE72A" w14:textId="7777777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NA</w:t>
            </w:r>
          </w:p>
        </w:tc>
      </w:tr>
      <w:tr w:rsidR="00423535" w:rsidRPr="00013C56" w14:paraId="75ACE736" w14:textId="77777777" w:rsidTr="00C14730">
        <w:trPr>
          <w:cantSplit/>
        </w:trPr>
        <w:tc>
          <w:tcPr>
            <w:tcW w:w="6205" w:type="dxa"/>
            <w:shd w:val="clear" w:color="auto" w:fill="auto"/>
          </w:tcPr>
          <w:p w14:paraId="75ACE732" w14:textId="3B0D6CDF" w:rsidR="00423535" w:rsidRPr="00013C56" w:rsidRDefault="00842F6F" w:rsidP="00802B48">
            <w:pPr>
              <w:pStyle w:val="ListParagraph"/>
              <w:numPr>
                <w:ilvl w:val="0"/>
                <w:numId w:val="5"/>
              </w:numPr>
              <w:tabs>
                <w:tab w:val="left" w:pos="13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8577F">
              <w:rPr>
                <w:rFonts w:ascii="Arial" w:hAnsi="Arial" w:cs="Arial"/>
              </w:rPr>
              <w:t>id</w:t>
            </w:r>
            <w:r>
              <w:rPr>
                <w:rFonts w:ascii="Arial" w:hAnsi="Arial" w:cs="Arial"/>
              </w:rPr>
              <w:t xml:space="preserve"> a</w:t>
            </w:r>
            <w:r w:rsidR="00423535" w:rsidRPr="00013C56">
              <w:rPr>
                <w:rFonts w:ascii="Arial" w:hAnsi="Arial" w:cs="Arial"/>
              </w:rPr>
              <w:t>vocational services included on the plan m</w:t>
            </w:r>
            <w:r>
              <w:rPr>
                <w:rFonts w:ascii="Arial" w:hAnsi="Arial" w:cs="Arial"/>
              </w:rPr>
              <w:t>e</w:t>
            </w:r>
            <w:r w:rsidR="00423535" w:rsidRPr="00013C56">
              <w:rPr>
                <w:rFonts w:ascii="Arial" w:hAnsi="Arial" w:cs="Arial"/>
              </w:rPr>
              <w:t>et criteria</w:t>
            </w:r>
            <w:r w:rsidR="006D7678">
              <w:rPr>
                <w:rFonts w:ascii="Arial" w:hAnsi="Arial" w:cs="Arial"/>
              </w:rPr>
              <w:t>?</w:t>
            </w:r>
          </w:p>
        </w:tc>
        <w:tc>
          <w:tcPr>
            <w:tcW w:w="1170" w:type="dxa"/>
            <w:shd w:val="clear" w:color="auto" w:fill="auto"/>
          </w:tcPr>
          <w:p w14:paraId="75ACE733" w14:textId="6B34A9E7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75ACE734" w14:textId="5E66EF30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75ACE735" w14:textId="2DF2F069" w:rsidR="00423535" w:rsidRPr="00802B48" w:rsidRDefault="00423535" w:rsidP="00423535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NA</w:t>
            </w:r>
          </w:p>
        </w:tc>
      </w:tr>
      <w:tr w:rsidR="006D7678" w:rsidRPr="00423535" w14:paraId="0AA27A29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10A9B272" w14:textId="7D3D66C5" w:rsidR="006D7678" w:rsidRDefault="00A8577F" w:rsidP="00802B48">
            <w:pPr>
              <w:pStyle w:val="ListParagraph"/>
              <w:numPr>
                <w:ilvl w:val="0"/>
                <w:numId w:val="10"/>
              </w:numPr>
              <w:tabs>
                <w:tab w:val="left" w:pos="1140"/>
              </w:tabs>
              <w:ind w:left="10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record did</w:t>
            </w:r>
            <w:r w:rsidR="006D7678">
              <w:rPr>
                <w:rFonts w:ascii="Arial" w:hAnsi="Arial" w:cs="Arial"/>
                <w:sz w:val="20"/>
              </w:rPr>
              <w:t xml:space="preserve"> not document</w:t>
            </w:r>
            <w:r>
              <w:rPr>
                <w:rFonts w:ascii="Arial" w:hAnsi="Arial" w:cs="Arial"/>
                <w:sz w:val="20"/>
              </w:rPr>
              <w:t xml:space="preserve"> that</w:t>
            </w:r>
            <w:r w:rsidR="006D7678">
              <w:rPr>
                <w:rFonts w:ascii="Arial" w:hAnsi="Arial" w:cs="Arial"/>
                <w:sz w:val="20"/>
              </w:rPr>
              <w:t xml:space="preserve"> the disability condition(s) limits or prevents participation in the avocational activity previously performed.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592F6780" w14:textId="785CDF33" w:rsidR="006D7678" w:rsidRPr="00802B48" w:rsidRDefault="005F6EAB" w:rsidP="006D7678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9420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78" w:rsidRPr="00802B4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D7678" w:rsidRPr="00423535" w14:paraId="2DBF20F5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553E97F6" w14:textId="6655F0AA" w:rsidR="006D7678" w:rsidRDefault="006D7678" w:rsidP="00802B48">
            <w:pPr>
              <w:pStyle w:val="ListParagraph"/>
              <w:numPr>
                <w:ilvl w:val="0"/>
                <w:numId w:val="10"/>
              </w:numPr>
              <w:tabs>
                <w:tab w:val="left" w:pos="1140"/>
              </w:tabs>
              <w:ind w:left="10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Documentation d</w:t>
            </w:r>
            <w:r w:rsidR="00A8577F">
              <w:rPr>
                <w:rFonts w:ascii="Arial" w:hAnsi="Arial" w:cs="Arial"/>
                <w:sz w:val="20"/>
              </w:rPr>
              <w:t>id</w:t>
            </w:r>
            <w:r>
              <w:rPr>
                <w:rFonts w:ascii="Arial" w:hAnsi="Arial" w:cs="Arial"/>
                <w:sz w:val="20"/>
              </w:rPr>
              <w:t xml:space="preserve"> not explain how the avocational interest will improve independence.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5D58ABAE" w14:textId="0CB7B4A3" w:rsidR="006D7678" w:rsidRPr="00802B48" w:rsidRDefault="005F6EAB" w:rsidP="006D7678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553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78" w:rsidRPr="00802B4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D7678" w:rsidRPr="00423535" w14:paraId="593B4872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0EBE061F" w14:textId="7A2255FF" w:rsidR="006D7678" w:rsidRPr="00423535" w:rsidRDefault="006D7678" w:rsidP="00802B48">
            <w:pPr>
              <w:pStyle w:val="ListParagraph"/>
              <w:numPr>
                <w:ilvl w:val="0"/>
                <w:numId w:val="10"/>
              </w:numPr>
              <w:tabs>
                <w:tab w:val="left" w:pos="1140"/>
              </w:tabs>
              <w:ind w:left="10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plan included more than one avocational activity.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2AFD79ED" w14:textId="77777777" w:rsidR="006D7678" w:rsidRPr="00802B48" w:rsidRDefault="005F6EAB" w:rsidP="006D7678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1326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78" w:rsidRPr="00802B4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D7678" w:rsidRPr="00423535" w14:paraId="470D6299" w14:textId="77777777" w:rsidTr="00C14730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63655CF1" w14:textId="0352E1D2" w:rsidR="006D7678" w:rsidRDefault="006D7678" w:rsidP="00802B48">
            <w:pPr>
              <w:pStyle w:val="ListParagraph"/>
              <w:numPr>
                <w:ilvl w:val="0"/>
                <w:numId w:val="10"/>
              </w:numPr>
              <w:tabs>
                <w:tab w:val="left" w:pos="1140"/>
              </w:tabs>
              <w:ind w:left="10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services were provided to update or replace existing equipment.</w:t>
            </w:r>
          </w:p>
        </w:tc>
        <w:tc>
          <w:tcPr>
            <w:tcW w:w="3145" w:type="dxa"/>
            <w:gridSpan w:val="3"/>
            <w:shd w:val="clear" w:color="auto" w:fill="F2F2F2" w:themeFill="background1" w:themeFillShade="F2"/>
          </w:tcPr>
          <w:p w14:paraId="42AB7752" w14:textId="122822C0" w:rsidR="006D7678" w:rsidRPr="00802B48" w:rsidRDefault="005F6EAB" w:rsidP="006D7678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6863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78" w:rsidRPr="00802B4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6D7678" w:rsidRPr="00013C56" w14:paraId="3798B414" w14:textId="77777777" w:rsidTr="00C14730">
        <w:trPr>
          <w:cantSplit/>
        </w:trPr>
        <w:tc>
          <w:tcPr>
            <w:tcW w:w="6205" w:type="dxa"/>
            <w:shd w:val="clear" w:color="auto" w:fill="auto"/>
          </w:tcPr>
          <w:p w14:paraId="5AA7E333" w14:textId="576989CD" w:rsidR="006D7678" w:rsidRPr="00013C56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13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</w:t>
            </w:r>
            <w:r w:rsidR="006D7678">
              <w:rPr>
                <w:rFonts w:ascii="Arial" w:hAnsi="Arial" w:cs="Arial"/>
              </w:rPr>
              <w:t>appropriate Independent Living plan concurrence documented?</w:t>
            </w:r>
          </w:p>
        </w:tc>
        <w:tc>
          <w:tcPr>
            <w:tcW w:w="1170" w:type="dxa"/>
            <w:shd w:val="clear" w:color="auto" w:fill="auto"/>
          </w:tcPr>
          <w:p w14:paraId="75C3F477" w14:textId="79566C0A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79866A5E" w14:textId="037BACDA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34ABA2FE" w14:textId="399F2C5E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NA</w:t>
            </w:r>
          </w:p>
        </w:tc>
      </w:tr>
      <w:tr w:rsidR="006D7678" w14:paraId="75ACE741" w14:textId="77777777" w:rsidTr="002A670A">
        <w:trPr>
          <w:cantSplit/>
          <w:trHeight w:val="440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CE740" w14:textId="1FECCC97" w:rsidR="006D7678" w:rsidRPr="00373BA7" w:rsidRDefault="006D7678" w:rsidP="006D7678">
            <w:pPr>
              <w:rPr>
                <w:rFonts w:ascii="Arial" w:hAnsi="Arial" w:cs="Arial"/>
              </w:rPr>
            </w:pPr>
            <w:r w:rsidRPr="0073216E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 w:rsidRPr="007321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79B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Self-Employment </w:t>
            </w:r>
          </w:p>
        </w:tc>
      </w:tr>
      <w:tr w:rsidR="006D7678" w14:paraId="75ACE746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auto"/>
          </w:tcPr>
          <w:p w14:paraId="75ACE742" w14:textId="2341CD24" w:rsidR="006D7678" w:rsidRPr="002814CA" w:rsidRDefault="00802B48" w:rsidP="00802B48">
            <w:pPr>
              <w:pStyle w:val="ListParagraph"/>
              <w:numPr>
                <w:ilvl w:val="0"/>
                <w:numId w:val="5"/>
              </w:numPr>
              <w:tabs>
                <w:tab w:val="left" w:pos="13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s</w:t>
            </w:r>
            <w:r w:rsidR="006D7678" w:rsidRPr="002814CA">
              <w:rPr>
                <w:rFonts w:ascii="Arial" w:hAnsi="Arial" w:cs="Arial"/>
              </w:rPr>
              <w:t xml:space="preserve">elf-employment orientation </w:t>
            </w:r>
            <w:r>
              <w:rPr>
                <w:rFonts w:ascii="Arial" w:hAnsi="Arial" w:cs="Arial"/>
              </w:rPr>
              <w:t>completed and documented?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5ACE743" w14:textId="77777777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5ACE744" w14:textId="77777777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75ACE745" w14:textId="59B018BB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NA</w:t>
            </w:r>
          </w:p>
        </w:tc>
      </w:tr>
      <w:tr w:rsidR="006D7678" w14:paraId="75ACE74B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auto"/>
          </w:tcPr>
          <w:p w14:paraId="75ACE747" w14:textId="681761FD" w:rsidR="006D7678" w:rsidRPr="00991437" w:rsidRDefault="00802B48" w:rsidP="00802B48">
            <w:pPr>
              <w:pStyle w:val="ListParagraph"/>
              <w:numPr>
                <w:ilvl w:val="0"/>
                <w:numId w:val="5"/>
              </w:numPr>
              <w:tabs>
                <w:tab w:val="left" w:pos="13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Was t</w:t>
            </w:r>
            <w:r w:rsidR="006D7678" w:rsidRPr="00A16933">
              <w:rPr>
                <w:rFonts w:ascii="Arial" w:hAnsi="Arial" w:cs="Arial"/>
              </w:rPr>
              <w:t xml:space="preserve">he Preliminary Evaluation Self-Employment Checklist </w:t>
            </w:r>
            <w:r>
              <w:rPr>
                <w:rFonts w:ascii="Arial" w:hAnsi="Arial" w:cs="Arial"/>
              </w:rPr>
              <w:t>completed and documented?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5ACE748" w14:textId="77777777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5ACE749" w14:textId="77777777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75ACE74A" w14:textId="1BC5DAE9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NA</w:t>
            </w:r>
          </w:p>
        </w:tc>
      </w:tr>
      <w:tr w:rsidR="006D7678" w14:paraId="382E3660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auto"/>
          </w:tcPr>
          <w:p w14:paraId="5185A9CE" w14:textId="731B44FC" w:rsidR="006D7678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802B48">
              <w:rPr>
                <w:rFonts w:ascii="Arial" w:hAnsi="Arial" w:cs="Arial"/>
              </w:rPr>
              <w:t xml:space="preserve"> s</w:t>
            </w:r>
            <w:r w:rsidR="006D7678">
              <w:rPr>
                <w:rFonts w:ascii="Arial" w:hAnsi="Arial" w:cs="Arial"/>
              </w:rPr>
              <w:t xml:space="preserve">elf-employment plan concurrence </w:t>
            </w:r>
            <w:r w:rsidR="00802B48">
              <w:rPr>
                <w:rFonts w:ascii="Arial" w:hAnsi="Arial" w:cs="Arial"/>
              </w:rPr>
              <w:t>documented?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FD02300" w14:textId="343EA90A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EDB5E56" w14:textId="62E7BD32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00BEF0F2" w14:textId="414B51EA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NA</w:t>
            </w:r>
          </w:p>
        </w:tc>
      </w:tr>
      <w:tr w:rsidR="006D7678" w14:paraId="75ACE750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auto"/>
          </w:tcPr>
          <w:p w14:paraId="75ACE74C" w14:textId="5AABFAE3" w:rsidR="006D7678" w:rsidRPr="00470085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802B48">
              <w:rPr>
                <w:rFonts w:ascii="Arial" w:hAnsi="Arial" w:cs="Arial"/>
              </w:rPr>
              <w:t xml:space="preserve"> a</w:t>
            </w:r>
            <w:r w:rsidR="006D7678">
              <w:rPr>
                <w:rFonts w:ascii="Arial" w:hAnsi="Arial" w:cs="Arial"/>
              </w:rPr>
              <w:t>ssignment to Category I or II documented alo</w:t>
            </w:r>
            <w:r w:rsidR="00802B48">
              <w:rPr>
                <w:rFonts w:ascii="Arial" w:hAnsi="Arial" w:cs="Arial"/>
              </w:rPr>
              <w:t>ng with appropriate concurrence?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5ACE74D" w14:textId="77777777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5ACE74E" w14:textId="77777777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75ACE74F" w14:textId="1904B9DD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NA</w:t>
            </w:r>
          </w:p>
        </w:tc>
      </w:tr>
      <w:tr w:rsidR="006D7678" w14:paraId="75ACE75A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auto"/>
          </w:tcPr>
          <w:p w14:paraId="75ACE756" w14:textId="3D17C476" w:rsidR="006D7678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802B48">
              <w:rPr>
                <w:rFonts w:ascii="Arial" w:hAnsi="Arial" w:cs="Arial"/>
              </w:rPr>
              <w:t xml:space="preserve"> a </w:t>
            </w:r>
            <w:r w:rsidR="006D7678">
              <w:rPr>
                <w:rFonts w:ascii="Arial" w:hAnsi="Arial" w:cs="Arial"/>
              </w:rPr>
              <w:t>p</w:t>
            </w:r>
            <w:r w:rsidR="006D7678" w:rsidRPr="007213DF">
              <w:rPr>
                <w:rFonts w:ascii="Arial" w:hAnsi="Arial" w:cs="Arial"/>
              </w:rPr>
              <w:t>rop</w:t>
            </w:r>
            <w:r w:rsidR="00740D1D">
              <w:rPr>
                <w:rFonts w:ascii="Arial" w:hAnsi="Arial" w:cs="Arial"/>
              </w:rPr>
              <w:t xml:space="preserve">osed business plan </w:t>
            </w:r>
            <w:r w:rsidR="00802B48">
              <w:rPr>
                <w:rFonts w:ascii="Arial" w:hAnsi="Arial" w:cs="Arial"/>
              </w:rPr>
              <w:t>documented?</w:t>
            </w:r>
            <w:r w:rsidR="006D767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5ACE757" w14:textId="77777777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5ACE758" w14:textId="77777777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75ACE759" w14:textId="42F89604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NA</w:t>
            </w:r>
          </w:p>
        </w:tc>
      </w:tr>
      <w:tr w:rsidR="006D7678" w14:paraId="75ACE75F" w14:textId="77777777" w:rsidTr="00C14730">
        <w:trPr>
          <w:cantSplit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auto"/>
          </w:tcPr>
          <w:p w14:paraId="75ACE75B" w14:textId="5DB6FB9E" w:rsidR="006D7678" w:rsidRDefault="00A8577F" w:rsidP="00802B48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="00802B48">
              <w:rPr>
                <w:rFonts w:ascii="Arial" w:hAnsi="Arial" w:cs="Arial"/>
              </w:rPr>
              <w:t xml:space="preserve"> a </w:t>
            </w:r>
            <w:r w:rsidR="006D7678">
              <w:rPr>
                <w:rFonts w:ascii="Arial" w:hAnsi="Arial" w:cs="Arial"/>
              </w:rPr>
              <w:t xml:space="preserve">summation of business plan analysis </w:t>
            </w:r>
            <w:r w:rsidR="00802B48">
              <w:rPr>
                <w:rFonts w:ascii="Arial" w:hAnsi="Arial" w:cs="Arial"/>
              </w:rPr>
              <w:t>documented?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5ACE75C" w14:textId="77777777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5ACE75D" w14:textId="77777777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75ACE75E" w14:textId="7FB85468" w:rsidR="006D7678" w:rsidRPr="00802B48" w:rsidRDefault="006D7678" w:rsidP="006D7678">
            <w:pPr>
              <w:jc w:val="center"/>
              <w:rPr>
                <w:rFonts w:ascii="Arial" w:hAnsi="Arial" w:cs="Arial"/>
              </w:rPr>
            </w:pPr>
            <w:r w:rsidRPr="00802B48">
              <w:rPr>
                <w:rFonts w:ascii="Arial" w:hAnsi="Arial" w:cs="Arial"/>
              </w:rPr>
              <w:t>NA</w:t>
            </w:r>
          </w:p>
        </w:tc>
      </w:tr>
    </w:tbl>
    <w:p w14:paraId="75ACE781" w14:textId="4A34C3ED" w:rsidR="00C97FF5" w:rsidRDefault="00C97FF5" w:rsidP="00221F95">
      <w:pPr>
        <w:spacing w:after="0" w:line="240" w:lineRule="auto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205"/>
        <w:gridCol w:w="1170"/>
        <w:gridCol w:w="990"/>
        <w:gridCol w:w="985"/>
      </w:tblGrid>
      <w:tr w:rsidR="00221F95" w:rsidRPr="009F0CF5" w14:paraId="4CAE2E1D" w14:textId="77777777" w:rsidTr="00223FCD">
        <w:trPr>
          <w:cantSplit/>
          <w:trHeight w:val="50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 w:themeFill="background1"/>
            <w:hideMark/>
          </w:tcPr>
          <w:p w14:paraId="5A355FEF" w14:textId="5A718310" w:rsidR="00221F95" w:rsidRPr="009F0CF5" w:rsidRDefault="005F6EAB" w:rsidP="00221F9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8717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F95" w:rsidRPr="009F0CF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21F95" w:rsidRPr="009F0CF5">
              <w:rPr>
                <w:rFonts w:ascii="Arial" w:hAnsi="Arial" w:cs="Arial"/>
                <w:b/>
              </w:rPr>
              <w:t xml:space="preserve"> </w:t>
            </w:r>
            <w:r w:rsidR="00221F95" w:rsidRPr="009F0CF5">
              <w:rPr>
                <w:rFonts w:ascii="Arial" w:hAnsi="Arial" w:cs="Arial"/>
                <w:b/>
                <w:u w:val="single"/>
              </w:rPr>
              <w:t>Reviews</w:t>
            </w:r>
            <w:r w:rsidR="00221F95" w:rsidRPr="009F0CF5">
              <w:rPr>
                <w:rFonts w:ascii="Arial" w:hAnsi="Arial" w:cs="Arial"/>
                <w:b/>
              </w:rPr>
              <w:t xml:space="preserve"> </w:t>
            </w:r>
            <w:r w:rsidR="00221F95" w:rsidRPr="00221F95">
              <w:rPr>
                <w:rFonts w:ascii="Arial" w:hAnsi="Arial" w:cs="Arial"/>
                <w:b/>
                <w:sz w:val="16"/>
              </w:rPr>
              <w:t xml:space="preserve">(For tracking only.  </w:t>
            </w:r>
            <w:r w:rsidR="00221F95">
              <w:rPr>
                <w:rFonts w:ascii="Arial" w:hAnsi="Arial" w:cs="Arial"/>
                <w:b/>
                <w:sz w:val="16"/>
              </w:rPr>
              <w:t xml:space="preserve">Not included in score.  </w:t>
            </w:r>
            <w:r w:rsidR="00221F95" w:rsidRPr="00221F95">
              <w:rPr>
                <w:rFonts w:ascii="Arial" w:hAnsi="Arial" w:cs="Arial"/>
                <w:b/>
                <w:sz w:val="16"/>
              </w:rPr>
              <w:t xml:space="preserve">Answering No </w:t>
            </w:r>
            <w:r w:rsidR="00221F95" w:rsidRPr="00221F95">
              <w:rPr>
                <w:rFonts w:ascii="Arial" w:hAnsi="Arial" w:cs="Arial"/>
                <w:b/>
                <w:sz w:val="16"/>
                <w:u w:val="single"/>
              </w:rPr>
              <w:t>does not</w:t>
            </w:r>
            <w:r w:rsidR="00221F95" w:rsidRPr="00221F95">
              <w:rPr>
                <w:rFonts w:ascii="Arial" w:hAnsi="Arial" w:cs="Arial"/>
                <w:b/>
                <w:sz w:val="16"/>
              </w:rPr>
              <w:t xml:space="preserve"> result in an error.)</w:t>
            </w:r>
            <w:r w:rsidR="00272C4C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  <w:tr w:rsidR="00043C85" w:rsidRPr="00FE4296" w14:paraId="6CE47D5E" w14:textId="77777777" w:rsidTr="00F261F9">
        <w:trPr>
          <w:cantSplit/>
        </w:trPr>
        <w:tc>
          <w:tcPr>
            <w:tcW w:w="6205" w:type="dxa"/>
            <w:shd w:val="clear" w:color="auto" w:fill="auto"/>
          </w:tcPr>
          <w:p w14:paraId="6B79DBFD" w14:textId="41CF7F9C" w:rsidR="00043C85" w:rsidRPr="00FE4296" w:rsidRDefault="00043C85" w:rsidP="00043C85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1A7EA0">
              <w:rPr>
                <w:rFonts w:ascii="Arial" w:eastAsia="Times New Roman" w:hAnsi="Arial" w:cs="Arial"/>
              </w:rPr>
              <w:t>Was the requested Higher-Level Review completed in an accurate and timely manner?</w:t>
            </w:r>
          </w:p>
        </w:tc>
        <w:tc>
          <w:tcPr>
            <w:tcW w:w="1170" w:type="dxa"/>
            <w:shd w:val="clear" w:color="auto" w:fill="auto"/>
          </w:tcPr>
          <w:p w14:paraId="3CF95EAA" w14:textId="77777777" w:rsidR="00043C85" w:rsidRPr="00FE4296" w:rsidRDefault="00043C85" w:rsidP="00043C85">
            <w:pPr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45B16D02" w14:textId="77777777" w:rsidR="00043C85" w:rsidRPr="00FE4296" w:rsidRDefault="00043C85" w:rsidP="00043C85">
            <w:pPr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42AFC9FB" w14:textId="77777777" w:rsidR="00043C85" w:rsidRPr="00FE4296" w:rsidRDefault="00043C85" w:rsidP="00043C85">
            <w:pPr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N/A</w:t>
            </w:r>
          </w:p>
        </w:tc>
      </w:tr>
      <w:tr w:rsidR="00C14730" w:rsidRPr="00FE4296" w14:paraId="6141A29D" w14:textId="77777777" w:rsidTr="004B780D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14AA8187" w14:textId="7676520B" w:rsidR="00C14730" w:rsidRPr="00FE4296" w:rsidRDefault="00C14730" w:rsidP="00043C85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>The requested review was not completed accurately.</w:t>
            </w:r>
          </w:p>
        </w:tc>
        <w:sdt>
          <w:sdtPr>
            <w:rPr>
              <w:rFonts w:ascii="Arial" w:hAnsi="Arial" w:cs="Arial"/>
              <w:sz w:val="20"/>
            </w:rPr>
            <w:id w:val="-61752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</w:tcPr>
              <w:p w14:paraId="7FD31E62" w14:textId="0BAECEF4" w:rsidR="00C14730" w:rsidRPr="00FE4296" w:rsidRDefault="00C14730" w:rsidP="00043C8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C14730" w:rsidRPr="00FE4296" w14:paraId="1AAB4C75" w14:textId="77777777" w:rsidTr="00B33DA9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2E085B8B" w14:textId="249E272E" w:rsidR="00C14730" w:rsidRPr="00FE4296" w:rsidRDefault="00C14730" w:rsidP="00043C85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 xml:space="preserve">The review was not completed in a timely manner (90 days or less from date of request). </w:t>
            </w:r>
          </w:p>
        </w:tc>
        <w:sdt>
          <w:sdtPr>
            <w:rPr>
              <w:rFonts w:ascii="Arial" w:hAnsi="Arial" w:cs="Arial"/>
              <w:sz w:val="20"/>
            </w:rPr>
            <w:id w:val="153770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</w:tcPr>
              <w:p w14:paraId="4EEDFA61" w14:textId="4B821500" w:rsidR="00C14730" w:rsidRPr="00FE4296" w:rsidRDefault="00C14730" w:rsidP="00043C8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C14730" w:rsidRPr="00FE4296" w14:paraId="2D105355" w14:textId="77777777" w:rsidTr="005F5885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38A0E997" w14:textId="77EA60E3" w:rsidR="00C14730" w:rsidRPr="00FE4296" w:rsidRDefault="00C14730" w:rsidP="00043C8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eastAsia="Times New Roman" w:hAnsi="Arial" w:cs="Arial"/>
                <w:sz w:val="20"/>
              </w:rPr>
              <w:t xml:space="preserve">The review </w:t>
            </w:r>
            <w:r w:rsidRPr="00B913DD">
              <w:rPr>
                <w:rFonts w:ascii="Arial" w:eastAsia="Times New Roman" w:hAnsi="Arial" w:cs="Arial"/>
                <w:sz w:val="20"/>
                <w:szCs w:val="20"/>
              </w:rPr>
              <w:t xml:space="preserve">was not completed by </w:t>
            </w:r>
            <w:r w:rsidRPr="00B913DD">
              <w:rPr>
                <w:rFonts w:ascii="Arial" w:hAnsi="Arial" w:cs="Arial"/>
                <w:sz w:val="20"/>
                <w:szCs w:val="20"/>
              </w:rPr>
              <w:t>a more experienced VRC than the individual who made the decision.</w:t>
            </w:r>
            <w:r w:rsidRPr="00BD7A61">
              <w:rPr>
                <w:rFonts w:ascii="Arial" w:hAnsi="Arial" w:cs="Arial"/>
                <w:b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20"/>
            </w:rPr>
            <w:id w:val="-25775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</w:tcPr>
              <w:p w14:paraId="68FC2B27" w14:textId="2076CD4E" w:rsidR="00C14730" w:rsidRPr="00FE4296" w:rsidRDefault="00C14730" w:rsidP="00043C8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C14730" w:rsidRPr="00FE4296" w14:paraId="66B285F4" w14:textId="77777777" w:rsidTr="00FA7AE5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6659A763" w14:textId="45F4A314" w:rsidR="00C14730" w:rsidRPr="00FE4296" w:rsidRDefault="00C14730" w:rsidP="00043C85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</w:rPr>
            </w:pPr>
            <w:r w:rsidRPr="001A7EA0">
              <w:rPr>
                <w:rFonts w:ascii="Arial" w:eastAsia="Times New Roman" w:hAnsi="Arial" w:cs="Arial"/>
                <w:sz w:val="20"/>
              </w:rPr>
              <w:t>The review indicated a Duty to Assist error, but a Supplemental Claim Review was not initiated.</w:t>
            </w:r>
          </w:p>
        </w:tc>
        <w:sdt>
          <w:sdtPr>
            <w:rPr>
              <w:rFonts w:ascii="Arial" w:hAnsi="Arial" w:cs="Arial"/>
              <w:sz w:val="20"/>
            </w:rPr>
            <w:id w:val="142761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</w:tcPr>
              <w:p w14:paraId="19F853C6" w14:textId="7E8DB929" w:rsidR="00C14730" w:rsidRPr="00FE4296" w:rsidRDefault="00C14730" w:rsidP="00043C85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C14730" w:rsidRPr="00FE4296" w14:paraId="37B2FC2A" w14:textId="77777777" w:rsidTr="005B720C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64835B46" w14:textId="4E0C4885" w:rsidR="00C14730" w:rsidRPr="001A7EA0" w:rsidRDefault="00C14730" w:rsidP="00C14730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The requested informal conference was not provided.</w:t>
            </w:r>
          </w:p>
        </w:tc>
        <w:sdt>
          <w:sdtPr>
            <w:rPr>
              <w:rFonts w:ascii="Arial" w:hAnsi="Arial" w:cs="Arial"/>
              <w:sz w:val="20"/>
            </w:rPr>
            <w:id w:val="-144676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</w:tcPr>
              <w:p w14:paraId="6BBFC9F0" w14:textId="2B9A2DFA" w:rsidR="00C14730" w:rsidRPr="00FE4296" w:rsidRDefault="00C14730" w:rsidP="00C14730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C14730" w:rsidRPr="00FE4296" w14:paraId="1BA6F197" w14:textId="77777777" w:rsidTr="00F261F9">
        <w:trPr>
          <w:cantSplit/>
        </w:trPr>
        <w:tc>
          <w:tcPr>
            <w:tcW w:w="6205" w:type="dxa"/>
            <w:shd w:val="clear" w:color="auto" w:fill="auto"/>
          </w:tcPr>
          <w:p w14:paraId="69C9D63A" w14:textId="6EECBF11" w:rsidR="00C14730" w:rsidRPr="00FE4296" w:rsidRDefault="00C14730" w:rsidP="00C1473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1A7EA0">
              <w:rPr>
                <w:rFonts w:ascii="Arial" w:eastAsia="Times New Roman" w:hAnsi="Arial" w:cs="Arial"/>
              </w:rPr>
              <w:t>Was the requested Supplemental Review completed in an accurate and timely manner?</w:t>
            </w:r>
          </w:p>
        </w:tc>
        <w:tc>
          <w:tcPr>
            <w:tcW w:w="1170" w:type="dxa"/>
            <w:shd w:val="clear" w:color="auto" w:fill="auto"/>
          </w:tcPr>
          <w:p w14:paraId="7F2C612F" w14:textId="77777777" w:rsidR="00C14730" w:rsidRPr="00FE4296" w:rsidRDefault="00C14730" w:rsidP="00C14730">
            <w:pPr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64993A6A" w14:textId="77777777" w:rsidR="00C14730" w:rsidRPr="00FE4296" w:rsidRDefault="00C14730" w:rsidP="00C14730">
            <w:pPr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6562D58A" w14:textId="77777777" w:rsidR="00C14730" w:rsidRPr="00FE4296" w:rsidRDefault="00C14730" w:rsidP="00C14730">
            <w:pPr>
              <w:jc w:val="center"/>
              <w:rPr>
                <w:rFonts w:ascii="Arial" w:hAnsi="Arial" w:cs="Arial"/>
              </w:rPr>
            </w:pPr>
            <w:r w:rsidRPr="00FE4296">
              <w:rPr>
                <w:rFonts w:ascii="Arial" w:hAnsi="Arial" w:cs="Arial"/>
              </w:rPr>
              <w:t>N/A</w:t>
            </w:r>
          </w:p>
        </w:tc>
      </w:tr>
      <w:tr w:rsidR="00C14730" w:rsidRPr="00FE4296" w14:paraId="72F557C7" w14:textId="77777777" w:rsidTr="00F261F9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6E8EFB41" w14:textId="1E1E08A1" w:rsidR="00C14730" w:rsidRPr="00FE4296" w:rsidRDefault="00C14730" w:rsidP="00C14730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>The requested review was not completed accurately.</w:t>
            </w:r>
          </w:p>
        </w:tc>
        <w:sdt>
          <w:sdtPr>
            <w:rPr>
              <w:rFonts w:ascii="Arial" w:hAnsi="Arial" w:cs="Arial"/>
              <w:sz w:val="20"/>
            </w:rPr>
            <w:id w:val="15133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</w:tcPr>
              <w:p w14:paraId="7E49DECD" w14:textId="77777777" w:rsidR="00C14730" w:rsidRPr="00FE4296" w:rsidRDefault="00C14730" w:rsidP="00C14730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C14730" w:rsidRPr="00FE4296" w14:paraId="2A62B416" w14:textId="77777777" w:rsidTr="00F261F9">
        <w:trPr>
          <w:cantSplit/>
        </w:trPr>
        <w:tc>
          <w:tcPr>
            <w:tcW w:w="6205" w:type="dxa"/>
            <w:shd w:val="clear" w:color="auto" w:fill="F2F2F2" w:themeFill="background1" w:themeFillShade="F2"/>
          </w:tcPr>
          <w:p w14:paraId="4935707E" w14:textId="3A18909E" w:rsidR="00C14730" w:rsidRPr="00FE4296" w:rsidRDefault="00C14730" w:rsidP="00C1473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>The review was not completed in a timely manner (125 days or less from date of request or identification of a Duty to Assist error).</w:t>
            </w:r>
          </w:p>
        </w:tc>
        <w:sdt>
          <w:sdtPr>
            <w:rPr>
              <w:rFonts w:ascii="Arial" w:hAnsi="Arial" w:cs="Arial"/>
              <w:sz w:val="20"/>
            </w:rPr>
            <w:id w:val="-16933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5" w:type="dxa"/>
                <w:gridSpan w:val="3"/>
                <w:shd w:val="clear" w:color="auto" w:fill="F2F2F2" w:themeFill="background1" w:themeFillShade="F2"/>
              </w:tcPr>
              <w:p w14:paraId="22296DB6" w14:textId="77777777" w:rsidR="00C14730" w:rsidRPr="00FE4296" w:rsidRDefault="00C14730" w:rsidP="00C14730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FE429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</w:tbl>
    <w:p w14:paraId="654D3C21" w14:textId="73C2772B" w:rsidR="00221F95" w:rsidRDefault="00221F95" w:rsidP="00221F9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1F95" w14:paraId="54D48F2E" w14:textId="77777777" w:rsidTr="00223FCD">
        <w:trPr>
          <w:cantSplit/>
          <w:trHeight w:val="44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F3C4DF" w14:textId="4FBDDE38" w:rsidR="00221F95" w:rsidRDefault="00221F95" w:rsidP="00221F95">
            <w:pPr>
              <w:rPr>
                <w:rFonts w:ascii="Arial" w:hAnsi="Arial" w:cs="Arial"/>
              </w:rPr>
            </w:pPr>
            <w:r w:rsidRPr="0073216E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 w:rsidRPr="007321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General Comments </w:t>
            </w:r>
          </w:p>
        </w:tc>
      </w:tr>
      <w:tr w:rsidR="00221F95" w14:paraId="187DA575" w14:textId="77777777" w:rsidTr="00223FCD">
        <w:trPr>
          <w:cantSplit/>
          <w:trHeight w:val="80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AE53" w14:textId="77777777" w:rsidR="00221F95" w:rsidRDefault="00221F95" w:rsidP="00221F9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662A1F6" w14:textId="77777777" w:rsidR="00221F95" w:rsidRDefault="00221F95" w:rsidP="0028684D"/>
    <w:sectPr w:rsidR="00221F95" w:rsidSect="00FF67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426B2" w14:textId="77777777" w:rsidR="005F6EAB" w:rsidRDefault="005F6EAB" w:rsidP="00FF67EA">
      <w:pPr>
        <w:spacing w:after="0" w:line="240" w:lineRule="auto"/>
      </w:pPr>
      <w:r>
        <w:separator/>
      </w:r>
    </w:p>
  </w:endnote>
  <w:endnote w:type="continuationSeparator" w:id="0">
    <w:p w14:paraId="6B5342D9" w14:textId="77777777" w:rsidR="005F6EAB" w:rsidRDefault="005F6EAB" w:rsidP="00FF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58264" w14:textId="77777777" w:rsidR="004F36D6" w:rsidRDefault="004F3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540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CE789" w14:textId="020D1306" w:rsidR="004F36D6" w:rsidRDefault="004F36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B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ACE78A" w14:textId="77777777" w:rsidR="004F36D6" w:rsidRDefault="004F3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EB5F4" w14:textId="77777777" w:rsidR="004F36D6" w:rsidRDefault="004F3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36397" w14:textId="77777777" w:rsidR="005F6EAB" w:rsidRDefault="005F6EAB" w:rsidP="00FF67EA">
      <w:pPr>
        <w:spacing w:after="0" w:line="240" w:lineRule="auto"/>
      </w:pPr>
      <w:r>
        <w:separator/>
      </w:r>
    </w:p>
  </w:footnote>
  <w:footnote w:type="continuationSeparator" w:id="0">
    <w:p w14:paraId="17C4F518" w14:textId="77777777" w:rsidR="005F6EAB" w:rsidRDefault="005F6EAB" w:rsidP="00FF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CE786" w14:textId="3C34AE54" w:rsidR="004F36D6" w:rsidRDefault="004F36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CE787" w14:textId="63FA7CF8" w:rsidR="004F36D6" w:rsidRDefault="004F36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CE78B" w14:textId="6F020989" w:rsidR="004F36D6" w:rsidRDefault="004F3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B76"/>
    <w:multiLevelType w:val="hybridMultilevel"/>
    <w:tmpl w:val="FE0484FC"/>
    <w:lvl w:ilvl="0" w:tplc="B5D2BCE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70B75"/>
    <w:multiLevelType w:val="hybridMultilevel"/>
    <w:tmpl w:val="17EC3B92"/>
    <w:lvl w:ilvl="0" w:tplc="6A629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E3DAC"/>
    <w:multiLevelType w:val="hybridMultilevel"/>
    <w:tmpl w:val="22D80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37AF"/>
    <w:multiLevelType w:val="hybridMultilevel"/>
    <w:tmpl w:val="8E445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C1C5C"/>
    <w:multiLevelType w:val="hybridMultilevel"/>
    <w:tmpl w:val="8716E1B6"/>
    <w:lvl w:ilvl="0" w:tplc="2FBE1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D47C1"/>
    <w:multiLevelType w:val="hybridMultilevel"/>
    <w:tmpl w:val="22D80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479D"/>
    <w:multiLevelType w:val="hybridMultilevel"/>
    <w:tmpl w:val="FE0484FC"/>
    <w:lvl w:ilvl="0" w:tplc="B5D2BCE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725BB"/>
    <w:multiLevelType w:val="hybridMultilevel"/>
    <w:tmpl w:val="E0F49386"/>
    <w:lvl w:ilvl="0" w:tplc="2FBE1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67431"/>
    <w:multiLevelType w:val="hybridMultilevel"/>
    <w:tmpl w:val="8E445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478B7"/>
    <w:multiLevelType w:val="hybridMultilevel"/>
    <w:tmpl w:val="E0F49386"/>
    <w:lvl w:ilvl="0" w:tplc="2FBE1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8C3BFA"/>
    <w:multiLevelType w:val="hybridMultilevel"/>
    <w:tmpl w:val="8E445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A3FBC"/>
    <w:multiLevelType w:val="hybridMultilevel"/>
    <w:tmpl w:val="A440BA48"/>
    <w:lvl w:ilvl="0" w:tplc="B66A949C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F5"/>
    <w:rsid w:val="00001273"/>
    <w:rsid w:val="00005359"/>
    <w:rsid w:val="0000643F"/>
    <w:rsid w:val="00012D2A"/>
    <w:rsid w:val="00013B91"/>
    <w:rsid w:val="00013C56"/>
    <w:rsid w:val="00014362"/>
    <w:rsid w:val="00015CA2"/>
    <w:rsid w:val="00043C85"/>
    <w:rsid w:val="00060E9F"/>
    <w:rsid w:val="00066EF5"/>
    <w:rsid w:val="00072564"/>
    <w:rsid w:val="00072674"/>
    <w:rsid w:val="00072998"/>
    <w:rsid w:val="00074245"/>
    <w:rsid w:val="00074D8B"/>
    <w:rsid w:val="000779DB"/>
    <w:rsid w:val="00081F4A"/>
    <w:rsid w:val="000826B8"/>
    <w:rsid w:val="00082D4C"/>
    <w:rsid w:val="00085926"/>
    <w:rsid w:val="000A4103"/>
    <w:rsid w:val="000A6C13"/>
    <w:rsid w:val="000B5B62"/>
    <w:rsid w:val="000B7C5D"/>
    <w:rsid w:val="000C06E0"/>
    <w:rsid w:val="000D0105"/>
    <w:rsid w:val="000D2457"/>
    <w:rsid w:val="000D5A72"/>
    <w:rsid w:val="000E15E4"/>
    <w:rsid w:val="000E5A15"/>
    <w:rsid w:val="00104DA5"/>
    <w:rsid w:val="00112E73"/>
    <w:rsid w:val="001179B1"/>
    <w:rsid w:val="0012697B"/>
    <w:rsid w:val="00126DED"/>
    <w:rsid w:val="00126E16"/>
    <w:rsid w:val="00132856"/>
    <w:rsid w:val="00137B9A"/>
    <w:rsid w:val="0014055A"/>
    <w:rsid w:val="00163C0B"/>
    <w:rsid w:val="00174CB7"/>
    <w:rsid w:val="001839F8"/>
    <w:rsid w:val="00185914"/>
    <w:rsid w:val="0019166E"/>
    <w:rsid w:val="00194412"/>
    <w:rsid w:val="001A4E86"/>
    <w:rsid w:val="001B4479"/>
    <w:rsid w:val="001B6A2B"/>
    <w:rsid w:val="001C4415"/>
    <w:rsid w:val="001C57B1"/>
    <w:rsid w:val="001C5C9D"/>
    <w:rsid w:val="001D1061"/>
    <w:rsid w:val="001D1796"/>
    <w:rsid w:val="001D1CA0"/>
    <w:rsid w:val="001E403F"/>
    <w:rsid w:val="001F5314"/>
    <w:rsid w:val="0020503E"/>
    <w:rsid w:val="002107D2"/>
    <w:rsid w:val="002142E5"/>
    <w:rsid w:val="00221F95"/>
    <w:rsid w:val="00222114"/>
    <w:rsid w:val="00223FCD"/>
    <w:rsid w:val="00224263"/>
    <w:rsid w:val="00236B67"/>
    <w:rsid w:val="002408A4"/>
    <w:rsid w:val="00244468"/>
    <w:rsid w:val="002527D1"/>
    <w:rsid w:val="002534E0"/>
    <w:rsid w:val="002551A2"/>
    <w:rsid w:val="0025553D"/>
    <w:rsid w:val="00260DD5"/>
    <w:rsid w:val="0027244D"/>
    <w:rsid w:val="00272C4C"/>
    <w:rsid w:val="00274B2D"/>
    <w:rsid w:val="002814CA"/>
    <w:rsid w:val="0028394A"/>
    <w:rsid w:val="0028684D"/>
    <w:rsid w:val="00290A92"/>
    <w:rsid w:val="002A078B"/>
    <w:rsid w:val="002A53EF"/>
    <w:rsid w:val="002A670A"/>
    <w:rsid w:val="002A6D7B"/>
    <w:rsid w:val="002B0AFC"/>
    <w:rsid w:val="002C14BB"/>
    <w:rsid w:val="002C2E97"/>
    <w:rsid w:val="002C5EC2"/>
    <w:rsid w:val="002D1F11"/>
    <w:rsid w:val="002D4A79"/>
    <w:rsid w:val="002D6083"/>
    <w:rsid w:val="002D75CE"/>
    <w:rsid w:val="002E347D"/>
    <w:rsid w:val="002E47E1"/>
    <w:rsid w:val="002F1C1F"/>
    <w:rsid w:val="0030463D"/>
    <w:rsid w:val="00305B61"/>
    <w:rsid w:val="00306046"/>
    <w:rsid w:val="003075A2"/>
    <w:rsid w:val="00317E92"/>
    <w:rsid w:val="003252F6"/>
    <w:rsid w:val="00327907"/>
    <w:rsid w:val="00331B50"/>
    <w:rsid w:val="003525A4"/>
    <w:rsid w:val="003573D2"/>
    <w:rsid w:val="00361C85"/>
    <w:rsid w:val="0036490F"/>
    <w:rsid w:val="00373BA7"/>
    <w:rsid w:val="00375F6C"/>
    <w:rsid w:val="00386B1B"/>
    <w:rsid w:val="00392C73"/>
    <w:rsid w:val="003969BC"/>
    <w:rsid w:val="003A2238"/>
    <w:rsid w:val="003C700E"/>
    <w:rsid w:val="003D248B"/>
    <w:rsid w:val="003F15E0"/>
    <w:rsid w:val="003F1E12"/>
    <w:rsid w:val="004132A0"/>
    <w:rsid w:val="00422CAD"/>
    <w:rsid w:val="00423535"/>
    <w:rsid w:val="004236C4"/>
    <w:rsid w:val="004307F1"/>
    <w:rsid w:val="0043659A"/>
    <w:rsid w:val="00441196"/>
    <w:rsid w:val="004416D3"/>
    <w:rsid w:val="004468BD"/>
    <w:rsid w:val="00450A50"/>
    <w:rsid w:val="00462731"/>
    <w:rsid w:val="00462FE0"/>
    <w:rsid w:val="00470085"/>
    <w:rsid w:val="004761F0"/>
    <w:rsid w:val="00490A8B"/>
    <w:rsid w:val="004B34DA"/>
    <w:rsid w:val="004B669E"/>
    <w:rsid w:val="004B7839"/>
    <w:rsid w:val="004C0E34"/>
    <w:rsid w:val="004D43EC"/>
    <w:rsid w:val="004E4082"/>
    <w:rsid w:val="004E5973"/>
    <w:rsid w:val="004F36D6"/>
    <w:rsid w:val="004F4067"/>
    <w:rsid w:val="00500AC6"/>
    <w:rsid w:val="005036A0"/>
    <w:rsid w:val="0051224B"/>
    <w:rsid w:val="00512FA1"/>
    <w:rsid w:val="00524626"/>
    <w:rsid w:val="005248D1"/>
    <w:rsid w:val="00525981"/>
    <w:rsid w:val="005359A7"/>
    <w:rsid w:val="0054162A"/>
    <w:rsid w:val="005428B8"/>
    <w:rsid w:val="005476E4"/>
    <w:rsid w:val="0055097A"/>
    <w:rsid w:val="0055434C"/>
    <w:rsid w:val="00561C70"/>
    <w:rsid w:val="00567529"/>
    <w:rsid w:val="00582AE4"/>
    <w:rsid w:val="0059482F"/>
    <w:rsid w:val="00596EDD"/>
    <w:rsid w:val="005A0898"/>
    <w:rsid w:val="005A268A"/>
    <w:rsid w:val="005B013C"/>
    <w:rsid w:val="005D1FA1"/>
    <w:rsid w:val="005E25D0"/>
    <w:rsid w:val="005E769E"/>
    <w:rsid w:val="005F2D37"/>
    <w:rsid w:val="005F5424"/>
    <w:rsid w:val="005F6EAB"/>
    <w:rsid w:val="00603531"/>
    <w:rsid w:val="0060557F"/>
    <w:rsid w:val="006152DD"/>
    <w:rsid w:val="00620A3F"/>
    <w:rsid w:val="00632F7B"/>
    <w:rsid w:val="00635E5D"/>
    <w:rsid w:val="00650D7B"/>
    <w:rsid w:val="0066186D"/>
    <w:rsid w:val="006639E3"/>
    <w:rsid w:val="00667098"/>
    <w:rsid w:val="00680FE7"/>
    <w:rsid w:val="006810F6"/>
    <w:rsid w:val="00684D24"/>
    <w:rsid w:val="006875BE"/>
    <w:rsid w:val="00687914"/>
    <w:rsid w:val="006912DC"/>
    <w:rsid w:val="00691EE6"/>
    <w:rsid w:val="006A31F4"/>
    <w:rsid w:val="006A3917"/>
    <w:rsid w:val="006C0230"/>
    <w:rsid w:val="006C7916"/>
    <w:rsid w:val="006D2602"/>
    <w:rsid w:val="006D3285"/>
    <w:rsid w:val="006D7678"/>
    <w:rsid w:val="006F4755"/>
    <w:rsid w:val="00700C0B"/>
    <w:rsid w:val="00705D50"/>
    <w:rsid w:val="00706D32"/>
    <w:rsid w:val="00716A6C"/>
    <w:rsid w:val="00720A6F"/>
    <w:rsid w:val="007213DF"/>
    <w:rsid w:val="00722BEB"/>
    <w:rsid w:val="0073216E"/>
    <w:rsid w:val="00740D1D"/>
    <w:rsid w:val="0074522E"/>
    <w:rsid w:val="0075738E"/>
    <w:rsid w:val="00772496"/>
    <w:rsid w:val="0077402F"/>
    <w:rsid w:val="00775418"/>
    <w:rsid w:val="0077756D"/>
    <w:rsid w:val="00793CC6"/>
    <w:rsid w:val="00793F7F"/>
    <w:rsid w:val="00795315"/>
    <w:rsid w:val="007A0D96"/>
    <w:rsid w:val="007A3F09"/>
    <w:rsid w:val="007B0B61"/>
    <w:rsid w:val="007C3D4C"/>
    <w:rsid w:val="007C6D61"/>
    <w:rsid w:val="007D106F"/>
    <w:rsid w:val="007D1C10"/>
    <w:rsid w:val="007D30FA"/>
    <w:rsid w:val="007D56B3"/>
    <w:rsid w:val="007E46EF"/>
    <w:rsid w:val="007F39EC"/>
    <w:rsid w:val="00800E15"/>
    <w:rsid w:val="00802B48"/>
    <w:rsid w:val="00813A4F"/>
    <w:rsid w:val="008156DA"/>
    <w:rsid w:val="00823AB3"/>
    <w:rsid w:val="008240F4"/>
    <w:rsid w:val="008252A8"/>
    <w:rsid w:val="008259F1"/>
    <w:rsid w:val="00834053"/>
    <w:rsid w:val="00842F6F"/>
    <w:rsid w:val="00862923"/>
    <w:rsid w:val="00867E33"/>
    <w:rsid w:val="00874F96"/>
    <w:rsid w:val="00877E4F"/>
    <w:rsid w:val="008858B9"/>
    <w:rsid w:val="008A0105"/>
    <w:rsid w:val="008A1C87"/>
    <w:rsid w:val="008A6394"/>
    <w:rsid w:val="008B1494"/>
    <w:rsid w:val="008B1ABF"/>
    <w:rsid w:val="008B603F"/>
    <w:rsid w:val="008B7461"/>
    <w:rsid w:val="008B79F0"/>
    <w:rsid w:val="008D00CC"/>
    <w:rsid w:val="008D3025"/>
    <w:rsid w:val="008E3FA1"/>
    <w:rsid w:val="008E6F99"/>
    <w:rsid w:val="008F37C4"/>
    <w:rsid w:val="00904DF9"/>
    <w:rsid w:val="00913191"/>
    <w:rsid w:val="0091763D"/>
    <w:rsid w:val="0092640F"/>
    <w:rsid w:val="00933B1E"/>
    <w:rsid w:val="00945FDE"/>
    <w:rsid w:val="0096689C"/>
    <w:rsid w:val="009737C1"/>
    <w:rsid w:val="00991437"/>
    <w:rsid w:val="009929C8"/>
    <w:rsid w:val="009A12BC"/>
    <w:rsid w:val="009A27F7"/>
    <w:rsid w:val="009A75FA"/>
    <w:rsid w:val="009B1B88"/>
    <w:rsid w:val="009B66CB"/>
    <w:rsid w:val="009C2E4E"/>
    <w:rsid w:val="009C4116"/>
    <w:rsid w:val="009C5420"/>
    <w:rsid w:val="009C64D2"/>
    <w:rsid w:val="009D3ED7"/>
    <w:rsid w:val="009D79D0"/>
    <w:rsid w:val="009F0CF5"/>
    <w:rsid w:val="009F35ED"/>
    <w:rsid w:val="00A16933"/>
    <w:rsid w:val="00A24525"/>
    <w:rsid w:val="00A24756"/>
    <w:rsid w:val="00A31FF5"/>
    <w:rsid w:val="00A345B2"/>
    <w:rsid w:val="00A35B95"/>
    <w:rsid w:val="00A50291"/>
    <w:rsid w:val="00A50635"/>
    <w:rsid w:val="00A55A54"/>
    <w:rsid w:val="00A57C30"/>
    <w:rsid w:val="00A61FF9"/>
    <w:rsid w:val="00A63946"/>
    <w:rsid w:val="00A84654"/>
    <w:rsid w:val="00A8577F"/>
    <w:rsid w:val="00A87549"/>
    <w:rsid w:val="00A92136"/>
    <w:rsid w:val="00A9680A"/>
    <w:rsid w:val="00A96940"/>
    <w:rsid w:val="00AA0374"/>
    <w:rsid w:val="00AA24B6"/>
    <w:rsid w:val="00AA514F"/>
    <w:rsid w:val="00AC5DCB"/>
    <w:rsid w:val="00AE4013"/>
    <w:rsid w:val="00AE601C"/>
    <w:rsid w:val="00AE7C1D"/>
    <w:rsid w:val="00AF5500"/>
    <w:rsid w:val="00AF7AED"/>
    <w:rsid w:val="00B041E5"/>
    <w:rsid w:val="00B052B4"/>
    <w:rsid w:val="00B0678D"/>
    <w:rsid w:val="00B124B0"/>
    <w:rsid w:val="00B153C5"/>
    <w:rsid w:val="00B23516"/>
    <w:rsid w:val="00B66473"/>
    <w:rsid w:val="00B75392"/>
    <w:rsid w:val="00B76724"/>
    <w:rsid w:val="00B8432D"/>
    <w:rsid w:val="00B84D87"/>
    <w:rsid w:val="00BA21A9"/>
    <w:rsid w:val="00BA3965"/>
    <w:rsid w:val="00BA4393"/>
    <w:rsid w:val="00BB0BE0"/>
    <w:rsid w:val="00BC002B"/>
    <w:rsid w:val="00BC393E"/>
    <w:rsid w:val="00BC79BF"/>
    <w:rsid w:val="00BE3155"/>
    <w:rsid w:val="00BE5499"/>
    <w:rsid w:val="00BE59AF"/>
    <w:rsid w:val="00BF2B90"/>
    <w:rsid w:val="00BF49E8"/>
    <w:rsid w:val="00BF6096"/>
    <w:rsid w:val="00C0375C"/>
    <w:rsid w:val="00C11696"/>
    <w:rsid w:val="00C119CA"/>
    <w:rsid w:val="00C14730"/>
    <w:rsid w:val="00C14C51"/>
    <w:rsid w:val="00C1502F"/>
    <w:rsid w:val="00C36716"/>
    <w:rsid w:val="00C3795C"/>
    <w:rsid w:val="00C41231"/>
    <w:rsid w:val="00C46954"/>
    <w:rsid w:val="00C47BDA"/>
    <w:rsid w:val="00C56C9E"/>
    <w:rsid w:val="00C57529"/>
    <w:rsid w:val="00C62336"/>
    <w:rsid w:val="00C62FFF"/>
    <w:rsid w:val="00C66CB2"/>
    <w:rsid w:val="00C7167C"/>
    <w:rsid w:val="00C719DF"/>
    <w:rsid w:val="00C73BD0"/>
    <w:rsid w:val="00C74560"/>
    <w:rsid w:val="00C827A1"/>
    <w:rsid w:val="00C97FF5"/>
    <w:rsid w:val="00CB1D06"/>
    <w:rsid w:val="00CB2985"/>
    <w:rsid w:val="00CB3021"/>
    <w:rsid w:val="00CC0753"/>
    <w:rsid w:val="00CC186E"/>
    <w:rsid w:val="00CC6BCF"/>
    <w:rsid w:val="00CD416B"/>
    <w:rsid w:val="00CD4CC4"/>
    <w:rsid w:val="00D05D2A"/>
    <w:rsid w:val="00D142D9"/>
    <w:rsid w:val="00D223A5"/>
    <w:rsid w:val="00D36296"/>
    <w:rsid w:val="00D4224F"/>
    <w:rsid w:val="00D425A5"/>
    <w:rsid w:val="00D75AD8"/>
    <w:rsid w:val="00D76120"/>
    <w:rsid w:val="00D90874"/>
    <w:rsid w:val="00DA5077"/>
    <w:rsid w:val="00DA6BFA"/>
    <w:rsid w:val="00DB2B4E"/>
    <w:rsid w:val="00DE13CA"/>
    <w:rsid w:val="00DE3668"/>
    <w:rsid w:val="00DF28CF"/>
    <w:rsid w:val="00DF331A"/>
    <w:rsid w:val="00E014A3"/>
    <w:rsid w:val="00E1595A"/>
    <w:rsid w:val="00E217CA"/>
    <w:rsid w:val="00E2194A"/>
    <w:rsid w:val="00E23B72"/>
    <w:rsid w:val="00E550FA"/>
    <w:rsid w:val="00E5764E"/>
    <w:rsid w:val="00E64351"/>
    <w:rsid w:val="00E70093"/>
    <w:rsid w:val="00E70989"/>
    <w:rsid w:val="00E73CA2"/>
    <w:rsid w:val="00E83EB6"/>
    <w:rsid w:val="00E8604F"/>
    <w:rsid w:val="00E94CFC"/>
    <w:rsid w:val="00EA2C9B"/>
    <w:rsid w:val="00EB1948"/>
    <w:rsid w:val="00EB36C9"/>
    <w:rsid w:val="00EB505A"/>
    <w:rsid w:val="00ED3561"/>
    <w:rsid w:val="00EE0086"/>
    <w:rsid w:val="00EF1DDB"/>
    <w:rsid w:val="00EF2057"/>
    <w:rsid w:val="00F04473"/>
    <w:rsid w:val="00F169E2"/>
    <w:rsid w:val="00F2315C"/>
    <w:rsid w:val="00F23B3C"/>
    <w:rsid w:val="00F74186"/>
    <w:rsid w:val="00F80F6F"/>
    <w:rsid w:val="00F91DF7"/>
    <w:rsid w:val="00F922F3"/>
    <w:rsid w:val="00F9608A"/>
    <w:rsid w:val="00F96D20"/>
    <w:rsid w:val="00FA0AA5"/>
    <w:rsid w:val="00FA2945"/>
    <w:rsid w:val="00FB27BF"/>
    <w:rsid w:val="00FB3C22"/>
    <w:rsid w:val="00FC56FF"/>
    <w:rsid w:val="00FD28AB"/>
    <w:rsid w:val="00FE39B0"/>
    <w:rsid w:val="00FE49B9"/>
    <w:rsid w:val="00FF026D"/>
    <w:rsid w:val="00FF1ECB"/>
    <w:rsid w:val="00FF2745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CE643"/>
  <w15:docId w15:val="{1A46E308-7853-4E3C-A372-31A2A344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7EA"/>
  </w:style>
  <w:style w:type="paragraph" w:styleId="Footer">
    <w:name w:val="footer"/>
    <w:basedOn w:val="Normal"/>
    <w:link w:val="FooterChar"/>
    <w:uiPriority w:val="99"/>
    <w:unhideWhenUsed/>
    <w:rsid w:val="00FF6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7EA"/>
  </w:style>
  <w:style w:type="paragraph" w:styleId="NoSpacing">
    <w:name w:val="No Spacing"/>
    <w:uiPriority w:val="1"/>
    <w:qFormat/>
    <w:rsid w:val="00512F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5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D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F1ECB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2BCE-B9FE-4F9E-9023-E1F11C159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C90930-2A8C-45DF-97A8-5FABCC6D2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CF2B1-D282-4534-9A80-F635FC0C97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625F0E-A723-46CD-96FF-ADBAA574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Entitlement Determination &amp; Rehabilitation Planning Accuracy (EDRPA) Instrument</vt:lpstr>
    </vt:vector>
  </TitlesOfParts>
  <Company>Veterans Benefits Administration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Entitlement Determination &amp; Rehabilitation Planning Accuracy (EDRPA) Instrument</dc:title>
  <dc:creator>Department of Veterans Affairs, Veterans Benefits Administration, Vocational Rehabilitation and Employment Service, STAFF</dc:creator>
  <cp:lastModifiedBy>Kathy Poole</cp:lastModifiedBy>
  <cp:revision>7</cp:revision>
  <dcterms:created xsi:type="dcterms:W3CDTF">2019-02-22T16:55:00Z</dcterms:created>
  <dcterms:modified xsi:type="dcterms:W3CDTF">2019-07-01T17:04:00Z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