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C776" w14:textId="2131AC27" w:rsidR="001476FD" w:rsidRPr="006103FF" w:rsidRDefault="00AD7E82" w:rsidP="000811E5">
      <w:pPr>
        <w:jc w:val="center"/>
        <w:rPr>
          <w:b/>
          <w:bCs/>
          <w:sz w:val="32"/>
        </w:rPr>
      </w:pPr>
      <w:bookmarkStart w:id="0" w:name="_Hlk28602036"/>
      <w:r>
        <w:rPr>
          <w:b/>
          <w:bCs/>
          <w:sz w:val="32"/>
        </w:rPr>
        <w:t xml:space="preserve">VA </w:t>
      </w:r>
      <w:r w:rsidR="00085D39">
        <w:rPr>
          <w:b/>
          <w:bCs/>
          <w:sz w:val="32"/>
        </w:rPr>
        <w:t>Terminology</w:t>
      </w:r>
      <w:r w:rsidR="0039019E">
        <w:rPr>
          <w:b/>
          <w:bCs/>
          <w:sz w:val="32"/>
        </w:rPr>
        <w:t xml:space="preserve"> </w:t>
      </w:r>
      <w:bookmarkEnd w:id="0"/>
      <w:r w:rsidR="00460C0D">
        <w:rPr>
          <w:b/>
          <w:bCs/>
          <w:sz w:val="32"/>
        </w:rPr>
        <w:t>List of Changes</w:t>
      </w:r>
    </w:p>
    <w:p w14:paraId="50F8EEC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885"/>
        <w:gridCol w:w="886"/>
        <w:gridCol w:w="886"/>
        <w:gridCol w:w="886"/>
        <w:gridCol w:w="1682"/>
      </w:tblGrid>
      <w:tr w:rsidR="003E4A21" w14:paraId="7A9C6C6A" w14:textId="77777777" w:rsidTr="003E4A21">
        <w:trPr>
          <w:cantSplit/>
          <w:trHeight w:val="350"/>
        </w:trPr>
        <w:tc>
          <w:tcPr>
            <w:tcW w:w="4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EC49BC" w14:textId="77777777" w:rsidR="003E4A21" w:rsidRDefault="003E4A21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B985" w14:textId="176F300C" w:rsidR="003E4A21" w:rsidRDefault="003E4A21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13ADF7B" w14:textId="77777777" w:rsidR="003E4A21" w:rsidRDefault="003E4A21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>Date of Change</w:t>
            </w:r>
          </w:p>
        </w:tc>
      </w:tr>
      <w:tr w:rsidR="003E4A21" w14:paraId="538205DB" w14:textId="77777777" w:rsidTr="003E4A21">
        <w:trPr>
          <w:cantSplit/>
          <w:trHeight w:val="350"/>
        </w:trPr>
        <w:tc>
          <w:tcPr>
            <w:tcW w:w="4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80CBA" w14:textId="77777777" w:rsidR="003E4A21" w:rsidRDefault="003E4A2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1CE8" w14:textId="677CE312" w:rsidR="003E4A21" w:rsidRDefault="003E4A21" w:rsidP="00460C0D">
            <w:pPr>
              <w:pStyle w:val="Heading1"/>
            </w:pPr>
            <w:r>
              <w:t>LP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1E2" w14:textId="77777777" w:rsidR="003E4A21" w:rsidRDefault="003E4A21" w:rsidP="00460C0D">
            <w:pPr>
              <w:pStyle w:val="Heading1"/>
            </w:pPr>
            <w:r>
              <w:t>HO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E62" w14:textId="77777777" w:rsidR="003E4A21" w:rsidRDefault="003E4A21" w:rsidP="00460C0D">
            <w:pPr>
              <w:pStyle w:val="Heading1"/>
            </w:pPr>
            <w:r>
              <w:t>AK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2EE" w14:textId="77777777" w:rsidR="003E4A21" w:rsidRDefault="003E4A21" w:rsidP="00460C0D">
            <w:pPr>
              <w:pStyle w:val="Heading1"/>
            </w:pPr>
            <w:r>
              <w:t>PPT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142952" w14:textId="77777777" w:rsidR="003E4A21" w:rsidRDefault="003E4A21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3E4A21" w14:paraId="14809376" w14:textId="77777777" w:rsidTr="003E4A21">
        <w:trPr>
          <w:cantSplit/>
        </w:trPr>
        <w:tc>
          <w:tcPr>
            <w:tcW w:w="4315" w:type="dxa"/>
            <w:tcBorders>
              <w:top w:val="single" w:sz="4" w:space="0" w:color="auto"/>
            </w:tcBorders>
          </w:tcPr>
          <w:p w14:paraId="3E277EF2" w14:textId="35D8449E" w:rsidR="003E4A21" w:rsidRDefault="003E4A21" w:rsidP="00460C0D">
            <w:r>
              <w:t>Created new item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0C3DE255" w14:textId="12257B48" w:rsidR="003E4A21" w:rsidRDefault="003E4A21" w:rsidP="0039019E">
            <w:pPr>
              <w:jc w:val="center"/>
            </w:pPr>
            <w:r>
              <w:t>X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3D20973E" w14:textId="0C8F5111" w:rsidR="003E4A21" w:rsidRDefault="003E4A21" w:rsidP="0039019E">
            <w:pPr>
              <w:jc w:val="center"/>
            </w:pPr>
            <w:r>
              <w:t>X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2657007D" w14:textId="77777777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72BA8284" w14:textId="7125A229" w:rsidR="003E4A21" w:rsidRDefault="003E4A21" w:rsidP="0039019E">
            <w:pPr>
              <w:jc w:val="center"/>
            </w:pPr>
            <w:r>
              <w:t>X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782DEA40" w14:textId="30130F46" w:rsidR="003E4A21" w:rsidRDefault="003E4A21" w:rsidP="0039019E">
            <w:pPr>
              <w:jc w:val="center"/>
            </w:pPr>
            <w:r>
              <w:t>12/20/2017</w:t>
            </w:r>
          </w:p>
        </w:tc>
      </w:tr>
      <w:tr w:rsidR="003E4A21" w14:paraId="0C064662" w14:textId="77777777" w:rsidTr="003E4A21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23A5D33C" w14:textId="272053B7" w:rsidR="003E4A21" w:rsidRPr="00A318B6" w:rsidRDefault="003E4A21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2BA57592" w14:textId="208EE7FB" w:rsidR="003E4A21" w:rsidRDefault="003E4A21" w:rsidP="0039019E">
            <w:pPr>
              <w:jc w:val="center"/>
            </w:pPr>
            <w:r>
              <w:t>X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059C348A" w14:textId="71F8404D" w:rsidR="003E4A21" w:rsidRDefault="003E4A21" w:rsidP="0039019E">
            <w:pPr>
              <w:jc w:val="center"/>
            </w:pPr>
            <w:r>
              <w:t>X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54984515" w14:textId="77777777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709F243F" w14:textId="5BC7B352" w:rsidR="003E4A21" w:rsidRDefault="003E4A21" w:rsidP="0039019E">
            <w:pPr>
              <w:jc w:val="center"/>
            </w:pPr>
            <w:r>
              <w:t>X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243E7B20" w14:textId="167452FD" w:rsidR="003E4A21" w:rsidRDefault="003E4A21" w:rsidP="0039019E">
            <w:pPr>
              <w:jc w:val="center"/>
            </w:pPr>
            <w:r>
              <w:t>12/2019</w:t>
            </w:r>
          </w:p>
        </w:tc>
      </w:tr>
      <w:tr w:rsidR="003E4A21" w14:paraId="7582D69F" w14:textId="77777777" w:rsidTr="003E4A21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67C6C337" w14:textId="7C14308D" w:rsidR="003E4A21" w:rsidRPr="00A318B6" w:rsidRDefault="008C0675" w:rsidP="00460C0D">
            <w:pPr>
              <w:pStyle w:val="ListParagraph"/>
              <w:ind w:left="0"/>
            </w:pPr>
            <w:r>
              <w:t>Changed credit hours to 0.75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4F3BF5DD" w14:textId="2D978E81" w:rsidR="003E4A21" w:rsidRDefault="008C0675" w:rsidP="0039019E">
            <w:pPr>
              <w:jc w:val="center"/>
            </w:pPr>
            <w:r>
              <w:t>X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4A53F3CE" w14:textId="77777777" w:rsidR="003E4A21" w:rsidRDefault="003E4A21" w:rsidP="0039019E">
            <w:pPr>
              <w:jc w:val="center"/>
            </w:pPr>
            <w:bookmarkStart w:id="1" w:name="_GoBack"/>
            <w:bookmarkEnd w:id="1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11BCFB7B" w14:textId="77777777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1A0868C4" w14:textId="77777777" w:rsidR="003E4A21" w:rsidRDefault="003E4A21" w:rsidP="0039019E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4FA7DAD4" w14:textId="5B30D97B" w:rsidR="003E4A21" w:rsidRDefault="008C0675" w:rsidP="0039019E">
            <w:pPr>
              <w:jc w:val="center"/>
            </w:pPr>
            <w:r>
              <w:t>12/2019</w:t>
            </w:r>
          </w:p>
        </w:tc>
      </w:tr>
      <w:tr w:rsidR="003E4A21" w14:paraId="3F54CAC3" w14:textId="77777777" w:rsidTr="003E4A21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37708946" w14:textId="77777777" w:rsidR="003E4A21" w:rsidRPr="00A318B6" w:rsidRDefault="003E4A21" w:rsidP="00460C0D">
            <w:pPr>
              <w:pStyle w:val="ListParagraph"/>
              <w:ind w:left="0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734F117A" w14:textId="47D298E8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3B5E675D" w14:textId="77777777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2FB01FF2" w14:textId="77777777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12C6537E" w14:textId="77777777" w:rsidR="003E4A21" w:rsidRDefault="003E4A21" w:rsidP="0039019E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5D7DD4AD" w14:textId="77777777" w:rsidR="003E4A21" w:rsidRDefault="003E4A21" w:rsidP="0039019E">
            <w:pPr>
              <w:jc w:val="center"/>
            </w:pPr>
          </w:p>
        </w:tc>
      </w:tr>
      <w:tr w:rsidR="003E4A21" w14:paraId="0980CAEC" w14:textId="77777777" w:rsidTr="003E4A21">
        <w:trPr>
          <w:cantSplit/>
        </w:trPr>
        <w:tc>
          <w:tcPr>
            <w:tcW w:w="4315" w:type="dxa"/>
            <w:tcBorders>
              <w:top w:val="single" w:sz="4" w:space="0" w:color="auto"/>
            </w:tcBorders>
          </w:tcPr>
          <w:p w14:paraId="32F3737B" w14:textId="77777777" w:rsidR="003E4A21" w:rsidRDefault="003E4A21" w:rsidP="00460C0D"/>
        </w:tc>
        <w:tc>
          <w:tcPr>
            <w:tcW w:w="885" w:type="dxa"/>
            <w:tcBorders>
              <w:top w:val="single" w:sz="4" w:space="0" w:color="auto"/>
            </w:tcBorders>
          </w:tcPr>
          <w:p w14:paraId="40A20AF4" w14:textId="52ED5A3C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238B013E" w14:textId="77777777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26BB6FC2" w14:textId="77777777" w:rsidR="003E4A21" w:rsidRDefault="003E4A21" w:rsidP="0039019E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7FBB1CD8" w14:textId="77777777" w:rsidR="003E4A21" w:rsidRDefault="003E4A21" w:rsidP="0039019E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484E9396" w14:textId="77777777" w:rsidR="003E4A21" w:rsidRDefault="003E4A21" w:rsidP="0039019E">
            <w:pPr>
              <w:jc w:val="center"/>
            </w:pPr>
          </w:p>
        </w:tc>
      </w:tr>
    </w:tbl>
    <w:p w14:paraId="2CF562A7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9ECA" w14:textId="77777777" w:rsidR="00FA6F3F" w:rsidRDefault="00FA6F3F">
      <w:r>
        <w:separator/>
      </w:r>
    </w:p>
  </w:endnote>
  <w:endnote w:type="continuationSeparator" w:id="0">
    <w:p w14:paraId="02F1BBC1" w14:textId="77777777" w:rsidR="00FA6F3F" w:rsidRDefault="00F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C6AF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FA6F3F">
      <w:fldChar w:fldCharType="begin"/>
    </w:r>
    <w:r w:rsidR="00FA6F3F">
      <w:instrText xml:space="preserve"> NUMPAGES </w:instrText>
    </w:r>
    <w:r w:rsidR="00FA6F3F">
      <w:fldChar w:fldCharType="separate"/>
    </w:r>
    <w:r w:rsidR="000811E5">
      <w:rPr>
        <w:noProof/>
      </w:rPr>
      <w:t>1</w:t>
    </w:r>
    <w:r w:rsidR="00FA6F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F4638" w14:textId="77777777" w:rsidR="00FA6F3F" w:rsidRDefault="00FA6F3F">
      <w:r>
        <w:separator/>
      </w:r>
    </w:p>
  </w:footnote>
  <w:footnote w:type="continuationSeparator" w:id="0">
    <w:p w14:paraId="12BDF84E" w14:textId="77777777" w:rsidR="00FA6F3F" w:rsidRDefault="00F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12E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1BF9EBF3" w14:textId="13B0DE20" w:rsidR="001476FD" w:rsidRDefault="00085D39" w:rsidP="00085D39">
    <w:pPr>
      <w:pStyle w:val="Header"/>
      <w:spacing w:after="240"/>
      <w:jc w:val="center"/>
      <w:rPr>
        <w:b/>
        <w:bCs/>
        <w:color w:val="FF0000"/>
      </w:rPr>
    </w:pPr>
    <w:r w:rsidRPr="00085D39">
      <w:t>VA Terminology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85D39"/>
    <w:rsid w:val="0009619E"/>
    <w:rsid w:val="000E452A"/>
    <w:rsid w:val="000F5ADB"/>
    <w:rsid w:val="001456FF"/>
    <w:rsid w:val="00145939"/>
    <w:rsid w:val="001476FD"/>
    <w:rsid w:val="00256D53"/>
    <w:rsid w:val="002D3ED2"/>
    <w:rsid w:val="002E6A7C"/>
    <w:rsid w:val="0039019E"/>
    <w:rsid w:val="003B7B62"/>
    <w:rsid w:val="003E4A21"/>
    <w:rsid w:val="004221FE"/>
    <w:rsid w:val="00455903"/>
    <w:rsid w:val="00460C0D"/>
    <w:rsid w:val="004979A9"/>
    <w:rsid w:val="004C1FFF"/>
    <w:rsid w:val="004D693E"/>
    <w:rsid w:val="004D7710"/>
    <w:rsid w:val="005A3773"/>
    <w:rsid w:val="005A4A26"/>
    <w:rsid w:val="006103FF"/>
    <w:rsid w:val="00624415"/>
    <w:rsid w:val="00685352"/>
    <w:rsid w:val="00770DE0"/>
    <w:rsid w:val="00843694"/>
    <w:rsid w:val="008626E0"/>
    <w:rsid w:val="008C0675"/>
    <w:rsid w:val="008D0F64"/>
    <w:rsid w:val="00924C87"/>
    <w:rsid w:val="00941B16"/>
    <w:rsid w:val="009D0367"/>
    <w:rsid w:val="00A274C0"/>
    <w:rsid w:val="00A318B6"/>
    <w:rsid w:val="00A41BE8"/>
    <w:rsid w:val="00A57746"/>
    <w:rsid w:val="00AB55EB"/>
    <w:rsid w:val="00AD7E82"/>
    <w:rsid w:val="00B23C09"/>
    <w:rsid w:val="00BB617B"/>
    <w:rsid w:val="00BC4018"/>
    <w:rsid w:val="00C11AC6"/>
    <w:rsid w:val="00C27FF1"/>
    <w:rsid w:val="00C553AA"/>
    <w:rsid w:val="00CC708D"/>
    <w:rsid w:val="00CD4C3D"/>
    <w:rsid w:val="00CD6630"/>
    <w:rsid w:val="00D11727"/>
    <w:rsid w:val="00D1783D"/>
    <w:rsid w:val="00D4762E"/>
    <w:rsid w:val="00D55A9A"/>
    <w:rsid w:val="00D90E78"/>
    <w:rsid w:val="00E0796F"/>
    <w:rsid w:val="00E34598"/>
    <w:rsid w:val="00F0184C"/>
    <w:rsid w:val="00F1754E"/>
    <w:rsid w:val="00F21249"/>
    <w:rsid w:val="00F33B14"/>
    <w:rsid w:val="00F3749C"/>
    <w:rsid w:val="00FA6F3F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A7570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Terminology List of Changes</vt:lpstr>
    </vt:vector>
  </TitlesOfParts>
  <Company>Veterans Benefits Administration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Terminology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6</cp:revision>
  <cp:lastPrinted>2010-04-29T12:29:00Z</cp:lastPrinted>
  <dcterms:created xsi:type="dcterms:W3CDTF">2019-12-30T17:39:00Z</dcterms:created>
  <dcterms:modified xsi:type="dcterms:W3CDTF">2019-12-30T19:41:00Z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