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8083" w14:textId="05A6BEE1" w:rsidR="001476FD" w:rsidRPr="006103FF" w:rsidRDefault="002E76B9" w:rsidP="000811E5">
      <w:pPr>
        <w:jc w:val="center"/>
        <w:rPr>
          <w:b/>
          <w:bCs/>
          <w:sz w:val="32"/>
        </w:rPr>
      </w:pPr>
      <w:r w:rsidRPr="002E76B9">
        <w:rPr>
          <w:b/>
          <w:bCs/>
          <w:sz w:val="32"/>
        </w:rPr>
        <w:t>Phase 5.1(b) Basic Eligibility Knowledge Check Preparation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2B8F29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226FD5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F4BE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F5D2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B51CE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32DAE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14C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3F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1D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B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5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6E50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B995F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9836E8" w14:textId="36B1E9DC" w:rsidR="00F1754E" w:rsidRDefault="009F4AB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7F37EC" w14:textId="0682307D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7914A2D" w14:textId="4B8AE208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BD77A7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482D497" w14:textId="2A0E36B5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22941F" w14:textId="662059EF" w:rsidR="00F1754E" w:rsidRDefault="009F4AB6" w:rsidP="000E452A">
            <w:pPr>
              <w:jc w:val="center"/>
            </w:pPr>
            <w:r>
              <w:t>1/02/2018</w:t>
            </w:r>
          </w:p>
        </w:tc>
      </w:tr>
      <w:tr w:rsidR="00F1754E" w14:paraId="5BF5A9F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EE9D3B" w14:textId="06DA79E0" w:rsidR="00F1754E" w:rsidRPr="00A318B6" w:rsidRDefault="009F4A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12C8F5" w14:textId="7E558382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447C0" w14:textId="31A3168D" w:rsidR="00F1754E" w:rsidRDefault="009F4AB6" w:rsidP="009F4AB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318E8E" w14:textId="76B02600" w:rsidR="00F1754E" w:rsidRDefault="00F1754E" w:rsidP="00F95D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36B673" w14:textId="58A4F0AB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0243F3" w14:textId="2A884983" w:rsidR="00F1754E" w:rsidRDefault="009F4AB6">
            <w:pPr>
              <w:jc w:val="center"/>
            </w:pPr>
            <w:r>
              <w:t>8/2021</w:t>
            </w:r>
          </w:p>
        </w:tc>
      </w:tr>
      <w:tr w:rsidR="003B7B62" w14:paraId="197AB7D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5C60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0B43A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2F253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3E78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C60E7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6D9B5" w14:textId="77777777" w:rsidR="003B7B62" w:rsidRDefault="003B7B62">
            <w:pPr>
              <w:jc w:val="center"/>
            </w:pPr>
          </w:p>
        </w:tc>
      </w:tr>
      <w:tr w:rsidR="003B7B62" w14:paraId="5826AF4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A963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13B7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A2C6E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B6609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A5642B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008623" w14:textId="77777777" w:rsidR="003B7B62" w:rsidRDefault="003B7B62">
            <w:pPr>
              <w:jc w:val="center"/>
            </w:pPr>
          </w:p>
        </w:tc>
      </w:tr>
      <w:tr w:rsidR="00F1754E" w14:paraId="615935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1E0F7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F44A45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7629D5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39E6E0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15AC69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2805C14" w14:textId="77777777" w:rsidR="00F1754E" w:rsidRDefault="00F1754E" w:rsidP="00F1754E">
            <w:pPr>
              <w:jc w:val="center"/>
            </w:pPr>
          </w:p>
        </w:tc>
      </w:tr>
    </w:tbl>
    <w:p w14:paraId="3678541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AA6EA" w14:textId="77777777" w:rsidR="00FE5C86" w:rsidRDefault="00FE5C86">
      <w:r>
        <w:separator/>
      </w:r>
    </w:p>
  </w:endnote>
  <w:endnote w:type="continuationSeparator" w:id="0">
    <w:p w14:paraId="3FE0352C" w14:textId="77777777" w:rsidR="00FE5C86" w:rsidRDefault="00FE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A43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8C73" w14:textId="77777777" w:rsidR="00FE5C86" w:rsidRDefault="00FE5C86">
      <w:r>
        <w:separator/>
      </w:r>
    </w:p>
  </w:footnote>
  <w:footnote w:type="continuationSeparator" w:id="0">
    <w:p w14:paraId="3297F438" w14:textId="77777777" w:rsidR="00FE5C86" w:rsidRDefault="00FE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512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224FE2F4" w14:textId="088614C3" w:rsidR="001476FD" w:rsidRDefault="002E76B9" w:rsidP="002E76B9">
    <w:pPr>
      <w:pStyle w:val="Header"/>
      <w:spacing w:after="240"/>
      <w:jc w:val="center"/>
      <w:rPr>
        <w:b/>
        <w:bCs/>
        <w:color w:val="FF0000"/>
      </w:rPr>
    </w:pPr>
    <w:r w:rsidRPr="002E76B9">
      <w:t>Phase 5.1(b) Basic Eligibility Knowledge Check Preparation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1E7B"/>
    <w:rsid w:val="000E452A"/>
    <w:rsid w:val="000F5ADB"/>
    <w:rsid w:val="00145939"/>
    <w:rsid w:val="001476FD"/>
    <w:rsid w:val="001566A3"/>
    <w:rsid w:val="00256D53"/>
    <w:rsid w:val="00291114"/>
    <w:rsid w:val="002B1F6E"/>
    <w:rsid w:val="002D3ED2"/>
    <w:rsid w:val="002E6A7C"/>
    <w:rsid w:val="002E76B9"/>
    <w:rsid w:val="003B7B62"/>
    <w:rsid w:val="003F6444"/>
    <w:rsid w:val="004221FE"/>
    <w:rsid w:val="00455903"/>
    <w:rsid w:val="00460C0D"/>
    <w:rsid w:val="004C1FFF"/>
    <w:rsid w:val="00504DF3"/>
    <w:rsid w:val="005A004B"/>
    <w:rsid w:val="005A3773"/>
    <w:rsid w:val="005A4A26"/>
    <w:rsid w:val="006103FF"/>
    <w:rsid w:val="006E69A9"/>
    <w:rsid w:val="0072282F"/>
    <w:rsid w:val="00777D10"/>
    <w:rsid w:val="007A7603"/>
    <w:rsid w:val="007F6E15"/>
    <w:rsid w:val="00812FC1"/>
    <w:rsid w:val="00843694"/>
    <w:rsid w:val="008626E0"/>
    <w:rsid w:val="00874D46"/>
    <w:rsid w:val="008D0F64"/>
    <w:rsid w:val="00924C87"/>
    <w:rsid w:val="00941B16"/>
    <w:rsid w:val="00962F6B"/>
    <w:rsid w:val="009738D5"/>
    <w:rsid w:val="00984219"/>
    <w:rsid w:val="009D0367"/>
    <w:rsid w:val="009F4AB6"/>
    <w:rsid w:val="00A274C0"/>
    <w:rsid w:val="00A318B6"/>
    <w:rsid w:val="00A41BE8"/>
    <w:rsid w:val="00A57746"/>
    <w:rsid w:val="00A85CD1"/>
    <w:rsid w:val="00AB55EB"/>
    <w:rsid w:val="00B23C09"/>
    <w:rsid w:val="00BC513F"/>
    <w:rsid w:val="00BC6CA0"/>
    <w:rsid w:val="00C11AC6"/>
    <w:rsid w:val="00C27FF1"/>
    <w:rsid w:val="00CC708D"/>
    <w:rsid w:val="00CD6630"/>
    <w:rsid w:val="00D11727"/>
    <w:rsid w:val="00D1783D"/>
    <w:rsid w:val="00D4762E"/>
    <w:rsid w:val="00D55A9A"/>
    <w:rsid w:val="00D8077A"/>
    <w:rsid w:val="00D90E78"/>
    <w:rsid w:val="00E0796F"/>
    <w:rsid w:val="00E34598"/>
    <w:rsid w:val="00EA4AAF"/>
    <w:rsid w:val="00F0184C"/>
    <w:rsid w:val="00F1754E"/>
    <w:rsid w:val="00F21249"/>
    <w:rsid w:val="00F3749C"/>
    <w:rsid w:val="00F95D73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FB3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5.1(b) Basic Eligibility Knowledge Check Preparation List of Changes</vt:lpstr>
    </vt:vector>
  </TitlesOfParts>
  <Company>Veterans Benefits Administration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5.1(b) Basic Eligibility Knowledge Check Preparation List of Changes</dc:title>
  <dc:subject/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2021-08-09T20:06:00Z</dcterms:created>
  <dcterms:modified xsi:type="dcterms:W3CDTF">2021-08-09T20:07:00Z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