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610B8" w14:textId="4669D487" w:rsidR="001B47DB" w:rsidRDefault="00525478">
      <w:pPr>
        <w:pStyle w:val="BodyText"/>
        <w:spacing w:before="72"/>
        <w:ind w:left="1242" w:right="1248"/>
        <w:jc w:val="center"/>
      </w:pPr>
      <w:r>
        <w:t xml:space="preserve">Pension and </w:t>
      </w:r>
      <w:r w:rsidR="00260590">
        <w:t>Fiduciary</w:t>
      </w:r>
      <w:r w:rsidR="00260590">
        <w:rPr>
          <w:spacing w:val="-7"/>
        </w:rPr>
        <w:t xml:space="preserve"> </w:t>
      </w:r>
      <w:r w:rsidR="00260590">
        <w:t>Service</w:t>
      </w:r>
      <w:r w:rsidR="00260590">
        <w:rPr>
          <w:spacing w:val="-3"/>
        </w:rPr>
        <w:t xml:space="preserve"> </w:t>
      </w:r>
      <w:r w:rsidR="00260590">
        <w:t>Training</w:t>
      </w:r>
      <w:r w:rsidR="00260590">
        <w:rPr>
          <w:spacing w:val="-4"/>
        </w:rPr>
        <w:t xml:space="preserve"> </w:t>
      </w:r>
      <w:r w:rsidR="00260590">
        <w:t>Staff</w:t>
      </w:r>
      <w:r w:rsidR="00260590">
        <w:rPr>
          <w:spacing w:val="1"/>
        </w:rPr>
        <w:t xml:space="preserve"> </w:t>
      </w:r>
      <w:r w:rsidR="00260590">
        <w:t>Lesson</w:t>
      </w:r>
      <w:r w:rsidR="00260590">
        <w:rPr>
          <w:spacing w:val="-2"/>
        </w:rPr>
        <w:t xml:space="preserve"> </w:t>
      </w:r>
      <w:r w:rsidR="00260590">
        <w:t>Material</w:t>
      </w:r>
      <w:r w:rsidR="00260590">
        <w:rPr>
          <w:spacing w:val="-1"/>
        </w:rPr>
        <w:t xml:space="preserve"> </w:t>
      </w:r>
      <w:r w:rsidR="00260590">
        <w:t>List</w:t>
      </w:r>
      <w:r w:rsidR="00260590">
        <w:rPr>
          <w:spacing w:val="-2"/>
        </w:rPr>
        <w:t xml:space="preserve"> </w:t>
      </w:r>
      <w:r w:rsidR="00260590">
        <w:t>of</w:t>
      </w:r>
      <w:r w:rsidR="00260590">
        <w:rPr>
          <w:spacing w:val="-2"/>
        </w:rPr>
        <w:t xml:space="preserve"> </w:t>
      </w:r>
      <w:r w:rsidR="00260590">
        <w:t>Changes</w:t>
      </w:r>
      <w:r w:rsidR="00260590">
        <w:rPr>
          <w:spacing w:val="1"/>
        </w:rPr>
        <w:t xml:space="preserve"> </w:t>
      </w:r>
      <w:r w:rsidR="00260590">
        <w:t>(LOC):</w:t>
      </w:r>
      <w:r w:rsidR="00260590">
        <w:rPr>
          <w:spacing w:val="-57"/>
        </w:rPr>
        <w:t xml:space="preserve"> </w:t>
      </w:r>
      <w:r w:rsidR="00260590">
        <w:t>Medicaid-Approved</w:t>
      </w:r>
      <w:r w:rsidR="00260590">
        <w:rPr>
          <w:spacing w:val="-1"/>
        </w:rPr>
        <w:t xml:space="preserve"> </w:t>
      </w:r>
      <w:r w:rsidR="00260590">
        <w:t>Nursing</w:t>
      </w:r>
      <w:r w:rsidR="00260590">
        <w:rPr>
          <w:spacing w:val="-2"/>
        </w:rPr>
        <w:t xml:space="preserve"> </w:t>
      </w:r>
      <w:r w:rsidR="00260590">
        <w:t>Home</w:t>
      </w:r>
      <w:r w:rsidR="00260590">
        <w:rPr>
          <w:spacing w:val="-1"/>
        </w:rPr>
        <w:t xml:space="preserve"> </w:t>
      </w:r>
      <w:r w:rsidR="00260590">
        <w:t>Adjustments</w:t>
      </w:r>
    </w:p>
    <w:p w14:paraId="26E610B9" w14:textId="77777777" w:rsidR="001B47DB" w:rsidRDefault="00260590">
      <w:pPr>
        <w:pStyle w:val="Title"/>
      </w:pPr>
      <w:r>
        <w:t>Medicaid-Approved</w:t>
      </w:r>
      <w:r>
        <w:rPr>
          <w:spacing w:val="-4"/>
        </w:rPr>
        <w:t xml:space="preserve"> </w:t>
      </w:r>
      <w:r>
        <w:t>Nursing</w:t>
      </w:r>
      <w:r>
        <w:rPr>
          <w:spacing w:val="-1"/>
        </w:rPr>
        <w:t xml:space="preserve"> </w:t>
      </w:r>
      <w:r>
        <w:t>Home</w:t>
      </w:r>
      <w:r>
        <w:rPr>
          <w:spacing w:val="-2"/>
        </w:rPr>
        <w:t xml:space="preserve"> </w:t>
      </w:r>
      <w:r>
        <w:t>Adjustments</w:t>
      </w:r>
      <w:r>
        <w:rPr>
          <w:spacing w:val="1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Changes</w:t>
      </w:r>
    </w:p>
    <w:p w14:paraId="26E610BA" w14:textId="77777777" w:rsidR="001B47DB" w:rsidRDefault="001B47DB">
      <w:pPr>
        <w:pStyle w:val="BodyText"/>
        <w:spacing w:before="9"/>
        <w:rPr>
          <w:b/>
          <w:sz w:val="34"/>
        </w:rPr>
      </w:pPr>
    </w:p>
    <w:p w14:paraId="26E610BB" w14:textId="77777777" w:rsidR="001B47DB" w:rsidRDefault="0006159B">
      <w:pPr>
        <w:tabs>
          <w:tab w:val="left" w:pos="4303"/>
          <w:tab w:val="left" w:pos="7574"/>
        </w:tabs>
        <w:spacing w:line="180" w:lineRule="auto"/>
        <w:ind w:left="7548" w:right="1087" w:hanging="5920"/>
        <w:jc w:val="right"/>
        <w:rPr>
          <w:b/>
          <w:sz w:val="28"/>
        </w:rPr>
      </w:pPr>
      <w:r>
        <w:pict w14:anchorId="26E610E0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left:0;text-align:left;margin-left:1in;margin-top:15.9pt;width:443.6pt;height:89.85pt;z-index:1572864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70"/>
                    <w:gridCol w:w="744"/>
                    <w:gridCol w:w="747"/>
                    <w:gridCol w:w="744"/>
                    <w:gridCol w:w="744"/>
                    <w:gridCol w:w="1909"/>
                  </w:tblGrid>
                  <w:tr w:rsidR="001B47DB" w14:paraId="26E610E7" w14:textId="77777777">
                    <w:trPr>
                      <w:trHeight w:val="350"/>
                    </w:trPr>
                    <w:tc>
                      <w:tcPr>
                        <w:tcW w:w="3970" w:type="dxa"/>
                        <w:tcBorders>
                          <w:top w:val="nil"/>
                          <w:left w:val="nil"/>
                        </w:tcBorders>
                      </w:tcPr>
                      <w:p w14:paraId="26E610E1" w14:textId="77777777" w:rsidR="001B47DB" w:rsidRDefault="001B47D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744" w:type="dxa"/>
                      </w:tcPr>
                      <w:p w14:paraId="26E610E2" w14:textId="77777777" w:rsidR="001B47DB" w:rsidRDefault="00260590">
                        <w:pPr>
                          <w:pStyle w:val="TableParagraph"/>
                          <w:spacing w:before="12" w:line="318" w:lineRule="exact"/>
                          <w:ind w:left="86" w:right="78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LP</w:t>
                        </w:r>
                      </w:p>
                    </w:tc>
                    <w:tc>
                      <w:tcPr>
                        <w:tcW w:w="747" w:type="dxa"/>
                      </w:tcPr>
                      <w:p w14:paraId="26E610E3" w14:textId="77777777" w:rsidR="001B47DB" w:rsidRDefault="00260590">
                        <w:pPr>
                          <w:pStyle w:val="TableParagraph"/>
                          <w:spacing w:before="12" w:line="318" w:lineRule="exact"/>
                          <w:ind w:left="133" w:right="127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HO</w:t>
                        </w:r>
                      </w:p>
                    </w:tc>
                    <w:tc>
                      <w:tcPr>
                        <w:tcW w:w="744" w:type="dxa"/>
                      </w:tcPr>
                      <w:p w14:paraId="26E610E4" w14:textId="77777777" w:rsidR="001B47DB" w:rsidRDefault="00260590">
                        <w:pPr>
                          <w:pStyle w:val="TableParagraph"/>
                          <w:spacing w:before="12" w:line="318" w:lineRule="exact"/>
                          <w:ind w:left="83" w:right="78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AK</w:t>
                        </w:r>
                      </w:p>
                    </w:tc>
                    <w:tc>
                      <w:tcPr>
                        <w:tcW w:w="744" w:type="dxa"/>
                      </w:tcPr>
                      <w:p w14:paraId="26E610E5" w14:textId="77777777" w:rsidR="001B47DB" w:rsidRDefault="00260590">
                        <w:pPr>
                          <w:pStyle w:val="TableParagraph"/>
                          <w:spacing w:before="12" w:line="318" w:lineRule="exact"/>
                          <w:ind w:left="86" w:right="78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PPT</w:t>
                        </w:r>
                      </w:p>
                    </w:tc>
                    <w:tc>
                      <w:tcPr>
                        <w:tcW w:w="1909" w:type="dxa"/>
                        <w:tcBorders>
                          <w:top w:val="nil"/>
                          <w:right w:val="nil"/>
                        </w:tcBorders>
                      </w:tcPr>
                      <w:p w14:paraId="26E610E6" w14:textId="77777777" w:rsidR="001B47DB" w:rsidRDefault="001B47D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1B47DB" w14:paraId="26E610EE" w14:textId="77777777">
                    <w:trPr>
                      <w:trHeight w:val="277"/>
                    </w:trPr>
                    <w:tc>
                      <w:tcPr>
                        <w:tcW w:w="3970" w:type="dxa"/>
                      </w:tcPr>
                      <w:p w14:paraId="26E610E8" w14:textId="5E8BBFAB" w:rsidR="001B47DB" w:rsidRDefault="00260590">
                        <w:pPr>
                          <w:pStyle w:val="TableParagraph"/>
                          <w:spacing w:line="25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Updates</w:t>
                        </w:r>
                      </w:p>
                    </w:tc>
                    <w:tc>
                      <w:tcPr>
                        <w:tcW w:w="744" w:type="dxa"/>
                      </w:tcPr>
                      <w:p w14:paraId="26E610E9" w14:textId="77777777" w:rsidR="001B47DB" w:rsidRDefault="00260590">
                        <w:pPr>
                          <w:pStyle w:val="TableParagraph"/>
                          <w:spacing w:line="258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747" w:type="dxa"/>
                      </w:tcPr>
                      <w:p w14:paraId="26E610EA" w14:textId="77777777" w:rsidR="001B47DB" w:rsidRDefault="00260590">
                        <w:pPr>
                          <w:pStyle w:val="TableParagraph"/>
                          <w:spacing w:line="258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744" w:type="dxa"/>
                      </w:tcPr>
                      <w:p w14:paraId="26E610EB" w14:textId="77777777" w:rsidR="001B47DB" w:rsidRDefault="00260590">
                        <w:pPr>
                          <w:pStyle w:val="TableParagraph"/>
                          <w:spacing w:line="25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744" w:type="dxa"/>
                      </w:tcPr>
                      <w:p w14:paraId="26E610EC" w14:textId="77777777" w:rsidR="001B47DB" w:rsidRDefault="00260590">
                        <w:pPr>
                          <w:pStyle w:val="TableParagraph"/>
                          <w:spacing w:line="25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1909" w:type="dxa"/>
                      </w:tcPr>
                      <w:p w14:paraId="26E610ED" w14:textId="5946E52A" w:rsidR="001B47DB" w:rsidRDefault="009062C3">
                        <w:pPr>
                          <w:pStyle w:val="TableParagraph"/>
                          <w:spacing w:line="258" w:lineRule="exact"/>
                          <w:ind w:left="5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  <w:r w:rsidR="00B81F7B">
                          <w:rPr>
                            <w:sz w:val="24"/>
                          </w:rPr>
                          <w:t>/2022</w:t>
                        </w:r>
                      </w:p>
                    </w:tc>
                  </w:tr>
                  <w:tr w:rsidR="001B47DB" w14:paraId="26E610F5" w14:textId="77777777">
                    <w:trPr>
                      <w:trHeight w:val="275"/>
                    </w:trPr>
                    <w:tc>
                      <w:tcPr>
                        <w:tcW w:w="3970" w:type="dxa"/>
                      </w:tcPr>
                      <w:p w14:paraId="26E610EF" w14:textId="77777777" w:rsidR="001B47DB" w:rsidRDefault="001B47D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4" w:type="dxa"/>
                      </w:tcPr>
                      <w:p w14:paraId="26E610F0" w14:textId="77777777" w:rsidR="001B47DB" w:rsidRDefault="001B47D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7" w:type="dxa"/>
                      </w:tcPr>
                      <w:p w14:paraId="26E610F1" w14:textId="77777777" w:rsidR="001B47DB" w:rsidRDefault="001B47D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4" w:type="dxa"/>
                      </w:tcPr>
                      <w:p w14:paraId="26E610F2" w14:textId="77777777" w:rsidR="001B47DB" w:rsidRDefault="001B47D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4" w:type="dxa"/>
                      </w:tcPr>
                      <w:p w14:paraId="26E610F3" w14:textId="77777777" w:rsidR="001B47DB" w:rsidRDefault="001B47D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09" w:type="dxa"/>
                      </w:tcPr>
                      <w:p w14:paraId="26E610F4" w14:textId="77777777" w:rsidR="001B47DB" w:rsidRDefault="001B47D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1B47DB" w14:paraId="26E610FC" w14:textId="77777777">
                    <w:trPr>
                      <w:trHeight w:val="275"/>
                    </w:trPr>
                    <w:tc>
                      <w:tcPr>
                        <w:tcW w:w="3970" w:type="dxa"/>
                      </w:tcPr>
                      <w:p w14:paraId="26E610F6" w14:textId="77777777" w:rsidR="001B47DB" w:rsidRDefault="001B47D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4" w:type="dxa"/>
                      </w:tcPr>
                      <w:p w14:paraId="26E610F7" w14:textId="77777777" w:rsidR="001B47DB" w:rsidRDefault="001B47D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7" w:type="dxa"/>
                      </w:tcPr>
                      <w:p w14:paraId="26E610F8" w14:textId="77777777" w:rsidR="001B47DB" w:rsidRDefault="001B47D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4" w:type="dxa"/>
                      </w:tcPr>
                      <w:p w14:paraId="26E610F9" w14:textId="77777777" w:rsidR="001B47DB" w:rsidRDefault="001B47D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4" w:type="dxa"/>
                      </w:tcPr>
                      <w:p w14:paraId="26E610FA" w14:textId="77777777" w:rsidR="001B47DB" w:rsidRDefault="001B47D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09" w:type="dxa"/>
                      </w:tcPr>
                      <w:p w14:paraId="26E610FB" w14:textId="77777777" w:rsidR="001B47DB" w:rsidRDefault="001B47D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1B47DB" w14:paraId="26E61103" w14:textId="77777777">
                    <w:trPr>
                      <w:trHeight w:val="275"/>
                    </w:trPr>
                    <w:tc>
                      <w:tcPr>
                        <w:tcW w:w="3970" w:type="dxa"/>
                      </w:tcPr>
                      <w:p w14:paraId="26E610FD" w14:textId="77777777" w:rsidR="001B47DB" w:rsidRDefault="001B47D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4" w:type="dxa"/>
                      </w:tcPr>
                      <w:p w14:paraId="26E610FE" w14:textId="77777777" w:rsidR="001B47DB" w:rsidRDefault="001B47D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7" w:type="dxa"/>
                      </w:tcPr>
                      <w:p w14:paraId="26E610FF" w14:textId="77777777" w:rsidR="001B47DB" w:rsidRDefault="001B47D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4" w:type="dxa"/>
                      </w:tcPr>
                      <w:p w14:paraId="26E61100" w14:textId="77777777" w:rsidR="001B47DB" w:rsidRDefault="001B47D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4" w:type="dxa"/>
                      </w:tcPr>
                      <w:p w14:paraId="26E61101" w14:textId="77777777" w:rsidR="001B47DB" w:rsidRDefault="001B47D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09" w:type="dxa"/>
                      </w:tcPr>
                      <w:p w14:paraId="26E61102" w14:textId="77777777" w:rsidR="001B47DB" w:rsidRDefault="001B47D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1B47DB" w14:paraId="26E6110A" w14:textId="77777777">
                    <w:trPr>
                      <w:trHeight w:val="275"/>
                    </w:trPr>
                    <w:tc>
                      <w:tcPr>
                        <w:tcW w:w="3970" w:type="dxa"/>
                      </w:tcPr>
                      <w:p w14:paraId="26E61104" w14:textId="77777777" w:rsidR="001B47DB" w:rsidRDefault="001B47D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4" w:type="dxa"/>
                      </w:tcPr>
                      <w:p w14:paraId="26E61105" w14:textId="77777777" w:rsidR="001B47DB" w:rsidRDefault="001B47D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7" w:type="dxa"/>
                      </w:tcPr>
                      <w:p w14:paraId="26E61106" w14:textId="77777777" w:rsidR="001B47DB" w:rsidRDefault="001B47D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4" w:type="dxa"/>
                      </w:tcPr>
                      <w:p w14:paraId="26E61107" w14:textId="77777777" w:rsidR="001B47DB" w:rsidRDefault="001B47D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4" w:type="dxa"/>
                      </w:tcPr>
                      <w:p w14:paraId="26E61108" w14:textId="77777777" w:rsidR="001B47DB" w:rsidRDefault="001B47D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09" w:type="dxa"/>
                      </w:tcPr>
                      <w:p w14:paraId="26E61109" w14:textId="77777777" w:rsidR="001B47DB" w:rsidRDefault="001B47D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26E6110B" w14:textId="77777777" w:rsidR="001B47DB" w:rsidRDefault="001B47DB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260590">
        <w:rPr>
          <w:b/>
          <w:position w:val="-17"/>
          <w:sz w:val="28"/>
        </w:rPr>
        <w:t>Change</w:t>
      </w:r>
      <w:r w:rsidR="00260590">
        <w:rPr>
          <w:b/>
          <w:position w:val="-17"/>
          <w:sz w:val="28"/>
        </w:rPr>
        <w:tab/>
      </w:r>
      <w:r w:rsidR="00260590">
        <w:rPr>
          <w:b/>
          <w:sz w:val="28"/>
        </w:rPr>
        <w:t>Pages/PPT</w:t>
      </w:r>
      <w:r w:rsidR="00260590">
        <w:rPr>
          <w:b/>
          <w:spacing w:val="-5"/>
          <w:sz w:val="28"/>
        </w:rPr>
        <w:t xml:space="preserve"> </w:t>
      </w:r>
      <w:r w:rsidR="00260590">
        <w:rPr>
          <w:b/>
          <w:sz w:val="28"/>
        </w:rPr>
        <w:t># affected</w:t>
      </w:r>
      <w:r w:rsidR="00260590">
        <w:rPr>
          <w:b/>
          <w:sz w:val="28"/>
        </w:rPr>
        <w:tab/>
      </w:r>
      <w:r w:rsidR="00260590">
        <w:rPr>
          <w:b/>
          <w:sz w:val="28"/>
        </w:rPr>
        <w:tab/>
      </w:r>
      <w:r w:rsidR="00260590">
        <w:rPr>
          <w:b/>
          <w:position w:val="-4"/>
          <w:sz w:val="28"/>
        </w:rPr>
        <w:t>Date of</w:t>
      </w:r>
      <w:r w:rsidR="00260590">
        <w:rPr>
          <w:b/>
          <w:spacing w:val="-67"/>
          <w:position w:val="-4"/>
          <w:sz w:val="28"/>
        </w:rPr>
        <w:t xml:space="preserve"> </w:t>
      </w:r>
      <w:r w:rsidR="00260590">
        <w:rPr>
          <w:b/>
          <w:sz w:val="28"/>
        </w:rPr>
        <w:t>Change</w:t>
      </w:r>
    </w:p>
    <w:p w14:paraId="26E610BC" w14:textId="77777777" w:rsidR="001B47DB" w:rsidRDefault="001B47DB">
      <w:pPr>
        <w:pStyle w:val="BodyText"/>
        <w:rPr>
          <w:b/>
          <w:sz w:val="30"/>
        </w:rPr>
      </w:pPr>
    </w:p>
    <w:p w14:paraId="26E610BD" w14:textId="77777777" w:rsidR="001B47DB" w:rsidRDefault="001B47DB">
      <w:pPr>
        <w:pStyle w:val="BodyText"/>
        <w:rPr>
          <w:b/>
          <w:sz w:val="30"/>
        </w:rPr>
      </w:pPr>
    </w:p>
    <w:p w14:paraId="26E610BE" w14:textId="77777777" w:rsidR="001B47DB" w:rsidRDefault="001B47DB">
      <w:pPr>
        <w:pStyle w:val="BodyText"/>
        <w:rPr>
          <w:b/>
          <w:sz w:val="30"/>
        </w:rPr>
      </w:pPr>
    </w:p>
    <w:p w14:paraId="26E610BF" w14:textId="77777777" w:rsidR="001B47DB" w:rsidRDefault="001B47DB">
      <w:pPr>
        <w:pStyle w:val="BodyText"/>
        <w:rPr>
          <w:b/>
          <w:sz w:val="30"/>
        </w:rPr>
      </w:pPr>
    </w:p>
    <w:p w14:paraId="26E610C0" w14:textId="77777777" w:rsidR="001B47DB" w:rsidRDefault="001B47DB">
      <w:pPr>
        <w:pStyle w:val="BodyText"/>
        <w:rPr>
          <w:b/>
          <w:sz w:val="30"/>
        </w:rPr>
      </w:pPr>
    </w:p>
    <w:p w14:paraId="26E610C1" w14:textId="77777777" w:rsidR="001B47DB" w:rsidRDefault="001B47DB">
      <w:pPr>
        <w:pStyle w:val="BodyText"/>
        <w:rPr>
          <w:b/>
          <w:sz w:val="30"/>
        </w:rPr>
      </w:pPr>
    </w:p>
    <w:p w14:paraId="26E610C2" w14:textId="77777777" w:rsidR="001B47DB" w:rsidRDefault="001B47DB">
      <w:pPr>
        <w:pStyle w:val="BodyText"/>
        <w:rPr>
          <w:b/>
          <w:sz w:val="30"/>
        </w:rPr>
      </w:pPr>
    </w:p>
    <w:p w14:paraId="26E610C3" w14:textId="77777777" w:rsidR="001B47DB" w:rsidRDefault="001B47DB">
      <w:pPr>
        <w:pStyle w:val="BodyText"/>
        <w:rPr>
          <w:b/>
          <w:sz w:val="30"/>
        </w:rPr>
      </w:pPr>
    </w:p>
    <w:p w14:paraId="26E610C4" w14:textId="77777777" w:rsidR="001B47DB" w:rsidRDefault="001B47DB">
      <w:pPr>
        <w:pStyle w:val="BodyText"/>
        <w:rPr>
          <w:b/>
          <w:sz w:val="30"/>
        </w:rPr>
      </w:pPr>
    </w:p>
    <w:p w14:paraId="26E610C5" w14:textId="77777777" w:rsidR="001B47DB" w:rsidRDefault="001B47DB">
      <w:pPr>
        <w:pStyle w:val="BodyText"/>
        <w:rPr>
          <w:b/>
          <w:sz w:val="30"/>
        </w:rPr>
      </w:pPr>
    </w:p>
    <w:p w14:paraId="26E610C6" w14:textId="77777777" w:rsidR="001B47DB" w:rsidRDefault="001B47DB">
      <w:pPr>
        <w:pStyle w:val="BodyText"/>
        <w:rPr>
          <w:b/>
          <w:sz w:val="30"/>
        </w:rPr>
      </w:pPr>
    </w:p>
    <w:p w14:paraId="26E610C7" w14:textId="77777777" w:rsidR="001B47DB" w:rsidRDefault="001B47DB">
      <w:pPr>
        <w:pStyle w:val="BodyText"/>
        <w:rPr>
          <w:b/>
          <w:sz w:val="30"/>
        </w:rPr>
      </w:pPr>
    </w:p>
    <w:p w14:paraId="26E610C8" w14:textId="77777777" w:rsidR="001B47DB" w:rsidRDefault="001B47DB">
      <w:pPr>
        <w:pStyle w:val="BodyText"/>
        <w:rPr>
          <w:b/>
          <w:sz w:val="30"/>
        </w:rPr>
      </w:pPr>
    </w:p>
    <w:p w14:paraId="26E610C9" w14:textId="77777777" w:rsidR="001B47DB" w:rsidRDefault="001B47DB">
      <w:pPr>
        <w:pStyle w:val="BodyText"/>
        <w:rPr>
          <w:b/>
          <w:sz w:val="30"/>
        </w:rPr>
      </w:pPr>
    </w:p>
    <w:p w14:paraId="26E610CA" w14:textId="77777777" w:rsidR="001B47DB" w:rsidRDefault="001B47DB">
      <w:pPr>
        <w:pStyle w:val="BodyText"/>
        <w:rPr>
          <w:b/>
          <w:sz w:val="30"/>
        </w:rPr>
      </w:pPr>
    </w:p>
    <w:p w14:paraId="26E610CB" w14:textId="77777777" w:rsidR="001B47DB" w:rsidRDefault="001B47DB">
      <w:pPr>
        <w:pStyle w:val="BodyText"/>
        <w:rPr>
          <w:b/>
          <w:sz w:val="30"/>
        </w:rPr>
      </w:pPr>
    </w:p>
    <w:p w14:paraId="26E610CC" w14:textId="77777777" w:rsidR="001B47DB" w:rsidRDefault="001B47DB">
      <w:pPr>
        <w:pStyle w:val="BodyText"/>
        <w:rPr>
          <w:b/>
          <w:sz w:val="30"/>
        </w:rPr>
      </w:pPr>
    </w:p>
    <w:p w14:paraId="26E610CD" w14:textId="77777777" w:rsidR="001B47DB" w:rsidRDefault="001B47DB">
      <w:pPr>
        <w:pStyle w:val="BodyText"/>
        <w:rPr>
          <w:b/>
          <w:sz w:val="30"/>
        </w:rPr>
      </w:pPr>
    </w:p>
    <w:p w14:paraId="26E610CE" w14:textId="77777777" w:rsidR="001B47DB" w:rsidRDefault="001B47DB">
      <w:pPr>
        <w:pStyle w:val="BodyText"/>
        <w:rPr>
          <w:b/>
          <w:sz w:val="30"/>
        </w:rPr>
      </w:pPr>
    </w:p>
    <w:p w14:paraId="26E610CF" w14:textId="77777777" w:rsidR="001B47DB" w:rsidRDefault="001B47DB">
      <w:pPr>
        <w:pStyle w:val="BodyText"/>
        <w:rPr>
          <w:b/>
          <w:sz w:val="30"/>
        </w:rPr>
      </w:pPr>
    </w:p>
    <w:p w14:paraId="26E610D0" w14:textId="77777777" w:rsidR="001B47DB" w:rsidRDefault="001B47DB">
      <w:pPr>
        <w:pStyle w:val="BodyText"/>
        <w:rPr>
          <w:b/>
          <w:sz w:val="30"/>
        </w:rPr>
      </w:pPr>
    </w:p>
    <w:p w14:paraId="26E610D1" w14:textId="77777777" w:rsidR="001B47DB" w:rsidRDefault="001B47DB">
      <w:pPr>
        <w:pStyle w:val="BodyText"/>
        <w:rPr>
          <w:b/>
          <w:sz w:val="30"/>
        </w:rPr>
      </w:pPr>
    </w:p>
    <w:p w14:paraId="26E610D2" w14:textId="77777777" w:rsidR="001B47DB" w:rsidRDefault="001B47DB">
      <w:pPr>
        <w:pStyle w:val="BodyText"/>
        <w:rPr>
          <w:b/>
          <w:sz w:val="30"/>
        </w:rPr>
      </w:pPr>
    </w:p>
    <w:p w14:paraId="26E610D3" w14:textId="77777777" w:rsidR="001B47DB" w:rsidRDefault="001B47DB">
      <w:pPr>
        <w:pStyle w:val="BodyText"/>
        <w:rPr>
          <w:b/>
          <w:sz w:val="30"/>
        </w:rPr>
      </w:pPr>
    </w:p>
    <w:p w14:paraId="26E610D4" w14:textId="77777777" w:rsidR="001B47DB" w:rsidRDefault="001B47DB">
      <w:pPr>
        <w:pStyle w:val="BodyText"/>
        <w:rPr>
          <w:b/>
          <w:sz w:val="30"/>
        </w:rPr>
      </w:pPr>
    </w:p>
    <w:p w14:paraId="26E610D5" w14:textId="77777777" w:rsidR="001B47DB" w:rsidRDefault="001B47DB">
      <w:pPr>
        <w:pStyle w:val="BodyText"/>
        <w:rPr>
          <w:b/>
          <w:sz w:val="30"/>
        </w:rPr>
      </w:pPr>
    </w:p>
    <w:p w14:paraId="26E610D6" w14:textId="77777777" w:rsidR="001B47DB" w:rsidRDefault="001B47DB">
      <w:pPr>
        <w:pStyle w:val="BodyText"/>
        <w:rPr>
          <w:b/>
          <w:sz w:val="30"/>
        </w:rPr>
      </w:pPr>
    </w:p>
    <w:p w14:paraId="26E610D7" w14:textId="77777777" w:rsidR="001B47DB" w:rsidRDefault="001B47DB">
      <w:pPr>
        <w:pStyle w:val="BodyText"/>
        <w:rPr>
          <w:b/>
          <w:sz w:val="30"/>
        </w:rPr>
      </w:pPr>
    </w:p>
    <w:p w14:paraId="26E610D8" w14:textId="77777777" w:rsidR="001B47DB" w:rsidRDefault="001B47DB">
      <w:pPr>
        <w:pStyle w:val="BodyText"/>
        <w:rPr>
          <w:b/>
          <w:sz w:val="30"/>
        </w:rPr>
      </w:pPr>
    </w:p>
    <w:p w14:paraId="26E610D9" w14:textId="77777777" w:rsidR="001B47DB" w:rsidRDefault="001B47DB">
      <w:pPr>
        <w:pStyle w:val="BodyText"/>
        <w:rPr>
          <w:b/>
          <w:sz w:val="30"/>
        </w:rPr>
      </w:pPr>
    </w:p>
    <w:p w14:paraId="26E610DA" w14:textId="77777777" w:rsidR="001B47DB" w:rsidRDefault="001B47DB">
      <w:pPr>
        <w:pStyle w:val="BodyText"/>
        <w:rPr>
          <w:b/>
          <w:sz w:val="30"/>
        </w:rPr>
      </w:pPr>
    </w:p>
    <w:p w14:paraId="26E610DB" w14:textId="77777777" w:rsidR="001B47DB" w:rsidRDefault="001B47DB">
      <w:pPr>
        <w:pStyle w:val="BodyText"/>
        <w:rPr>
          <w:b/>
          <w:sz w:val="30"/>
        </w:rPr>
      </w:pPr>
    </w:p>
    <w:p w14:paraId="26E610DC" w14:textId="77777777" w:rsidR="001B47DB" w:rsidRDefault="001B47DB">
      <w:pPr>
        <w:pStyle w:val="BodyText"/>
        <w:rPr>
          <w:b/>
          <w:sz w:val="30"/>
        </w:rPr>
      </w:pPr>
    </w:p>
    <w:p w14:paraId="26E610DD" w14:textId="77777777" w:rsidR="001B47DB" w:rsidRDefault="001B47DB">
      <w:pPr>
        <w:pStyle w:val="BodyText"/>
        <w:rPr>
          <w:b/>
          <w:sz w:val="30"/>
        </w:rPr>
      </w:pPr>
    </w:p>
    <w:p w14:paraId="26E610DE" w14:textId="77777777" w:rsidR="001B47DB" w:rsidRDefault="00260590">
      <w:pPr>
        <w:pStyle w:val="BodyText"/>
        <w:spacing w:before="239"/>
        <w:ind w:right="98"/>
        <w:jc w:val="right"/>
      </w:pPr>
      <w:r>
        <w:t>Page</w:t>
      </w:r>
      <w:r>
        <w:rPr>
          <w:spacing w:val="-2"/>
        </w:rPr>
        <w:t xml:space="preserve"> </w:t>
      </w:r>
      <w:r>
        <w:t>1 of</w:t>
      </w:r>
      <w:r>
        <w:rPr>
          <w:spacing w:val="-2"/>
        </w:rPr>
        <w:t xml:space="preserve"> </w:t>
      </w:r>
      <w:r>
        <w:t>1</w:t>
      </w:r>
    </w:p>
    <w:sectPr w:rsidR="001B47DB">
      <w:type w:val="continuous"/>
      <w:pgSz w:w="12240" w:h="15840"/>
      <w:pgMar w:top="64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47DB"/>
    <w:rsid w:val="0006159B"/>
    <w:rsid w:val="001B47DB"/>
    <w:rsid w:val="00260590"/>
    <w:rsid w:val="00525478"/>
    <w:rsid w:val="009062C3"/>
    <w:rsid w:val="00A026E2"/>
    <w:rsid w:val="00B8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6E610B8"/>
  <w15:docId w15:val="{068669C8-D024-488E-A182-E020B35D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75"/>
      <w:ind w:left="329" w:right="331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80DDDBD4C8A4893649D119A9CA56E" ma:contentTypeVersion="12" ma:contentTypeDescription="Create a new document." ma:contentTypeScope="" ma:versionID="68c2b88256eb931aea5c9f499da56601">
  <xsd:schema xmlns:xsd="http://www.w3.org/2001/XMLSchema" xmlns:xs="http://www.w3.org/2001/XMLSchema" xmlns:p="http://schemas.microsoft.com/office/2006/metadata/properties" xmlns:ns1="http://schemas.microsoft.com/sharepoint/v3" xmlns:ns2="b4647670-8a1a-4303-bfca-411bbc0da688" xmlns:ns3="c7ec34b5-d637-4aef-8083-e887a6537c45" targetNamespace="http://schemas.microsoft.com/office/2006/metadata/properties" ma:root="true" ma:fieldsID="fb33626fc69f30413c19bdd9f299d01d" ns1:_="" ns2:_="" ns3:_="">
    <xsd:import namespace="http://schemas.microsoft.com/sharepoint/v3"/>
    <xsd:import namespace="b4647670-8a1a-4303-bfca-411bbc0da688"/>
    <xsd:import namespace="c7ec34b5-d637-4aef-8083-e887a6537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7670-8a1a-4303-bfca-411bbc0da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c34b5-d637-4aef-8083-e887a6537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2C7B50-126A-49D7-8E41-14FBF8FE8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647670-8a1a-4303-bfca-411bbc0da688"/>
    <ds:schemaRef ds:uri="c7ec34b5-d637-4aef-8083-e887a6537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64A7C2-E9C7-43D1-A00C-A46CFB2F84F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F4764F4-3641-4C09-8693-93E9ABD967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Medicaid-Approved Nursing Home Adjustments List of Changes</vt:lpstr>
    </vt:vector>
  </TitlesOfParts>
  <Company>Veterans Benefits Administration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Medicaid-Approved Nursing Home Adjustments List of Changes</dc:title>
  <dc:subject>PMC VSR</dc:subject>
  <dc:creator>Department of Veterans Affairs, Veterans Benefits Administration, Pension Service, STAFF</dc:creator>
  <cp:keywords>medicaid,nursing home,medicaid notification,facility adjustments,practical exercise,effective dates</cp:keywords>
  <cp:lastModifiedBy>Kathy Poole</cp:lastModifiedBy>
  <cp:revision>7</cp:revision>
  <dcterms:created xsi:type="dcterms:W3CDTF">2022-02-24T22:49:00Z</dcterms:created>
  <dcterms:modified xsi:type="dcterms:W3CDTF">2022-06-09T17:11:00Z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2022-02-24T00:00:00Z</vt:filetime>
  </property>
  <property fmtid="{D5CDD505-2E9C-101B-9397-08002B2CF9AE}" pid="5" name="ContentTypeId">
    <vt:lpwstr>0x01010016680DDDBD4C8A4893649D119A9CA56E</vt:lpwstr>
  </property>
  <property fmtid="{D5CDD505-2E9C-101B-9397-08002B2CF9AE}" pid="6" name="Language">
    <vt:lpwstr>en</vt:lpwstr>
  </property>
  <property fmtid="{D5CDD505-2E9C-101B-9397-08002B2CF9AE}" pid="7" name="Type">
    <vt:lpwstr>List</vt:lpwstr>
  </property>
</Properties>
</file>