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B35E" w14:textId="3BC39851" w:rsidR="001476FD" w:rsidRPr="006103FF" w:rsidRDefault="00293136" w:rsidP="002D3ED2">
      <w:pPr>
        <w:jc w:val="center"/>
        <w:rPr>
          <w:b/>
          <w:bCs/>
          <w:sz w:val="32"/>
        </w:rPr>
      </w:pPr>
      <w:r w:rsidRPr="00293136">
        <w:rPr>
          <w:b/>
          <w:bCs/>
          <w:sz w:val="32"/>
        </w:rPr>
        <w:t>Creating and Assigning End Products in VBMS-Fid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4AEBFC62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2EB550D1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3E1045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30AA6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1BC452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EE46BD1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A3A7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914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DEB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2F6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6D8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6ECE13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83F4AA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C09249D" w14:textId="17FDDF2B" w:rsidR="00F1754E" w:rsidRDefault="005E34AA" w:rsidP="00460C0D">
            <w:r>
              <w:t>Created n</w:t>
            </w:r>
            <w:r w:rsidR="00537257">
              <w:t>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5CE8643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F0169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427A761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604D3304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CAB072F" w14:textId="77777777" w:rsidR="00F1754E" w:rsidRDefault="00617E99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2041BAB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F2095F4" w14:textId="77777777" w:rsidR="00F1754E" w:rsidRPr="00A318B6" w:rsidRDefault="00617E9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2599F1" w14:textId="77777777" w:rsidR="00F1754E" w:rsidRDefault="00617E99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8F8666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23B458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2CA8423" w14:textId="77777777" w:rsidR="00F1754E" w:rsidRDefault="00617E9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E3C0968" w14:textId="77777777" w:rsidR="00F1754E" w:rsidRDefault="00617E99">
            <w:pPr>
              <w:jc w:val="center"/>
            </w:pPr>
            <w:r>
              <w:t>9/2017</w:t>
            </w:r>
          </w:p>
        </w:tc>
      </w:tr>
      <w:tr w:rsidR="003B7B62" w14:paraId="4FD316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4A3DEF6" w14:textId="3196C107" w:rsidR="003B7B62" w:rsidRPr="00A318B6" w:rsidRDefault="00110744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AD41DB" w14:textId="55329440" w:rsidR="003B7B62" w:rsidRDefault="00A42758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AC45B22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E8E278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FB80" w14:textId="7F77E735" w:rsidR="003B7B62" w:rsidRDefault="0011074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F71122D" w14:textId="1E894543" w:rsidR="003B7B62" w:rsidRDefault="00110744">
            <w:pPr>
              <w:jc w:val="center"/>
            </w:pPr>
            <w:r>
              <w:t>8/2018</w:t>
            </w:r>
          </w:p>
        </w:tc>
      </w:tr>
      <w:tr w:rsidR="003B7B62" w14:paraId="4D31BE6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0101169" w14:textId="2FE93D3F" w:rsidR="003B7B62" w:rsidRPr="00A318B6" w:rsidRDefault="005E34A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78E3BA" w14:textId="21DF742D" w:rsidR="003B7B62" w:rsidRDefault="005E34AA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FC536B4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D072F5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6D6D321" w14:textId="1478B778" w:rsidR="003B7B62" w:rsidRDefault="005E34A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A6E86B0" w14:textId="05F1BF9D" w:rsidR="003B7B62" w:rsidRDefault="005E34AA">
            <w:pPr>
              <w:jc w:val="center"/>
            </w:pPr>
            <w:r>
              <w:t>3/2021</w:t>
            </w:r>
          </w:p>
        </w:tc>
      </w:tr>
      <w:tr w:rsidR="005E34AA" w14:paraId="577B7A4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2C0A1E" w14:textId="1B39A929" w:rsidR="005E34AA" w:rsidRDefault="0003683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8CDDAB" w14:textId="77777777" w:rsidR="005E34AA" w:rsidRDefault="005E34A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820A883" w14:textId="77777777" w:rsidR="005E34AA" w:rsidRDefault="005E34AA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ED76B2" w14:textId="77777777" w:rsidR="005E34AA" w:rsidRDefault="005E34AA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BEF3A9E" w14:textId="5D122C31" w:rsidR="005E34AA" w:rsidRDefault="0003683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3A8A2D4" w14:textId="57C43F59" w:rsidR="005E34AA" w:rsidRDefault="00036839">
            <w:pPr>
              <w:jc w:val="center"/>
            </w:pPr>
            <w:r>
              <w:t>4/2023</w:t>
            </w:r>
          </w:p>
        </w:tc>
      </w:tr>
      <w:tr w:rsidR="00036839" w14:paraId="17AF0A5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F288A4C" w14:textId="77777777" w:rsidR="00036839" w:rsidRDefault="00036839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14E4FDC" w14:textId="77777777" w:rsidR="00036839" w:rsidRDefault="0003683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5AAB59" w14:textId="77777777" w:rsidR="00036839" w:rsidRDefault="00036839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6C5C10" w14:textId="77777777" w:rsidR="00036839" w:rsidRDefault="00036839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914866A" w14:textId="77777777" w:rsidR="00036839" w:rsidRDefault="00036839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375579E" w14:textId="77777777" w:rsidR="00036839" w:rsidRDefault="00036839">
            <w:pPr>
              <w:jc w:val="center"/>
            </w:pPr>
          </w:p>
        </w:tc>
      </w:tr>
      <w:tr w:rsidR="00110744" w14:paraId="154C68F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95FE916" w14:textId="77777777" w:rsidR="00110744" w:rsidRPr="00A318B6" w:rsidRDefault="00110744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7DB567" w14:textId="77777777" w:rsidR="00110744" w:rsidRDefault="00110744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4A50409" w14:textId="77777777" w:rsidR="00110744" w:rsidRDefault="00110744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98C262" w14:textId="77777777" w:rsidR="00110744" w:rsidRDefault="00110744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465FFC5" w14:textId="77777777" w:rsidR="00110744" w:rsidRDefault="00110744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811FE0F" w14:textId="77777777" w:rsidR="00110744" w:rsidRDefault="00110744">
            <w:pPr>
              <w:jc w:val="center"/>
            </w:pPr>
          </w:p>
        </w:tc>
      </w:tr>
      <w:tr w:rsidR="00F1754E" w14:paraId="7E477BF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0862D65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52C61F7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5B24A90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3E3357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E8767E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BA90591" w14:textId="77777777" w:rsidR="00F1754E" w:rsidRDefault="00F1754E" w:rsidP="00F1754E">
            <w:pPr>
              <w:jc w:val="center"/>
            </w:pPr>
          </w:p>
        </w:tc>
      </w:tr>
    </w:tbl>
    <w:p w14:paraId="176CA3D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CFF4" w14:textId="77777777" w:rsidR="00D5068B" w:rsidRDefault="00D5068B">
      <w:r>
        <w:separator/>
      </w:r>
    </w:p>
  </w:endnote>
  <w:endnote w:type="continuationSeparator" w:id="0">
    <w:p w14:paraId="621973D4" w14:textId="77777777" w:rsidR="00D5068B" w:rsidRDefault="00D5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2EEE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B7B11">
      <w:rPr>
        <w:noProof/>
      </w:rPr>
      <w:t>1</w:t>
    </w:r>
    <w:r>
      <w:fldChar w:fldCharType="end"/>
    </w:r>
    <w:r>
      <w:t xml:space="preserve"> of </w:t>
    </w:r>
    <w:r w:rsidR="00DD4C9A">
      <w:rPr>
        <w:noProof/>
      </w:rPr>
      <w:fldChar w:fldCharType="begin"/>
    </w:r>
    <w:r w:rsidR="00DD4C9A">
      <w:rPr>
        <w:noProof/>
      </w:rPr>
      <w:instrText xml:space="preserve"> NUMPAGES </w:instrText>
    </w:r>
    <w:r w:rsidR="00DD4C9A">
      <w:rPr>
        <w:noProof/>
      </w:rPr>
      <w:fldChar w:fldCharType="separate"/>
    </w:r>
    <w:r w:rsidR="004B7B11">
      <w:rPr>
        <w:noProof/>
      </w:rPr>
      <w:t>1</w:t>
    </w:r>
    <w:r w:rsidR="00DD4C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4C97" w14:textId="77777777" w:rsidR="00D5068B" w:rsidRDefault="00D5068B">
      <w:r>
        <w:separator/>
      </w:r>
    </w:p>
  </w:footnote>
  <w:footnote w:type="continuationSeparator" w:id="0">
    <w:p w14:paraId="6AC517B2" w14:textId="77777777" w:rsidR="00D5068B" w:rsidRDefault="00D5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536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5F22EF8F" w14:textId="04C809AB" w:rsidR="001476FD" w:rsidRDefault="00293136" w:rsidP="00293136">
    <w:pPr>
      <w:pStyle w:val="Header"/>
      <w:spacing w:after="240"/>
      <w:jc w:val="center"/>
      <w:rPr>
        <w:b/>
        <w:bCs/>
        <w:color w:val="FF0000"/>
      </w:rPr>
    </w:pPr>
    <w:r w:rsidRPr="00293136">
      <w:t>Creating and Assigning End Products in VBMS-Fid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36839"/>
    <w:rsid w:val="000430C5"/>
    <w:rsid w:val="00076D61"/>
    <w:rsid w:val="0009619E"/>
    <w:rsid w:val="000E452A"/>
    <w:rsid w:val="000F08B8"/>
    <w:rsid w:val="000F5ADB"/>
    <w:rsid w:val="00110744"/>
    <w:rsid w:val="001476FD"/>
    <w:rsid w:val="00152BF0"/>
    <w:rsid w:val="00196E30"/>
    <w:rsid w:val="00293136"/>
    <w:rsid w:val="002D3ED2"/>
    <w:rsid w:val="002E6A7C"/>
    <w:rsid w:val="003B7B62"/>
    <w:rsid w:val="004221FE"/>
    <w:rsid w:val="00455903"/>
    <w:rsid w:val="00460C0D"/>
    <w:rsid w:val="004B7B11"/>
    <w:rsid w:val="004C1FFF"/>
    <w:rsid w:val="004F7D3C"/>
    <w:rsid w:val="00537257"/>
    <w:rsid w:val="005961AB"/>
    <w:rsid w:val="005A3773"/>
    <w:rsid w:val="005A4A26"/>
    <w:rsid w:val="005E34AA"/>
    <w:rsid w:val="006103FF"/>
    <w:rsid w:val="00617E99"/>
    <w:rsid w:val="006576FB"/>
    <w:rsid w:val="0066173A"/>
    <w:rsid w:val="006E15CA"/>
    <w:rsid w:val="006E425D"/>
    <w:rsid w:val="007E5812"/>
    <w:rsid w:val="008122BA"/>
    <w:rsid w:val="008626E0"/>
    <w:rsid w:val="008D0F64"/>
    <w:rsid w:val="00924C87"/>
    <w:rsid w:val="00927EE0"/>
    <w:rsid w:val="009D0367"/>
    <w:rsid w:val="00A274C0"/>
    <w:rsid w:val="00A318B6"/>
    <w:rsid w:val="00A41BE8"/>
    <w:rsid w:val="00A42758"/>
    <w:rsid w:val="00A57746"/>
    <w:rsid w:val="00A84141"/>
    <w:rsid w:val="00A943EE"/>
    <w:rsid w:val="00AB55EB"/>
    <w:rsid w:val="00B02088"/>
    <w:rsid w:val="00B23C09"/>
    <w:rsid w:val="00BA150F"/>
    <w:rsid w:val="00BA6A54"/>
    <w:rsid w:val="00C11AC6"/>
    <w:rsid w:val="00C27FF1"/>
    <w:rsid w:val="00C63300"/>
    <w:rsid w:val="00CD6630"/>
    <w:rsid w:val="00CF3A76"/>
    <w:rsid w:val="00CF5BD2"/>
    <w:rsid w:val="00D11727"/>
    <w:rsid w:val="00D1783D"/>
    <w:rsid w:val="00D4762E"/>
    <w:rsid w:val="00D5068B"/>
    <w:rsid w:val="00D55A9A"/>
    <w:rsid w:val="00D90E78"/>
    <w:rsid w:val="00DB0F73"/>
    <w:rsid w:val="00DB5A1C"/>
    <w:rsid w:val="00DC0D1F"/>
    <w:rsid w:val="00DC7964"/>
    <w:rsid w:val="00DD4C9A"/>
    <w:rsid w:val="00E0796F"/>
    <w:rsid w:val="00E34598"/>
    <w:rsid w:val="00F0184C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6E53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and Assigning End Products in VBMS-Fid List of Changes</vt:lpstr>
    </vt:vector>
  </TitlesOfParts>
  <Company>Veterans Benefits Administration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and Assigning End Products in VBMS-Fid List of Changes</dc:title>
  <dc:subject>FE, FSR, LIE</dc:subject>
  <dc:creator>Department of Veterans Affairs, Veterans Benefits Administration, Fiduciary Service, STAFF</dc:creator>
  <cp:keywords/>
  <dc:description/>
  <cp:lastModifiedBy>Kathy Poole</cp:lastModifiedBy>
  <cp:revision>14</cp:revision>
  <cp:lastPrinted>2017-10-06T15:48:00Z</cp:lastPrinted>
  <dcterms:created xsi:type="dcterms:W3CDTF">2017-04-20T15:20:00Z</dcterms:created>
  <dcterms:modified xsi:type="dcterms:W3CDTF">2023-04-03T18:33:00Z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