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8083" w14:textId="040831D9" w:rsidR="001476FD" w:rsidRPr="006103FF" w:rsidRDefault="00291114" w:rsidP="000811E5">
      <w:pPr>
        <w:jc w:val="center"/>
        <w:rPr>
          <w:b/>
          <w:bCs/>
          <w:sz w:val="32"/>
        </w:rPr>
      </w:pPr>
      <w:r w:rsidRPr="00291114">
        <w:rPr>
          <w:b/>
          <w:bCs/>
          <w:sz w:val="32"/>
        </w:rPr>
        <w:t xml:space="preserve">Determine Dependency Eligibility: </w:t>
      </w:r>
      <w:r w:rsidR="00F01C59">
        <w:rPr>
          <w:b/>
          <w:bCs/>
          <w:sz w:val="32"/>
        </w:rPr>
        <w:t>Spouse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2B8F297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5D226FD5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3F4BE4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4F5D25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6B51CE6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732DAEC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914C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3F6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E1DF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B7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C951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26E50B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7B995F6C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A9836E8" w14:textId="36B1E9DC" w:rsidR="00F1754E" w:rsidRDefault="009F4AB6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C7F37EC" w14:textId="0682307D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7914A2D" w14:textId="4B8AE208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BD77A7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7482D497" w14:textId="2A0E36B5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A22941F" w14:textId="662059EF" w:rsidR="00F1754E" w:rsidRDefault="009F4AB6" w:rsidP="000E452A">
            <w:pPr>
              <w:jc w:val="center"/>
            </w:pPr>
            <w:r>
              <w:t>1/02/2018</w:t>
            </w:r>
          </w:p>
        </w:tc>
      </w:tr>
      <w:tr w:rsidR="00F1754E" w14:paraId="5BF5A9F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5EE9D3B" w14:textId="06DA79E0" w:rsidR="00F1754E" w:rsidRPr="00A318B6" w:rsidRDefault="009F4AB6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E12C8F5" w14:textId="7E558382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1B447C0" w14:textId="31A3168D" w:rsidR="00F1754E" w:rsidRDefault="009F4AB6" w:rsidP="009F4AB6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C318E8E" w14:textId="68405DDD" w:rsidR="00F1754E" w:rsidRDefault="00C310F5" w:rsidP="00F95D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436B673" w14:textId="58A4F0AB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20243F3" w14:textId="2A884983" w:rsidR="00F1754E" w:rsidRDefault="009F4AB6">
            <w:pPr>
              <w:jc w:val="center"/>
            </w:pPr>
            <w:r>
              <w:t>8/2021</w:t>
            </w:r>
          </w:p>
        </w:tc>
      </w:tr>
      <w:tr w:rsidR="003B7B62" w14:paraId="197AB7D1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85C609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0B43A6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02F253A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B3E787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FC60E7E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C26D9B5" w14:textId="77777777" w:rsidR="003B7B62" w:rsidRDefault="003B7B62">
            <w:pPr>
              <w:jc w:val="center"/>
            </w:pPr>
          </w:p>
        </w:tc>
      </w:tr>
      <w:tr w:rsidR="003B7B62" w14:paraId="5826AF40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3EA963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913B75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3A2C6EE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6B6609E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DA5642B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D008623" w14:textId="77777777" w:rsidR="003B7B62" w:rsidRDefault="003B7B62">
            <w:pPr>
              <w:jc w:val="center"/>
            </w:pPr>
          </w:p>
        </w:tc>
      </w:tr>
      <w:tr w:rsidR="00F1754E" w14:paraId="615935F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F1E0F7A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1F44A45F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7629D51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39E6E0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15AC691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12805C14" w14:textId="77777777" w:rsidR="00F1754E" w:rsidRDefault="00F1754E" w:rsidP="00F1754E">
            <w:pPr>
              <w:jc w:val="center"/>
            </w:pPr>
          </w:p>
        </w:tc>
      </w:tr>
    </w:tbl>
    <w:p w14:paraId="3678541B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97A51" w14:textId="77777777" w:rsidR="005A2A71" w:rsidRDefault="005A2A71">
      <w:r>
        <w:separator/>
      </w:r>
    </w:p>
  </w:endnote>
  <w:endnote w:type="continuationSeparator" w:id="0">
    <w:p w14:paraId="04138DE5" w14:textId="77777777" w:rsidR="005A2A71" w:rsidRDefault="005A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9A434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fldSimple w:instr=" NUMPAGES ">
      <w:r w:rsidR="000811E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69465" w14:textId="77777777" w:rsidR="005A2A71" w:rsidRDefault="005A2A71">
      <w:r>
        <w:separator/>
      </w:r>
    </w:p>
  </w:footnote>
  <w:footnote w:type="continuationSeparator" w:id="0">
    <w:p w14:paraId="794EA13A" w14:textId="77777777" w:rsidR="005A2A71" w:rsidRDefault="005A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5127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224FE2F4" w14:textId="0570366F" w:rsidR="001476FD" w:rsidRDefault="00291114" w:rsidP="00291114">
    <w:pPr>
      <w:pStyle w:val="Header"/>
      <w:spacing w:after="240"/>
      <w:jc w:val="center"/>
      <w:rPr>
        <w:b/>
        <w:bCs/>
        <w:color w:val="FF0000"/>
      </w:rPr>
    </w:pPr>
    <w:r w:rsidRPr="00291114">
      <w:t xml:space="preserve">Determine Dependency Eligibility: </w:t>
    </w:r>
    <w:r w:rsidR="00F01C59">
      <w:t>Spouse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1C1891"/>
    <w:rsid w:val="00256D53"/>
    <w:rsid w:val="00291114"/>
    <w:rsid w:val="002B1F6E"/>
    <w:rsid w:val="002D3ED2"/>
    <w:rsid w:val="002E6A7C"/>
    <w:rsid w:val="003B7B62"/>
    <w:rsid w:val="003F6444"/>
    <w:rsid w:val="004221FE"/>
    <w:rsid w:val="00455903"/>
    <w:rsid w:val="00460C0D"/>
    <w:rsid w:val="004C1FFF"/>
    <w:rsid w:val="005A004B"/>
    <w:rsid w:val="005A2A71"/>
    <w:rsid w:val="005A3773"/>
    <w:rsid w:val="005A4A26"/>
    <w:rsid w:val="006103FF"/>
    <w:rsid w:val="006E69A9"/>
    <w:rsid w:val="0072282F"/>
    <w:rsid w:val="00777D10"/>
    <w:rsid w:val="007A7603"/>
    <w:rsid w:val="00812FC1"/>
    <w:rsid w:val="00843694"/>
    <w:rsid w:val="008626E0"/>
    <w:rsid w:val="00874D46"/>
    <w:rsid w:val="008D0F64"/>
    <w:rsid w:val="00924C87"/>
    <w:rsid w:val="00941B16"/>
    <w:rsid w:val="009D0367"/>
    <w:rsid w:val="009F4AB6"/>
    <w:rsid w:val="00A274C0"/>
    <w:rsid w:val="00A318B6"/>
    <w:rsid w:val="00A41BE8"/>
    <w:rsid w:val="00A57746"/>
    <w:rsid w:val="00A85CD1"/>
    <w:rsid w:val="00AB55EB"/>
    <w:rsid w:val="00B23C09"/>
    <w:rsid w:val="00BC6CA0"/>
    <w:rsid w:val="00C11AC6"/>
    <w:rsid w:val="00C27FF1"/>
    <w:rsid w:val="00C310F5"/>
    <w:rsid w:val="00CC708D"/>
    <w:rsid w:val="00CD6630"/>
    <w:rsid w:val="00D11727"/>
    <w:rsid w:val="00D1783D"/>
    <w:rsid w:val="00D4762E"/>
    <w:rsid w:val="00D55A9A"/>
    <w:rsid w:val="00D8077A"/>
    <w:rsid w:val="00D90E78"/>
    <w:rsid w:val="00E0796F"/>
    <w:rsid w:val="00E34598"/>
    <w:rsid w:val="00EA4AAF"/>
    <w:rsid w:val="00F0184C"/>
    <w:rsid w:val="00F01C59"/>
    <w:rsid w:val="00F1754E"/>
    <w:rsid w:val="00F21249"/>
    <w:rsid w:val="00F3749C"/>
    <w:rsid w:val="00F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DFB3B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Determine Dependency Eligibility: Spouse List of Changes</vt:lpstr>
    </vt:vector>
  </TitlesOfParts>
  <Company>Veterans Benefits Administration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Determine Dependency Eligibility: Spouse List of Changes</dc:title>
  <dc:subject/>
  <dc:creator>Department of Veterans Affairs, Veterans Benefits Administration, Pension Service, STAFF</dc:creator>
  <cp:keywords/>
  <dc:description/>
  <cp:lastModifiedBy>Kathy Poole</cp:lastModifiedBy>
  <cp:revision>5</cp:revision>
  <cp:lastPrinted>2010-04-29T12:29:00Z</cp:lastPrinted>
  <dcterms:created xsi:type="dcterms:W3CDTF">2021-08-09T19:35:00Z</dcterms:created>
  <dcterms:modified xsi:type="dcterms:W3CDTF">2021-08-09T19:50:00Z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