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AE87" w14:textId="065A232F" w:rsidR="001476FD" w:rsidRPr="006103FF" w:rsidRDefault="008B3E37" w:rsidP="000811E5">
      <w:pPr>
        <w:jc w:val="center"/>
        <w:rPr>
          <w:b/>
          <w:bCs/>
          <w:sz w:val="32"/>
        </w:rPr>
      </w:pPr>
      <w:bookmarkStart w:id="0" w:name="_GoBack"/>
      <w:bookmarkEnd w:id="0"/>
      <w:r w:rsidRPr="008B3E37">
        <w:rPr>
          <w:b/>
          <w:bCs/>
          <w:sz w:val="32"/>
        </w:rPr>
        <w:t>PMC VSR Overview: Pension Claims eFolder/Records Management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028F2E6A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0864274A" w14:textId="77777777" w:rsidTr="008B3E37">
        <w:trPr>
          <w:cantSplit/>
          <w:trHeight w:val="350"/>
          <w:jc w:val="center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F442E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803DF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0794BF7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4460AAB" w14:textId="77777777" w:rsidTr="008B3E37">
        <w:trPr>
          <w:cantSplit/>
          <w:trHeight w:val="350"/>
          <w:jc w:val="center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3EC39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EBE0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A772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ADAA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FFF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478855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49BB2F20" w14:textId="77777777" w:rsidTr="008B3E37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6E1425EC" w14:textId="1899A703" w:rsidR="00F1754E" w:rsidRDefault="00126CA5" w:rsidP="00460C0D">
            <w:r>
              <w:t>Created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5FFCCD7" w14:textId="572D8EC9" w:rsidR="00F1754E" w:rsidRDefault="008B3E37" w:rsidP="008B3E37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162228F" w14:textId="010C7D3F" w:rsidR="00F1754E" w:rsidRDefault="008B3E37" w:rsidP="008B3E37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D4823D" w14:textId="77777777" w:rsidR="00F1754E" w:rsidRDefault="00F1754E" w:rsidP="008B3E3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F956A7F" w14:textId="6536C410" w:rsidR="00F1754E" w:rsidRDefault="008B3E37" w:rsidP="008B3E37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2239295" w14:textId="12170EFF" w:rsidR="00F1754E" w:rsidRDefault="008B3E37" w:rsidP="000E452A">
            <w:pPr>
              <w:jc w:val="center"/>
            </w:pPr>
            <w:r>
              <w:t>9/2017</w:t>
            </w:r>
          </w:p>
        </w:tc>
      </w:tr>
      <w:tr w:rsidR="00F1754E" w14:paraId="475797D3" w14:textId="77777777" w:rsidTr="008B3E37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D0BC607" w14:textId="5699B424" w:rsidR="00F1754E" w:rsidRPr="00A318B6" w:rsidRDefault="00126CA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B8C77F" w14:textId="09CB9801" w:rsidR="00F1754E" w:rsidRDefault="008B3E37" w:rsidP="008B3E37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6CA1B84" w14:textId="62931B47" w:rsidR="00F1754E" w:rsidRDefault="008B3E37" w:rsidP="008B3E37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8E82A0" w14:textId="408A667C" w:rsidR="00F1754E" w:rsidRDefault="008B3E37" w:rsidP="008B3E37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360EA4" w14:textId="188A67E9" w:rsidR="00F1754E" w:rsidRDefault="008B3E37" w:rsidP="008B3E37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4DC6D3C" w14:textId="0E3D6ACC" w:rsidR="00F1754E" w:rsidRDefault="008B3E37">
            <w:pPr>
              <w:jc w:val="center"/>
            </w:pPr>
            <w:r>
              <w:t>2/2020</w:t>
            </w:r>
          </w:p>
        </w:tc>
      </w:tr>
      <w:tr w:rsidR="003B7B62" w14:paraId="6B8E7EDE" w14:textId="77777777" w:rsidTr="008B3E37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6684B67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216869" w14:textId="77777777" w:rsidR="003B7B62" w:rsidRDefault="003B7B62" w:rsidP="008B3E3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EAF749D" w14:textId="77777777" w:rsidR="003B7B62" w:rsidRDefault="003B7B62" w:rsidP="008B3E37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197729" w14:textId="77777777" w:rsidR="003B7B62" w:rsidRDefault="003B7B62" w:rsidP="008B3E3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7FD4EB8" w14:textId="77777777" w:rsidR="003B7B62" w:rsidRDefault="003B7B62" w:rsidP="008B3E37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BC18EC3" w14:textId="77777777" w:rsidR="003B7B62" w:rsidRDefault="003B7B62">
            <w:pPr>
              <w:jc w:val="center"/>
            </w:pPr>
          </w:p>
        </w:tc>
      </w:tr>
      <w:tr w:rsidR="003B7B62" w14:paraId="521F6AFE" w14:textId="77777777" w:rsidTr="008B3E37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4A5F50C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DB6A47F" w14:textId="77777777" w:rsidR="003B7B62" w:rsidRDefault="003B7B62" w:rsidP="008B3E3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2D1A5DA" w14:textId="77777777" w:rsidR="003B7B62" w:rsidRDefault="003B7B62" w:rsidP="008B3E37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D49701" w14:textId="77777777" w:rsidR="003B7B62" w:rsidRDefault="003B7B62" w:rsidP="008B3E3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9B1D00A" w14:textId="77777777" w:rsidR="003B7B62" w:rsidRDefault="003B7B62" w:rsidP="008B3E37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586DED4" w14:textId="77777777" w:rsidR="003B7B62" w:rsidRDefault="003B7B62">
            <w:pPr>
              <w:jc w:val="center"/>
            </w:pPr>
          </w:p>
        </w:tc>
      </w:tr>
      <w:tr w:rsidR="00F1754E" w14:paraId="7B6E1A19" w14:textId="77777777" w:rsidTr="008B3E37">
        <w:trPr>
          <w:cantSplit/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1A587568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E9CD62C" w14:textId="77777777" w:rsidR="00F1754E" w:rsidRDefault="00F1754E" w:rsidP="008B3E3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1D12315" w14:textId="77777777" w:rsidR="00F1754E" w:rsidRDefault="00F1754E" w:rsidP="008B3E37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F3BD94E" w14:textId="77777777" w:rsidR="00F1754E" w:rsidRDefault="00F1754E" w:rsidP="008B3E3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60C8F21" w14:textId="77777777" w:rsidR="00F1754E" w:rsidRDefault="00F1754E" w:rsidP="008B3E37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ADBC054" w14:textId="77777777" w:rsidR="00F1754E" w:rsidRDefault="00F1754E" w:rsidP="00F1754E">
            <w:pPr>
              <w:jc w:val="center"/>
            </w:pPr>
          </w:p>
        </w:tc>
      </w:tr>
    </w:tbl>
    <w:p w14:paraId="49EC2B24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57A35" w14:textId="77777777" w:rsidR="00C83DB2" w:rsidRDefault="00C83DB2">
      <w:r>
        <w:separator/>
      </w:r>
    </w:p>
  </w:endnote>
  <w:endnote w:type="continuationSeparator" w:id="0">
    <w:p w14:paraId="1C99D74A" w14:textId="77777777" w:rsidR="00C83DB2" w:rsidRDefault="00C8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8C2B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C83DB2">
      <w:fldChar w:fldCharType="begin"/>
    </w:r>
    <w:r w:rsidR="00C83DB2">
      <w:instrText xml:space="preserve"> NUMPAGES </w:instrText>
    </w:r>
    <w:r w:rsidR="00C83DB2">
      <w:fldChar w:fldCharType="separate"/>
    </w:r>
    <w:r w:rsidR="000811E5">
      <w:rPr>
        <w:noProof/>
      </w:rPr>
      <w:t>1</w:t>
    </w:r>
    <w:r w:rsidR="00C83D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741F8" w14:textId="77777777" w:rsidR="00C83DB2" w:rsidRDefault="00C83DB2">
      <w:r>
        <w:separator/>
      </w:r>
    </w:p>
  </w:footnote>
  <w:footnote w:type="continuationSeparator" w:id="0">
    <w:p w14:paraId="610A1449" w14:textId="77777777" w:rsidR="00C83DB2" w:rsidRDefault="00C8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0401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397AEB2C" w14:textId="2129373D" w:rsidR="001476FD" w:rsidRDefault="008B3E37" w:rsidP="008B3E37">
    <w:pPr>
      <w:pStyle w:val="Header"/>
      <w:jc w:val="center"/>
      <w:rPr>
        <w:b/>
        <w:bCs/>
        <w:color w:val="FF0000"/>
      </w:rPr>
    </w:pPr>
    <w:r w:rsidRPr="008B3E37">
      <w:t>PMC VSR Overview: Pension Claims eFolder/Records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26CA5"/>
    <w:rsid w:val="00145939"/>
    <w:rsid w:val="001476FD"/>
    <w:rsid w:val="00240641"/>
    <w:rsid w:val="00256D53"/>
    <w:rsid w:val="002D3ED2"/>
    <w:rsid w:val="002E6A7C"/>
    <w:rsid w:val="00306172"/>
    <w:rsid w:val="003B7B62"/>
    <w:rsid w:val="00406194"/>
    <w:rsid w:val="004221FE"/>
    <w:rsid w:val="00455903"/>
    <w:rsid w:val="00460C0D"/>
    <w:rsid w:val="004C1FFF"/>
    <w:rsid w:val="005A3773"/>
    <w:rsid w:val="005A4A26"/>
    <w:rsid w:val="006103FF"/>
    <w:rsid w:val="007F7FC4"/>
    <w:rsid w:val="00843694"/>
    <w:rsid w:val="008626E0"/>
    <w:rsid w:val="008B3E37"/>
    <w:rsid w:val="008C7852"/>
    <w:rsid w:val="008D0F64"/>
    <w:rsid w:val="008D169A"/>
    <w:rsid w:val="00924C87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83DB2"/>
    <w:rsid w:val="00CC708D"/>
    <w:rsid w:val="00CD6630"/>
    <w:rsid w:val="00D11727"/>
    <w:rsid w:val="00D1783D"/>
    <w:rsid w:val="00D4762E"/>
    <w:rsid w:val="00D55A9A"/>
    <w:rsid w:val="00D90E78"/>
    <w:rsid w:val="00E0796F"/>
    <w:rsid w:val="00E34598"/>
    <w:rsid w:val="00F0184C"/>
    <w:rsid w:val="00F05BB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3A30F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PMC VSR Overview: Pension Claims eFolder/Records Management List of Changes</vt:lpstr>
    </vt:vector>
  </TitlesOfParts>
  <Company>Veterans Benefits Administration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PMC VSR Overview: Pension Claims eFolder/Records Management List of Changes</dc:title>
  <dc:subject>PMC VSR</dc:subject>
  <dc:creator>Department of Veterans Affairs, Veterans Benefits Administration, Pension Service, STAFF</dc:creator>
  <cp:keywords/>
  <dc:description>The purpose of this foundational lesson is to introduce PMC VSRs to the structure and function of the eFolder and train them to how to update the claimant's records.</dc:description>
  <cp:lastModifiedBy>Kathy Poole</cp:lastModifiedBy>
  <cp:revision>5</cp:revision>
  <cp:lastPrinted>2010-04-29T12:29:00Z</cp:lastPrinted>
  <dcterms:created xsi:type="dcterms:W3CDTF">2020-02-11T14:36:00Z</dcterms:created>
  <dcterms:modified xsi:type="dcterms:W3CDTF">2020-02-11T16:05:00Z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