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73C" w14:textId="364FB505" w:rsidR="00C8779F" w:rsidRDefault="000705C1" w:rsidP="003E3D02">
      <w:pPr>
        <w:pStyle w:val="VBAILTCoverService"/>
      </w:pPr>
      <w:r>
        <w:t>Pension and fiduciary service</w:t>
      </w:r>
    </w:p>
    <w:p w14:paraId="7326F73D" w14:textId="010D466D" w:rsidR="00C8779F" w:rsidRDefault="000705C1" w:rsidP="00C8779F">
      <w:pPr>
        <w:pStyle w:val="VBAILTCoverdoctypecourse"/>
      </w:pPr>
      <w:r>
        <w:t>PMC VSR</w:t>
      </w:r>
      <w:r w:rsidR="00C95A1D">
        <w:t xml:space="preserve"> </w:t>
      </w:r>
      <w:r w:rsidR="000116B2">
        <w:t>Intermediate</w:t>
      </w:r>
      <w:r w:rsidR="00485B13">
        <w:t xml:space="preserve"> </w:t>
      </w:r>
      <w:r w:rsidR="00C95A1D">
        <w:t>Core Course</w:t>
      </w:r>
      <w:r w:rsidR="005D74EB">
        <w:br/>
        <w:t xml:space="preserve">Phase </w:t>
      </w:r>
      <w:r w:rsidR="00D51B0C">
        <w:t>5</w:t>
      </w:r>
      <w:r w:rsidR="005D74EB">
        <w:t>:</w:t>
      </w:r>
      <w:r w:rsidR="005D74EB" w:rsidRPr="005D74EB">
        <w:rPr>
          <w:szCs w:val="22"/>
        </w:rPr>
        <w:t xml:space="preserve"> </w:t>
      </w:r>
      <w:r w:rsidR="000116B2">
        <w:rPr>
          <w:szCs w:val="22"/>
        </w:rPr>
        <w:t>Proficiency Development</w:t>
      </w:r>
      <w:r w:rsidR="00DB67E8">
        <w:rPr>
          <w:szCs w:val="22"/>
        </w:rPr>
        <w:br/>
      </w:r>
      <w:r w:rsidR="00D51B0C">
        <w:rPr>
          <w:szCs w:val="22"/>
        </w:rPr>
        <w:t xml:space="preserve">Part </w:t>
      </w:r>
      <w:r w:rsidR="00EE3A88">
        <w:rPr>
          <w:szCs w:val="22"/>
        </w:rPr>
        <w:t>5</w:t>
      </w:r>
      <w:r w:rsidR="006A6A57">
        <w:rPr>
          <w:szCs w:val="22"/>
        </w:rPr>
        <w:t xml:space="preserve">: </w:t>
      </w:r>
      <w:r w:rsidR="00A847A7">
        <w:rPr>
          <w:szCs w:val="22"/>
        </w:rPr>
        <w:t>Award Adjustments</w:t>
      </w:r>
    </w:p>
    <w:p w14:paraId="7326F73E" w14:textId="392E40CC" w:rsidR="00C214A9" w:rsidRDefault="00D2246C" w:rsidP="00C8779F">
      <w:pPr>
        <w:pStyle w:val="VBAILTCoverLessonTitle"/>
      </w:pPr>
      <w:r w:rsidRPr="00D2246C">
        <w:rPr>
          <w:bCs/>
        </w:rPr>
        <w:t>Determine Dependency Adjustments</w:t>
      </w:r>
    </w:p>
    <w:p w14:paraId="7326F73F" w14:textId="46DEBC9C" w:rsidR="00C30F06" w:rsidRPr="00C214A9" w:rsidRDefault="000C7AD2" w:rsidP="00C8779F">
      <w:pPr>
        <w:pStyle w:val="VBAILTCoverdoctypecourse"/>
      </w:pPr>
      <w:r>
        <w:t>Trainee Guide</w:t>
      </w:r>
    </w:p>
    <w:p w14:paraId="7326F740" w14:textId="359A3836" w:rsidR="001D2E6A" w:rsidRDefault="003271E1" w:rsidP="00C8779F">
      <w:pPr>
        <w:pStyle w:val="VBAILTCoverMisc"/>
      </w:pPr>
      <w:r>
        <w:t>August</w:t>
      </w:r>
      <w:r w:rsidR="67FF4F43">
        <w:t xml:space="preserve"> 2024</w:t>
      </w:r>
    </w:p>
    <w:p w14:paraId="7326F741" w14:textId="15562F66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447F2530" w14:textId="77777777" w:rsidR="00F131A4" w:rsidRDefault="00BD0FDF" w:rsidP="007E1B2E">
      <w:pPr>
        <w:pStyle w:val="VBAILTHeading1"/>
        <w:rPr>
          <w:bCs/>
          <w:noProof/>
        </w:rPr>
      </w:pPr>
      <w:r w:rsidRPr="00D2246C">
        <w:rPr>
          <w:bCs/>
        </w:rPr>
        <w:lastRenderedPageBreak/>
        <w:t>Determine Dependency Adjustments</w:t>
      </w:r>
      <w:r w:rsidR="007640D5" w:rsidRPr="00A9603A">
        <w:rPr>
          <w:bCs/>
          <w:noProof/>
        </w:rPr>
        <w:t xml:space="preserve"> </w:t>
      </w:r>
    </w:p>
    <w:p w14:paraId="7326F744" w14:textId="5CC27D40" w:rsidR="00C214A9" w:rsidRPr="00A9603A" w:rsidRDefault="00C214A9" w:rsidP="00F131A4">
      <w:pPr>
        <w:pStyle w:val="VBAILTHeading2"/>
      </w:pPr>
      <w:r w:rsidRPr="00A9603A">
        <w:t xml:space="preserve">Lesson </w:t>
      </w:r>
      <w:r w:rsidR="002D1DCE" w:rsidRPr="00A9603A">
        <w:t>Overview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61"/>
        <w:gridCol w:w="7399"/>
      </w:tblGrid>
      <w:tr w:rsidR="00A9603A" w:rsidRPr="00A9603A" w14:paraId="7326F747" w14:textId="77777777" w:rsidTr="64C9385C">
        <w:trPr>
          <w:trHeight w:val="548"/>
          <w:tblHeader/>
        </w:trPr>
        <w:tc>
          <w:tcPr>
            <w:tcW w:w="1961" w:type="dxa"/>
            <w:shd w:val="clear" w:color="auto" w:fill="BDD6EE" w:themeFill="accent1" w:themeFillTint="66"/>
          </w:tcPr>
          <w:p w14:paraId="7326F745" w14:textId="77777777" w:rsidR="003B118F" w:rsidRPr="00A9603A" w:rsidRDefault="003B118F" w:rsidP="003B118F">
            <w:pPr>
              <w:pStyle w:val="VBAILTTableHeading1"/>
            </w:pPr>
            <w:r w:rsidRPr="00A9603A">
              <w:t>Topic</w:t>
            </w:r>
          </w:p>
        </w:tc>
        <w:tc>
          <w:tcPr>
            <w:tcW w:w="7399" w:type="dxa"/>
            <w:shd w:val="clear" w:color="auto" w:fill="BDD6EE" w:themeFill="accent1" w:themeFillTint="66"/>
          </w:tcPr>
          <w:p w14:paraId="7326F746" w14:textId="77777777" w:rsidR="003B118F" w:rsidRPr="00A9603A" w:rsidRDefault="003B118F" w:rsidP="003B118F">
            <w:pPr>
              <w:pStyle w:val="VBAILTTableHeading1"/>
            </w:pPr>
            <w:r w:rsidRPr="00A9603A">
              <w:t>Description</w:t>
            </w:r>
          </w:p>
        </w:tc>
      </w:tr>
      <w:tr w:rsidR="00A9603A" w:rsidRPr="00A9603A" w14:paraId="7326F74A" w14:textId="77777777" w:rsidTr="64C9385C">
        <w:trPr>
          <w:cantSplit/>
          <w:trHeight w:val="440"/>
        </w:trPr>
        <w:tc>
          <w:tcPr>
            <w:tcW w:w="1961" w:type="dxa"/>
          </w:tcPr>
          <w:p w14:paraId="7326F748" w14:textId="77777777" w:rsidR="00267BA2" w:rsidRPr="00A9603A" w:rsidRDefault="00267BA2" w:rsidP="00382471">
            <w:pPr>
              <w:pStyle w:val="VBAILTBody"/>
            </w:pPr>
            <w:r w:rsidRPr="00A9603A">
              <w:t>Time Estimate</w:t>
            </w:r>
            <w:r w:rsidR="00077BE7" w:rsidRPr="00A9603A">
              <w:t>:</w:t>
            </w:r>
          </w:p>
        </w:tc>
        <w:tc>
          <w:tcPr>
            <w:tcW w:w="7399" w:type="dxa"/>
          </w:tcPr>
          <w:p w14:paraId="7326F749" w14:textId="04FB2283" w:rsidR="00267BA2" w:rsidRPr="00A9603A" w:rsidRDefault="00BD0FDF" w:rsidP="00382471">
            <w:pPr>
              <w:pStyle w:val="VBAILTBody"/>
            </w:pPr>
            <w:r>
              <w:t>1</w:t>
            </w:r>
            <w:r w:rsidR="00713630" w:rsidRPr="00A9603A">
              <w:t xml:space="preserve"> </w:t>
            </w:r>
            <w:r w:rsidR="003409C3" w:rsidRPr="00A9603A">
              <w:t>hour</w:t>
            </w:r>
          </w:p>
        </w:tc>
      </w:tr>
      <w:tr w:rsidR="00A9603A" w:rsidRPr="00A9603A" w14:paraId="7326F74D" w14:textId="77777777" w:rsidTr="64C9385C">
        <w:trPr>
          <w:cantSplit/>
          <w:trHeight w:val="1152"/>
        </w:trPr>
        <w:tc>
          <w:tcPr>
            <w:tcW w:w="1961" w:type="dxa"/>
          </w:tcPr>
          <w:p w14:paraId="7326F74B" w14:textId="77777777" w:rsidR="002D1DCE" w:rsidRPr="00A9603A" w:rsidRDefault="00267BA2" w:rsidP="001262F7">
            <w:pPr>
              <w:pStyle w:val="VBAILTBody"/>
            </w:pPr>
            <w:r w:rsidRPr="00A9603A">
              <w:t>Purpose of the Lesson:</w:t>
            </w:r>
          </w:p>
        </w:tc>
        <w:tc>
          <w:tcPr>
            <w:tcW w:w="7399" w:type="dxa"/>
          </w:tcPr>
          <w:p w14:paraId="7326F74C" w14:textId="2CF45678" w:rsidR="002D1DCE" w:rsidRPr="00A9603A" w:rsidRDefault="008164CA" w:rsidP="00494F39">
            <w:pPr>
              <w:pStyle w:val="VBAILTBody"/>
            </w:pPr>
            <w:r w:rsidRPr="00A9603A">
              <w:t xml:space="preserve">This lesson is part of </w:t>
            </w:r>
            <w:r w:rsidR="009A5A17" w:rsidRPr="00A9603A">
              <w:t xml:space="preserve">the entry-level curriculum </w:t>
            </w:r>
            <w:r w:rsidR="00494F39">
              <w:t xml:space="preserve">course </w:t>
            </w:r>
            <w:r w:rsidR="009A5A17" w:rsidRPr="00A9603A">
              <w:t xml:space="preserve">for </w:t>
            </w:r>
            <w:r w:rsidRPr="00A9603A">
              <w:t xml:space="preserve">PMC VSRs. </w:t>
            </w:r>
            <w:r w:rsidR="00C3738C" w:rsidRPr="00C3738C">
              <w:t xml:space="preserve">The purpose of this lesson is to prepare </w:t>
            </w:r>
            <w:r w:rsidR="009E6D3A">
              <w:t>you</w:t>
            </w:r>
            <w:r w:rsidR="00C3738C" w:rsidRPr="00C3738C">
              <w:t xml:space="preserve"> for determining changes in dependency and for the impact those changes have on a running award.</w:t>
            </w:r>
          </w:p>
        </w:tc>
      </w:tr>
      <w:tr w:rsidR="00A9603A" w:rsidRPr="00A9603A" w14:paraId="7326F750" w14:textId="77777777" w:rsidTr="64C9385C">
        <w:trPr>
          <w:cantSplit/>
          <w:trHeight w:val="1152"/>
        </w:trPr>
        <w:tc>
          <w:tcPr>
            <w:tcW w:w="1961" w:type="dxa"/>
          </w:tcPr>
          <w:p w14:paraId="7326F74E" w14:textId="77777777" w:rsidR="002D1DCE" w:rsidRPr="00A9603A" w:rsidRDefault="001262F7" w:rsidP="001262F7">
            <w:pPr>
              <w:pStyle w:val="VBAILTBody"/>
            </w:pPr>
            <w:r w:rsidRPr="00A9603A">
              <w:t>Prerequisite Training Requirements:</w:t>
            </w:r>
          </w:p>
        </w:tc>
        <w:tc>
          <w:tcPr>
            <w:tcW w:w="7399" w:type="dxa"/>
          </w:tcPr>
          <w:p w14:paraId="7326F74F" w14:textId="6F5802CE" w:rsidR="00373612" w:rsidRPr="00A9603A" w:rsidRDefault="007C1618" w:rsidP="00494F39">
            <w:pPr>
              <w:pStyle w:val="VBAILTBody"/>
            </w:pPr>
            <w:r w:rsidRPr="00A9603A">
              <w:t xml:space="preserve">Prior to taking </w:t>
            </w:r>
            <w:r w:rsidR="00BC6FEB" w:rsidRPr="00A9603A">
              <w:t xml:space="preserve">the </w:t>
            </w:r>
            <w:r w:rsidR="00C3738C">
              <w:rPr>
                <w:bCs/>
              </w:rPr>
              <w:t xml:space="preserve">Determine Dependency Adjustments </w:t>
            </w:r>
            <w:r w:rsidR="000407B8" w:rsidRPr="00A9603A">
              <w:t xml:space="preserve">lesson, </w:t>
            </w:r>
            <w:r w:rsidR="009E6D3A">
              <w:t>you</w:t>
            </w:r>
            <w:r w:rsidR="000407B8" w:rsidRPr="00A9603A">
              <w:t xml:space="preserve"> must complete </w:t>
            </w:r>
            <w:r w:rsidR="00494F39">
              <w:t>the entry level course</w:t>
            </w:r>
            <w:r w:rsidR="004A453C" w:rsidRPr="00A9603A">
              <w:t xml:space="preserve"> </w:t>
            </w:r>
            <w:r w:rsidR="008164CA" w:rsidRPr="00A9603A">
              <w:t xml:space="preserve">Phases </w:t>
            </w:r>
            <w:r w:rsidR="00BF305C" w:rsidRPr="00A9603A">
              <w:t>1</w:t>
            </w:r>
            <w:r w:rsidR="006A6A57" w:rsidRPr="00A9603A">
              <w:t>–</w:t>
            </w:r>
            <w:r w:rsidR="00BF305C" w:rsidRPr="00A9603A">
              <w:t>4</w:t>
            </w:r>
            <w:r w:rsidR="0038494A">
              <w:t xml:space="preserve"> – Phase 5.4</w:t>
            </w:r>
            <w:r w:rsidR="006C5DA2">
              <w:t>.</w:t>
            </w:r>
            <w:r w:rsidR="00C66A3D">
              <w:t xml:space="preserve"> </w:t>
            </w:r>
          </w:p>
        </w:tc>
      </w:tr>
      <w:tr w:rsidR="00A9603A" w:rsidRPr="00A9603A" w14:paraId="7326F753" w14:textId="77777777" w:rsidTr="64C9385C">
        <w:trPr>
          <w:cantSplit/>
          <w:trHeight w:val="665"/>
        </w:trPr>
        <w:tc>
          <w:tcPr>
            <w:tcW w:w="1961" w:type="dxa"/>
          </w:tcPr>
          <w:p w14:paraId="7326F751" w14:textId="13F0C28C" w:rsidR="001262F7" w:rsidRPr="00A9603A" w:rsidRDefault="001262F7" w:rsidP="001262F7">
            <w:pPr>
              <w:pStyle w:val="VBAILTBody"/>
            </w:pPr>
            <w:r w:rsidRPr="00A9603A">
              <w:t>Target Audience:</w:t>
            </w:r>
          </w:p>
        </w:tc>
        <w:tc>
          <w:tcPr>
            <w:tcW w:w="7399" w:type="dxa"/>
          </w:tcPr>
          <w:p w14:paraId="7326F752" w14:textId="5636ED73" w:rsidR="001262F7" w:rsidRPr="00A9603A" w:rsidRDefault="007C1618" w:rsidP="00B17DA9">
            <w:pPr>
              <w:pStyle w:val="VBAILTBody"/>
            </w:pPr>
            <w:r w:rsidRPr="00A9603A">
              <w:t xml:space="preserve">This lesson is for </w:t>
            </w:r>
            <w:r w:rsidR="00B17DA9" w:rsidRPr="00A9603A">
              <w:t>entry-</w:t>
            </w:r>
            <w:r w:rsidR="008869CC" w:rsidRPr="00A9603A">
              <w:t>level PMC VSRs</w:t>
            </w:r>
            <w:r w:rsidR="00A06E33" w:rsidRPr="00A9603A">
              <w:t>.</w:t>
            </w:r>
          </w:p>
        </w:tc>
      </w:tr>
      <w:tr w:rsidR="00A9603A" w:rsidRPr="00A9603A" w14:paraId="7326F757" w14:textId="77777777" w:rsidTr="64C9385C">
        <w:trPr>
          <w:trHeight w:val="1152"/>
        </w:trPr>
        <w:tc>
          <w:tcPr>
            <w:tcW w:w="1961" w:type="dxa"/>
          </w:tcPr>
          <w:p w14:paraId="7326F754" w14:textId="77777777" w:rsidR="002D1DCE" w:rsidRPr="00A9603A" w:rsidRDefault="00077BE7" w:rsidP="001262F7">
            <w:pPr>
              <w:pStyle w:val="VBAILTBody"/>
            </w:pPr>
            <w:r w:rsidRPr="00A9603A">
              <w:t>Lesson References:</w:t>
            </w:r>
          </w:p>
        </w:tc>
        <w:tc>
          <w:tcPr>
            <w:tcW w:w="7399" w:type="dxa"/>
          </w:tcPr>
          <w:p w14:paraId="1FA95CEC" w14:textId="07AD2256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3.57(a)(1) (Child: General)</w:t>
            </w:r>
          </w:p>
          <w:p w14:paraId="4361DCF0" w14:textId="2D274BDE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3.204 (Evidence of dependents and age)</w:t>
            </w:r>
          </w:p>
          <w:p w14:paraId="1D366129" w14:textId="007D1FD0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3.205 (Marriage)</w:t>
            </w:r>
          </w:p>
          <w:p w14:paraId="4AA998F9" w14:textId="34C84A56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3.206 (Divorce)</w:t>
            </w:r>
          </w:p>
          <w:p w14:paraId="10CEA2FF" w14:textId="16BFF2BA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3.207 (Void or annulled marriage)</w:t>
            </w:r>
          </w:p>
          <w:p w14:paraId="04778298" w14:textId="22B94AD9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3.208 (Claims based on attained age)</w:t>
            </w:r>
          </w:p>
          <w:p w14:paraId="14DEF185" w14:textId="7C320B7B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3.209 (Birth)</w:t>
            </w:r>
          </w:p>
          <w:p w14:paraId="46325D7F" w14:textId="65531155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3.210 (Child's relationship)</w:t>
            </w:r>
          </w:p>
          <w:p w14:paraId="29EA9786" w14:textId="7B2272FF" w:rsidR="64C9385C" w:rsidRDefault="64C9385C" w:rsidP="64C9385C">
            <w:pPr>
              <w:pStyle w:val="VBAILTbullet1"/>
              <w:rPr>
                <w:rFonts w:asciiTheme="minorHAnsi" w:eastAsiaTheme="minorEastAsia" w:hAnsiTheme="minorHAnsi"/>
                <w:color w:val="000000" w:themeColor="text1"/>
              </w:rPr>
            </w:pPr>
            <w:r w:rsidRPr="64C9385C">
              <w:rPr>
                <w:rFonts w:eastAsia="Verdana" w:cs="Verdana"/>
                <w:color w:val="000000" w:themeColor="text1"/>
              </w:rPr>
              <w:t>38 CFR 3.211 (Death)</w:t>
            </w:r>
          </w:p>
          <w:p w14:paraId="13E9A912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II.iii.1.A.1.a. (Requirements for a Complete Claim Received on or After March 24, 2015)</w:t>
            </w:r>
          </w:p>
          <w:p w14:paraId="0607C613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VII.i.1.A. (Relationship and Dependency)</w:t>
            </w:r>
          </w:p>
          <w:p w14:paraId="734672A8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VII.i.1.A.4.a. (Forms Claimants Must Use to Initiate the Process of Adding a Dependent to Their Award)</w:t>
            </w:r>
          </w:p>
          <w:p w14:paraId="70A99A3A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VII.i.2.B.2. (How to Develop for Common Law Marriage)</w:t>
            </w:r>
          </w:p>
          <w:p w14:paraId="358EA55F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lastRenderedPageBreak/>
              <w:t>M21-1 VII.i.2.B.3.a. (Recognition of Common Law Marriages by State)</w:t>
            </w:r>
          </w:p>
          <w:p w14:paraId="3C6B028E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VII.i.2.C.1. (Tribal, Proxy, and Transgender Marriages)</w:t>
            </w:r>
          </w:p>
          <w:p w14:paraId="704DE1A4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VII.i.3.B. (Establishing a Biological Child, Adopted Child, or Stepchild as a Veteran's Child for Department of Veterans Affairs (VA) Purposes)</w:t>
            </w:r>
          </w:p>
          <w:p w14:paraId="76D64B88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>M21-1 VII.i.3.B.6 (Award Adjustments Involving Stepchildren)</w:t>
            </w:r>
          </w:p>
          <w:p w14:paraId="161CA375" w14:textId="77777777" w:rsidR="001A42EC" w:rsidRPr="001A42EC" w:rsidRDefault="001A42EC" w:rsidP="001A42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1A42EC"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 w:rsidRPr="001A42EC">
              <w:rPr>
                <w:rStyle w:val="Strong"/>
                <w:b w:val="0"/>
                <w:bCs w:val="0"/>
              </w:rPr>
              <w:t>VII.ii</w:t>
            </w:r>
            <w:proofErr w:type="spellEnd"/>
            <w:r w:rsidRPr="001A42EC">
              <w:rPr>
                <w:rStyle w:val="Strong"/>
                <w:b w:val="0"/>
                <w:bCs w:val="0"/>
              </w:rPr>
              <w:t>. (School Attendance)</w:t>
            </w:r>
          </w:p>
          <w:p w14:paraId="6FB5B601" w14:textId="77777777" w:rsidR="00630062" w:rsidRDefault="00630062" w:rsidP="00630062">
            <w:pPr>
              <w:pStyle w:val="VBAILTbullet1"/>
            </w:pPr>
            <w:r>
              <w:t>M21-1 XII.i.1.A.1.a. (Definition: DIC)</w:t>
            </w:r>
          </w:p>
          <w:p w14:paraId="2914355B" w14:textId="77777777" w:rsidR="00630062" w:rsidRDefault="00630062" w:rsidP="00630062">
            <w:pPr>
              <w:pStyle w:val="VBAILTbullet1"/>
            </w:pPr>
            <w:r>
              <w:t>M21-1 IX.i.3.A.2.a. (Income Development for Initial and Supplemental Claims)</w:t>
            </w:r>
          </w:p>
          <w:p w14:paraId="074FBA9B" w14:textId="77777777" w:rsidR="00630062" w:rsidRDefault="00630062" w:rsidP="00630062">
            <w:pPr>
              <w:pStyle w:val="VBAILTbullet1"/>
            </w:pPr>
            <w:r>
              <w:t>M21-1 IX.iii.1.F. (Dependents for Current- Law Pension Purposes)</w:t>
            </w:r>
          </w:p>
          <w:p w14:paraId="18B677EB" w14:textId="77777777" w:rsidR="00630062" w:rsidRDefault="00630062" w:rsidP="00630062">
            <w:pPr>
              <w:pStyle w:val="VBAILTbullet1"/>
            </w:pPr>
            <w:r>
              <w:t>M21-1 IX.iii.1.F.2.a. (General Information on Counting the Income of Dependents)</w:t>
            </w:r>
          </w:p>
          <w:p w14:paraId="2B234146" w14:textId="77777777" w:rsidR="00630062" w:rsidRDefault="00630062" w:rsidP="00630062">
            <w:pPr>
              <w:pStyle w:val="VBAILTbullet1"/>
            </w:pPr>
            <w:r>
              <w:t>M21-1 IX.iii.1.F.2.k. (Failure to Resolve the Income of Dependents)</w:t>
            </w:r>
          </w:p>
          <w:p w14:paraId="31F5409F" w14:textId="77777777" w:rsidR="00D820C1" w:rsidRPr="001641C5" w:rsidRDefault="00D820C1" w:rsidP="00D820C1">
            <w:pPr>
              <w:pStyle w:val="VBAILTBullet2"/>
              <w:numPr>
                <w:ilvl w:val="0"/>
                <w:numId w:val="43"/>
              </w:numPr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Annotate the Award Checklist </w:t>
            </w:r>
            <w:r w:rsidRPr="001641C5">
              <w:rPr>
                <w:bCs/>
              </w:rPr>
              <w:t>job aid</w:t>
            </w:r>
          </w:p>
          <w:p w14:paraId="28BCE0B7" w14:textId="77777777" w:rsidR="00D820C1" w:rsidRPr="001641C5" w:rsidRDefault="00D820C1" w:rsidP="00D820C1">
            <w:pPr>
              <w:pStyle w:val="VBAILTBullet2"/>
              <w:numPr>
                <w:ilvl w:val="0"/>
                <w:numId w:val="43"/>
              </w:numPr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Dependency Eligibility Requirements </w:t>
            </w:r>
            <w:r w:rsidRPr="001641C5">
              <w:rPr>
                <w:bCs/>
              </w:rPr>
              <w:t>job aid</w:t>
            </w:r>
          </w:p>
          <w:p w14:paraId="710594DC" w14:textId="77777777" w:rsidR="00D820C1" w:rsidRDefault="00D820C1" w:rsidP="00D820C1">
            <w:pPr>
              <w:pStyle w:val="VBAILTBullet2"/>
              <w:numPr>
                <w:ilvl w:val="0"/>
                <w:numId w:val="43"/>
              </w:numPr>
            </w:pPr>
            <w:r w:rsidRPr="001641C5">
              <w:rPr>
                <w:b/>
                <w:bCs/>
              </w:rPr>
              <w:t xml:space="preserve">Dependency Eligibility: Spouse </w:t>
            </w:r>
            <w:r w:rsidRPr="001641C5">
              <w:rPr>
                <w:bCs/>
              </w:rPr>
              <w:t>job aid</w:t>
            </w:r>
            <w:r>
              <w:t xml:space="preserve"> </w:t>
            </w:r>
          </w:p>
          <w:p w14:paraId="7E2CA797" w14:textId="77777777" w:rsidR="00D820C1" w:rsidRDefault="00D820C1" w:rsidP="00D820C1">
            <w:pPr>
              <w:pStyle w:val="VBAILTBullet2"/>
              <w:numPr>
                <w:ilvl w:val="0"/>
                <w:numId w:val="43"/>
              </w:numPr>
            </w:pPr>
            <w:r w:rsidRPr="007634CD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12264CCF" w14:textId="77777777" w:rsidR="00D820C1" w:rsidRPr="001641C5" w:rsidRDefault="00D820C1" w:rsidP="00D820C1">
            <w:pPr>
              <w:pStyle w:val="VBAILTBullet2"/>
              <w:numPr>
                <w:ilvl w:val="0"/>
                <w:numId w:val="43"/>
              </w:numPr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Income and Net Worth Status </w:t>
            </w:r>
            <w:r w:rsidRPr="001641C5">
              <w:rPr>
                <w:bCs/>
              </w:rPr>
              <w:t>job aid</w:t>
            </w:r>
          </w:p>
          <w:p w14:paraId="625D6BE7" w14:textId="77777777" w:rsidR="00D820C1" w:rsidRPr="001641C5" w:rsidRDefault="00D820C1" w:rsidP="00D820C1">
            <w:pPr>
              <w:pStyle w:val="VBAILTBullet2"/>
              <w:numPr>
                <w:ilvl w:val="0"/>
                <w:numId w:val="43"/>
              </w:numPr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Initial Year </w:t>
            </w:r>
            <w:r w:rsidRPr="001641C5">
              <w:rPr>
                <w:bCs/>
              </w:rPr>
              <w:t>job aid</w:t>
            </w:r>
          </w:p>
          <w:p w14:paraId="7326F756" w14:textId="0FF6FBD1" w:rsidR="00083C8D" w:rsidRPr="006742E6" w:rsidRDefault="00D820C1" w:rsidP="00D820C1">
            <w:pPr>
              <w:pStyle w:val="VBAILTbullet1"/>
            </w:pPr>
            <w:r w:rsidRPr="001641C5">
              <w:rPr>
                <w:b/>
                <w:bCs/>
              </w:rPr>
              <w:t xml:space="preserve">Time Limits </w:t>
            </w:r>
            <w:r w:rsidRPr="001641C5">
              <w:rPr>
                <w:bCs/>
              </w:rPr>
              <w:t>job aid</w:t>
            </w:r>
          </w:p>
        </w:tc>
      </w:tr>
      <w:tr w:rsidR="00A9603A" w:rsidRPr="00A9603A" w14:paraId="7326F75B" w14:textId="77777777" w:rsidTr="64C9385C">
        <w:trPr>
          <w:cantSplit/>
          <w:trHeight w:val="1152"/>
        </w:trPr>
        <w:tc>
          <w:tcPr>
            <w:tcW w:w="1961" w:type="dxa"/>
          </w:tcPr>
          <w:p w14:paraId="7326F758" w14:textId="468A5F85" w:rsidR="002D1DCE" w:rsidRPr="00A9603A" w:rsidRDefault="001262F7" w:rsidP="001262F7">
            <w:pPr>
              <w:pStyle w:val="VBAILTBody"/>
            </w:pPr>
            <w:r w:rsidRPr="00A9603A">
              <w:lastRenderedPageBreak/>
              <w:t>Lesson Objectives:</w:t>
            </w:r>
          </w:p>
        </w:tc>
        <w:tc>
          <w:tcPr>
            <w:tcW w:w="7399" w:type="dxa"/>
          </w:tcPr>
          <w:p w14:paraId="276FF405" w14:textId="11B6B299" w:rsidR="00774BFA" w:rsidRPr="00A9603A" w:rsidRDefault="00D521F0" w:rsidP="007640D5">
            <w:pPr>
              <w:pStyle w:val="VBAILTbullet1"/>
            </w:pPr>
            <w:r>
              <w:t>Determine award adjustment based on change in dependency</w:t>
            </w:r>
          </w:p>
          <w:p w14:paraId="0CF11D4A" w14:textId="20FFE702" w:rsidR="00774BFA" w:rsidRPr="00A9603A" w:rsidRDefault="00D521F0" w:rsidP="64C9385C">
            <w:pPr>
              <w:pStyle w:val="VBAILTAnswerbullet1"/>
            </w:pPr>
            <w:r w:rsidRPr="64C9385C">
              <w:rPr>
                <w:i w:val="0"/>
              </w:rPr>
              <w:t>Determine changes in dependency</w:t>
            </w:r>
          </w:p>
          <w:p w14:paraId="18FD5F93" w14:textId="2D341820" w:rsidR="00774BFA" w:rsidRPr="00A9603A" w:rsidRDefault="00D521F0" w:rsidP="64C9385C">
            <w:pPr>
              <w:pStyle w:val="VBAILTAnswerbullet1"/>
            </w:pPr>
            <w:r w:rsidRPr="64C9385C">
              <w:rPr>
                <w:i w:val="0"/>
              </w:rPr>
              <w:t>Determine actions to take based on dependency changes</w:t>
            </w:r>
          </w:p>
          <w:p w14:paraId="7326F75A" w14:textId="5FF1127B" w:rsidR="00AC00F1" w:rsidRPr="00A9603A" w:rsidRDefault="00D521F0" w:rsidP="64C9385C">
            <w:pPr>
              <w:pStyle w:val="VBAILTAnswerbullet1"/>
            </w:pPr>
            <w:r w:rsidRPr="64C9385C">
              <w:rPr>
                <w:i w:val="0"/>
              </w:rPr>
              <w:t>Determine the award adjustment based on change in dependency</w:t>
            </w:r>
          </w:p>
        </w:tc>
      </w:tr>
      <w:tr w:rsidR="00A9603A" w:rsidRPr="00A9603A" w14:paraId="7326F75F" w14:textId="77777777" w:rsidTr="64C9385C">
        <w:trPr>
          <w:trHeight w:val="332"/>
        </w:trPr>
        <w:tc>
          <w:tcPr>
            <w:tcW w:w="1961" w:type="dxa"/>
          </w:tcPr>
          <w:p w14:paraId="7326F75C" w14:textId="6D4879A6" w:rsidR="00267BA2" w:rsidRPr="00A9603A" w:rsidRDefault="00267BA2" w:rsidP="001262F7">
            <w:pPr>
              <w:pStyle w:val="VBAILTBody"/>
            </w:pPr>
            <w:r w:rsidRPr="00A9603A">
              <w:t>What You Need:</w:t>
            </w:r>
          </w:p>
        </w:tc>
        <w:tc>
          <w:tcPr>
            <w:tcW w:w="7399" w:type="dxa"/>
          </w:tcPr>
          <w:p w14:paraId="36DBCA86" w14:textId="34AB9375" w:rsidR="005B6479" w:rsidRPr="00A9603A" w:rsidRDefault="00866F0D" w:rsidP="00917191">
            <w:pPr>
              <w:pStyle w:val="VBAILTbullet1"/>
            </w:pPr>
            <w:r>
              <w:t>Trainee Guide</w:t>
            </w:r>
          </w:p>
          <w:p w14:paraId="72A92733" w14:textId="07AE8CFB" w:rsidR="005B6479" w:rsidRPr="00A9603A" w:rsidRDefault="005B6479" w:rsidP="00917191">
            <w:pPr>
              <w:pStyle w:val="VBAILTbullet1"/>
            </w:pPr>
            <w:r w:rsidRPr="00A9603A">
              <w:t xml:space="preserve">Access to VBA </w:t>
            </w:r>
            <w:r w:rsidR="00B17DA9" w:rsidRPr="00A9603A">
              <w:t>intranet</w:t>
            </w:r>
          </w:p>
          <w:p w14:paraId="37C367F5" w14:textId="5E77E9A2" w:rsidR="00200439" w:rsidRDefault="00200439" w:rsidP="00917191">
            <w:pPr>
              <w:pStyle w:val="VBAILTbullet1"/>
            </w:pPr>
            <w:r w:rsidRPr="00A9603A">
              <w:t>Pen and paper or access to a whiteboard</w:t>
            </w:r>
          </w:p>
          <w:p w14:paraId="2F67B7B7" w14:textId="69D950D4" w:rsidR="00FC141F" w:rsidRPr="00A9603A" w:rsidRDefault="008E5E97" w:rsidP="000C531C">
            <w:pPr>
              <w:pStyle w:val="VBAILTbullet1"/>
            </w:pPr>
            <w:r>
              <w:t xml:space="preserve">Access to </w:t>
            </w:r>
            <w:r w:rsidR="00646DF8">
              <w:t>the following VBA systems:</w:t>
            </w:r>
          </w:p>
          <w:p w14:paraId="612A3322" w14:textId="77777777" w:rsidR="00646DF8" w:rsidRDefault="00646DF8" w:rsidP="00646DF8">
            <w:pPr>
              <w:pStyle w:val="VBAILTBullet2"/>
            </w:pPr>
            <w:r w:rsidRPr="00A9603A">
              <w:t>VBMS</w:t>
            </w:r>
          </w:p>
          <w:p w14:paraId="58516BE4" w14:textId="1CEB5ECB" w:rsidR="009E6D3A" w:rsidRPr="00A9603A" w:rsidRDefault="009E6D3A" w:rsidP="00646DF8">
            <w:pPr>
              <w:pStyle w:val="VBAILTBullet2"/>
            </w:pPr>
            <w:r>
              <w:t>SHARE</w:t>
            </w:r>
          </w:p>
          <w:p w14:paraId="39F65260" w14:textId="7054CC0A" w:rsidR="00646DF8" w:rsidRPr="00A9603A" w:rsidRDefault="007640D5" w:rsidP="00646DF8">
            <w:pPr>
              <w:pStyle w:val="VBAILTBullet2"/>
            </w:pPr>
            <w:r w:rsidRPr="00A9603A">
              <w:t>PCGL</w:t>
            </w:r>
          </w:p>
          <w:p w14:paraId="47D82B59" w14:textId="47A8B61E" w:rsidR="00F82643" w:rsidRPr="00A9603A" w:rsidRDefault="005B263C" w:rsidP="00BB25E3">
            <w:pPr>
              <w:pStyle w:val="VBAILTbullet1"/>
            </w:pPr>
            <w:r w:rsidRPr="00A9603A">
              <w:t xml:space="preserve">Access to </w:t>
            </w:r>
            <w:r w:rsidR="00BB25E3" w:rsidRPr="00A9603A">
              <w:t xml:space="preserve">the </w:t>
            </w:r>
            <w:r w:rsidR="00F82643" w:rsidRPr="00A9603A">
              <w:t>following job aids</w:t>
            </w:r>
            <w:r w:rsidR="00D820C1">
              <w:t xml:space="preserve"> from VSR Assistant</w:t>
            </w:r>
            <w:r w:rsidR="00F82643" w:rsidRPr="00A9603A">
              <w:t>:</w:t>
            </w:r>
          </w:p>
          <w:p w14:paraId="5926EB49" w14:textId="77777777" w:rsidR="001641C5" w:rsidRPr="001641C5" w:rsidRDefault="001641C5" w:rsidP="001641C5">
            <w:pPr>
              <w:pStyle w:val="VBAILTBullet2"/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Annotate the Award Checklist </w:t>
            </w:r>
            <w:r w:rsidRPr="001641C5">
              <w:rPr>
                <w:bCs/>
              </w:rPr>
              <w:t>job aid</w:t>
            </w:r>
          </w:p>
          <w:p w14:paraId="132BCE0C" w14:textId="77777777" w:rsidR="00D820C1" w:rsidRPr="001641C5" w:rsidRDefault="00D820C1" w:rsidP="00D820C1">
            <w:pPr>
              <w:pStyle w:val="VBAILTBullet2"/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Dependency Eligibility Requirements </w:t>
            </w:r>
            <w:r w:rsidRPr="001641C5">
              <w:rPr>
                <w:bCs/>
              </w:rPr>
              <w:t>job aid</w:t>
            </w:r>
          </w:p>
          <w:p w14:paraId="128C7083" w14:textId="77777777" w:rsidR="00D820C1" w:rsidRDefault="00D820C1" w:rsidP="00D820C1">
            <w:pPr>
              <w:pStyle w:val="VBAILTBullet2"/>
            </w:pPr>
            <w:r w:rsidRPr="001641C5">
              <w:rPr>
                <w:b/>
                <w:bCs/>
              </w:rPr>
              <w:t xml:space="preserve">Dependency Eligibility: Spouse </w:t>
            </w:r>
            <w:r w:rsidRPr="001641C5">
              <w:rPr>
                <w:bCs/>
              </w:rPr>
              <w:t>job aid</w:t>
            </w:r>
            <w:r>
              <w:t xml:space="preserve"> </w:t>
            </w:r>
          </w:p>
          <w:p w14:paraId="704FA998" w14:textId="77777777" w:rsidR="00D820C1" w:rsidRDefault="00D820C1" w:rsidP="00D820C1">
            <w:pPr>
              <w:pStyle w:val="VBAILTBullet2"/>
              <w:rPr>
                <w:b/>
                <w:bCs/>
              </w:rPr>
            </w:pPr>
            <w:r w:rsidRPr="007634CD">
              <w:rPr>
                <w:b/>
              </w:rPr>
              <w:t>Develop for Missing Information/Evidence</w:t>
            </w:r>
            <w:r>
              <w:t xml:space="preserve"> job aid</w:t>
            </w:r>
            <w:r w:rsidRPr="001641C5">
              <w:rPr>
                <w:b/>
                <w:bCs/>
              </w:rPr>
              <w:t xml:space="preserve"> </w:t>
            </w:r>
          </w:p>
          <w:p w14:paraId="451D3DBD" w14:textId="3B2A2501" w:rsidR="001641C5" w:rsidRPr="001641C5" w:rsidRDefault="001641C5" w:rsidP="00D820C1">
            <w:pPr>
              <w:pStyle w:val="VBAILTBullet2"/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Initial Year </w:t>
            </w:r>
            <w:r w:rsidRPr="001641C5">
              <w:rPr>
                <w:bCs/>
              </w:rPr>
              <w:t>job aid</w:t>
            </w:r>
          </w:p>
          <w:p w14:paraId="0DD65CEC" w14:textId="77777777" w:rsidR="001641C5" w:rsidRPr="001641C5" w:rsidRDefault="001641C5" w:rsidP="001641C5">
            <w:pPr>
              <w:pStyle w:val="VBAILTBullet2"/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Income and Net Worth Status </w:t>
            </w:r>
            <w:r w:rsidRPr="001641C5">
              <w:rPr>
                <w:bCs/>
              </w:rPr>
              <w:t>job aid</w:t>
            </w:r>
          </w:p>
          <w:p w14:paraId="7326F75E" w14:textId="740CA1ED" w:rsidR="002E03FE" w:rsidRPr="00D820C1" w:rsidRDefault="001641C5" w:rsidP="00D820C1">
            <w:pPr>
              <w:pStyle w:val="VBAILTBullet2"/>
              <w:rPr>
                <w:b/>
                <w:bCs/>
              </w:rPr>
            </w:pPr>
            <w:r w:rsidRPr="001641C5">
              <w:rPr>
                <w:b/>
                <w:bCs/>
              </w:rPr>
              <w:t xml:space="preserve">Time Limits </w:t>
            </w:r>
            <w:r w:rsidRPr="001641C5">
              <w:rPr>
                <w:bCs/>
              </w:rPr>
              <w:t>job aid</w:t>
            </w:r>
          </w:p>
        </w:tc>
      </w:tr>
    </w:tbl>
    <w:p w14:paraId="2289DA9E" w14:textId="3AA30C46" w:rsidR="006A2996" w:rsidRDefault="006A2996" w:rsidP="00616A24">
      <w:pPr>
        <w:pStyle w:val="VBAILTBody"/>
      </w:pPr>
    </w:p>
    <w:p w14:paraId="1C1A9A05" w14:textId="77777777" w:rsidR="006A2996" w:rsidRDefault="006A2996">
      <w:pPr>
        <w:rPr>
          <w:rFonts w:ascii="Verdana" w:hAnsi="Verdana"/>
        </w:rPr>
      </w:pPr>
      <w:r>
        <w:br w:type="page"/>
      </w:r>
    </w:p>
    <w:tbl>
      <w:tblPr>
        <w:tblStyle w:val="TableGrid"/>
        <w:tblW w:w="963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17"/>
        <w:gridCol w:w="6"/>
        <w:gridCol w:w="5696"/>
        <w:gridCol w:w="11"/>
      </w:tblGrid>
      <w:tr w:rsidR="00A9603A" w:rsidRPr="00A9603A" w14:paraId="7326F765" w14:textId="77777777" w:rsidTr="64C9385C">
        <w:trPr>
          <w:cantSplit/>
          <w:trHeight w:val="602"/>
          <w:tblHeader/>
          <w:jc w:val="center"/>
        </w:trPr>
        <w:tc>
          <w:tcPr>
            <w:tcW w:w="3923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26F763" w14:textId="77777777" w:rsidR="009F361E" w:rsidRPr="00A9603A" w:rsidRDefault="009F361E" w:rsidP="006E54AE">
            <w:pPr>
              <w:pStyle w:val="VBAILTTableHeading1"/>
            </w:pPr>
            <w:r w:rsidRPr="00A9603A">
              <w:lastRenderedPageBreak/>
              <w:t>PowerPoint Slides</w:t>
            </w:r>
          </w:p>
        </w:tc>
        <w:tc>
          <w:tcPr>
            <w:tcW w:w="5707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326F764" w14:textId="264FD97B" w:rsidR="009F361E" w:rsidRPr="00A9603A" w:rsidRDefault="00866F0D" w:rsidP="006E54AE">
            <w:pPr>
              <w:pStyle w:val="VBAILTTableHeading1"/>
            </w:pPr>
            <w:r>
              <w:t>Notes</w:t>
            </w:r>
          </w:p>
        </w:tc>
      </w:tr>
      <w:tr w:rsidR="00A9603A" w:rsidRPr="00A9603A" w14:paraId="7326F769" w14:textId="77777777" w:rsidTr="64C9385C">
        <w:trPr>
          <w:cantSplit/>
          <w:trHeight w:val="1282"/>
          <w:jc w:val="center"/>
        </w:trPr>
        <w:tc>
          <w:tcPr>
            <w:tcW w:w="3923" w:type="dxa"/>
            <w:gridSpan w:val="2"/>
            <w:tcBorders>
              <w:right w:val="dashSmallGap" w:sz="4" w:space="0" w:color="auto"/>
            </w:tcBorders>
          </w:tcPr>
          <w:p w14:paraId="7326F766" w14:textId="3924641A" w:rsidR="009F361E" w:rsidRPr="00A9603A" w:rsidRDefault="00866702" w:rsidP="00866702">
            <w:pPr>
              <w:pStyle w:val="VBAILTBody"/>
              <w:rPr>
                <w:rStyle w:val="Strong"/>
              </w:rPr>
            </w:pPr>
            <w:r w:rsidRPr="00866702">
              <w:rPr>
                <w:b/>
                <w:bCs/>
              </w:rPr>
              <w:t>Determine Dependency Adjustments</w:t>
            </w:r>
          </w:p>
        </w:tc>
        <w:tc>
          <w:tcPr>
            <w:tcW w:w="5707" w:type="dxa"/>
            <w:gridSpan w:val="2"/>
            <w:tcBorders>
              <w:left w:val="dashSmallGap" w:sz="4" w:space="0" w:color="auto"/>
            </w:tcBorders>
          </w:tcPr>
          <w:p w14:paraId="7326F768" w14:textId="3F027FD3" w:rsidR="00126C3A" w:rsidRPr="00A9603A" w:rsidRDefault="00126C3A" w:rsidP="009F361E">
            <w:pPr>
              <w:pStyle w:val="VBAILTBody"/>
            </w:pPr>
          </w:p>
        </w:tc>
      </w:tr>
      <w:tr w:rsidR="00A9603A" w:rsidRPr="00A9603A" w14:paraId="4759D980" w14:textId="77777777" w:rsidTr="64C9385C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val="3401"/>
        </w:trPr>
        <w:tc>
          <w:tcPr>
            <w:tcW w:w="3923" w:type="dxa"/>
            <w:gridSpan w:val="2"/>
          </w:tcPr>
          <w:p w14:paraId="79359D6E" w14:textId="77777777" w:rsidR="00ED49C3" w:rsidRPr="00A9603A" w:rsidRDefault="00ED49C3" w:rsidP="00A669F4">
            <w:pPr>
              <w:pStyle w:val="VBAILTBody"/>
              <w:rPr>
                <w:rStyle w:val="Strong"/>
              </w:rPr>
            </w:pPr>
            <w:r w:rsidRPr="00A9603A">
              <w:rPr>
                <w:rStyle w:val="Strong"/>
              </w:rPr>
              <w:t>Lesson Objectives</w:t>
            </w:r>
          </w:p>
          <w:p w14:paraId="4043DEC7" w14:textId="77777777" w:rsidR="002A2808" w:rsidRPr="00A9603A" w:rsidRDefault="002A2808" w:rsidP="002C73A8">
            <w:pPr>
              <w:pStyle w:val="VBAILTBody"/>
              <w:numPr>
                <w:ilvl w:val="0"/>
                <w:numId w:val="44"/>
              </w:numPr>
            </w:pPr>
            <w:r w:rsidRPr="00776A34">
              <w:t xml:space="preserve">Determine </w:t>
            </w:r>
            <w:r>
              <w:t>award adjustment based on change in dependency</w:t>
            </w:r>
            <w:r w:rsidRPr="00A9603A">
              <w:t>.</w:t>
            </w:r>
          </w:p>
          <w:p w14:paraId="06C63C42" w14:textId="77777777" w:rsidR="002A2808" w:rsidRPr="00A9603A" w:rsidRDefault="002A2808" w:rsidP="00F20B90">
            <w:pPr>
              <w:pStyle w:val="VBAILTbullet1"/>
            </w:pPr>
            <w:r>
              <w:t>Determine changes in dependency</w:t>
            </w:r>
            <w:r w:rsidRPr="00A9603A">
              <w:t>.</w:t>
            </w:r>
          </w:p>
          <w:p w14:paraId="7E0259C8" w14:textId="77777777" w:rsidR="002A2808" w:rsidRPr="00A9603A" w:rsidRDefault="002A2808" w:rsidP="00F20B90">
            <w:pPr>
              <w:pStyle w:val="VBAILTbullet1"/>
            </w:pPr>
            <w:r>
              <w:t>Determine actions to take based on dependency changes</w:t>
            </w:r>
            <w:r w:rsidRPr="00A9603A">
              <w:t>.</w:t>
            </w:r>
          </w:p>
          <w:p w14:paraId="3979E178" w14:textId="3B3B5B7F" w:rsidR="00ED49C3" w:rsidRPr="00A9603A" w:rsidRDefault="002A2808" w:rsidP="00F20B90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Determine the award adjustment based on change in dependency</w:t>
            </w:r>
            <w:r w:rsidRPr="00A9603A">
              <w:t>.</w:t>
            </w:r>
          </w:p>
        </w:tc>
        <w:tc>
          <w:tcPr>
            <w:tcW w:w="5707" w:type="dxa"/>
            <w:gridSpan w:val="2"/>
          </w:tcPr>
          <w:p w14:paraId="44CB53C7" w14:textId="77777777" w:rsidR="00ED49C3" w:rsidRPr="00A9603A" w:rsidRDefault="00ED49C3" w:rsidP="00A669F4">
            <w:pPr>
              <w:pStyle w:val="VBAILTBody"/>
              <w:rPr>
                <w:rStyle w:val="Strong"/>
              </w:rPr>
            </w:pPr>
          </w:p>
        </w:tc>
      </w:tr>
      <w:tr w:rsidR="00A9603A" w:rsidRPr="00A9603A" w14:paraId="3B226ABD" w14:textId="77777777" w:rsidTr="64C9385C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val="1282"/>
        </w:trPr>
        <w:tc>
          <w:tcPr>
            <w:tcW w:w="3923" w:type="dxa"/>
            <w:gridSpan w:val="2"/>
          </w:tcPr>
          <w:p w14:paraId="64838F0C" w14:textId="66FE1B1A" w:rsidR="001B445A" w:rsidRPr="00A9603A" w:rsidRDefault="5E48544B" w:rsidP="00A669F4">
            <w:pPr>
              <w:pStyle w:val="VBAILTBody"/>
              <w:rPr>
                <w:rStyle w:val="Strong"/>
              </w:rPr>
            </w:pPr>
            <w:r w:rsidRPr="64C9385C">
              <w:rPr>
                <w:b/>
                <w:bCs/>
              </w:rPr>
              <w:t>Why It Matters!</w:t>
            </w:r>
          </w:p>
          <w:p w14:paraId="5620BCA3" w14:textId="3DAF714A" w:rsidR="00BD3057" w:rsidRPr="00A9603A" w:rsidRDefault="64C9385C" w:rsidP="64C9385C">
            <w:pPr>
              <w:pStyle w:val="VBAILTBullet2"/>
              <w:numPr>
                <w:ilvl w:val="1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  <w:r w:rsidRPr="64C9385C">
              <w:rPr>
                <w:rFonts w:eastAsia="Verdana" w:cs="Verdana"/>
              </w:rPr>
              <w:t xml:space="preserve">The </w:t>
            </w:r>
            <w:r w:rsidRPr="64C9385C">
              <w:rPr>
                <w:rFonts w:eastAsia="Verdana" w:cs="Verdana"/>
                <w:b/>
                <w:bCs/>
              </w:rPr>
              <w:t xml:space="preserve">Determine Dependency Adjustments </w:t>
            </w:r>
            <w:r w:rsidRPr="64C9385C">
              <w:rPr>
                <w:rFonts w:eastAsia="Verdana" w:cs="Verdana"/>
              </w:rPr>
              <w:t>course is important because it focuses on guidance that indicates what evidence can be used to determine who can be considered a dependent.</w:t>
            </w:r>
          </w:p>
        </w:tc>
        <w:tc>
          <w:tcPr>
            <w:tcW w:w="5707" w:type="dxa"/>
            <w:gridSpan w:val="2"/>
          </w:tcPr>
          <w:p w14:paraId="64C02A44" w14:textId="3471DB7E" w:rsidR="006202EA" w:rsidRPr="00A9603A" w:rsidRDefault="006202EA" w:rsidP="005845BE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A9603A" w:rsidRPr="00A9603A" w14:paraId="1E6208FD" w14:textId="77777777" w:rsidTr="64C9385C">
        <w:trPr>
          <w:trHeight w:val="458"/>
          <w:jc w:val="center"/>
        </w:trPr>
        <w:tc>
          <w:tcPr>
            <w:tcW w:w="3923" w:type="dxa"/>
            <w:gridSpan w:val="2"/>
          </w:tcPr>
          <w:p w14:paraId="3FE8D70F" w14:textId="77777777" w:rsidR="007C6197" w:rsidRPr="00A9603A" w:rsidRDefault="007C6197" w:rsidP="007C6197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Job Aids for Determining Changes in Dependency</w:t>
            </w:r>
          </w:p>
          <w:p w14:paraId="29B9395C" w14:textId="77777777" w:rsidR="007C6197" w:rsidRDefault="007C6197" w:rsidP="007C6197">
            <w:pPr>
              <w:pStyle w:val="VBAILTbullet1"/>
            </w:pPr>
            <w:r w:rsidRPr="00960CA5">
              <w:rPr>
                <w:b/>
              </w:rPr>
              <w:t>Annotate the Award Checklist</w:t>
            </w:r>
            <w:r>
              <w:t xml:space="preserve"> job aid</w:t>
            </w:r>
          </w:p>
          <w:p w14:paraId="41DA49CD" w14:textId="77777777" w:rsidR="007C6197" w:rsidRDefault="007C6197" w:rsidP="007C6197">
            <w:pPr>
              <w:pStyle w:val="VBAILTbullet1"/>
            </w:pPr>
            <w:r w:rsidRPr="00960CA5">
              <w:rPr>
                <w:b/>
              </w:rPr>
              <w:t>Initial Year</w:t>
            </w:r>
            <w:r>
              <w:t xml:space="preserve"> job aid</w:t>
            </w:r>
          </w:p>
          <w:p w14:paraId="6E4E0CF8" w14:textId="77777777" w:rsidR="007C6197" w:rsidRDefault="007C6197" w:rsidP="007C6197">
            <w:pPr>
              <w:pStyle w:val="VBAILTbullet1"/>
            </w:pPr>
            <w:r w:rsidRPr="00960CA5">
              <w:rPr>
                <w:b/>
              </w:rPr>
              <w:t>Income and Net Worth Status</w:t>
            </w:r>
            <w:r>
              <w:t xml:space="preserve"> job aid</w:t>
            </w:r>
          </w:p>
          <w:p w14:paraId="43547B95" w14:textId="77777777" w:rsidR="007C6197" w:rsidRDefault="007C6197" w:rsidP="007C6197">
            <w:pPr>
              <w:pStyle w:val="VBAILTbullet1"/>
            </w:pPr>
            <w:r w:rsidRPr="00960CA5">
              <w:rPr>
                <w:b/>
              </w:rPr>
              <w:t>Time Limits</w:t>
            </w:r>
            <w:r>
              <w:t xml:space="preserve"> job aid</w:t>
            </w:r>
          </w:p>
          <w:p w14:paraId="1B15D5C7" w14:textId="77777777" w:rsidR="007C6197" w:rsidRDefault="007C6197" w:rsidP="007C6197">
            <w:pPr>
              <w:pStyle w:val="VBAILTbullet1"/>
            </w:pPr>
            <w:r w:rsidRPr="00960CA5">
              <w:rPr>
                <w:b/>
              </w:rPr>
              <w:lastRenderedPageBreak/>
              <w:t>Dependency Eligibility Requirements</w:t>
            </w:r>
            <w:r>
              <w:t xml:space="preserve"> job aid</w:t>
            </w:r>
          </w:p>
          <w:p w14:paraId="30A61490" w14:textId="77777777" w:rsidR="00A97ED9" w:rsidRDefault="007C6197" w:rsidP="007C6197">
            <w:pPr>
              <w:pStyle w:val="VBAILTbullet1"/>
            </w:pPr>
            <w:r w:rsidRPr="00960CA5">
              <w:rPr>
                <w:b/>
              </w:rPr>
              <w:t>Dependency Eligibility: Spouse</w:t>
            </w:r>
            <w:r>
              <w:t xml:space="preserve"> job aid</w:t>
            </w:r>
          </w:p>
          <w:p w14:paraId="62FDBEF1" w14:textId="6BEE6B43" w:rsidR="00166049" w:rsidRPr="00166049" w:rsidRDefault="006A2328" w:rsidP="00166049">
            <w:pPr>
              <w:pStyle w:val="VBAILTbullet1"/>
              <w:rPr>
                <w:rStyle w:val="Strong"/>
                <w:b w:val="0"/>
                <w:bCs w:val="0"/>
              </w:rPr>
            </w:pPr>
            <w:r w:rsidRPr="00166049">
              <w:rPr>
                <w:b/>
                <w:bCs/>
              </w:rPr>
              <w:t xml:space="preserve">Develop for Missing Information/Evidence </w:t>
            </w:r>
            <w:r w:rsidRPr="00166049">
              <w:t>job aid</w:t>
            </w:r>
          </w:p>
        </w:tc>
        <w:tc>
          <w:tcPr>
            <w:tcW w:w="5707" w:type="dxa"/>
            <w:gridSpan w:val="2"/>
          </w:tcPr>
          <w:p w14:paraId="4198CFA0" w14:textId="6EABADA3" w:rsidR="00AC15D2" w:rsidRPr="00A9603A" w:rsidRDefault="00AC15D2" w:rsidP="002E09E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A02DAE" w:rsidRPr="00A9603A" w14:paraId="1DAA42ED" w14:textId="77777777" w:rsidTr="64C9385C">
        <w:trPr>
          <w:cantSplit/>
          <w:trHeight w:val="458"/>
          <w:jc w:val="center"/>
        </w:trPr>
        <w:tc>
          <w:tcPr>
            <w:tcW w:w="3923" w:type="dxa"/>
            <w:gridSpan w:val="2"/>
          </w:tcPr>
          <w:p w14:paraId="7DF87402" w14:textId="77777777" w:rsidR="00A02DAE" w:rsidRDefault="00A02DAE" w:rsidP="00A02DAE">
            <w:pPr>
              <w:pStyle w:val="VBAILTBody"/>
              <w:rPr>
                <w:rStyle w:val="Strong"/>
              </w:rPr>
            </w:pPr>
            <w:r w:rsidRPr="0034217C">
              <w:rPr>
                <w:rStyle w:val="Strong"/>
              </w:rPr>
              <w:t>Lesson Overview</w:t>
            </w:r>
          </w:p>
          <w:p w14:paraId="3F877B32" w14:textId="17C4FF9D" w:rsidR="00A02DAE" w:rsidRDefault="00A02DAE" w:rsidP="00A02DAE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Demonstration—</w:t>
            </w:r>
            <w:r w:rsidRPr="00D45BDF">
              <w:rPr>
                <w:rStyle w:val="Strong"/>
                <w:b w:val="0"/>
                <w:bCs w:val="0"/>
              </w:rPr>
              <w:t>Instructor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6917C8">
              <w:rPr>
                <w:rStyle w:val="Strong"/>
                <w:b w:val="0"/>
                <w:bCs w:val="0"/>
              </w:rPr>
              <w:t>completes</w:t>
            </w:r>
            <w:r w:rsidR="003D58AB">
              <w:rPr>
                <w:rStyle w:val="Strong"/>
                <w:b w:val="0"/>
                <w:bCs w:val="0"/>
              </w:rPr>
              <w:t xml:space="preserve"> a</w:t>
            </w:r>
            <w:r w:rsidR="00741972">
              <w:t xml:space="preserve">n award adjustment based on dependency changes </w:t>
            </w:r>
            <w:r>
              <w:rPr>
                <w:rStyle w:val="Strong"/>
                <w:b w:val="0"/>
                <w:bCs w:val="0"/>
              </w:rPr>
              <w:t>with opportunities for questions.</w:t>
            </w:r>
          </w:p>
          <w:p w14:paraId="15E20F70" w14:textId="562FAAB2" w:rsidR="00A02DAE" w:rsidRPr="00A9603A" w:rsidRDefault="00A02DAE" w:rsidP="006A22C6">
            <w:pPr>
              <w:pStyle w:val="VBAILTbullet1"/>
            </w:pPr>
            <w:r w:rsidRPr="00D45BDF">
              <w:rPr>
                <w:rStyle w:val="Strong"/>
              </w:rPr>
              <w:t>Guided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D45BDF">
              <w:rPr>
                <w:rStyle w:val="Strong"/>
              </w:rPr>
              <w:t>Practice</w:t>
            </w:r>
            <w:r>
              <w:rPr>
                <w:rStyle w:val="Strong"/>
                <w:b w:val="0"/>
                <w:bCs w:val="0"/>
              </w:rPr>
              <w:t xml:space="preserve">—Trainees </w:t>
            </w:r>
            <w:r w:rsidR="006917C8">
              <w:rPr>
                <w:rStyle w:val="Strong"/>
                <w:b w:val="0"/>
                <w:bCs w:val="0"/>
              </w:rPr>
              <w:t>complete a</w:t>
            </w:r>
            <w:r w:rsidR="006A22C6">
              <w:rPr>
                <w:rStyle w:val="Strong"/>
                <w:b w:val="0"/>
                <w:bCs w:val="0"/>
              </w:rPr>
              <w:t>n addition/removal of a dependent</w:t>
            </w:r>
            <w:r w:rsidR="006A22C6">
              <w:t xml:space="preserve"> </w:t>
            </w:r>
            <w:r w:rsidR="00741972">
              <w:t xml:space="preserve">and award adjustment </w:t>
            </w:r>
            <w:r w:rsidR="006917C8">
              <w:rPr>
                <w:rStyle w:val="Strong"/>
                <w:b w:val="0"/>
                <w:bCs w:val="0"/>
              </w:rPr>
              <w:t xml:space="preserve">with questions and </w:t>
            </w:r>
            <w:r>
              <w:rPr>
                <w:rStyle w:val="Strong"/>
                <w:b w:val="0"/>
                <w:bCs w:val="0"/>
              </w:rPr>
              <w:t>feedback/remediation.</w:t>
            </w:r>
          </w:p>
        </w:tc>
        <w:tc>
          <w:tcPr>
            <w:tcW w:w="5707" w:type="dxa"/>
            <w:gridSpan w:val="2"/>
          </w:tcPr>
          <w:p w14:paraId="1C77093E" w14:textId="26E7C78C" w:rsidR="00A02DAE" w:rsidRPr="002E09EC" w:rsidRDefault="00A02DAE" w:rsidP="00A3672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196C35" w:rsidRPr="00A9603A" w14:paraId="7122E53E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91D03B9" w14:textId="2DDDB597" w:rsidR="00196C35" w:rsidRPr="00A9603A" w:rsidRDefault="00196C35" w:rsidP="002F7806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Changes in Dependency</w:t>
            </w:r>
          </w:p>
          <w:p w14:paraId="6128BFD2" w14:textId="461F9E6A" w:rsidR="00196C35" w:rsidRPr="00A9603A" w:rsidRDefault="00196C35" w:rsidP="00E4507C">
            <w:pPr>
              <w:pStyle w:val="VBAILTbullet1"/>
            </w:pPr>
            <w:r>
              <w:t>Review dependency documents in VBMS when claim is received</w:t>
            </w:r>
          </w:p>
          <w:p w14:paraId="7353D472" w14:textId="60718313" w:rsidR="00196C35" w:rsidRPr="00A9603A" w:rsidRDefault="00196C35" w:rsidP="00E4507C">
            <w:pPr>
              <w:pStyle w:val="VBAILTbullet1"/>
            </w:pPr>
            <w:r>
              <w:t>May be submitted by claimant, fiduciary, or third party</w:t>
            </w:r>
          </w:p>
          <w:p w14:paraId="35428435" w14:textId="6134A425" w:rsidR="00196C35" w:rsidRPr="00A9603A" w:rsidRDefault="00196C35" w:rsidP="002A08E0">
            <w:pPr>
              <w:pStyle w:val="VBAILTBullet2"/>
            </w:pPr>
            <w:r>
              <w:t>If submitted by a third party, you will need to complete due process before taking any action on the claim.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53D6C3D0" w14:textId="59CF41BF" w:rsidR="00196C35" w:rsidRPr="00A9603A" w:rsidRDefault="00196C35" w:rsidP="005845BE">
            <w:pPr>
              <w:pStyle w:val="VBAILTBody"/>
              <w:rPr>
                <w:rStyle w:val="Strong"/>
              </w:rPr>
            </w:pPr>
          </w:p>
        </w:tc>
      </w:tr>
      <w:tr w:rsidR="00CE0073" w:rsidRPr="00A9603A" w14:paraId="59850B82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CC7D0C8" w14:textId="3D3F1006" w:rsidR="00CE0073" w:rsidRDefault="00DF769A" w:rsidP="002F7806">
            <w:pPr>
              <w:pStyle w:val="VBAILTBody"/>
              <w:rPr>
                <w:b/>
                <w:bCs/>
              </w:rPr>
            </w:pPr>
            <w:r w:rsidRPr="00DF769A">
              <w:rPr>
                <w:b/>
                <w:bCs/>
              </w:rPr>
              <w:lastRenderedPageBreak/>
              <w:t>Verify Addition/Removal of Dependent</w:t>
            </w:r>
          </w:p>
          <w:p w14:paraId="13B6044A" w14:textId="77777777" w:rsidR="007634CD" w:rsidRDefault="007634CD" w:rsidP="007634CD">
            <w:pPr>
              <w:pStyle w:val="VBAILTbullet1"/>
            </w:pPr>
            <w:r>
              <w:t>Verify if dependent being added/removed is:</w:t>
            </w:r>
          </w:p>
          <w:p w14:paraId="5BF28C1F" w14:textId="77777777" w:rsidR="007634CD" w:rsidRDefault="007634CD" w:rsidP="007634CD">
            <w:pPr>
              <w:pStyle w:val="VBAILTBullet2"/>
            </w:pPr>
            <w:r>
              <w:t>Spouse</w:t>
            </w:r>
          </w:p>
          <w:p w14:paraId="25E2F891" w14:textId="77777777" w:rsidR="007634CD" w:rsidRDefault="007634CD" w:rsidP="007634CD">
            <w:pPr>
              <w:pStyle w:val="VBAILTBullet2"/>
            </w:pPr>
            <w:r>
              <w:t>Child</w:t>
            </w:r>
          </w:p>
          <w:p w14:paraId="624CF425" w14:textId="7B37A1EA" w:rsidR="007634CD" w:rsidRDefault="007634CD" w:rsidP="007634CD">
            <w:pPr>
              <w:pStyle w:val="VBAILTbullet1"/>
            </w:pPr>
            <w:r>
              <w:t xml:space="preserve">Verify the reason for </w:t>
            </w:r>
            <w:r w:rsidR="006742E6">
              <w:t>addition/</w:t>
            </w:r>
            <w:r>
              <w:t>removal</w:t>
            </w:r>
          </w:p>
          <w:p w14:paraId="00D6041E" w14:textId="52E1A96B" w:rsidR="007634CD" w:rsidRDefault="007634CD" w:rsidP="007634CD">
            <w:pPr>
              <w:pStyle w:val="VBAILTbullet1"/>
            </w:pPr>
            <w:r>
              <w:t>Develop</w:t>
            </w:r>
            <w:r w:rsidR="008D47D6">
              <w:t xml:space="preserve"> or conduct due process</w:t>
            </w:r>
            <w:r>
              <w:t xml:space="preserve"> for more information if needed</w:t>
            </w:r>
          </w:p>
          <w:p w14:paraId="3B0DA68F" w14:textId="2F7241ED" w:rsidR="007634CD" w:rsidRPr="007634CD" w:rsidRDefault="007634CD" w:rsidP="00B811B6">
            <w:pPr>
              <w:pStyle w:val="VBAILTbullet1"/>
            </w:pPr>
            <w:r>
              <w:t xml:space="preserve">If claim </w:t>
            </w:r>
            <w:r w:rsidR="00B811B6">
              <w:t>contains all information needed</w:t>
            </w:r>
            <w:r>
              <w:t>, continue with addition/removal of dependent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15BB9D0F" w14:textId="286DE6A2" w:rsidR="00FE0FD7" w:rsidRPr="00FE0FD7" w:rsidRDefault="00FE0FD7" w:rsidP="00FE0FD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E0FD7" w:rsidRPr="00A9603A" w14:paraId="59A0426C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298E8FA2" w14:textId="77777777" w:rsidR="00FE0FD7" w:rsidRDefault="00FE0FD7" w:rsidP="002F7806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Acceptable Reasons for Removing a Dependent</w:t>
            </w:r>
          </w:p>
          <w:p w14:paraId="25ABB75A" w14:textId="25A099E6" w:rsidR="00FE0FD7" w:rsidRPr="00FE0FD7" w:rsidRDefault="00FE0FD7" w:rsidP="00FE0FD7">
            <w:pPr>
              <w:pStyle w:val="VBAILTbullet1"/>
            </w:pPr>
            <w:r>
              <w:t>D</w:t>
            </w:r>
            <w:r w:rsidRPr="00FE0FD7">
              <w:t>eath of spouse, child, or dependent parent</w:t>
            </w:r>
          </w:p>
          <w:p w14:paraId="47A5C0AD" w14:textId="5FA2732A" w:rsidR="00FE0FD7" w:rsidRPr="00FE0FD7" w:rsidRDefault="00FE0FD7" w:rsidP="00FE0FD7">
            <w:pPr>
              <w:pStyle w:val="VBAILTbullet1"/>
            </w:pPr>
            <w:r>
              <w:t>M</w:t>
            </w:r>
            <w:r w:rsidRPr="00FE0FD7">
              <w:t>arriage of child</w:t>
            </w:r>
          </w:p>
          <w:p w14:paraId="3CDD838A" w14:textId="31FB2EC6" w:rsidR="00FE0FD7" w:rsidRPr="00FE0FD7" w:rsidRDefault="00FE0FD7" w:rsidP="00FE0FD7">
            <w:pPr>
              <w:pStyle w:val="VBAILTbullet1"/>
            </w:pPr>
            <w:r>
              <w:t>C</w:t>
            </w:r>
            <w:r w:rsidRPr="00FE0FD7">
              <w:t>hild adopted out of the family</w:t>
            </w:r>
          </w:p>
          <w:p w14:paraId="190C250B" w14:textId="34589250" w:rsidR="00FE0FD7" w:rsidRPr="00FE0FD7" w:rsidRDefault="00FE0FD7" w:rsidP="00FE0FD7">
            <w:pPr>
              <w:pStyle w:val="VBAILTbullet1"/>
            </w:pPr>
            <w:r>
              <w:t>D</w:t>
            </w:r>
            <w:r w:rsidRPr="00FE0FD7">
              <w:t>ivorce or annulment from spouse</w:t>
            </w:r>
          </w:p>
          <w:p w14:paraId="01F5DDA8" w14:textId="33A7B641" w:rsidR="00FE0FD7" w:rsidRPr="00FE0FD7" w:rsidRDefault="00FE0FD7" w:rsidP="00FE0FD7">
            <w:pPr>
              <w:pStyle w:val="VBAILTbullet1"/>
            </w:pPr>
            <w:r>
              <w:t>S</w:t>
            </w:r>
            <w:r w:rsidRPr="00FE0FD7">
              <w:t>eparation (estrangement) from spouse with no financial contributions</w:t>
            </w:r>
          </w:p>
          <w:p w14:paraId="50453485" w14:textId="7A43D930" w:rsidR="00FE0FD7" w:rsidRPr="00FE0FD7" w:rsidRDefault="00FE0FD7" w:rsidP="00FE0FD7">
            <w:pPr>
              <w:pStyle w:val="VBAILTbullet1"/>
            </w:pPr>
            <w:r>
              <w:t>C</w:t>
            </w:r>
            <w:r w:rsidRPr="00FE0FD7">
              <w:t>hild turns 18 and is not in school</w:t>
            </w:r>
          </w:p>
          <w:p w14:paraId="09FCBEE5" w14:textId="18F33C16" w:rsidR="00FE0FD7" w:rsidRPr="00FE0FD7" w:rsidRDefault="00FE0FD7" w:rsidP="00FE0FD7">
            <w:pPr>
              <w:pStyle w:val="VBAILTbullet1"/>
            </w:pPr>
            <w:r>
              <w:t>C</w:t>
            </w:r>
            <w:r w:rsidRPr="00FE0FD7">
              <w:t>hild ages 18-23 terminates school attendance</w:t>
            </w:r>
          </w:p>
          <w:p w14:paraId="7C6D4014" w14:textId="77777777" w:rsidR="00FE0FD7" w:rsidRDefault="00FE0FD7" w:rsidP="00FE0FD7">
            <w:pPr>
              <w:pStyle w:val="VBAILTbullet1"/>
            </w:pPr>
            <w:r>
              <w:t>C</w:t>
            </w:r>
            <w:r w:rsidRPr="00FE0FD7">
              <w:t>hild over 18 and in school turns 23 years old prior to school attendance termination</w:t>
            </w:r>
          </w:p>
          <w:p w14:paraId="015D2668" w14:textId="0640270C" w:rsidR="008D3317" w:rsidRPr="00DF769A" w:rsidRDefault="008D3317" w:rsidP="00FE0FD7">
            <w:pPr>
              <w:pStyle w:val="VBAILTbullet1"/>
            </w:pPr>
            <w:r>
              <w:t>Child born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6D971F7F" w14:textId="4EA54D53" w:rsidR="00FE0FD7" w:rsidRPr="00A9603A" w:rsidRDefault="00FE0FD7" w:rsidP="00DD7480">
            <w:pPr>
              <w:pStyle w:val="VBAILT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  <w:tr w:rsidR="00A9603A" w:rsidRPr="00A9603A" w14:paraId="56EC29B6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64475458" w14:textId="3155800C" w:rsidR="00FD516C" w:rsidRPr="00A9603A" w:rsidRDefault="00CE0073" w:rsidP="00FD516C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Will Addition/Removal of Dependent Result in Increase of Benefits?</w:t>
            </w:r>
          </w:p>
          <w:p w14:paraId="5E18C902" w14:textId="27D06FD1" w:rsidR="00664C83" w:rsidRDefault="00CE0073" w:rsidP="00D9224C">
            <w:pPr>
              <w:pStyle w:val="VBAILTbullet1"/>
            </w:pPr>
            <w:r>
              <w:t>If addition or removal of dependent results in an increase of benefits, the claim must be submitted on the prescribed form</w:t>
            </w:r>
            <w:r w:rsidR="003D4429">
              <w:t>.</w:t>
            </w:r>
          </w:p>
          <w:p w14:paraId="784C077F" w14:textId="55C761A4" w:rsidR="00CE0073" w:rsidRDefault="00CE0073" w:rsidP="00CE0073">
            <w:pPr>
              <w:pStyle w:val="VBAILTBullet2"/>
            </w:pPr>
            <w:r>
              <w:t xml:space="preserve">M21-1 </w:t>
            </w:r>
            <w:r w:rsidR="004F3DC9" w:rsidRPr="004F3DC9">
              <w:t xml:space="preserve">VII.i.1.A.4.a. </w:t>
            </w:r>
            <w:r>
              <w:t>(</w:t>
            </w:r>
            <w:r w:rsidRPr="00CE0073">
              <w:t>Forms Claimants Must Use to Initiate the Process of Adding a Dependent to Their Award)</w:t>
            </w:r>
          </w:p>
          <w:p w14:paraId="4879FBA8" w14:textId="3C8ABAD4" w:rsidR="00CE0073" w:rsidRPr="00A9603A" w:rsidRDefault="00CE0073" w:rsidP="00D9224C">
            <w:pPr>
              <w:pStyle w:val="VBAILTbullet1"/>
            </w:pPr>
            <w:r>
              <w:t>If not submitted on prescribed form, develop for income/net worth as income could result in award reduction</w:t>
            </w:r>
            <w:r w:rsidR="003D4429">
              <w:t>.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0AB82EE8" w14:textId="209CFA57" w:rsidR="0005605D" w:rsidRPr="00A9603A" w:rsidRDefault="0005605D" w:rsidP="003522D6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E428DE" w:rsidRPr="00A9603A" w14:paraId="66667F20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22B292EB" w14:textId="5237E79A" w:rsidR="00E428DE" w:rsidRPr="00A9603A" w:rsidRDefault="00E428DE" w:rsidP="00E428DE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Scenario–Can You Add </w:t>
            </w:r>
            <w:r w:rsidR="00DB67B2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Dependent?</w:t>
            </w:r>
          </w:p>
          <w:p w14:paraId="3DCEBCCF" w14:textId="00DF7C4D" w:rsidR="00C9341B" w:rsidRPr="00C9341B" w:rsidRDefault="00C9341B" w:rsidP="00C9341B">
            <w:pPr>
              <w:pStyle w:val="VBAILTBody"/>
            </w:pPr>
            <w:r w:rsidRPr="00C9341B">
              <w:t>Veteran James Van</w:t>
            </w:r>
            <w:r w:rsidR="00494F39">
              <w:t xml:space="preserve"> </w:t>
            </w:r>
            <w:r w:rsidRPr="00C9341B">
              <w:t>Winkle has a running pension award since August 1, 2011. He submitted VA Form 21-686c, Declaration of Status of Dependents, on June 13, 2016. On the form, he reports that he got married on Mar</w:t>
            </w:r>
            <w:r w:rsidR="00AA5093">
              <w:t>ch 15, 2016, to Sandra Johnson.</w:t>
            </w:r>
            <w:r w:rsidRPr="00C9341B">
              <w:t xml:space="preserve"> He filled out the form with his complete marital history and Sandra's complete marital history, indicated that Sandra is not a Veteran, and provided her SSN and date of birth. Along with this form, he submitted VA Form 21-4138, Statement in Support of Claim, stating "My new wife has no income or net worth to report." </w:t>
            </w:r>
          </w:p>
          <w:p w14:paraId="51F7574B" w14:textId="7405D933" w:rsidR="00E428DE" w:rsidRPr="00AA5093" w:rsidRDefault="00C9341B" w:rsidP="00FD516C">
            <w:pPr>
              <w:pStyle w:val="VBAILTBody"/>
            </w:pPr>
            <w:r w:rsidRPr="00C9341B">
              <w:t>Based on the information provided, are you able to add the dependent?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18DCB708" w14:textId="1A101FB0" w:rsidR="00E428DE" w:rsidRPr="00A9603A" w:rsidRDefault="00E428DE" w:rsidP="00173E80">
            <w:pPr>
              <w:pStyle w:val="VBAILTBody"/>
              <w:rPr>
                <w:rStyle w:val="Strong"/>
              </w:rPr>
            </w:pPr>
          </w:p>
        </w:tc>
      </w:tr>
      <w:tr w:rsidR="00C9341B" w:rsidRPr="00A9603A" w14:paraId="2448762C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8D88D3F" w14:textId="53056BD8" w:rsidR="00C9341B" w:rsidRPr="00A9603A" w:rsidRDefault="00C9341B" w:rsidP="00C9341B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Scenario–Can You Add the Dependent? Answer</w:t>
            </w:r>
          </w:p>
          <w:p w14:paraId="772BA797" w14:textId="0FA9E232" w:rsidR="00C9341B" w:rsidRPr="00C9341B" w:rsidRDefault="00C9341B" w:rsidP="00C9341B">
            <w:pPr>
              <w:pStyle w:val="VBAILTBody"/>
            </w:pPr>
            <w:r w:rsidRPr="00C9341B">
              <w:t>Veteran James Van</w:t>
            </w:r>
            <w:r w:rsidR="00494F39">
              <w:t xml:space="preserve"> </w:t>
            </w:r>
            <w:r w:rsidRPr="00C9341B">
              <w:t>Winkle has a running pension award since August 1, 2011. He submitted VA Form 21-686c, Declaration of Status of Dependents, on June 13, 2016. On the form, he reports that he got married on Mar</w:t>
            </w:r>
            <w:r w:rsidR="00AA5093">
              <w:t>ch 15, 2016, to Sandra Johnson.</w:t>
            </w:r>
            <w:r w:rsidRPr="00C9341B">
              <w:t xml:space="preserve"> He filled out the form with his complete marital history and Sandra's complete marital history, indicated that Sandra is not a Veteran, and provided her SSN and date of birth. Along with this form, he </w:t>
            </w:r>
            <w:r w:rsidR="00196C35" w:rsidRPr="00C9341B">
              <w:t>submitted VA</w:t>
            </w:r>
            <w:r w:rsidRPr="00C9341B">
              <w:t xml:space="preserve"> Form 21-4138, Statement in Support of Claim, stating "My new wife has no </w:t>
            </w:r>
            <w:r w:rsidR="00AA5093">
              <w:t>income or net worth to report."</w:t>
            </w:r>
            <w:r w:rsidRPr="00C9341B">
              <w:t xml:space="preserve"> </w:t>
            </w:r>
          </w:p>
          <w:p w14:paraId="05A13F7F" w14:textId="6CD25AD7" w:rsidR="00C9341B" w:rsidRPr="00C9341B" w:rsidRDefault="00C9341B" w:rsidP="00866F0D">
            <w:pPr>
              <w:pStyle w:val="VBAILTBody"/>
            </w:pPr>
            <w:r w:rsidRPr="00C9341B">
              <w:t xml:space="preserve">Based on the information provided, are you able to add the dependent? 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160DA390" w14:textId="7FCCCCF3" w:rsidR="00C9341B" w:rsidRPr="00A9603A" w:rsidRDefault="00C9341B" w:rsidP="00166049">
            <w:pPr>
              <w:pStyle w:val="VBAILTBody"/>
              <w:rPr>
                <w:rStyle w:val="Strong"/>
              </w:rPr>
            </w:pPr>
          </w:p>
        </w:tc>
      </w:tr>
      <w:tr w:rsidR="0081002A" w:rsidRPr="00A9603A" w14:paraId="45191CA5" w14:textId="77777777" w:rsidTr="64C9385C">
        <w:trPr>
          <w:gridAfter w:val="1"/>
          <w:wAfter w:w="11" w:type="dxa"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DB5D63A" w14:textId="526A2A78" w:rsidR="008E220F" w:rsidRPr="00A9603A" w:rsidRDefault="000A73F4" w:rsidP="008E220F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Guided Practice</w:t>
            </w:r>
            <w:r w:rsidR="002F2940">
              <w:rPr>
                <w:b/>
                <w:bCs/>
              </w:rPr>
              <w:t>–</w:t>
            </w:r>
            <w:r w:rsidR="00E428DE">
              <w:rPr>
                <w:b/>
                <w:bCs/>
              </w:rPr>
              <w:t>Add/Remove Dependent Based on Information Provided</w:t>
            </w:r>
          </w:p>
          <w:p w14:paraId="72F0DC7D" w14:textId="77777777" w:rsidR="005F32EC" w:rsidRPr="002A6A1C" w:rsidRDefault="00243C02" w:rsidP="002A6A1C">
            <w:pPr>
              <w:pStyle w:val="VBAILTbullet1"/>
            </w:pPr>
            <w:r w:rsidRPr="002A6A1C">
              <w:t>Instructions:</w:t>
            </w:r>
          </w:p>
          <w:p w14:paraId="1D479435" w14:textId="16573128" w:rsidR="005F32EC" w:rsidRPr="002A6A1C" w:rsidRDefault="00243C02" w:rsidP="002A6A1C">
            <w:pPr>
              <w:pStyle w:val="VBAILTBullet2"/>
            </w:pPr>
            <w:r w:rsidRPr="002A6A1C">
              <w:t xml:space="preserve">Access the </w:t>
            </w:r>
            <w:r w:rsidR="00183E95">
              <w:t>Claim</w:t>
            </w:r>
            <w:r w:rsidR="00677F16">
              <w:t xml:space="preserve"> 1</w:t>
            </w:r>
            <w:r w:rsidRPr="002A6A1C">
              <w:t xml:space="preserve"> provided in VBMS</w:t>
            </w:r>
          </w:p>
          <w:p w14:paraId="5E0D8533" w14:textId="77777777" w:rsidR="005F32EC" w:rsidRPr="002A6A1C" w:rsidRDefault="00243C02" w:rsidP="002A6A1C">
            <w:pPr>
              <w:pStyle w:val="VBAILTBullet2"/>
            </w:pPr>
            <w:r w:rsidRPr="002A6A1C">
              <w:t>Access the following job aids:</w:t>
            </w:r>
          </w:p>
          <w:p w14:paraId="6626295E" w14:textId="75D1E4B4" w:rsidR="00E11EDD" w:rsidRPr="00E11EDD" w:rsidRDefault="00E11EDD" w:rsidP="00E11EDD">
            <w:pPr>
              <w:pStyle w:val="ListParagraph"/>
              <w:numPr>
                <w:ilvl w:val="2"/>
                <w:numId w:val="2"/>
              </w:numPr>
              <w:rPr>
                <w:rFonts w:ascii="Verdana" w:hAnsi="Verdana"/>
                <w:b/>
              </w:rPr>
            </w:pPr>
            <w:r w:rsidRPr="00E11EDD">
              <w:rPr>
                <w:rFonts w:ascii="Verdana" w:hAnsi="Verdana"/>
                <w:b/>
              </w:rPr>
              <w:t xml:space="preserve">Dependency Eligibility: Spouse </w:t>
            </w:r>
          </w:p>
          <w:p w14:paraId="0FB80527" w14:textId="3CF7CDF2" w:rsidR="005F32EC" w:rsidRPr="00E11EDD" w:rsidRDefault="00243C02" w:rsidP="002A6A1C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E11EDD">
              <w:rPr>
                <w:b/>
              </w:rPr>
              <w:lastRenderedPageBreak/>
              <w:t xml:space="preserve">Dependency Eligibility Requirements </w:t>
            </w:r>
          </w:p>
          <w:p w14:paraId="21AA6C4E" w14:textId="77777777" w:rsidR="005F32EC" w:rsidRPr="002A6A1C" w:rsidRDefault="00243C02" w:rsidP="002A6A1C">
            <w:pPr>
              <w:pStyle w:val="VBAILTBullet2"/>
            </w:pPr>
            <w:r w:rsidRPr="002A6A1C">
              <w:t>Along with the instructor:</w:t>
            </w:r>
          </w:p>
          <w:p w14:paraId="2209BC96" w14:textId="77777777" w:rsidR="005F32EC" w:rsidRPr="002A6A1C" w:rsidRDefault="00243C02" w:rsidP="002A6A1C">
            <w:pPr>
              <w:pStyle w:val="VBAILTBullet2"/>
              <w:numPr>
                <w:ilvl w:val="2"/>
                <w:numId w:val="2"/>
              </w:numPr>
            </w:pPr>
            <w:r w:rsidRPr="002A6A1C">
              <w:t>Determine if all the information to add/remove the dependent is present</w:t>
            </w:r>
          </w:p>
          <w:p w14:paraId="6A948E92" w14:textId="77777777" w:rsidR="005F32EC" w:rsidRPr="002A6A1C" w:rsidRDefault="00243C02" w:rsidP="002A6A1C">
            <w:pPr>
              <w:pStyle w:val="VBAILTBullet2"/>
              <w:numPr>
                <w:ilvl w:val="2"/>
                <w:numId w:val="2"/>
              </w:numPr>
            </w:pPr>
            <w:r w:rsidRPr="002A6A1C">
              <w:t xml:space="preserve">Add/Remove the dependent </w:t>
            </w:r>
          </w:p>
          <w:p w14:paraId="5F64ECC5" w14:textId="688C3A05" w:rsidR="0081002A" w:rsidRPr="002A6A1C" w:rsidRDefault="00243C02" w:rsidP="002A6A1C">
            <w:pPr>
              <w:pStyle w:val="VBAILTbullet1"/>
            </w:pPr>
            <w:r w:rsidRPr="002A6A1C">
              <w:t>Time allowed: 10 min.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3DDC3CE6" w14:textId="45AFD69B" w:rsidR="0081002A" w:rsidRPr="00A9603A" w:rsidRDefault="0081002A" w:rsidP="00281892">
            <w:pPr>
              <w:pStyle w:val="VBAILTBody"/>
              <w:rPr>
                <w:rStyle w:val="Strong"/>
              </w:rPr>
            </w:pPr>
          </w:p>
        </w:tc>
      </w:tr>
      <w:tr w:rsidR="00F65DC7" w:rsidRPr="00A9603A" w14:paraId="6DFE1240" w14:textId="77777777" w:rsidTr="64C9385C">
        <w:trPr>
          <w:gridAfter w:val="1"/>
          <w:wAfter w:w="11" w:type="dxa"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7E6E6D13" w14:textId="73915F2F" w:rsidR="00F65DC7" w:rsidRPr="00A9603A" w:rsidRDefault="00EA0D54" w:rsidP="00F65DC7">
            <w:pPr>
              <w:pStyle w:val="VBAILTBodyStrong"/>
              <w:rPr>
                <w:bCs/>
              </w:rPr>
            </w:pPr>
            <w:r>
              <w:rPr>
                <w:bCs/>
              </w:rPr>
              <w:t>Demonstration—</w:t>
            </w:r>
            <w:r w:rsidR="002E6800" w:rsidRPr="002E6800">
              <w:rPr>
                <w:bCs/>
              </w:rPr>
              <w:t>Deter</w:t>
            </w:r>
            <w:r w:rsidR="002E6800">
              <w:rPr>
                <w:bCs/>
              </w:rPr>
              <w:t xml:space="preserve">mine Award Adjustment Based on Change in </w:t>
            </w:r>
            <w:r w:rsidR="002E6800" w:rsidRPr="002E6800">
              <w:rPr>
                <w:bCs/>
              </w:rPr>
              <w:t>Dependency</w:t>
            </w:r>
          </w:p>
          <w:p w14:paraId="6932034C" w14:textId="77777777" w:rsidR="005F32EC" w:rsidRPr="002E6800" w:rsidRDefault="00243C02" w:rsidP="002E6800">
            <w:pPr>
              <w:pStyle w:val="VBAILTbullet1"/>
            </w:pPr>
            <w:r w:rsidRPr="002E6800">
              <w:t>Ensure:</w:t>
            </w:r>
          </w:p>
          <w:p w14:paraId="3EB578CA" w14:textId="77777777" w:rsidR="005F32EC" w:rsidRPr="002E6800" w:rsidRDefault="00243C02" w:rsidP="002E6800">
            <w:pPr>
              <w:pStyle w:val="VBAILTBullet2"/>
            </w:pPr>
            <w:r w:rsidRPr="002E6800">
              <w:t>All evidence has been received</w:t>
            </w:r>
          </w:p>
          <w:p w14:paraId="52E7B2BA" w14:textId="77777777" w:rsidR="005F32EC" w:rsidRPr="002E6800" w:rsidRDefault="00243C02" w:rsidP="002E6800">
            <w:pPr>
              <w:pStyle w:val="VBAILTBullet2"/>
            </w:pPr>
            <w:r w:rsidRPr="002E6800">
              <w:t xml:space="preserve">Income and net worth </w:t>
            </w:r>
            <w:proofErr w:type="gramStart"/>
            <w:r w:rsidRPr="002E6800">
              <w:t>has</w:t>
            </w:r>
            <w:proofErr w:type="gramEnd"/>
            <w:r w:rsidRPr="002E6800">
              <w:t xml:space="preserve"> been received</w:t>
            </w:r>
          </w:p>
          <w:p w14:paraId="1DC05F24" w14:textId="77777777" w:rsidR="005F32EC" w:rsidRPr="002E6800" w:rsidRDefault="00243C02" w:rsidP="002E6800">
            <w:pPr>
              <w:pStyle w:val="VBAILTbullet1"/>
            </w:pPr>
            <w:r w:rsidRPr="002E6800">
              <w:t>Enter information into VBMS-A</w:t>
            </w:r>
          </w:p>
          <w:p w14:paraId="065341E7" w14:textId="326F3F44" w:rsidR="00F65DC7" w:rsidRPr="00A9603A" w:rsidRDefault="00243C02" w:rsidP="002E6800">
            <w:pPr>
              <w:pStyle w:val="VBAILTbullet1"/>
            </w:pPr>
            <w:r w:rsidRPr="002E6800">
              <w:t>Generate the award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4313E9D3" w14:textId="260F7962" w:rsidR="00F65DC7" w:rsidRPr="002E6800" w:rsidRDefault="00F65DC7" w:rsidP="00245A0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65DC7" w:rsidRPr="00A9603A" w14:paraId="4174DE28" w14:textId="77777777" w:rsidTr="64C9385C">
        <w:trPr>
          <w:gridAfter w:val="1"/>
          <w:wAfter w:w="11" w:type="dxa"/>
          <w:trHeight w:val="458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7EBAFE8C" w14:textId="26B54B89" w:rsidR="00F65DC7" w:rsidRPr="00A9603A" w:rsidRDefault="00741972" w:rsidP="00F65DC7">
            <w:pPr>
              <w:pStyle w:val="VBAILTBodyStrong"/>
              <w:rPr>
                <w:bCs/>
              </w:rPr>
            </w:pPr>
            <w:r>
              <w:rPr>
                <w:bCs/>
              </w:rPr>
              <w:t>Guided Practice</w:t>
            </w:r>
            <w:r w:rsidR="002E6800">
              <w:rPr>
                <w:bCs/>
              </w:rPr>
              <w:t xml:space="preserve">—Determine Award </w:t>
            </w:r>
            <w:r w:rsidR="002E6800" w:rsidRPr="002E6800">
              <w:rPr>
                <w:bCs/>
              </w:rPr>
              <w:t>Adjustment and Generate Award</w:t>
            </w:r>
          </w:p>
          <w:p w14:paraId="1199AD51" w14:textId="77777777" w:rsidR="005F32EC" w:rsidRPr="002E6800" w:rsidRDefault="00243C02" w:rsidP="002E6800">
            <w:pPr>
              <w:pStyle w:val="VBAILTbullet1"/>
            </w:pPr>
            <w:r w:rsidRPr="002E6800">
              <w:t>Instructions:</w:t>
            </w:r>
          </w:p>
          <w:p w14:paraId="4F9AB6CB" w14:textId="77777777" w:rsidR="005F32EC" w:rsidRPr="002E6800" w:rsidRDefault="00243C02" w:rsidP="002E6800">
            <w:pPr>
              <w:pStyle w:val="VBAILTBullet2"/>
            </w:pPr>
            <w:r w:rsidRPr="002E6800">
              <w:t>Access the following job aids:</w:t>
            </w:r>
          </w:p>
          <w:p w14:paraId="6BCD422F" w14:textId="699AD40B" w:rsidR="005F32EC" w:rsidRPr="002E6800" w:rsidRDefault="00243C02" w:rsidP="002E6800">
            <w:pPr>
              <w:pStyle w:val="VBAILTBullet2"/>
              <w:numPr>
                <w:ilvl w:val="2"/>
                <w:numId w:val="2"/>
              </w:numPr>
            </w:pPr>
            <w:r w:rsidRPr="002E6800">
              <w:rPr>
                <w:b/>
              </w:rPr>
              <w:t>Dependency Eligibility Requirements</w:t>
            </w:r>
          </w:p>
          <w:p w14:paraId="140C528E" w14:textId="77777777" w:rsidR="00677F16" w:rsidRPr="002E6800" w:rsidRDefault="00677F16" w:rsidP="00677F16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2E6800">
              <w:rPr>
                <w:b/>
              </w:rPr>
              <w:lastRenderedPageBreak/>
              <w:t>Dependency Eligibility: Spouse</w:t>
            </w:r>
          </w:p>
          <w:p w14:paraId="3C70F5D8" w14:textId="6CA22E80" w:rsidR="005F32EC" w:rsidRPr="002E6800" w:rsidRDefault="00243C02" w:rsidP="002E6800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2E6800">
              <w:rPr>
                <w:b/>
              </w:rPr>
              <w:t>Annotate the Award Check</w:t>
            </w:r>
            <w:r w:rsidR="002E6800" w:rsidRPr="002E6800">
              <w:rPr>
                <w:b/>
              </w:rPr>
              <w:t>list</w:t>
            </w:r>
          </w:p>
          <w:p w14:paraId="5494212E" w14:textId="3CBC3B15" w:rsidR="005F32EC" w:rsidRPr="002E6800" w:rsidRDefault="002E6800" w:rsidP="002E6800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2E6800">
              <w:rPr>
                <w:b/>
              </w:rPr>
              <w:t>Initial Year</w:t>
            </w:r>
          </w:p>
          <w:p w14:paraId="51C9C703" w14:textId="6F284E70" w:rsidR="005F32EC" w:rsidRPr="002E6800" w:rsidRDefault="002E6800" w:rsidP="002E6800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2E6800">
              <w:rPr>
                <w:b/>
              </w:rPr>
              <w:t>Income and Net Worth Status</w:t>
            </w:r>
          </w:p>
          <w:p w14:paraId="44E4AE1C" w14:textId="1F79A966" w:rsidR="005F32EC" w:rsidRDefault="002E6800" w:rsidP="002E6800">
            <w:pPr>
              <w:pStyle w:val="VBAILTBullet2"/>
              <w:numPr>
                <w:ilvl w:val="2"/>
                <w:numId w:val="2"/>
              </w:numPr>
              <w:rPr>
                <w:b/>
              </w:rPr>
            </w:pPr>
            <w:r w:rsidRPr="002E6800">
              <w:rPr>
                <w:b/>
              </w:rPr>
              <w:t>Time Limits</w:t>
            </w:r>
          </w:p>
          <w:p w14:paraId="4891BA0E" w14:textId="23A61384" w:rsidR="00173E80" w:rsidRPr="00173E80" w:rsidRDefault="00173E80" w:rsidP="00173E80">
            <w:pPr>
              <w:pStyle w:val="ListParagraph"/>
              <w:numPr>
                <w:ilvl w:val="2"/>
                <w:numId w:val="2"/>
              </w:numPr>
              <w:rPr>
                <w:rFonts w:ascii="Verdana" w:hAnsi="Verdana"/>
                <w:b/>
              </w:rPr>
            </w:pPr>
            <w:r w:rsidRPr="00173E80">
              <w:rPr>
                <w:rFonts w:ascii="Verdana" w:hAnsi="Verdana"/>
                <w:b/>
              </w:rPr>
              <w:t xml:space="preserve">Develop for Missing Information/Evidence </w:t>
            </w:r>
          </w:p>
          <w:p w14:paraId="3376FC61" w14:textId="323666C2" w:rsidR="005F32EC" w:rsidRPr="002E6800" w:rsidRDefault="00243C02" w:rsidP="002E6800">
            <w:pPr>
              <w:pStyle w:val="VBAILTBullet2"/>
            </w:pPr>
            <w:r w:rsidRPr="002E6800">
              <w:t xml:space="preserve">Review </w:t>
            </w:r>
            <w:r w:rsidR="00183E95">
              <w:t>Claim</w:t>
            </w:r>
            <w:r w:rsidRPr="002E6800">
              <w:t xml:space="preserve"> </w:t>
            </w:r>
            <w:r w:rsidR="00677F16">
              <w:t xml:space="preserve">2 </w:t>
            </w:r>
            <w:r w:rsidRPr="002E6800">
              <w:t>in VBMS.</w:t>
            </w:r>
          </w:p>
          <w:p w14:paraId="76BCDF44" w14:textId="67D6B7C9" w:rsidR="005F32EC" w:rsidRPr="002E6800" w:rsidRDefault="00243C02" w:rsidP="002E6800">
            <w:pPr>
              <w:pStyle w:val="VBAILTBullet2"/>
            </w:pPr>
            <w:r w:rsidRPr="002E6800">
              <w:t>Determine the award adjustment in VBMS-A</w:t>
            </w:r>
            <w:r w:rsidR="00677F16">
              <w:t>.</w:t>
            </w:r>
          </w:p>
          <w:p w14:paraId="46CE1F3A" w14:textId="248F9126" w:rsidR="005F32EC" w:rsidRPr="002E6800" w:rsidRDefault="00243C02" w:rsidP="002E6800">
            <w:pPr>
              <w:pStyle w:val="VBAILTBullet2"/>
            </w:pPr>
            <w:r w:rsidRPr="002E6800">
              <w:t>Generate the award</w:t>
            </w:r>
            <w:r w:rsidR="00677F16">
              <w:t>.</w:t>
            </w:r>
          </w:p>
          <w:p w14:paraId="6C90C0B8" w14:textId="77777777" w:rsidR="005F32EC" w:rsidRPr="002E6800" w:rsidRDefault="00243C02" w:rsidP="002E6800">
            <w:pPr>
              <w:pStyle w:val="VBAILTBullet2"/>
            </w:pPr>
            <w:r w:rsidRPr="002E6800">
              <w:t>Be prepared to answer questions about whether to add/remove a dependent and how you determined the award adjustment.</w:t>
            </w:r>
          </w:p>
          <w:p w14:paraId="2DD97E68" w14:textId="083E4C15" w:rsidR="00F65DC7" w:rsidRPr="00A9603A" w:rsidRDefault="002E6800" w:rsidP="002E6800">
            <w:pPr>
              <w:pStyle w:val="VBAILTbullet1"/>
            </w:pPr>
            <w:r w:rsidRPr="002E6800">
              <w:t>Time allowed: 10 min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0BD33A6B" w14:textId="5DA17D39" w:rsidR="00F65DC7" w:rsidRPr="00E359E2" w:rsidRDefault="00F65DC7" w:rsidP="00677F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65DC7" w:rsidRPr="00A9603A" w14:paraId="4C864771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7D053220" w14:textId="2808D715" w:rsidR="00F65DC7" w:rsidRPr="00A9603A" w:rsidRDefault="00741972" w:rsidP="00F65DC7">
            <w:pPr>
              <w:pStyle w:val="VBAILTBodyStrong"/>
            </w:pPr>
            <w:r>
              <w:rPr>
                <w:bCs/>
              </w:rPr>
              <w:lastRenderedPageBreak/>
              <w:t>Guided Practice</w:t>
            </w:r>
            <w:r w:rsidR="002E6800" w:rsidRPr="002E6800">
              <w:rPr>
                <w:bCs/>
              </w:rPr>
              <w:t>—Determine Award Adjus</w:t>
            </w:r>
            <w:r w:rsidR="002E6800">
              <w:rPr>
                <w:bCs/>
              </w:rPr>
              <w:t xml:space="preserve">tment and Generate Award </w:t>
            </w:r>
            <w:r w:rsidR="00F65DC7" w:rsidRPr="00A9603A">
              <w:rPr>
                <w:bCs/>
              </w:rPr>
              <w:t>Debrief</w:t>
            </w:r>
          </w:p>
          <w:p w14:paraId="0D2EC68C" w14:textId="517A1847" w:rsidR="00104D9E" w:rsidRPr="00D737B5" w:rsidRDefault="003B5477" w:rsidP="00D737B5">
            <w:pPr>
              <w:pStyle w:val="VBAILTbullet1"/>
            </w:pPr>
            <w:r w:rsidRPr="00D737B5">
              <w:t>Follow along as the instructor</w:t>
            </w:r>
            <w:r w:rsidR="0095502D">
              <w:t xml:space="preserve"> confirms:</w:t>
            </w:r>
          </w:p>
          <w:p w14:paraId="7FD8CFB9" w14:textId="77777777" w:rsidR="0095502D" w:rsidRDefault="0095502D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type of dependent</w:t>
            </w:r>
          </w:p>
          <w:p w14:paraId="3BA5DEFF" w14:textId="77777777" w:rsidR="0095502D" w:rsidRDefault="0095502D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If the correct information was provided</w:t>
            </w:r>
          </w:p>
          <w:p w14:paraId="6568C0F7" w14:textId="77777777" w:rsidR="0095502D" w:rsidRDefault="0095502D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Whether to add or remove the dependent</w:t>
            </w:r>
          </w:p>
          <w:p w14:paraId="7EBFA5E2" w14:textId="77777777" w:rsidR="0095502D" w:rsidRDefault="0095502D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 correct way to add or remove the dependent</w:t>
            </w:r>
          </w:p>
          <w:p w14:paraId="194BCD5C" w14:textId="3AC9EB2B" w:rsidR="0095502D" w:rsidRDefault="0095502D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 information used to complete the </w:t>
            </w:r>
            <w:r w:rsidR="008D3317">
              <w:rPr>
                <w:rStyle w:val="Strong"/>
                <w:b w:val="0"/>
              </w:rPr>
              <w:t xml:space="preserve">SHARE and </w:t>
            </w:r>
            <w:r>
              <w:rPr>
                <w:rStyle w:val="Strong"/>
                <w:b w:val="0"/>
              </w:rPr>
              <w:t>VBMS-A screen</w:t>
            </w:r>
            <w:r w:rsidR="008D3317">
              <w:rPr>
                <w:rStyle w:val="Strong"/>
                <w:b w:val="0"/>
              </w:rPr>
              <w:t>s</w:t>
            </w:r>
          </w:p>
          <w:p w14:paraId="0C11F873" w14:textId="0434F1C6" w:rsidR="0095502D" w:rsidRDefault="006A2328" w:rsidP="00925694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</w:t>
            </w:r>
            <w:r w:rsidR="0095502D">
              <w:rPr>
                <w:rStyle w:val="Strong"/>
                <w:b w:val="0"/>
              </w:rPr>
              <w:t>he correct award adjustment</w:t>
            </w:r>
          </w:p>
          <w:p w14:paraId="3B4A98AF" w14:textId="77777777" w:rsidR="00925694" w:rsidRPr="00925694" w:rsidRDefault="0095502D" w:rsidP="0095502D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The new updated award</w:t>
            </w:r>
          </w:p>
          <w:p w14:paraId="393FB1AF" w14:textId="241CCC3E" w:rsidR="00F65DC7" w:rsidRPr="00A9603A" w:rsidRDefault="003B5477" w:rsidP="006A2328">
            <w:pPr>
              <w:pStyle w:val="VBAILTbullet1"/>
              <w:rPr>
                <w:bCs/>
              </w:rPr>
            </w:pPr>
            <w:r w:rsidRPr="00D737B5">
              <w:t>Ask for clarification on how the award adjustment was determined, if needed.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5B905E80" w14:textId="657994AC" w:rsidR="00D737B5" w:rsidRPr="00D737B5" w:rsidRDefault="00D737B5" w:rsidP="00866F0D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</w:rPr>
            </w:pPr>
          </w:p>
        </w:tc>
      </w:tr>
      <w:tr w:rsidR="0038494A" w:rsidRPr="00A9603A" w14:paraId="3B020B6C" w14:textId="77777777" w:rsidTr="64C9385C"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5624CEB" w14:textId="5DD6883D" w:rsidR="0038494A" w:rsidRDefault="0038494A" w:rsidP="00F65DC7">
            <w:pPr>
              <w:pStyle w:val="VBAILTBodyStrong"/>
              <w:rPr>
                <w:bCs/>
              </w:rPr>
            </w:pPr>
            <w:r>
              <w:rPr>
                <w:bCs/>
              </w:rPr>
              <w:t>Knowledge Check – Test</w:t>
            </w:r>
          </w:p>
          <w:p w14:paraId="3135E36B" w14:textId="77777777" w:rsidR="0038494A" w:rsidRDefault="0038494A" w:rsidP="00F65DC7">
            <w:pPr>
              <w:pStyle w:val="VBAILTBodyStrong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D2F6454" wp14:editId="5E28BECF">
                  <wp:extent cx="1851378" cy="1264285"/>
                  <wp:effectExtent l="0" t="0" r="0" b="0"/>
                  <wp:docPr id="989" name="Pictur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71" cy="129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7AC20" w14:textId="02B2731E" w:rsidR="0038494A" w:rsidRDefault="0038494A" w:rsidP="00F65DC7">
            <w:pPr>
              <w:pStyle w:val="VBAILTBodyStrong"/>
              <w:rPr>
                <w:bCs/>
              </w:rPr>
            </w:pPr>
            <w:r>
              <w:rPr>
                <w:bCs/>
              </w:rPr>
              <w:t>Time Allowed: 10 minutes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6552F807" w14:textId="77777777" w:rsidR="0038494A" w:rsidRPr="00D737B5" w:rsidRDefault="0038494A" w:rsidP="00866F0D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</w:rPr>
            </w:pPr>
          </w:p>
        </w:tc>
      </w:tr>
      <w:tr w:rsidR="00F65DC7" w:rsidRPr="00A9603A" w14:paraId="06797ED3" w14:textId="77777777" w:rsidTr="64C9385C">
        <w:trPr>
          <w:gridAfter w:val="1"/>
          <w:wAfter w:w="11" w:type="dxa"/>
          <w:trHeight w:val="368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082A0C3" w14:textId="4083D082" w:rsidR="002C73A8" w:rsidRPr="0038494A" w:rsidRDefault="00F65DC7" w:rsidP="0038494A">
            <w:pPr>
              <w:pStyle w:val="VBAILTBody"/>
              <w:rPr>
                <w:b/>
                <w:bCs/>
              </w:rPr>
            </w:pPr>
            <w:r w:rsidRPr="00A9603A">
              <w:rPr>
                <w:rStyle w:val="Strong"/>
              </w:rPr>
              <w:lastRenderedPageBreak/>
              <w:t>What’s Next?</w:t>
            </w:r>
          </w:p>
          <w:p w14:paraId="395BDC62" w14:textId="664BA022" w:rsidR="00F65DC7" w:rsidRPr="002C73A8" w:rsidRDefault="002C73A8" w:rsidP="002C73A8">
            <w:pPr>
              <w:pStyle w:val="VBAILTbullet1"/>
              <w:rPr>
                <w:rStyle w:val="Strong"/>
                <w:b w:val="0"/>
                <w:bCs w:val="0"/>
              </w:rPr>
            </w:pPr>
            <w:r w:rsidRPr="002C73A8">
              <w:t xml:space="preserve">Complete Determine Adjustments course evaluation: TMS ID #: </w:t>
            </w:r>
            <w:r w:rsidRPr="002C73A8">
              <w:rPr>
                <w:b/>
                <w:bCs/>
              </w:rPr>
              <w:t>4408490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14226496" w14:textId="74C9DD2A" w:rsidR="00F65DC7" w:rsidRPr="00A9603A" w:rsidRDefault="00F65DC7" w:rsidP="00F65DC7">
            <w:pPr>
              <w:pStyle w:val="VBAILTBody"/>
              <w:rPr>
                <w:rStyle w:val="Strong"/>
              </w:rPr>
            </w:pPr>
          </w:p>
        </w:tc>
      </w:tr>
    </w:tbl>
    <w:p w14:paraId="7326F772" w14:textId="64241D11" w:rsidR="00CF50B0" w:rsidRPr="00A9603A" w:rsidRDefault="00CF50B0" w:rsidP="00066C36">
      <w:pPr>
        <w:numPr>
          <w:ilvl w:val="12"/>
          <w:numId w:val="0"/>
        </w:numPr>
        <w:rPr>
          <w:rFonts w:ascii="Arial" w:hAnsi="Arial"/>
          <w:sz w:val="24"/>
        </w:rPr>
      </w:pPr>
    </w:p>
    <w:sectPr w:rsidR="00CF50B0" w:rsidRPr="00A9603A" w:rsidSect="000E610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BC3F" w14:textId="77777777" w:rsidR="00125202" w:rsidRDefault="00125202" w:rsidP="00C214A9">
      <w:pPr>
        <w:spacing w:after="0" w:line="240" w:lineRule="auto"/>
      </w:pPr>
      <w:r>
        <w:separator/>
      </w:r>
    </w:p>
  </w:endnote>
  <w:endnote w:type="continuationSeparator" w:id="0">
    <w:p w14:paraId="4B863038" w14:textId="77777777" w:rsidR="00125202" w:rsidRDefault="00125202" w:rsidP="00C214A9">
      <w:pPr>
        <w:spacing w:after="0" w:line="240" w:lineRule="auto"/>
      </w:pPr>
      <w:r>
        <w:continuationSeparator/>
      </w:r>
    </w:p>
  </w:endnote>
  <w:endnote w:type="continuationNotice" w:id="1">
    <w:p w14:paraId="48FB9987" w14:textId="77777777" w:rsidR="00125202" w:rsidRDefault="00125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9" w14:textId="53024B30" w:rsidR="00BC39B6" w:rsidRPr="00C214A9" w:rsidRDefault="003271E1" w:rsidP="000B5F91">
    <w:pPr>
      <w:pStyle w:val="VBAILTFooter"/>
    </w:pPr>
    <w:r>
      <w:t>August</w:t>
    </w:r>
    <w:r w:rsidR="1E1F97F8">
      <w:t xml:space="preserve"> 2024 </w:t>
    </w:r>
    <w:r w:rsidR="00BC39B6">
      <w:tab/>
    </w:r>
    <w:r w:rsidR="00BC39B6" w:rsidRPr="00C214A9">
      <w:rPr>
        <w:b/>
        <w:bCs/>
        <w:noProof/>
      </w:rPr>
      <w:fldChar w:fldCharType="begin"/>
    </w:r>
    <w:r w:rsidR="00BC39B6" w:rsidRPr="00C214A9">
      <w:instrText xml:space="preserve"> PAGE   \* MERGEFORMAT </w:instrText>
    </w:r>
    <w:r w:rsidR="00BC39B6" w:rsidRPr="00C214A9">
      <w:fldChar w:fldCharType="separate"/>
    </w:r>
    <w:r w:rsidR="1E1F97F8" w:rsidRPr="000E610E">
      <w:rPr>
        <w:b/>
        <w:bCs/>
        <w:noProof/>
      </w:rPr>
      <w:t>17</w:t>
    </w:r>
    <w:r w:rsidR="00BC39B6" w:rsidRPr="00C214A9">
      <w:rPr>
        <w:b/>
        <w:bCs/>
        <w:noProof/>
      </w:rPr>
      <w:fldChar w:fldCharType="end"/>
    </w:r>
    <w:r w:rsidR="1E1F97F8" w:rsidRPr="00C214A9">
      <w:rPr>
        <w:b/>
        <w:bCs/>
      </w:rPr>
      <w:t xml:space="preserve"> </w:t>
    </w:r>
    <w:r w:rsidR="1E1F97F8" w:rsidRPr="00C214A9">
      <w:t>|</w:t>
    </w:r>
    <w:r w:rsidR="1E1F97F8" w:rsidRPr="00C214A9">
      <w:rPr>
        <w:b/>
        <w:bCs/>
      </w:rPr>
      <w:t xml:space="preserve"> </w:t>
    </w:r>
    <w:r w:rsidR="1E1F97F8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1F97F8" w14:paraId="3BE13327" w14:textId="77777777" w:rsidTr="1E1F97F8">
      <w:trPr>
        <w:trHeight w:val="300"/>
      </w:trPr>
      <w:tc>
        <w:tcPr>
          <w:tcW w:w="3120" w:type="dxa"/>
        </w:tcPr>
        <w:p w14:paraId="37B443AD" w14:textId="26FCD256" w:rsidR="1E1F97F8" w:rsidRDefault="1E1F97F8" w:rsidP="1E1F97F8">
          <w:pPr>
            <w:pStyle w:val="Header"/>
            <w:ind w:left="-115"/>
          </w:pPr>
        </w:p>
      </w:tc>
      <w:tc>
        <w:tcPr>
          <w:tcW w:w="3120" w:type="dxa"/>
        </w:tcPr>
        <w:p w14:paraId="13B5AF73" w14:textId="2C1D3168" w:rsidR="1E1F97F8" w:rsidRDefault="1E1F97F8" w:rsidP="1E1F97F8">
          <w:pPr>
            <w:pStyle w:val="Header"/>
            <w:jc w:val="center"/>
          </w:pPr>
        </w:p>
      </w:tc>
      <w:tc>
        <w:tcPr>
          <w:tcW w:w="3120" w:type="dxa"/>
        </w:tcPr>
        <w:p w14:paraId="0653DDFD" w14:textId="3BD40BD3" w:rsidR="1E1F97F8" w:rsidRDefault="1E1F97F8" w:rsidP="1E1F97F8">
          <w:pPr>
            <w:pStyle w:val="Header"/>
            <w:ind w:right="-115"/>
            <w:jc w:val="right"/>
          </w:pPr>
        </w:p>
      </w:tc>
    </w:tr>
  </w:tbl>
  <w:p w14:paraId="430A3E34" w14:textId="775EFFAD" w:rsidR="1E1F97F8" w:rsidRDefault="1E1F97F8" w:rsidP="1E1F9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6FDC" w14:textId="77777777" w:rsidR="00125202" w:rsidRDefault="00125202" w:rsidP="00C214A9">
      <w:pPr>
        <w:spacing w:after="0" w:line="240" w:lineRule="auto"/>
      </w:pPr>
      <w:r>
        <w:separator/>
      </w:r>
    </w:p>
  </w:footnote>
  <w:footnote w:type="continuationSeparator" w:id="0">
    <w:p w14:paraId="6E8CEDD3" w14:textId="77777777" w:rsidR="00125202" w:rsidRDefault="00125202" w:rsidP="00C214A9">
      <w:pPr>
        <w:spacing w:after="0" w:line="240" w:lineRule="auto"/>
      </w:pPr>
      <w:r>
        <w:continuationSeparator/>
      </w:r>
    </w:p>
  </w:footnote>
  <w:footnote w:type="continuationNotice" w:id="1">
    <w:p w14:paraId="4536B5B7" w14:textId="77777777" w:rsidR="00125202" w:rsidRDefault="00125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B0E9" w14:textId="0EB34858" w:rsidR="00BC39B6" w:rsidRDefault="00BC39B6" w:rsidP="001262F7">
    <w:pPr>
      <w:pStyle w:val="VBAILTHeader"/>
      <w:pBdr>
        <w:bottom w:val="single" w:sz="4" w:space="1" w:color="auto"/>
      </w:pBdr>
      <w:rPr>
        <w:noProof/>
      </w:rPr>
    </w:pPr>
    <w:r>
      <w:rPr>
        <w:bCs/>
        <w:noProof/>
      </w:rPr>
      <w:t>Determine Dependency Adjustments</w:t>
    </w:r>
  </w:p>
  <w:p w14:paraId="7326F778" w14:textId="17100173" w:rsidR="00BC39B6" w:rsidRPr="002D1DCE" w:rsidRDefault="000C7AD2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A" w14:textId="3C49B9F2" w:rsidR="00BC39B6" w:rsidRDefault="00BC39B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8F1958F" wp14:editId="33431579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ACC"/>
    <w:multiLevelType w:val="hybridMultilevel"/>
    <w:tmpl w:val="533C81D2"/>
    <w:lvl w:ilvl="0" w:tplc="D764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AE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2C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A7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A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5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A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0F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D158A"/>
    <w:multiLevelType w:val="hybridMultilevel"/>
    <w:tmpl w:val="E9249938"/>
    <w:lvl w:ilvl="0" w:tplc="94309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410A">
      <w:start w:val="2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3E4DBE">
      <w:start w:val="2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EA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E3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8C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6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5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5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D33CF"/>
    <w:multiLevelType w:val="hybridMultilevel"/>
    <w:tmpl w:val="91EECF44"/>
    <w:lvl w:ilvl="0" w:tplc="E23CB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AE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F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6B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83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1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5159E5"/>
    <w:multiLevelType w:val="hybridMultilevel"/>
    <w:tmpl w:val="02C46200"/>
    <w:lvl w:ilvl="0" w:tplc="379A7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20B90">
      <w:start w:val="2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445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4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4C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AF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0B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6D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F25F83"/>
    <w:multiLevelType w:val="hybridMultilevel"/>
    <w:tmpl w:val="04F8DA04"/>
    <w:lvl w:ilvl="0" w:tplc="4E4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CD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F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60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5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E5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8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E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577BD3"/>
    <w:multiLevelType w:val="hybridMultilevel"/>
    <w:tmpl w:val="53985A66"/>
    <w:lvl w:ilvl="0" w:tplc="8A30F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2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B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0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0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0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C6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C16BC3"/>
    <w:multiLevelType w:val="hybridMultilevel"/>
    <w:tmpl w:val="D4345F56"/>
    <w:lvl w:ilvl="0" w:tplc="F1B8C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61E4">
      <w:start w:val="2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349EB8">
      <w:start w:val="2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4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87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B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A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E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D24C73"/>
    <w:multiLevelType w:val="hybridMultilevel"/>
    <w:tmpl w:val="16064D06"/>
    <w:lvl w:ilvl="0" w:tplc="68760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05C3A">
      <w:start w:val="8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CE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2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C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7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CC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4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C15099"/>
    <w:multiLevelType w:val="hybridMultilevel"/>
    <w:tmpl w:val="64E4D69E"/>
    <w:lvl w:ilvl="0" w:tplc="094ACE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F04B0BE">
      <w:start w:val="82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72D7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502E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084D4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0EE74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F4424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722DC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E1641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0E5E6E20"/>
    <w:multiLevelType w:val="hybridMultilevel"/>
    <w:tmpl w:val="37566EB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54291"/>
    <w:multiLevelType w:val="hybridMultilevel"/>
    <w:tmpl w:val="0134938C"/>
    <w:lvl w:ilvl="0" w:tplc="E508E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00A48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0A9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4F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4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308DC"/>
    <w:multiLevelType w:val="hybridMultilevel"/>
    <w:tmpl w:val="12884102"/>
    <w:lvl w:ilvl="0" w:tplc="61FC5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6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A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0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20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7D5D75"/>
    <w:multiLevelType w:val="multilevel"/>
    <w:tmpl w:val="276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32F81"/>
    <w:multiLevelType w:val="hybridMultilevel"/>
    <w:tmpl w:val="45D215DA"/>
    <w:lvl w:ilvl="0" w:tplc="A226FF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6C3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C20F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5A2C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609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025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70AD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16A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AA3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154416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5B05CA"/>
    <w:multiLevelType w:val="hybridMultilevel"/>
    <w:tmpl w:val="77B87430"/>
    <w:lvl w:ilvl="0" w:tplc="BDE45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47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C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A5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0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4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0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6A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A0B5B78"/>
    <w:multiLevelType w:val="hybridMultilevel"/>
    <w:tmpl w:val="9CDAD486"/>
    <w:lvl w:ilvl="0" w:tplc="9B105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45330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547C0E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4A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CC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2E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8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A612D6C"/>
    <w:multiLevelType w:val="hybridMultilevel"/>
    <w:tmpl w:val="9E66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AF5DE5"/>
    <w:multiLevelType w:val="hybridMultilevel"/>
    <w:tmpl w:val="A404DB92"/>
    <w:lvl w:ilvl="0" w:tplc="0A86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7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8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C6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25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8E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07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C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1765D1"/>
    <w:multiLevelType w:val="hybridMultilevel"/>
    <w:tmpl w:val="C3CE3F58"/>
    <w:lvl w:ilvl="0" w:tplc="71A68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F1A0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C7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06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AD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C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F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F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89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16B3BE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E46D9"/>
    <w:multiLevelType w:val="hybridMultilevel"/>
    <w:tmpl w:val="619C1846"/>
    <w:lvl w:ilvl="0" w:tplc="A8CE66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F40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F8F5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8C6C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8E2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3431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5EA2B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A2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8BE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291376C1"/>
    <w:multiLevelType w:val="hybridMultilevel"/>
    <w:tmpl w:val="29260F00"/>
    <w:lvl w:ilvl="0" w:tplc="C3AC4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4AB92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0E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2B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EF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87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6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E7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AB16DD"/>
    <w:multiLevelType w:val="hybridMultilevel"/>
    <w:tmpl w:val="963602EC"/>
    <w:lvl w:ilvl="0" w:tplc="695A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43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6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8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83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0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0D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7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EB4725F"/>
    <w:multiLevelType w:val="hybridMultilevel"/>
    <w:tmpl w:val="EDBC0896"/>
    <w:lvl w:ilvl="0" w:tplc="DC12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E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AD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A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27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0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BF0C1C"/>
    <w:multiLevelType w:val="hybridMultilevel"/>
    <w:tmpl w:val="8982DC0E"/>
    <w:lvl w:ilvl="0" w:tplc="B892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84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4D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0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6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F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8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62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49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36F4F"/>
    <w:multiLevelType w:val="hybridMultilevel"/>
    <w:tmpl w:val="D8F27D0E"/>
    <w:lvl w:ilvl="0" w:tplc="0BBA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81F78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F8E15A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C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8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E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81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2B7825"/>
    <w:multiLevelType w:val="hybridMultilevel"/>
    <w:tmpl w:val="F89E6AE2"/>
    <w:lvl w:ilvl="0" w:tplc="E180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AA6F6">
      <w:start w:val="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56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A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6C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C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8A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4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2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B29530B"/>
    <w:multiLevelType w:val="hybridMultilevel"/>
    <w:tmpl w:val="2CDA31F2"/>
    <w:lvl w:ilvl="0" w:tplc="9ABA4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4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4B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4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2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0D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4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AD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2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CF25F4C"/>
    <w:multiLevelType w:val="hybridMultilevel"/>
    <w:tmpl w:val="6FB4C0D8"/>
    <w:lvl w:ilvl="0" w:tplc="5F220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3C24"/>
    <w:multiLevelType w:val="hybridMultilevel"/>
    <w:tmpl w:val="C5641196"/>
    <w:lvl w:ilvl="0" w:tplc="063C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2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C21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0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7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0B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0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C6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4595AE7"/>
    <w:multiLevelType w:val="hybridMultilevel"/>
    <w:tmpl w:val="369EADB2"/>
    <w:lvl w:ilvl="0" w:tplc="425E9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B95A23"/>
    <w:multiLevelType w:val="hybridMultilevel"/>
    <w:tmpl w:val="7A1AB7CE"/>
    <w:lvl w:ilvl="0" w:tplc="EACC2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130E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861734">
      <w:start w:val="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A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0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8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8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8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DF91624"/>
    <w:multiLevelType w:val="hybridMultilevel"/>
    <w:tmpl w:val="0C543294"/>
    <w:lvl w:ilvl="0" w:tplc="B57A9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0A434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AF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8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6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9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49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07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9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00B7FDD"/>
    <w:multiLevelType w:val="hybridMultilevel"/>
    <w:tmpl w:val="2F1EEFD8"/>
    <w:lvl w:ilvl="0" w:tplc="E648F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05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8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0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F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84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A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154411E"/>
    <w:multiLevelType w:val="hybridMultilevel"/>
    <w:tmpl w:val="BB507414"/>
    <w:lvl w:ilvl="0" w:tplc="89E4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27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A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8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E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E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EC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6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B45145"/>
    <w:multiLevelType w:val="hybridMultilevel"/>
    <w:tmpl w:val="F7C6029A"/>
    <w:lvl w:ilvl="0" w:tplc="33CC8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C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C8A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62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69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A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C6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3770C7"/>
    <w:multiLevelType w:val="hybridMultilevel"/>
    <w:tmpl w:val="ADE6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0712"/>
    <w:multiLevelType w:val="hybridMultilevel"/>
    <w:tmpl w:val="FE0E0C92"/>
    <w:lvl w:ilvl="0" w:tplc="9A22A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ADB34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6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4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A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E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EF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E1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6454BA"/>
    <w:multiLevelType w:val="hybridMultilevel"/>
    <w:tmpl w:val="71E6E6B6"/>
    <w:lvl w:ilvl="0" w:tplc="81DEB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C5F36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6BB00">
      <w:start w:val="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88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F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E2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2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C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9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183FE9"/>
    <w:multiLevelType w:val="hybridMultilevel"/>
    <w:tmpl w:val="14D0AF64"/>
    <w:lvl w:ilvl="0" w:tplc="3CAC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7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C8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4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6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CC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2A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2E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CE6E7D"/>
    <w:multiLevelType w:val="hybridMultilevel"/>
    <w:tmpl w:val="1D8AA386"/>
    <w:lvl w:ilvl="0" w:tplc="C4A0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2D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63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46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E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8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08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E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691B5C"/>
    <w:multiLevelType w:val="hybridMultilevel"/>
    <w:tmpl w:val="90127694"/>
    <w:lvl w:ilvl="0" w:tplc="94BA3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8C3D2">
      <w:start w:val="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60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0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8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6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E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B582A"/>
    <w:multiLevelType w:val="hybridMultilevel"/>
    <w:tmpl w:val="78E6905E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136B"/>
    <w:multiLevelType w:val="hybridMultilevel"/>
    <w:tmpl w:val="58B6B204"/>
    <w:lvl w:ilvl="0" w:tplc="E728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0FE46">
      <w:start w:val="9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8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4B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E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1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A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4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C2621A"/>
    <w:multiLevelType w:val="hybridMultilevel"/>
    <w:tmpl w:val="7DBE83BC"/>
    <w:lvl w:ilvl="0" w:tplc="5746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C278E">
      <w:start w:val="8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FE6278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8C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8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43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E0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C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E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8343378">
    <w:abstractNumId w:val="25"/>
  </w:num>
  <w:num w:numId="2" w16cid:durableId="1849514535">
    <w:abstractNumId w:val="9"/>
  </w:num>
  <w:num w:numId="3" w16cid:durableId="58481415">
    <w:abstractNumId w:val="44"/>
  </w:num>
  <w:num w:numId="4" w16cid:durableId="1456144510">
    <w:abstractNumId w:val="37"/>
  </w:num>
  <w:num w:numId="5" w16cid:durableId="689180276">
    <w:abstractNumId w:val="10"/>
  </w:num>
  <w:num w:numId="6" w16cid:durableId="816729513">
    <w:abstractNumId w:val="21"/>
  </w:num>
  <w:num w:numId="7" w16cid:durableId="1696619579">
    <w:abstractNumId w:val="38"/>
  </w:num>
  <w:num w:numId="8" w16cid:durableId="1716468952">
    <w:abstractNumId w:val="45"/>
  </w:num>
  <w:num w:numId="9" w16cid:durableId="470682836">
    <w:abstractNumId w:val="41"/>
  </w:num>
  <w:num w:numId="10" w16cid:durableId="1646085557">
    <w:abstractNumId w:val="0"/>
  </w:num>
  <w:num w:numId="11" w16cid:durableId="369378661">
    <w:abstractNumId w:val="22"/>
  </w:num>
  <w:num w:numId="12" w16cid:durableId="1661345760">
    <w:abstractNumId w:val="33"/>
  </w:num>
  <w:num w:numId="13" w16cid:durableId="690255729">
    <w:abstractNumId w:val="23"/>
  </w:num>
  <w:num w:numId="14" w16cid:durableId="1583296455">
    <w:abstractNumId w:val="40"/>
  </w:num>
  <w:num w:numId="15" w16cid:durableId="1739790230">
    <w:abstractNumId w:val="19"/>
  </w:num>
  <w:num w:numId="16" w16cid:durableId="1023826839">
    <w:abstractNumId w:val="32"/>
  </w:num>
  <w:num w:numId="17" w16cid:durableId="321786028">
    <w:abstractNumId w:val="39"/>
  </w:num>
  <w:num w:numId="18" w16cid:durableId="1962806321">
    <w:abstractNumId w:val="2"/>
  </w:num>
  <w:num w:numId="19" w16cid:durableId="1374427333">
    <w:abstractNumId w:val="5"/>
  </w:num>
  <w:num w:numId="20" w16cid:durableId="1435780014">
    <w:abstractNumId w:val="15"/>
  </w:num>
  <w:num w:numId="21" w16cid:durableId="1971207572">
    <w:abstractNumId w:val="7"/>
  </w:num>
  <w:num w:numId="22" w16cid:durableId="1911453051">
    <w:abstractNumId w:val="46"/>
  </w:num>
  <w:num w:numId="23" w16cid:durableId="1707947070">
    <w:abstractNumId w:val="4"/>
  </w:num>
  <w:num w:numId="24" w16cid:durableId="170295224">
    <w:abstractNumId w:val="34"/>
  </w:num>
  <w:num w:numId="25" w16cid:durableId="639193963">
    <w:abstractNumId w:val="24"/>
  </w:num>
  <w:num w:numId="26" w16cid:durableId="1317687056">
    <w:abstractNumId w:val="30"/>
  </w:num>
  <w:num w:numId="27" w16cid:durableId="137962094">
    <w:abstractNumId w:val="36"/>
  </w:num>
  <w:num w:numId="28" w16cid:durableId="728387269">
    <w:abstractNumId w:val="11"/>
  </w:num>
  <w:num w:numId="29" w16cid:durableId="1434860591">
    <w:abstractNumId w:val="13"/>
  </w:num>
  <w:num w:numId="30" w16cid:durableId="582185319">
    <w:abstractNumId w:val="8"/>
  </w:num>
  <w:num w:numId="31" w16cid:durableId="1895920134">
    <w:abstractNumId w:val="16"/>
  </w:num>
  <w:num w:numId="32" w16cid:durableId="800999283">
    <w:abstractNumId w:val="26"/>
  </w:num>
  <w:num w:numId="33" w16cid:durableId="1038774881">
    <w:abstractNumId w:val="43"/>
  </w:num>
  <w:num w:numId="34" w16cid:durableId="230120252">
    <w:abstractNumId w:val="29"/>
  </w:num>
  <w:num w:numId="35" w16cid:durableId="740060881">
    <w:abstractNumId w:val="1"/>
  </w:num>
  <w:num w:numId="36" w16cid:durableId="1738356284">
    <w:abstractNumId w:val="3"/>
  </w:num>
  <w:num w:numId="37" w16cid:durableId="982390723">
    <w:abstractNumId w:val="6"/>
  </w:num>
  <w:num w:numId="38" w16cid:durableId="331956212">
    <w:abstractNumId w:val="18"/>
  </w:num>
  <w:num w:numId="39" w16cid:durableId="384064020">
    <w:abstractNumId w:val="12"/>
  </w:num>
  <w:num w:numId="40" w16cid:durableId="1650015491">
    <w:abstractNumId w:val="42"/>
  </w:num>
  <w:num w:numId="41" w16cid:durableId="401298511">
    <w:abstractNumId w:val="27"/>
  </w:num>
  <w:num w:numId="42" w16cid:durableId="1021736859">
    <w:abstractNumId w:val="35"/>
  </w:num>
  <w:num w:numId="43" w16cid:durableId="1449160771">
    <w:abstractNumId w:val="31"/>
  </w:num>
  <w:num w:numId="44" w16cid:durableId="2089112128">
    <w:abstractNumId w:val="17"/>
  </w:num>
  <w:num w:numId="45" w16cid:durableId="127621379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06CE0"/>
    <w:rsid w:val="000116B2"/>
    <w:rsid w:val="000121D5"/>
    <w:rsid w:val="000125C5"/>
    <w:rsid w:val="00012971"/>
    <w:rsid w:val="00016B43"/>
    <w:rsid w:val="00016D45"/>
    <w:rsid w:val="00017D02"/>
    <w:rsid w:val="00021781"/>
    <w:rsid w:val="00022112"/>
    <w:rsid w:val="00022B0B"/>
    <w:rsid w:val="00025712"/>
    <w:rsid w:val="00025B0D"/>
    <w:rsid w:val="00026673"/>
    <w:rsid w:val="00026AFA"/>
    <w:rsid w:val="00026D2D"/>
    <w:rsid w:val="00030293"/>
    <w:rsid w:val="00030E88"/>
    <w:rsid w:val="00031D85"/>
    <w:rsid w:val="0003384C"/>
    <w:rsid w:val="00033E77"/>
    <w:rsid w:val="00034731"/>
    <w:rsid w:val="00036439"/>
    <w:rsid w:val="0003793D"/>
    <w:rsid w:val="000407B8"/>
    <w:rsid w:val="00040A31"/>
    <w:rsid w:val="00041431"/>
    <w:rsid w:val="000424D4"/>
    <w:rsid w:val="00042A8A"/>
    <w:rsid w:val="00042BA0"/>
    <w:rsid w:val="000446EA"/>
    <w:rsid w:val="00044E31"/>
    <w:rsid w:val="000468FB"/>
    <w:rsid w:val="00047271"/>
    <w:rsid w:val="00050610"/>
    <w:rsid w:val="00051ECD"/>
    <w:rsid w:val="0005210A"/>
    <w:rsid w:val="00052550"/>
    <w:rsid w:val="000528B6"/>
    <w:rsid w:val="000535EE"/>
    <w:rsid w:val="000545EF"/>
    <w:rsid w:val="0005524B"/>
    <w:rsid w:val="00055308"/>
    <w:rsid w:val="00055E15"/>
    <w:rsid w:val="0005605D"/>
    <w:rsid w:val="00056ED2"/>
    <w:rsid w:val="00056F0D"/>
    <w:rsid w:val="000571F7"/>
    <w:rsid w:val="0006078E"/>
    <w:rsid w:val="00061112"/>
    <w:rsid w:val="000622BE"/>
    <w:rsid w:val="00063448"/>
    <w:rsid w:val="00063495"/>
    <w:rsid w:val="000649C1"/>
    <w:rsid w:val="00064AD4"/>
    <w:rsid w:val="00066716"/>
    <w:rsid w:val="00066C36"/>
    <w:rsid w:val="00067CDE"/>
    <w:rsid w:val="0007045B"/>
    <w:rsid w:val="000705C1"/>
    <w:rsid w:val="000708AA"/>
    <w:rsid w:val="000721BD"/>
    <w:rsid w:val="00074192"/>
    <w:rsid w:val="00075C93"/>
    <w:rsid w:val="00075E9C"/>
    <w:rsid w:val="00077BE7"/>
    <w:rsid w:val="0008039F"/>
    <w:rsid w:val="00080620"/>
    <w:rsid w:val="00081509"/>
    <w:rsid w:val="00082FF2"/>
    <w:rsid w:val="0008385F"/>
    <w:rsid w:val="00083925"/>
    <w:rsid w:val="00083C89"/>
    <w:rsid w:val="00083C8D"/>
    <w:rsid w:val="00084A63"/>
    <w:rsid w:val="0008620D"/>
    <w:rsid w:val="0008673C"/>
    <w:rsid w:val="000876AF"/>
    <w:rsid w:val="0009169D"/>
    <w:rsid w:val="0009333D"/>
    <w:rsid w:val="00094AFA"/>
    <w:rsid w:val="00096294"/>
    <w:rsid w:val="000A083B"/>
    <w:rsid w:val="000A25CE"/>
    <w:rsid w:val="000A31A6"/>
    <w:rsid w:val="000A346C"/>
    <w:rsid w:val="000A4299"/>
    <w:rsid w:val="000A5955"/>
    <w:rsid w:val="000A59D9"/>
    <w:rsid w:val="000A716B"/>
    <w:rsid w:val="000A73F4"/>
    <w:rsid w:val="000A7CF1"/>
    <w:rsid w:val="000B1E51"/>
    <w:rsid w:val="000B32C8"/>
    <w:rsid w:val="000B50F4"/>
    <w:rsid w:val="000B5F91"/>
    <w:rsid w:val="000C066E"/>
    <w:rsid w:val="000C0EFA"/>
    <w:rsid w:val="000C0F8F"/>
    <w:rsid w:val="000C17F4"/>
    <w:rsid w:val="000C1C6F"/>
    <w:rsid w:val="000C487A"/>
    <w:rsid w:val="000C531C"/>
    <w:rsid w:val="000C7676"/>
    <w:rsid w:val="000C7AD2"/>
    <w:rsid w:val="000D0862"/>
    <w:rsid w:val="000D15B3"/>
    <w:rsid w:val="000D1A54"/>
    <w:rsid w:val="000D1C33"/>
    <w:rsid w:val="000D2C4A"/>
    <w:rsid w:val="000D326F"/>
    <w:rsid w:val="000D4CEA"/>
    <w:rsid w:val="000D5A1B"/>
    <w:rsid w:val="000D6A66"/>
    <w:rsid w:val="000E0026"/>
    <w:rsid w:val="000E1C8A"/>
    <w:rsid w:val="000E40EC"/>
    <w:rsid w:val="000E55D8"/>
    <w:rsid w:val="000E610E"/>
    <w:rsid w:val="000E6F06"/>
    <w:rsid w:val="000E7117"/>
    <w:rsid w:val="000F014C"/>
    <w:rsid w:val="000F0162"/>
    <w:rsid w:val="000F1515"/>
    <w:rsid w:val="000F230D"/>
    <w:rsid w:val="000F28CB"/>
    <w:rsid w:val="000F308C"/>
    <w:rsid w:val="000F3399"/>
    <w:rsid w:val="000F366C"/>
    <w:rsid w:val="000F4589"/>
    <w:rsid w:val="000F4687"/>
    <w:rsid w:val="000F5CF5"/>
    <w:rsid w:val="000F6F66"/>
    <w:rsid w:val="0010044F"/>
    <w:rsid w:val="00100EC2"/>
    <w:rsid w:val="00101D20"/>
    <w:rsid w:val="0010316F"/>
    <w:rsid w:val="00104BF4"/>
    <w:rsid w:val="00104D9E"/>
    <w:rsid w:val="001075CF"/>
    <w:rsid w:val="00112191"/>
    <w:rsid w:val="00112865"/>
    <w:rsid w:val="001133FA"/>
    <w:rsid w:val="001151A2"/>
    <w:rsid w:val="00115492"/>
    <w:rsid w:val="001165E2"/>
    <w:rsid w:val="0012221B"/>
    <w:rsid w:val="00123C69"/>
    <w:rsid w:val="00125104"/>
    <w:rsid w:val="00125202"/>
    <w:rsid w:val="00125AE7"/>
    <w:rsid w:val="001262F7"/>
    <w:rsid w:val="00126C3A"/>
    <w:rsid w:val="00130807"/>
    <w:rsid w:val="00130F87"/>
    <w:rsid w:val="00133923"/>
    <w:rsid w:val="00133F34"/>
    <w:rsid w:val="001348E6"/>
    <w:rsid w:val="00134F4B"/>
    <w:rsid w:val="00134F9D"/>
    <w:rsid w:val="00134FEF"/>
    <w:rsid w:val="00135719"/>
    <w:rsid w:val="00135E9A"/>
    <w:rsid w:val="00140400"/>
    <w:rsid w:val="00141D9A"/>
    <w:rsid w:val="001433DF"/>
    <w:rsid w:val="00143CCF"/>
    <w:rsid w:val="0014434A"/>
    <w:rsid w:val="00144E60"/>
    <w:rsid w:val="00150349"/>
    <w:rsid w:val="001508B7"/>
    <w:rsid w:val="001518D2"/>
    <w:rsid w:val="001525C7"/>
    <w:rsid w:val="00153D01"/>
    <w:rsid w:val="0015496E"/>
    <w:rsid w:val="0015584B"/>
    <w:rsid w:val="001577CF"/>
    <w:rsid w:val="00160414"/>
    <w:rsid w:val="00161210"/>
    <w:rsid w:val="00161D74"/>
    <w:rsid w:val="00163051"/>
    <w:rsid w:val="001641C5"/>
    <w:rsid w:val="00164679"/>
    <w:rsid w:val="00165B9B"/>
    <w:rsid w:val="00166049"/>
    <w:rsid w:val="00167339"/>
    <w:rsid w:val="001700CF"/>
    <w:rsid w:val="001702F8"/>
    <w:rsid w:val="00171866"/>
    <w:rsid w:val="0017228F"/>
    <w:rsid w:val="001727EE"/>
    <w:rsid w:val="00173E80"/>
    <w:rsid w:val="00173FAC"/>
    <w:rsid w:val="00176507"/>
    <w:rsid w:val="001774A8"/>
    <w:rsid w:val="00177C10"/>
    <w:rsid w:val="00180044"/>
    <w:rsid w:val="00180D5A"/>
    <w:rsid w:val="001832BE"/>
    <w:rsid w:val="00183CE1"/>
    <w:rsid w:val="00183E95"/>
    <w:rsid w:val="00184188"/>
    <w:rsid w:val="0018463A"/>
    <w:rsid w:val="00184EDE"/>
    <w:rsid w:val="00187826"/>
    <w:rsid w:val="0019028B"/>
    <w:rsid w:val="00191D9B"/>
    <w:rsid w:val="00192759"/>
    <w:rsid w:val="00193109"/>
    <w:rsid w:val="00193E97"/>
    <w:rsid w:val="001948BF"/>
    <w:rsid w:val="00195514"/>
    <w:rsid w:val="00195B64"/>
    <w:rsid w:val="00196368"/>
    <w:rsid w:val="00196C35"/>
    <w:rsid w:val="00196C4B"/>
    <w:rsid w:val="00196FB6"/>
    <w:rsid w:val="00197546"/>
    <w:rsid w:val="001A2885"/>
    <w:rsid w:val="001A42EC"/>
    <w:rsid w:val="001A4498"/>
    <w:rsid w:val="001B0232"/>
    <w:rsid w:val="001B0D7C"/>
    <w:rsid w:val="001B10A3"/>
    <w:rsid w:val="001B20DF"/>
    <w:rsid w:val="001B3309"/>
    <w:rsid w:val="001B3585"/>
    <w:rsid w:val="001B418D"/>
    <w:rsid w:val="001B445A"/>
    <w:rsid w:val="001B58F0"/>
    <w:rsid w:val="001B5A3B"/>
    <w:rsid w:val="001B5DA1"/>
    <w:rsid w:val="001B5FFD"/>
    <w:rsid w:val="001C106C"/>
    <w:rsid w:val="001C3A30"/>
    <w:rsid w:val="001C5777"/>
    <w:rsid w:val="001C6BBE"/>
    <w:rsid w:val="001C6DE4"/>
    <w:rsid w:val="001C6F62"/>
    <w:rsid w:val="001C7CDC"/>
    <w:rsid w:val="001D0371"/>
    <w:rsid w:val="001D09F4"/>
    <w:rsid w:val="001D1F75"/>
    <w:rsid w:val="001D2E6A"/>
    <w:rsid w:val="001D33C9"/>
    <w:rsid w:val="001D4C17"/>
    <w:rsid w:val="001D5716"/>
    <w:rsid w:val="001D5A75"/>
    <w:rsid w:val="001E0488"/>
    <w:rsid w:val="001E078F"/>
    <w:rsid w:val="001E0BCB"/>
    <w:rsid w:val="001E17CB"/>
    <w:rsid w:val="001E2137"/>
    <w:rsid w:val="001E3E5B"/>
    <w:rsid w:val="001E3EBD"/>
    <w:rsid w:val="001E4774"/>
    <w:rsid w:val="001E4B06"/>
    <w:rsid w:val="001E7488"/>
    <w:rsid w:val="001E7ED3"/>
    <w:rsid w:val="001F080C"/>
    <w:rsid w:val="001F0AA4"/>
    <w:rsid w:val="001F1B6F"/>
    <w:rsid w:val="001F1E87"/>
    <w:rsid w:val="001F3F15"/>
    <w:rsid w:val="001F406B"/>
    <w:rsid w:val="001F41A9"/>
    <w:rsid w:val="00200439"/>
    <w:rsid w:val="00204300"/>
    <w:rsid w:val="002079DE"/>
    <w:rsid w:val="00211EC4"/>
    <w:rsid w:val="00212963"/>
    <w:rsid w:val="00212A90"/>
    <w:rsid w:val="00213D07"/>
    <w:rsid w:val="00214109"/>
    <w:rsid w:val="0021432C"/>
    <w:rsid w:val="00214EBE"/>
    <w:rsid w:val="0021707E"/>
    <w:rsid w:val="002217C2"/>
    <w:rsid w:val="00223824"/>
    <w:rsid w:val="002249EB"/>
    <w:rsid w:val="0022501A"/>
    <w:rsid w:val="00230CDF"/>
    <w:rsid w:val="002315E5"/>
    <w:rsid w:val="00232FAF"/>
    <w:rsid w:val="0023305F"/>
    <w:rsid w:val="002333ED"/>
    <w:rsid w:val="00234089"/>
    <w:rsid w:val="002361D2"/>
    <w:rsid w:val="0023662B"/>
    <w:rsid w:val="00236F4E"/>
    <w:rsid w:val="00236FE5"/>
    <w:rsid w:val="00237F67"/>
    <w:rsid w:val="0024084E"/>
    <w:rsid w:val="002408A6"/>
    <w:rsid w:val="0024169B"/>
    <w:rsid w:val="00241D01"/>
    <w:rsid w:val="002422B4"/>
    <w:rsid w:val="00242413"/>
    <w:rsid w:val="00242969"/>
    <w:rsid w:val="00243736"/>
    <w:rsid w:val="00243C02"/>
    <w:rsid w:val="00245751"/>
    <w:rsid w:val="002458C1"/>
    <w:rsid w:val="00245A00"/>
    <w:rsid w:val="0024602F"/>
    <w:rsid w:val="00246558"/>
    <w:rsid w:val="0025055C"/>
    <w:rsid w:val="00250FEF"/>
    <w:rsid w:val="0025287A"/>
    <w:rsid w:val="00252D3D"/>
    <w:rsid w:val="00253B2D"/>
    <w:rsid w:val="0025443D"/>
    <w:rsid w:val="00255E39"/>
    <w:rsid w:val="00256D83"/>
    <w:rsid w:val="00256E21"/>
    <w:rsid w:val="002576F4"/>
    <w:rsid w:val="00257AAD"/>
    <w:rsid w:val="00260C72"/>
    <w:rsid w:val="002623BF"/>
    <w:rsid w:val="00265F2A"/>
    <w:rsid w:val="00266581"/>
    <w:rsid w:val="00267297"/>
    <w:rsid w:val="00267BA2"/>
    <w:rsid w:val="0027069C"/>
    <w:rsid w:val="00271111"/>
    <w:rsid w:val="002728CD"/>
    <w:rsid w:val="00277111"/>
    <w:rsid w:val="00281892"/>
    <w:rsid w:val="00285BEC"/>
    <w:rsid w:val="00285F23"/>
    <w:rsid w:val="00287E17"/>
    <w:rsid w:val="00296711"/>
    <w:rsid w:val="0029727A"/>
    <w:rsid w:val="002A08E0"/>
    <w:rsid w:val="002A25D6"/>
    <w:rsid w:val="002A2808"/>
    <w:rsid w:val="002A2B27"/>
    <w:rsid w:val="002A314A"/>
    <w:rsid w:val="002A39BE"/>
    <w:rsid w:val="002A3AE6"/>
    <w:rsid w:val="002A4968"/>
    <w:rsid w:val="002A49FB"/>
    <w:rsid w:val="002A64A3"/>
    <w:rsid w:val="002A65AF"/>
    <w:rsid w:val="002A6A1C"/>
    <w:rsid w:val="002B17C2"/>
    <w:rsid w:val="002B1C0D"/>
    <w:rsid w:val="002B212E"/>
    <w:rsid w:val="002B5CD6"/>
    <w:rsid w:val="002B624A"/>
    <w:rsid w:val="002C0377"/>
    <w:rsid w:val="002C1D71"/>
    <w:rsid w:val="002C2860"/>
    <w:rsid w:val="002C2B2D"/>
    <w:rsid w:val="002C2D38"/>
    <w:rsid w:val="002C3799"/>
    <w:rsid w:val="002C3FE7"/>
    <w:rsid w:val="002C4225"/>
    <w:rsid w:val="002C4BBE"/>
    <w:rsid w:val="002C56C9"/>
    <w:rsid w:val="002C6AC7"/>
    <w:rsid w:val="002C73A8"/>
    <w:rsid w:val="002D0E2E"/>
    <w:rsid w:val="002D0ECE"/>
    <w:rsid w:val="002D1319"/>
    <w:rsid w:val="002D1DCE"/>
    <w:rsid w:val="002D30D7"/>
    <w:rsid w:val="002D3406"/>
    <w:rsid w:val="002D38EB"/>
    <w:rsid w:val="002D5F6D"/>
    <w:rsid w:val="002D60D8"/>
    <w:rsid w:val="002E03FE"/>
    <w:rsid w:val="002E09EC"/>
    <w:rsid w:val="002E11C1"/>
    <w:rsid w:val="002E1577"/>
    <w:rsid w:val="002E1CD9"/>
    <w:rsid w:val="002E3812"/>
    <w:rsid w:val="002E3BC4"/>
    <w:rsid w:val="002E4933"/>
    <w:rsid w:val="002E5254"/>
    <w:rsid w:val="002E56F9"/>
    <w:rsid w:val="002E5D4D"/>
    <w:rsid w:val="002E6203"/>
    <w:rsid w:val="002E6800"/>
    <w:rsid w:val="002E75D2"/>
    <w:rsid w:val="002E7FD3"/>
    <w:rsid w:val="002F0193"/>
    <w:rsid w:val="002F0A92"/>
    <w:rsid w:val="002F0F7B"/>
    <w:rsid w:val="002F1FD3"/>
    <w:rsid w:val="002F2940"/>
    <w:rsid w:val="002F61DD"/>
    <w:rsid w:val="002F6CF4"/>
    <w:rsid w:val="002F7806"/>
    <w:rsid w:val="002F7E1F"/>
    <w:rsid w:val="00300626"/>
    <w:rsid w:val="00302346"/>
    <w:rsid w:val="0030493C"/>
    <w:rsid w:val="00305456"/>
    <w:rsid w:val="00305A6D"/>
    <w:rsid w:val="00305DF5"/>
    <w:rsid w:val="00306E6B"/>
    <w:rsid w:val="00306E95"/>
    <w:rsid w:val="00310EE5"/>
    <w:rsid w:val="0031184F"/>
    <w:rsid w:val="0031288A"/>
    <w:rsid w:val="0031290B"/>
    <w:rsid w:val="0031400F"/>
    <w:rsid w:val="0031679E"/>
    <w:rsid w:val="00316DD5"/>
    <w:rsid w:val="003174C4"/>
    <w:rsid w:val="00320301"/>
    <w:rsid w:val="003220D1"/>
    <w:rsid w:val="003254B6"/>
    <w:rsid w:val="003271E1"/>
    <w:rsid w:val="00327368"/>
    <w:rsid w:val="00330D25"/>
    <w:rsid w:val="003327DD"/>
    <w:rsid w:val="00332AFE"/>
    <w:rsid w:val="00332B15"/>
    <w:rsid w:val="00334859"/>
    <w:rsid w:val="003348A4"/>
    <w:rsid w:val="00337EDF"/>
    <w:rsid w:val="003409C3"/>
    <w:rsid w:val="003437D7"/>
    <w:rsid w:val="003460CD"/>
    <w:rsid w:val="00347A73"/>
    <w:rsid w:val="003501EB"/>
    <w:rsid w:val="003522D6"/>
    <w:rsid w:val="0035339F"/>
    <w:rsid w:val="00353FE2"/>
    <w:rsid w:val="003541B3"/>
    <w:rsid w:val="003557D2"/>
    <w:rsid w:val="003558FF"/>
    <w:rsid w:val="003565BE"/>
    <w:rsid w:val="00360881"/>
    <w:rsid w:val="00360BA1"/>
    <w:rsid w:val="00360F79"/>
    <w:rsid w:val="00361CC9"/>
    <w:rsid w:val="003637CE"/>
    <w:rsid w:val="00365F5D"/>
    <w:rsid w:val="00367042"/>
    <w:rsid w:val="003678E9"/>
    <w:rsid w:val="003702EA"/>
    <w:rsid w:val="00372611"/>
    <w:rsid w:val="00373612"/>
    <w:rsid w:val="00373D04"/>
    <w:rsid w:val="0037651B"/>
    <w:rsid w:val="00377D1A"/>
    <w:rsid w:val="003800E8"/>
    <w:rsid w:val="0038033B"/>
    <w:rsid w:val="003810B7"/>
    <w:rsid w:val="00382471"/>
    <w:rsid w:val="00383F22"/>
    <w:rsid w:val="0038494A"/>
    <w:rsid w:val="003849A1"/>
    <w:rsid w:val="00384BE0"/>
    <w:rsid w:val="00385858"/>
    <w:rsid w:val="003871A2"/>
    <w:rsid w:val="003873A9"/>
    <w:rsid w:val="00390288"/>
    <w:rsid w:val="0039226E"/>
    <w:rsid w:val="00392DC5"/>
    <w:rsid w:val="00394042"/>
    <w:rsid w:val="0039435C"/>
    <w:rsid w:val="00395726"/>
    <w:rsid w:val="00397AD4"/>
    <w:rsid w:val="003A4630"/>
    <w:rsid w:val="003A54FE"/>
    <w:rsid w:val="003A5FF5"/>
    <w:rsid w:val="003A6422"/>
    <w:rsid w:val="003B1133"/>
    <w:rsid w:val="003B118F"/>
    <w:rsid w:val="003B249B"/>
    <w:rsid w:val="003B2B67"/>
    <w:rsid w:val="003B2BF3"/>
    <w:rsid w:val="003B3180"/>
    <w:rsid w:val="003B4CBA"/>
    <w:rsid w:val="003B5477"/>
    <w:rsid w:val="003B5710"/>
    <w:rsid w:val="003B6721"/>
    <w:rsid w:val="003B6C30"/>
    <w:rsid w:val="003B7BC5"/>
    <w:rsid w:val="003C0DA5"/>
    <w:rsid w:val="003C19CA"/>
    <w:rsid w:val="003C1DE3"/>
    <w:rsid w:val="003C25BE"/>
    <w:rsid w:val="003C4564"/>
    <w:rsid w:val="003C5D5B"/>
    <w:rsid w:val="003D0677"/>
    <w:rsid w:val="003D38BD"/>
    <w:rsid w:val="003D4429"/>
    <w:rsid w:val="003D56B9"/>
    <w:rsid w:val="003D58AB"/>
    <w:rsid w:val="003D771F"/>
    <w:rsid w:val="003E08E5"/>
    <w:rsid w:val="003E1CFC"/>
    <w:rsid w:val="003E2A8C"/>
    <w:rsid w:val="003E2DBB"/>
    <w:rsid w:val="003E3D02"/>
    <w:rsid w:val="003E3D39"/>
    <w:rsid w:val="003E5366"/>
    <w:rsid w:val="003E6EAD"/>
    <w:rsid w:val="003F1518"/>
    <w:rsid w:val="003F2660"/>
    <w:rsid w:val="003F5BD9"/>
    <w:rsid w:val="003F78AE"/>
    <w:rsid w:val="00401568"/>
    <w:rsid w:val="004017A7"/>
    <w:rsid w:val="004018DA"/>
    <w:rsid w:val="00402709"/>
    <w:rsid w:val="0040358D"/>
    <w:rsid w:val="004044E6"/>
    <w:rsid w:val="0040473C"/>
    <w:rsid w:val="0040476B"/>
    <w:rsid w:val="00405417"/>
    <w:rsid w:val="004059A5"/>
    <w:rsid w:val="00406492"/>
    <w:rsid w:val="00406802"/>
    <w:rsid w:val="00406D56"/>
    <w:rsid w:val="00407DF5"/>
    <w:rsid w:val="004114FE"/>
    <w:rsid w:val="004124AE"/>
    <w:rsid w:val="00412E2E"/>
    <w:rsid w:val="0041467E"/>
    <w:rsid w:val="00416682"/>
    <w:rsid w:val="00417938"/>
    <w:rsid w:val="00417C7A"/>
    <w:rsid w:val="004214E5"/>
    <w:rsid w:val="00421CD2"/>
    <w:rsid w:val="00425A76"/>
    <w:rsid w:val="00425C38"/>
    <w:rsid w:val="00425FCE"/>
    <w:rsid w:val="00430534"/>
    <w:rsid w:val="004311E5"/>
    <w:rsid w:val="00436A76"/>
    <w:rsid w:val="00437C68"/>
    <w:rsid w:val="004408DC"/>
    <w:rsid w:val="00440AD7"/>
    <w:rsid w:val="004420A8"/>
    <w:rsid w:val="00443FEA"/>
    <w:rsid w:val="00444F65"/>
    <w:rsid w:val="004454CC"/>
    <w:rsid w:val="00445951"/>
    <w:rsid w:val="004467C9"/>
    <w:rsid w:val="004474C7"/>
    <w:rsid w:val="00447AAA"/>
    <w:rsid w:val="004506EB"/>
    <w:rsid w:val="004509FF"/>
    <w:rsid w:val="00450C79"/>
    <w:rsid w:val="00450FB1"/>
    <w:rsid w:val="00451D22"/>
    <w:rsid w:val="004535EF"/>
    <w:rsid w:val="00453A56"/>
    <w:rsid w:val="00453CE8"/>
    <w:rsid w:val="00455BC6"/>
    <w:rsid w:val="00457640"/>
    <w:rsid w:val="004577FE"/>
    <w:rsid w:val="004606AD"/>
    <w:rsid w:val="0046109D"/>
    <w:rsid w:val="00462A81"/>
    <w:rsid w:val="0046320B"/>
    <w:rsid w:val="00463BDB"/>
    <w:rsid w:val="004666C7"/>
    <w:rsid w:val="00466A2F"/>
    <w:rsid w:val="00467B37"/>
    <w:rsid w:val="00467DB3"/>
    <w:rsid w:val="00470D9F"/>
    <w:rsid w:val="0047151C"/>
    <w:rsid w:val="004747D8"/>
    <w:rsid w:val="00474F42"/>
    <w:rsid w:val="00477C30"/>
    <w:rsid w:val="0048085C"/>
    <w:rsid w:val="0048251B"/>
    <w:rsid w:val="00484579"/>
    <w:rsid w:val="004849E8"/>
    <w:rsid w:val="00484CF8"/>
    <w:rsid w:val="00485959"/>
    <w:rsid w:val="00485B13"/>
    <w:rsid w:val="00485C0B"/>
    <w:rsid w:val="00485C63"/>
    <w:rsid w:val="00486583"/>
    <w:rsid w:val="00486807"/>
    <w:rsid w:val="00486997"/>
    <w:rsid w:val="004909AE"/>
    <w:rsid w:val="00494F39"/>
    <w:rsid w:val="00495327"/>
    <w:rsid w:val="00496249"/>
    <w:rsid w:val="00496827"/>
    <w:rsid w:val="004977AC"/>
    <w:rsid w:val="004A072E"/>
    <w:rsid w:val="004A0CF0"/>
    <w:rsid w:val="004A1550"/>
    <w:rsid w:val="004A19AF"/>
    <w:rsid w:val="004A1D35"/>
    <w:rsid w:val="004A3096"/>
    <w:rsid w:val="004A39CC"/>
    <w:rsid w:val="004A43A1"/>
    <w:rsid w:val="004A44A5"/>
    <w:rsid w:val="004A453C"/>
    <w:rsid w:val="004A79FF"/>
    <w:rsid w:val="004B0EEC"/>
    <w:rsid w:val="004B16CF"/>
    <w:rsid w:val="004B2BBC"/>
    <w:rsid w:val="004B3E03"/>
    <w:rsid w:val="004B40EF"/>
    <w:rsid w:val="004B5D72"/>
    <w:rsid w:val="004B71F5"/>
    <w:rsid w:val="004B7391"/>
    <w:rsid w:val="004C0426"/>
    <w:rsid w:val="004C0737"/>
    <w:rsid w:val="004C2D5B"/>
    <w:rsid w:val="004C47B7"/>
    <w:rsid w:val="004C5F7D"/>
    <w:rsid w:val="004C611F"/>
    <w:rsid w:val="004C6A50"/>
    <w:rsid w:val="004C6DBE"/>
    <w:rsid w:val="004D089E"/>
    <w:rsid w:val="004D197D"/>
    <w:rsid w:val="004D19C6"/>
    <w:rsid w:val="004D1D66"/>
    <w:rsid w:val="004D2AF2"/>
    <w:rsid w:val="004D2CB3"/>
    <w:rsid w:val="004D39C6"/>
    <w:rsid w:val="004D574F"/>
    <w:rsid w:val="004D5FAF"/>
    <w:rsid w:val="004D6C0D"/>
    <w:rsid w:val="004D6F57"/>
    <w:rsid w:val="004D7B8F"/>
    <w:rsid w:val="004E0CB2"/>
    <w:rsid w:val="004E158C"/>
    <w:rsid w:val="004E219A"/>
    <w:rsid w:val="004E27DD"/>
    <w:rsid w:val="004E4C99"/>
    <w:rsid w:val="004E4D16"/>
    <w:rsid w:val="004E541D"/>
    <w:rsid w:val="004E6355"/>
    <w:rsid w:val="004E75FF"/>
    <w:rsid w:val="004E7ECC"/>
    <w:rsid w:val="004F3312"/>
    <w:rsid w:val="004F3453"/>
    <w:rsid w:val="004F3DC9"/>
    <w:rsid w:val="004F3E07"/>
    <w:rsid w:val="005027B3"/>
    <w:rsid w:val="00503F55"/>
    <w:rsid w:val="00511587"/>
    <w:rsid w:val="0051268B"/>
    <w:rsid w:val="00512B49"/>
    <w:rsid w:val="00513BA5"/>
    <w:rsid w:val="00515D31"/>
    <w:rsid w:val="005162FB"/>
    <w:rsid w:val="00517DC4"/>
    <w:rsid w:val="00517F01"/>
    <w:rsid w:val="00521441"/>
    <w:rsid w:val="00522E97"/>
    <w:rsid w:val="005234F5"/>
    <w:rsid w:val="00525A0F"/>
    <w:rsid w:val="00526EE5"/>
    <w:rsid w:val="0053027B"/>
    <w:rsid w:val="0053056D"/>
    <w:rsid w:val="0053169C"/>
    <w:rsid w:val="00532026"/>
    <w:rsid w:val="005325D6"/>
    <w:rsid w:val="00532AC6"/>
    <w:rsid w:val="005335E8"/>
    <w:rsid w:val="00534021"/>
    <w:rsid w:val="00534A9F"/>
    <w:rsid w:val="00534D99"/>
    <w:rsid w:val="00536A02"/>
    <w:rsid w:val="00536C81"/>
    <w:rsid w:val="00536DC6"/>
    <w:rsid w:val="0053714A"/>
    <w:rsid w:val="00540EF4"/>
    <w:rsid w:val="005412AA"/>
    <w:rsid w:val="005414D9"/>
    <w:rsid w:val="00542787"/>
    <w:rsid w:val="00542B66"/>
    <w:rsid w:val="00544955"/>
    <w:rsid w:val="005458D8"/>
    <w:rsid w:val="0054671C"/>
    <w:rsid w:val="00547BCB"/>
    <w:rsid w:val="00550613"/>
    <w:rsid w:val="00550622"/>
    <w:rsid w:val="00551299"/>
    <w:rsid w:val="005517F2"/>
    <w:rsid w:val="00551C0B"/>
    <w:rsid w:val="00552C12"/>
    <w:rsid w:val="005536C8"/>
    <w:rsid w:val="00554B2D"/>
    <w:rsid w:val="00555997"/>
    <w:rsid w:val="00556A04"/>
    <w:rsid w:val="005576D8"/>
    <w:rsid w:val="00557EC2"/>
    <w:rsid w:val="00561044"/>
    <w:rsid w:val="0056130C"/>
    <w:rsid w:val="0056238D"/>
    <w:rsid w:val="0056614F"/>
    <w:rsid w:val="00574911"/>
    <w:rsid w:val="0057740C"/>
    <w:rsid w:val="00577D0B"/>
    <w:rsid w:val="005819ED"/>
    <w:rsid w:val="00581ED0"/>
    <w:rsid w:val="00582333"/>
    <w:rsid w:val="00583381"/>
    <w:rsid w:val="005833A1"/>
    <w:rsid w:val="00583A62"/>
    <w:rsid w:val="00584425"/>
    <w:rsid w:val="005845BE"/>
    <w:rsid w:val="00584C51"/>
    <w:rsid w:val="0058534E"/>
    <w:rsid w:val="0058539D"/>
    <w:rsid w:val="00585CD4"/>
    <w:rsid w:val="00586C3B"/>
    <w:rsid w:val="00587072"/>
    <w:rsid w:val="0058797D"/>
    <w:rsid w:val="00590B1A"/>
    <w:rsid w:val="005910C8"/>
    <w:rsid w:val="00591119"/>
    <w:rsid w:val="00592801"/>
    <w:rsid w:val="00592BD0"/>
    <w:rsid w:val="00593AB2"/>
    <w:rsid w:val="00595182"/>
    <w:rsid w:val="00595621"/>
    <w:rsid w:val="0059592E"/>
    <w:rsid w:val="005A3441"/>
    <w:rsid w:val="005A44D0"/>
    <w:rsid w:val="005A46C3"/>
    <w:rsid w:val="005A51A5"/>
    <w:rsid w:val="005A5908"/>
    <w:rsid w:val="005A6A7C"/>
    <w:rsid w:val="005A7588"/>
    <w:rsid w:val="005A7F0F"/>
    <w:rsid w:val="005B1A3E"/>
    <w:rsid w:val="005B20E0"/>
    <w:rsid w:val="005B263C"/>
    <w:rsid w:val="005B2A2A"/>
    <w:rsid w:val="005B6479"/>
    <w:rsid w:val="005B684F"/>
    <w:rsid w:val="005B6B8D"/>
    <w:rsid w:val="005B7CCD"/>
    <w:rsid w:val="005C0903"/>
    <w:rsid w:val="005C0B11"/>
    <w:rsid w:val="005C137B"/>
    <w:rsid w:val="005C19B8"/>
    <w:rsid w:val="005C4133"/>
    <w:rsid w:val="005C47E2"/>
    <w:rsid w:val="005C4A4A"/>
    <w:rsid w:val="005D0CA1"/>
    <w:rsid w:val="005D1298"/>
    <w:rsid w:val="005D2FCA"/>
    <w:rsid w:val="005D36FB"/>
    <w:rsid w:val="005D3B88"/>
    <w:rsid w:val="005D6C5F"/>
    <w:rsid w:val="005D73B5"/>
    <w:rsid w:val="005D74EB"/>
    <w:rsid w:val="005E1733"/>
    <w:rsid w:val="005E1942"/>
    <w:rsid w:val="005E3A78"/>
    <w:rsid w:val="005E70FD"/>
    <w:rsid w:val="005E7929"/>
    <w:rsid w:val="005E7ED3"/>
    <w:rsid w:val="005F0474"/>
    <w:rsid w:val="005F1AF5"/>
    <w:rsid w:val="005F28F7"/>
    <w:rsid w:val="005F32EC"/>
    <w:rsid w:val="005F3F48"/>
    <w:rsid w:val="005F423C"/>
    <w:rsid w:val="005F47C3"/>
    <w:rsid w:val="005F566F"/>
    <w:rsid w:val="005F702E"/>
    <w:rsid w:val="005F764E"/>
    <w:rsid w:val="00600D38"/>
    <w:rsid w:val="00602227"/>
    <w:rsid w:val="006029F9"/>
    <w:rsid w:val="0060548F"/>
    <w:rsid w:val="00606E30"/>
    <w:rsid w:val="0061085D"/>
    <w:rsid w:val="006126B6"/>
    <w:rsid w:val="00612CEC"/>
    <w:rsid w:val="0061624B"/>
    <w:rsid w:val="006166E5"/>
    <w:rsid w:val="00616A24"/>
    <w:rsid w:val="006202EA"/>
    <w:rsid w:val="006216E8"/>
    <w:rsid w:val="00622460"/>
    <w:rsid w:val="00622A77"/>
    <w:rsid w:val="00624A02"/>
    <w:rsid w:val="0062575A"/>
    <w:rsid w:val="006267CC"/>
    <w:rsid w:val="00627604"/>
    <w:rsid w:val="006278E4"/>
    <w:rsid w:val="00630062"/>
    <w:rsid w:val="00630184"/>
    <w:rsid w:val="00630251"/>
    <w:rsid w:val="00631567"/>
    <w:rsid w:val="00632795"/>
    <w:rsid w:val="00632CBB"/>
    <w:rsid w:val="0063787F"/>
    <w:rsid w:val="00640647"/>
    <w:rsid w:val="00640B7A"/>
    <w:rsid w:val="006413EB"/>
    <w:rsid w:val="006415EC"/>
    <w:rsid w:val="0064235D"/>
    <w:rsid w:val="00642952"/>
    <w:rsid w:val="00642A87"/>
    <w:rsid w:val="00642BB9"/>
    <w:rsid w:val="00642F9B"/>
    <w:rsid w:val="00644B36"/>
    <w:rsid w:val="00645A6B"/>
    <w:rsid w:val="00645FE6"/>
    <w:rsid w:val="00646DF8"/>
    <w:rsid w:val="00647844"/>
    <w:rsid w:val="006500B9"/>
    <w:rsid w:val="006554AB"/>
    <w:rsid w:val="00656706"/>
    <w:rsid w:val="00661074"/>
    <w:rsid w:val="006625C0"/>
    <w:rsid w:val="00662E0D"/>
    <w:rsid w:val="00664C83"/>
    <w:rsid w:val="00664F23"/>
    <w:rsid w:val="00665CC5"/>
    <w:rsid w:val="00666176"/>
    <w:rsid w:val="00670A69"/>
    <w:rsid w:val="00670F5F"/>
    <w:rsid w:val="00672207"/>
    <w:rsid w:val="00673EBC"/>
    <w:rsid w:val="006742A1"/>
    <w:rsid w:val="006742E6"/>
    <w:rsid w:val="00674CA1"/>
    <w:rsid w:val="0067519E"/>
    <w:rsid w:val="006778AB"/>
    <w:rsid w:val="00677F16"/>
    <w:rsid w:val="006804E3"/>
    <w:rsid w:val="00681556"/>
    <w:rsid w:val="006819E1"/>
    <w:rsid w:val="006820B7"/>
    <w:rsid w:val="006824B9"/>
    <w:rsid w:val="006832C5"/>
    <w:rsid w:val="00685195"/>
    <w:rsid w:val="00685EA2"/>
    <w:rsid w:val="00686791"/>
    <w:rsid w:val="00690546"/>
    <w:rsid w:val="006917C8"/>
    <w:rsid w:val="00691EC3"/>
    <w:rsid w:val="006932F3"/>
    <w:rsid w:val="00694B65"/>
    <w:rsid w:val="00695018"/>
    <w:rsid w:val="00695094"/>
    <w:rsid w:val="0069681B"/>
    <w:rsid w:val="00696FF1"/>
    <w:rsid w:val="00697871"/>
    <w:rsid w:val="00697B3E"/>
    <w:rsid w:val="00697FFC"/>
    <w:rsid w:val="006A22C6"/>
    <w:rsid w:val="006A2328"/>
    <w:rsid w:val="006A257C"/>
    <w:rsid w:val="006A2692"/>
    <w:rsid w:val="006A2996"/>
    <w:rsid w:val="006A483E"/>
    <w:rsid w:val="006A6A57"/>
    <w:rsid w:val="006B1693"/>
    <w:rsid w:val="006B3767"/>
    <w:rsid w:val="006B5825"/>
    <w:rsid w:val="006B5945"/>
    <w:rsid w:val="006B7C9E"/>
    <w:rsid w:val="006C09F7"/>
    <w:rsid w:val="006C0FF2"/>
    <w:rsid w:val="006C1443"/>
    <w:rsid w:val="006C155B"/>
    <w:rsid w:val="006C1D9D"/>
    <w:rsid w:val="006C2F5E"/>
    <w:rsid w:val="006C52CA"/>
    <w:rsid w:val="006C5DA2"/>
    <w:rsid w:val="006C73F8"/>
    <w:rsid w:val="006C7D6B"/>
    <w:rsid w:val="006D18C3"/>
    <w:rsid w:val="006D2424"/>
    <w:rsid w:val="006D3B3E"/>
    <w:rsid w:val="006D4007"/>
    <w:rsid w:val="006D4AB1"/>
    <w:rsid w:val="006D5E63"/>
    <w:rsid w:val="006D5EA1"/>
    <w:rsid w:val="006D7589"/>
    <w:rsid w:val="006D7CC8"/>
    <w:rsid w:val="006E03A3"/>
    <w:rsid w:val="006E0990"/>
    <w:rsid w:val="006E1958"/>
    <w:rsid w:val="006E2CE5"/>
    <w:rsid w:val="006E3613"/>
    <w:rsid w:val="006E42BC"/>
    <w:rsid w:val="006E46DE"/>
    <w:rsid w:val="006E4796"/>
    <w:rsid w:val="006E4A50"/>
    <w:rsid w:val="006E54AE"/>
    <w:rsid w:val="006E57C4"/>
    <w:rsid w:val="006E68E8"/>
    <w:rsid w:val="006E7C83"/>
    <w:rsid w:val="006F04EA"/>
    <w:rsid w:val="006F10DB"/>
    <w:rsid w:val="006F1BB1"/>
    <w:rsid w:val="006F352E"/>
    <w:rsid w:val="006F3C38"/>
    <w:rsid w:val="006F4086"/>
    <w:rsid w:val="006F4CF0"/>
    <w:rsid w:val="006F515B"/>
    <w:rsid w:val="006F69FC"/>
    <w:rsid w:val="00702253"/>
    <w:rsid w:val="00702F73"/>
    <w:rsid w:val="007041C0"/>
    <w:rsid w:val="0070663C"/>
    <w:rsid w:val="00706CDF"/>
    <w:rsid w:val="007078C7"/>
    <w:rsid w:val="007105C6"/>
    <w:rsid w:val="00711C71"/>
    <w:rsid w:val="00711DAD"/>
    <w:rsid w:val="007120DB"/>
    <w:rsid w:val="00713510"/>
    <w:rsid w:val="00713630"/>
    <w:rsid w:val="00715D07"/>
    <w:rsid w:val="00716575"/>
    <w:rsid w:val="00716638"/>
    <w:rsid w:val="0071733D"/>
    <w:rsid w:val="00717BE7"/>
    <w:rsid w:val="00717F49"/>
    <w:rsid w:val="0072045E"/>
    <w:rsid w:val="00720804"/>
    <w:rsid w:val="00720DF8"/>
    <w:rsid w:val="00723258"/>
    <w:rsid w:val="007244FD"/>
    <w:rsid w:val="0072733F"/>
    <w:rsid w:val="00731C06"/>
    <w:rsid w:val="0073239B"/>
    <w:rsid w:val="00733B3A"/>
    <w:rsid w:val="007351AC"/>
    <w:rsid w:val="00736009"/>
    <w:rsid w:val="00736F94"/>
    <w:rsid w:val="00740B02"/>
    <w:rsid w:val="00740D78"/>
    <w:rsid w:val="00741972"/>
    <w:rsid w:val="007421DF"/>
    <w:rsid w:val="007434FE"/>
    <w:rsid w:val="007445AE"/>
    <w:rsid w:val="00745729"/>
    <w:rsid w:val="00746B2F"/>
    <w:rsid w:val="00746EB5"/>
    <w:rsid w:val="00747092"/>
    <w:rsid w:val="00747913"/>
    <w:rsid w:val="00747D2C"/>
    <w:rsid w:val="00747E7F"/>
    <w:rsid w:val="00747F09"/>
    <w:rsid w:val="0075003F"/>
    <w:rsid w:val="00750596"/>
    <w:rsid w:val="007514FE"/>
    <w:rsid w:val="0075202C"/>
    <w:rsid w:val="007538D1"/>
    <w:rsid w:val="00754DA6"/>
    <w:rsid w:val="00755108"/>
    <w:rsid w:val="00756407"/>
    <w:rsid w:val="00756E0A"/>
    <w:rsid w:val="00757A12"/>
    <w:rsid w:val="00761FA2"/>
    <w:rsid w:val="00762F1F"/>
    <w:rsid w:val="007634CD"/>
    <w:rsid w:val="007640D5"/>
    <w:rsid w:val="00765DEB"/>
    <w:rsid w:val="00765FFB"/>
    <w:rsid w:val="0076657B"/>
    <w:rsid w:val="007668C3"/>
    <w:rsid w:val="00767176"/>
    <w:rsid w:val="0076722A"/>
    <w:rsid w:val="00767273"/>
    <w:rsid w:val="007677AD"/>
    <w:rsid w:val="00767CD8"/>
    <w:rsid w:val="00771728"/>
    <w:rsid w:val="00772ED2"/>
    <w:rsid w:val="00773CC4"/>
    <w:rsid w:val="00774B2F"/>
    <w:rsid w:val="00774BFA"/>
    <w:rsid w:val="00774D4A"/>
    <w:rsid w:val="007769E3"/>
    <w:rsid w:val="0077717C"/>
    <w:rsid w:val="00777BEA"/>
    <w:rsid w:val="00777C52"/>
    <w:rsid w:val="00777F11"/>
    <w:rsid w:val="007819EF"/>
    <w:rsid w:val="00782077"/>
    <w:rsid w:val="007823AC"/>
    <w:rsid w:val="0078316E"/>
    <w:rsid w:val="00786FE1"/>
    <w:rsid w:val="007871B8"/>
    <w:rsid w:val="007879FC"/>
    <w:rsid w:val="00790B6C"/>
    <w:rsid w:val="00791869"/>
    <w:rsid w:val="00792BA2"/>
    <w:rsid w:val="00793A24"/>
    <w:rsid w:val="00793BFD"/>
    <w:rsid w:val="00794832"/>
    <w:rsid w:val="00795096"/>
    <w:rsid w:val="00795E07"/>
    <w:rsid w:val="00796834"/>
    <w:rsid w:val="0079706A"/>
    <w:rsid w:val="00797EA5"/>
    <w:rsid w:val="007A0504"/>
    <w:rsid w:val="007A0F8F"/>
    <w:rsid w:val="007A1410"/>
    <w:rsid w:val="007A2121"/>
    <w:rsid w:val="007A290B"/>
    <w:rsid w:val="007A2B8C"/>
    <w:rsid w:val="007A37A6"/>
    <w:rsid w:val="007A3DED"/>
    <w:rsid w:val="007A434D"/>
    <w:rsid w:val="007A484E"/>
    <w:rsid w:val="007A728C"/>
    <w:rsid w:val="007B2CAE"/>
    <w:rsid w:val="007B3CDE"/>
    <w:rsid w:val="007B40E2"/>
    <w:rsid w:val="007B5875"/>
    <w:rsid w:val="007B62AC"/>
    <w:rsid w:val="007B65F3"/>
    <w:rsid w:val="007B6CEE"/>
    <w:rsid w:val="007B7C2E"/>
    <w:rsid w:val="007C1618"/>
    <w:rsid w:val="007C28BA"/>
    <w:rsid w:val="007C2D20"/>
    <w:rsid w:val="007C6197"/>
    <w:rsid w:val="007C6370"/>
    <w:rsid w:val="007C638A"/>
    <w:rsid w:val="007C6671"/>
    <w:rsid w:val="007D076D"/>
    <w:rsid w:val="007D0B73"/>
    <w:rsid w:val="007D1AAD"/>
    <w:rsid w:val="007D2B74"/>
    <w:rsid w:val="007D47C7"/>
    <w:rsid w:val="007D483F"/>
    <w:rsid w:val="007D4F9D"/>
    <w:rsid w:val="007D77AE"/>
    <w:rsid w:val="007E0F38"/>
    <w:rsid w:val="007E1B2E"/>
    <w:rsid w:val="007E2AA9"/>
    <w:rsid w:val="007E2E6F"/>
    <w:rsid w:val="007E694F"/>
    <w:rsid w:val="007F10A5"/>
    <w:rsid w:val="007F1A18"/>
    <w:rsid w:val="007F208B"/>
    <w:rsid w:val="007F33ED"/>
    <w:rsid w:val="007F443C"/>
    <w:rsid w:val="007F45D9"/>
    <w:rsid w:val="007F52CA"/>
    <w:rsid w:val="007F66F2"/>
    <w:rsid w:val="007F744F"/>
    <w:rsid w:val="00800208"/>
    <w:rsid w:val="00801509"/>
    <w:rsid w:val="00802EAF"/>
    <w:rsid w:val="008035C4"/>
    <w:rsid w:val="00803C86"/>
    <w:rsid w:val="00803F0B"/>
    <w:rsid w:val="00804297"/>
    <w:rsid w:val="0080773B"/>
    <w:rsid w:val="00807E6A"/>
    <w:rsid w:val="0081002A"/>
    <w:rsid w:val="00812C89"/>
    <w:rsid w:val="00812E12"/>
    <w:rsid w:val="00812F0C"/>
    <w:rsid w:val="008154B8"/>
    <w:rsid w:val="00815EBA"/>
    <w:rsid w:val="008164CA"/>
    <w:rsid w:val="00816BD7"/>
    <w:rsid w:val="00816E6E"/>
    <w:rsid w:val="008172DD"/>
    <w:rsid w:val="0081758E"/>
    <w:rsid w:val="00820BDE"/>
    <w:rsid w:val="00823974"/>
    <w:rsid w:val="00823CFA"/>
    <w:rsid w:val="008246C6"/>
    <w:rsid w:val="00830667"/>
    <w:rsid w:val="00830959"/>
    <w:rsid w:val="00830FA3"/>
    <w:rsid w:val="008336D9"/>
    <w:rsid w:val="008337FE"/>
    <w:rsid w:val="00833DDC"/>
    <w:rsid w:val="008345B0"/>
    <w:rsid w:val="00835390"/>
    <w:rsid w:val="00835A52"/>
    <w:rsid w:val="00835F7F"/>
    <w:rsid w:val="008403F9"/>
    <w:rsid w:val="008415D1"/>
    <w:rsid w:val="00843DD1"/>
    <w:rsid w:val="00845958"/>
    <w:rsid w:val="00845F59"/>
    <w:rsid w:val="008464EF"/>
    <w:rsid w:val="00846F77"/>
    <w:rsid w:val="008473EA"/>
    <w:rsid w:val="00847676"/>
    <w:rsid w:val="0084785C"/>
    <w:rsid w:val="00851A9C"/>
    <w:rsid w:val="0085210C"/>
    <w:rsid w:val="00854752"/>
    <w:rsid w:val="00854C19"/>
    <w:rsid w:val="00856840"/>
    <w:rsid w:val="0086128E"/>
    <w:rsid w:val="00861581"/>
    <w:rsid w:val="00862E30"/>
    <w:rsid w:val="00863676"/>
    <w:rsid w:val="008641EC"/>
    <w:rsid w:val="00864302"/>
    <w:rsid w:val="00864A5D"/>
    <w:rsid w:val="00864FAB"/>
    <w:rsid w:val="00866702"/>
    <w:rsid w:val="00866F0D"/>
    <w:rsid w:val="00867F81"/>
    <w:rsid w:val="008715F0"/>
    <w:rsid w:val="00872492"/>
    <w:rsid w:val="00872496"/>
    <w:rsid w:val="008737BC"/>
    <w:rsid w:val="00873E6B"/>
    <w:rsid w:val="0087536D"/>
    <w:rsid w:val="00877C2C"/>
    <w:rsid w:val="00877ED3"/>
    <w:rsid w:val="00883C07"/>
    <w:rsid w:val="00885C60"/>
    <w:rsid w:val="00885E56"/>
    <w:rsid w:val="008869CC"/>
    <w:rsid w:val="00890D60"/>
    <w:rsid w:val="00891DED"/>
    <w:rsid w:val="00893211"/>
    <w:rsid w:val="00895B5C"/>
    <w:rsid w:val="008962D8"/>
    <w:rsid w:val="00896C0D"/>
    <w:rsid w:val="008A0512"/>
    <w:rsid w:val="008A1170"/>
    <w:rsid w:val="008A185B"/>
    <w:rsid w:val="008A2EEF"/>
    <w:rsid w:val="008A5C48"/>
    <w:rsid w:val="008A5F2E"/>
    <w:rsid w:val="008A6993"/>
    <w:rsid w:val="008A7120"/>
    <w:rsid w:val="008B15BE"/>
    <w:rsid w:val="008B5143"/>
    <w:rsid w:val="008B6EEC"/>
    <w:rsid w:val="008B7FC0"/>
    <w:rsid w:val="008C223E"/>
    <w:rsid w:val="008C2869"/>
    <w:rsid w:val="008C314D"/>
    <w:rsid w:val="008C6DE4"/>
    <w:rsid w:val="008C6F42"/>
    <w:rsid w:val="008D0AFD"/>
    <w:rsid w:val="008D11FC"/>
    <w:rsid w:val="008D1B65"/>
    <w:rsid w:val="008D1BAD"/>
    <w:rsid w:val="008D2AFE"/>
    <w:rsid w:val="008D2FC4"/>
    <w:rsid w:val="008D324F"/>
    <w:rsid w:val="008D3317"/>
    <w:rsid w:val="008D3B0B"/>
    <w:rsid w:val="008D47D6"/>
    <w:rsid w:val="008D5244"/>
    <w:rsid w:val="008E190D"/>
    <w:rsid w:val="008E220F"/>
    <w:rsid w:val="008E2C76"/>
    <w:rsid w:val="008E5E97"/>
    <w:rsid w:val="008E6BE6"/>
    <w:rsid w:val="008E7A67"/>
    <w:rsid w:val="008E7ABB"/>
    <w:rsid w:val="008E7B85"/>
    <w:rsid w:val="008F1CDB"/>
    <w:rsid w:val="008F3317"/>
    <w:rsid w:val="008F4488"/>
    <w:rsid w:val="008F6FEB"/>
    <w:rsid w:val="00903B63"/>
    <w:rsid w:val="00904896"/>
    <w:rsid w:val="009067F4"/>
    <w:rsid w:val="00906C24"/>
    <w:rsid w:val="00907EA7"/>
    <w:rsid w:val="00910E65"/>
    <w:rsid w:val="00911667"/>
    <w:rsid w:val="0091339C"/>
    <w:rsid w:val="00916631"/>
    <w:rsid w:val="00917191"/>
    <w:rsid w:val="009179A7"/>
    <w:rsid w:val="00920947"/>
    <w:rsid w:val="0092166E"/>
    <w:rsid w:val="00922251"/>
    <w:rsid w:val="009250C2"/>
    <w:rsid w:val="00925694"/>
    <w:rsid w:val="00925A2C"/>
    <w:rsid w:val="009261C2"/>
    <w:rsid w:val="00927C87"/>
    <w:rsid w:val="0093015F"/>
    <w:rsid w:val="00930599"/>
    <w:rsid w:val="009318EF"/>
    <w:rsid w:val="00936AA3"/>
    <w:rsid w:val="0093746B"/>
    <w:rsid w:val="0093798A"/>
    <w:rsid w:val="009405BA"/>
    <w:rsid w:val="0094586F"/>
    <w:rsid w:val="00945FD3"/>
    <w:rsid w:val="0095077E"/>
    <w:rsid w:val="00950E56"/>
    <w:rsid w:val="00950EB9"/>
    <w:rsid w:val="0095225E"/>
    <w:rsid w:val="00952923"/>
    <w:rsid w:val="00953653"/>
    <w:rsid w:val="00953F11"/>
    <w:rsid w:val="00953F48"/>
    <w:rsid w:val="009545E8"/>
    <w:rsid w:val="0095494C"/>
    <w:rsid w:val="0095502D"/>
    <w:rsid w:val="00955B85"/>
    <w:rsid w:val="00955D03"/>
    <w:rsid w:val="00956741"/>
    <w:rsid w:val="00956AEC"/>
    <w:rsid w:val="0096078A"/>
    <w:rsid w:val="00960CA5"/>
    <w:rsid w:val="009611E8"/>
    <w:rsid w:val="0096196F"/>
    <w:rsid w:val="00961A19"/>
    <w:rsid w:val="0096258C"/>
    <w:rsid w:val="009625B9"/>
    <w:rsid w:val="00964AE1"/>
    <w:rsid w:val="00965945"/>
    <w:rsid w:val="0096700A"/>
    <w:rsid w:val="00972613"/>
    <w:rsid w:val="00973332"/>
    <w:rsid w:val="009744EB"/>
    <w:rsid w:val="00976E95"/>
    <w:rsid w:val="009775F0"/>
    <w:rsid w:val="00980A1D"/>
    <w:rsid w:val="009830E0"/>
    <w:rsid w:val="00983347"/>
    <w:rsid w:val="009838F2"/>
    <w:rsid w:val="00985D72"/>
    <w:rsid w:val="00987E5F"/>
    <w:rsid w:val="0099044D"/>
    <w:rsid w:val="00991349"/>
    <w:rsid w:val="00991C2B"/>
    <w:rsid w:val="0099243C"/>
    <w:rsid w:val="00993229"/>
    <w:rsid w:val="009939E6"/>
    <w:rsid w:val="00994933"/>
    <w:rsid w:val="00995028"/>
    <w:rsid w:val="00996809"/>
    <w:rsid w:val="00996F2C"/>
    <w:rsid w:val="009972C5"/>
    <w:rsid w:val="00997413"/>
    <w:rsid w:val="00997F92"/>
    <w:rsid w:val="009A16EE"/>
    <w:rsid w:val="009A1808"/>
    <w:rsid w:val="009A19D2"/>
    <w:rsid w:val="009A20A9"/>
    <w:rsid w:val="009A4D00"/>
    <w:rsid w:val="009A5A17"/>
    <w:rsid w:val="009A64D7"/>
    <w:rsid w:val="009B1062"/>
    <w:rsid w:val="009B1AF5"/>
    <w:rsid w:val="009B23C6"/>
    <w:rsid w:val="009B2A8C"/>
    <w:rsid w:val="009B2AA6"/>
    <w:rsid w:val="009B380C"/>
    <w:rsid w:val="009B3AA1"/>
    <w:rsid w:val="009B506C"/>
    <w:rsid w:val="009C1E7D"/>
    <w:rsid w:val="009C2E74"/>
    <w:rsid w:val="009C4CA2"/>
    <w:rsid w:val="009C691F"/>
    <w:rsid w:val="009C7E25"/>
    <w:rsid w:val="009D23ED"/>
    <w:rsid w:val="009D2D9E"/>
    <w:rsid w:val="009D2F79"/>
    <w:rsid w:val="009D434F"/>
    <w:rsid w:val="009D534C"/>
    <w:rsid w:val="009D6ABC"/>
    <w:rsid w:val="009E00B7"/>
    <w:rsid w:val="009E1158"/>
    <w:rsid w:val="009E384D"/>
    <w:rsid w:val="009E41EF"/>
    <w:rsid w:val="009E6D3A"/>
    <w:rsid w:val="009E77E3"/>
    <w:rsid w:val="009F04F3"/>
    <w:rsid w:val="009F0F00"/>
    <w:rsid w:val="009F1912"/>
    <w:rsid w:val="009F2895"/>
    <w:rsid w:val="009F361E"/>
    <w:rsid w:val="009F77B3"/>
    <w:rsid w:val="00A00D1B"/>
    <w:rsid w:val="00A00D78"/>
    <w:rsid w:val="00A02DAE"/>
    <w:rsid w:val="00A02FAC"/>
    <w:rsid w:val="00A037C6"/>
    <w:rsid w:val="00A03870"/>
    <w:rsid w:val="00A0590B"/>
    <w:rsid w:val="00A05A09"/>
    <w:rsid w:val="00A06566"/>
    <w:rsid w:val="00A06E33"/>
    <w:rsid w:val="00A102E4"/>
    <w:rsid w:val="00A106D6"/>
    <w:rsid w:val="00A11D93"/>
    <w:rsid w:val="00A12AD4"/>
    <w:rsid w:val="00A131A3"/>
    <w:rsid w:val="00A14F9F"/>
    <w:rsid w:val="00A1505D"/>
    <w:rsid w:val="00A17253"/>
    <w:rsid w:val="00A22319"/>
    <w:rsid w:val="00A22F28"/>
    <w:rsid w:val="00A230BE"/>
    <w:rsid w:val="00A248B3"/>
    <w:rsid w:val="00A24936"/>
    <w:rsid w:val="00A2545C"/>
    <w:rsid w:val="00A30789"/>
    <w:rsid w:val="00A309AA"/>
    <w:rsid w:val="00A31B79"/>
    <w:rsid w:val="00A31C5F"/>
    <w:rsid w:val="00A33A59"/>
    <w:rsid w:val="00A34D6E"/>
    <w:rsid w:val="00A3503A"/>
    <w:rsid w:val="00A360DF"/>
    <w:rsid w:val="00A3627F"/>
    <w:rsid w:val="00A36726"/>
    <w:rsid w:val="00A40031"/>
    <w:rsid w:val="00A404A2"/>
    <w:rsid w:val="00A42060"/>
    <w:rsid w:val="00A42706"/>
    <w:rsid w:val="00A42F30"/>
    <w:rsid w:val="00A43B31"/>
    <w:rsid w:val="00A43E27"/>
    <w:rsid w:val="00A444E0"/>
    <w:rsid w:val="00A44BC6"/>
    <w:rsid w:val="00A477CC"/>
    <w:rsid w:val="00A519E9"/>
    <w:rsid w:val="00A51E5B"/>
    <w:rsid w:val="00A531B9"/>
    <w:rsid w:val="00A54065"/>
    <w:rsid w:val="00A54BDC"/>
    <w:rsid w:val="00A55044"/>
    <w:rsid w:val="00A551B9"/>
    <w:rsid w:val="00A556B6"/>
    <w:rsid w:val="00A55CB5"/>
    <w:rsid w:val="00A56B95"/>
    <w:rsid w:val="00A62E04"/>
    <w:rsid w:val="00A6321D"/>
    <w:rsid w:val="00A64740"/>
    <w:rsid w:val="00A64AA9"/>
    <w:rsid w:val="00A64CE5"/>
    <w:rsid w:val="00A64DCD"/>
    <w:rsid w:val="00A65CF5"/>
    <w:rsid w:val="00A66597"/>
    <w:rsid w:val="00A669F4"/>
    <w:rsid w:val="00A66DFB"/>
    <w:rsid w:val="00A66FBC"/>
    <w:rsid w:val="00A67B7C"/>
    <w:rsid w:val="00A714D9"/>
    <w:rsid w:val="00A72261"/>
    <w:rsid w:val="00A73F0E"/>
    <w:rsid w:val="00A74358"/>
    <w:rsid w:val="00A74C6C"/>
    <w:rsid w:val="00A74E36"/>
    <w:rsid w:val="00A76085"/>
    <w:rsid w:val="00A7620A"/>
    <w:rsid w:val="00A77259"/>
    <w:rsid w:val="00A775F4"/>
    <w:rsid w:val="00A77652"/>
    <w:rsid w:val="00A82F42"/>
    <w:rsid w:val="00A83FAE"/>
    <w:rsid w:val="00A847A7"/>
    <w:rsid w:val="00A84F44"/>
    <w:rsid w:val="00A8527B"/>
    <w:rsid w:val="00A85D70"/>
    <w:rsid w:val="00A862C6"/>
    <w:rsid w:val="00A86818"/>
    <w:rsid w:val="00A90616"/>
    <w:rsid w:val="00A918A8"/>
    <w:rsid w:val="00A92E41"/>
    <w:rsid w:val="00A93A31"/>
    <w:rsid w:val="00A9603A"/>
    <w:rsid w:val="00A97ED9"/>
    <w:rsid w:val="00AA0648"/>
    <w:rsid w:val="00AA0D34"/>
    <w:rsid w:val="00AA0E38"/>
    <w:rsid w:val="00AA2F88"/>
    <w:rsid w:val="00AA439C"/>
    <w:rsid w:val="00AA454D"/>
    <w:rsid w:val="00AA5093"/>
    <w:rsid w:val="00AA618B"/>
    <w:rsid w:val="00AB0146"/>
    <w:rsid w:val="00AB122F"/>
    <w:rsid w:val="00AB12D7"/>
    <w:rsid w:val="00AB2979"/>
    <w:rsid w:val="00AB36D3"/>
    <w:rsid w:val="00AB3C1E"/>
    <w:rsid w:val="00AB6909"/>
    <w:rsid w:val="00AC00F1"/>
    <w:rsid w:val="00AC0563"/>
    <w:rsid w:val="00AC0709"/>
    <w:rsid w:val="00AC15D2"/>
    <w:rsid w:val="00AC19B3"/>
    <w:rsid w:val="00AC4F1C"/>
    <w:rsid w:val="00AC6308"/>
    <w:rsid w:val="00AC6DD3"/>
    <w:rsid w:val="00AD28B8"/>
    <w:rsid w:val="00AD299B"/>
    <w:rsid w:val="00AD5499"/>
    <w:rsid w:val="00AD54E6"/>
    <w:rsid w:val="00AD7E88"/>
    <w:rsid w:val="00AE07A3"/>
    <w:rsid w:val="00AE1D79"/>
    <w:rsid w:val="00AE3CF9"/>
    <w:rsid w:val="00AE432E"/>
    <w:rsid w:val="00AE51D8"/>
    <w:rsid w:val="00AE5377"/>
    <w:rsid w:val="00AE69E8"/>
    <w:rsid w:val="00AF03A1"/>
    <w:rsid w:val="00AF2203"/>
    <w:rsid w:val="00AF3A52"/>
    <w:rsid w:val="00AF598C"/>
    <w:rsid w:val="00AF655F"/>
    <w:rsid w:val="00AF698A"/>
    <w:rsid w:val="00AF6BB3"/>
    <w:rsid w:val="00B00F8C"/>
    <w:rsid w:val="00B03236"/>
    <w:rsid w:val="00B03EAF"/>
    <w:rsid w:val="00B05BA4"/>
    <w:rsid w:val="00B06B64"/>
    <w:rsid w:val="00B07DAB"/>
    <w:rsid w:val="00B10B51"/>
    <w:rsid w:val="00B10C7E"/>
    <w:rsid w:val="00B11378"/>
    <w:rsid w:val="00B12FA8"/>
    <w:rsid w:val="00B1330A"/>
    <w:rsid w:val="00B14EE7"/>
    <w:rsid w:val="00B1552B"/>
    <w:rsid w:val="00B17DA9"/>
    <w:rsid w:val="00B205D4"/>
    <w:rsid w:val="00B2194C"/>
    <w:rsid w:val="00B21DC4"/>
    <w:rsid w:val="00B221E5"/>
    <w:rsid w:val="00B22BBA"/>
    <w:rsid w:val="00B22DF3"/>
    <w:rsid w:val="00B22E60"/>
    <w:rsid w:val="00B24747"/>
    <w:rsid w:val="00B3113A"/>
    <w:rsid w:val="00B31404"/>
    <w:rsid w:val="00B33CA6"/>
    <w:rsid w:val="00B35189"/>
    <w:rsid w:val="00B355D6"/>
    <w:rsid w:val="00B434BE"/>
    <w:rsid w:val="00B4456F"/>
    <w:rsid w:val="00B44ED1"/>
    <w:rsid w:val="00B451E2"/>
    <w:rsid w:val="00B465FD"/>
    <w:rsid w:val="00B47755"/>
    <w:rsid w:val="00B51010"/>
    <w:rsid w:val="00B51163"/>
    <w:rsid w:val="00B524BD"/>
    <w:rsid w:val="00B52758"/>
    <w:rsid w:val="00B53B6C"/>
    <w:rsid w:val="00B55E62"/>
    <w:rsid w:val="00B56491"/>
    <w:rsid w:val="00B56539"/>
    <w:rsid w:val="00B56640"/>
    <w:rsid w:val="00B57069"/>
    <w:rsid w:val="00B57602"/>
    <w:rsid w:val="00B60843"/>
    <w:rsid w:val="00B60E19"/>
    <w:rsid w:val="00B610BE"/>
    <w:rsid w:val="00B64822"/>
    <w:rsid w:val="00B64BD5"/>
    <w:rsid w:val="00B651CA"/>
    <w:rsid w:val="00B65AA6"/>
    <w:rsid w:val="00B65FC3"/>
    <w:rsid w:val="00B66816"/>
    <w:rsid w:val="00B668D7"/>
    <w:rsid w:val="00B66AA7"/>
    <w:rsid w:val="00B66B71"/>
    <w:rsid w:val="00B678C9"/>
    <w:rsid w:val="00B7004C"/>
    <w:rsid w:val="00B70AB7"/>
    <w:rsid w:val="00B73BF4"/>
    <w:rsid w:val="00B743CA"/>
    <w:rsid w:val="00B8040D"/>
    <w:rsid w:val="00B808B5"/>
    <w:rsid w:val="00B811B6"/>
    <w:rsid w:val="00B8411A"/>
    <w:rsid w:val="00B8433E"/>
    <w:rsid w:val="00B871A3"/>
    <w:rsid w:val="00B913D8"/>
    <w:rsid w:val="00B95B69"/>
    <w:rsid w:val="00B95E85"/>
    <w:rsid w:val="00B960CF"/>
    <w:rsid w:val="00B965A3"/>
    <w:rsid w:val="00B96D09"/>
    <w:rsid w:val="00B9738D"/>
    <w:rsid w:val="00BA05C4"/>
    <w:rsid w:val="00BA0825"/>
    <w:rsid w:val="00BA2F9D"/>
    <w:rsid w:val="00BA37A2"/>
    <w:rsid w:val="00BA3F8D"/>
    <w:rsid w:val="00BA4C10"/>
    <w:rsid w:val="00BB03BA"/>
    <w:rsid w:val="00BB18D8"/>
    <w:rsid w:val="00BB1C3B"/>
    <w:rsid w:val="00BB25E3"/>
    <w:rsid w:val="00BB4198"/>
    <w:rsid w:val="00BB45DB"/>
    <w:rsid w:val="00BB50A9"/>
    <w:rsid w:val="00BB57E5"/>
    <w:rsid w:val="00BB63BC"/>
    <w:rsid w:val="00BB6DE8"/>
    <w:rsid w:val="00BB7954"/>
    <w:rsid w:val="00BC2B41"/>
    <w:rsid w:val="00BC38A2"/>
    <w:rsid w:val="00BC39B6"/>
    <w:rsid w:val="00BC54F4"/>
    <w:rsid w:val="00BC5A4D"/>
    <w:rsid w:val="00BC6FE9"/>
    <w:rsid w:val="00BC6FEB"/>
    <w:rsid w:val="00BD0400"/>
    <w:rsid w:val="00BD04EF"/>
    <w:rsid w:val="00BD0FDF"/>
    <w:rsid w:val="00BD13DA"/>
    <w:rsid w:val="00BD1D2A"/>
    <w:rsid w:val="00BD3057"/>
    <w:rsid w:val="00BD4586"/>
    <w:rsid w:val="00BD45D1"/>
    <w:rsid w:val="00BD484B"/>
    <w:rsid w:val="00BD70BC"/>
    <w:rsid w:val="00BE15C1"/>
    <w:rsid w:val="00BE2177"/>
    <w:rsid w:val="00BE313A"/>
    <w:rsid w:val="00BE368F"/>
    <w:rsid w:val="00BE51B3"/>
    <w:rsid w:val="00BE792A"/>
    <w:rsid w:val="00BF1109"/>
    <w:rsid w:val="00BF14DB"/>
    <w:rsid w:val="00BF1529"/>
    <w:rsid w:val="00BF232C"/>
    <w:rsid w:val="00BF2562"/>
    <w:rsid w:val="00BF26D8"/>
    <w:rsid w:val="00BF305C"/>
    <w:rsid w:val="00BF4172"/>
    <w:rsid w:val="00BF5038"/>
    <w:rsid w:val="00BF5091"/>
    <w:rsid w:val="00BF5803"/>
    <w:rsid w:val="00BF5F77"/>
    <w:rsid w:val="00BF6450"/>
    <w:rsid w:val="00BF69CC"/>
    <w:rsid w:val="00BF7136"/>
    <w:rsid w:val="00C00BA5"/>
    <w:rsid w:val="00C012C8"/>
    <w:rsid w:val="00C0557C"/>
    <w:rsid w:val="00C11B89"/>
    <w:rsid w:val="00C11D17"/>
    <w:rsid w:val="00C1279F"/>
    <w:rsid w:val="00C1485D"/>
    <w:rsid w:val="00C14C49"/>
    <w:rsid w:val="00C14C4B"/>
    <w:rsid w:val="00C15F6B"/>
    <w:rsid w:val="00C16D91"/>
    <w:rsid w:val="00C16E15"/>
    <w:rsid w:val="00C1717E"/>
    <w:rsid w:val="00C2074F"/>
    <w:rsid w:val="00C2093E"/>
    <w:rsid w:val="00C214A9"/>
    <w:rsid w:val="00C21B0D"/>
    <w:rsid w:val="00C2313D"/>
    <w:rsid w:val="00C234A2"/>
    <w:rsid w:val="00C30F06"/>
    <w:rsid w:val="00C32017"/>
    <w:rsid w:val="00C32488"/>
    <w:rsid w:val="00C32706"/>
    <w:rsid w:val="00C32D55"/>
    <w:rsid w:val="00C33AC2"/>
    <w:rsid w:val="00C33DE2"/>
    <w:rsid w:val="00C352B5"/>
    <w:rsid w:val="00C35CAF"/>
    <w:rsid w:val="00C36E70"/>
    <w:rsid w:val="00C3738C"/>
    <w:rsid w:val="00C449EB"/>
    <w:rsid w:val="00C45BE2"/>
    <w:rsid w:val="00C500BA"/>
    <w:rsid w:val="00C520BD"/>
    <w:rsid w:val="00C5712C"/>
    <w:rsid w:val="00C57140"/>
    <w:rsid w:val="00C61025"/>
    <w:rsid w:val="00C6176A"/>
    <w:rsid w:val="00C61A15"/>
    <w:rsid w:val="00C61E6A"/>
    <w:rsid w:val="00C62DE1"/>
    <w:rsid w:val="00C6408E"/>
    <w:rsid w:val="00C66A3D"/>
    <w:rsid w:val="00C67C69"/>
    <w:rsid w:val="00C70D1A"/>
    <w:rsid w:val="00C7186D"/>
    <w:rsid w:val="00C7197D"/>
    <w:rsid w:val="00C73520"/>
    <w:rsid w:val="00C754D1"/>
    <w:rsid w:val="00C75B23"/>
    <w:rsid w:val="00C764DB"/>
    <w:rsid w:val="00C80D9E"/>
    <w:rsid w:val="00C81486"/>
    <w:rsid w:val="00C8203F"/>
    <w:rsid w:val="00C82B98"/>
    <w:rsid w:val="00C8302E"/>
    <w:rsid w:val="00C84BFD"/>
    <w:rsid w:val="00C850D3"/>
    <w:rsid w:val="00C8601F"/>
    <w:rsid w:val="00C86342"/>
    <w:rsid w:val="00C8742C"/>
    <w:rsid w:val="00C8779F"/>
    <w:rsid w:val="00C878A5"/>
    <w:rsid w:val="00C87EE9"/>
    <w:rsid w:val="00C90127"/>
    <w:rsid w:val="00C923DF"/>
    <w:rsid w:val="00C924EC"/>
    <w:rsid w:val="00C9341B"/>
    <w:rsid w:val="00C93455"/>
    <w:rsid w:val="00C93BA8"/>
    <w:rsid w:val="00C941EC"/>
    <w:rsid w:val="00C94328"/>
    <w:rsid w:val="00C9450B"/>
    <w:rsid w:val="00C945DB"/>
    <w:rsid w:val="00C950F4"/>
    <w:rsid w:val="00C95A1D"/>
    <w:rsid w:val="00C96712"/>
    <w:rsid w:val="00C96E54"/>
    <w:rsid w:val="00CA4F06"/>
    <w:rsid w:val="00CA51C4"/>
    <w:rsid w:val="00CA531F"/>
    <w:rsid w:val="00CA5E55"/>
    <w:rsid w:val="00CA5F53"/>
    <w:rsid w:val="00CA64BE"/>
    <w:rsid w:val="00CA6A0E"/>
    <w:rsid w:val="00CA73FF"/>
    <w:rsid w:val="00CA7AFC"/>
    <w:rsid w:val="00CB038F"/>
    <w:rsid w:val="00CB128B"/>
    <w:rsid w:val="00CB1661"/>
    <w:rsid w:val="00CB3E70"/>
    <w:rsid w:val="00CB4062"/>
    <w:rsid w:val="00CC12B2"/>
    <w:rsid w:val="00CC26C3"/>
    <w:rsid w:val="00CC3149"/>
    <w:rsid w:val="00CC3444"/>
    <w:rsid w:val="00CC3558"/>
    <w:rsid w:val="00CC3A1B"/>
    <w:rsid w:val="00CC56C4"/>
    <w:rsid w:val="00CD011A"/>
    <w:rsid w:val="00CD123C"/>
    <w:rsid w:val="00CD16F2"/>
    <w:rsid w:val="00CD3BC0"/>
    <w:rsid w:val="00CD5444"/>
    <w:rsid w:val="00CE0073"/>
    <w:rsid w:val="00CE1D88"/>
    <w:rsid w:val="00CE2F99"/>
    <w:rsid w:val="00CE6774"/>
    <w:rsid w:val="00CE7476"/>
    <w:rsid w:val="00CE79C2"/>
    <w:rsid w:val="00CF0520"/>
    <w:rsid w:val="00CF1098"/>
    <w:rsid w:val="00CF137D"/>
    <w:rsid w:val="00CF1413"/>
    <w:rsid w:val="00CF50B0"/>
    <w:rsid w:val="00CF6CD0"/>
    <w:rsid w:val="00D00B43"/>
    <w:rsid w:val="00D01A2D"/>
    <w:rsid w:val="00D01B8D"/>
    <w:rsid w:val="00D01CAD"/>
    <w:rsid w:val="00D02051"/>
    <w:rsid w:val="00D0233C"/>
    <w:rsid w:val="00D02BA1"/>
    <w:rsid w:val="00D02E31"/>
    <w:rsid w:val="00D0302C"/>
    <w:rsid w:val="00D04A3F"/>
    <w:rsid w:val="00D04E29"/>
    <w:rsid w:val="00D05043"/>
    <w:rsid w:val="00D05120"/>
    <w:rsid w:val="00D05B49"/>
    <w:rsid w:val="00D061CB"/>
    <w:rsid w:val="00D061F0"/>
    <w:rsid w:val="00D10420"/>
    <w:rsid w:val="00D10AC3"/>
    <w:rsid w:val="00D10ADC"/>
    <w:rsid w:val="00D11B5D"/>
    <w:rsid w:val="00D120F4"/>
    <w:rsid w:val="00D1221D"/>
    <w:rsid w:val="00D161F6"/>
    <w:rsid w:val="00D17723"/>
    <w:rsid w:val="00D17F24"/>
    <w:rsid w:val="00D2246C"/>
    <w:rsid w:val="00D228D6"/>
    <w:rsid w:val="00D23BD2"/>
    <w:rsid w:val="00D25907"/>
    <w:rsid w:val="00D25B00"/>
    <w:rsid w:val="00D26603"/>
    <w:rsid w:val="00D26E4D"/>
    <w:rsid w:val="00D30B92"/>
    <w:rsid w:val="00D30F16"/>
    <w:rsid w:val="00D3178E"/>
    <w:rsid w:val="00D3388D"/>
    <w:rsid w:val="00D34416"/>
    <w:rsid w:val="00D35DDF"/>
    <w:rsid w:val="00D40035"/>
    <w:rsid w:val="00D40FCF"/>
    <w:rsid w:val="00D4299D"/>
    <w:rsid w:val="00D464AA"/>
    <w:rsid w:val="00D47B09"/>
    <w:rsid w:val="00D50B47"/>
    <w:rsid w:val="00D5188A"/>
    <w:rsid w:val="00D51B0C"/>
    <w:rsid w:val="00D521F0"/>
    <w:rsid w:val="00D52FA0"/>
    <w:rsid w:val="00D53191"/>
    <w:rsid w:val="00D5345D"/>
    <w:rsid w:val="00D548E8"/>
    <w:rsid w:val="00D553EE"/>
    <w:rsid w:val="00D55751"/>
    <w:rsid w:val="00D55F3C"/>
    <w:rsid w:val="00D5646A"/>
    <w:rsid w:val="00D60446"/>
    <w:rsid w:val="00D62AD7"/>
    <w:rsid w:val="00D63701"/>
    <w:rsid w:val="00D65BF2"/>
    <w:rsid w:val="00D6671B"/>
    <w:rsid w:val="00D670C1"/>
    <w:rsid w:val="00D67C3C"/>
    <w:rsid w:val="00D67E5D"/>
    <w:rsid w:val="00D737B5"/>
    <w:rsid w:val="00D74317"/>
    <w:rsid w:val="00D75D03"/>
    <w:rsid w:val="00D76ECE"/>
    <w:rsid w:val="00D77B6C"/>
    <w:rsid w:val="00D80050"/>
    <w:rsid w:val="00D81654"/>
    <w:rsid w:val="00D820C1"/>
    <w:rsid w:val="00D839D8"/>
    <w:rsid w:val="00D84A17"/>
    <w:rsid w:val="00D85147"/>
    <w:rsid w:val="00D85985"/>
    <w:rsid w:val="00D864E8"/>
    <w:rsid w:val="00D87408"/>
    <w:rsid w:val="00D920C8"/>
    <w:rsid w:val="00D9224C"/>
    <w:rsid w:val="00D945D5"/>
    <w:rsid w:val="00D9471A"/>
    <w:rsid w:val="00D95681"/>
    <w:rsid w:val="00D96AB7"/>
    <w:rsid w:val="00D97CDF"/>
    <w:rsid w:val="00DA1049"/>
    <w:rsid w:val="00DA2714"/>
    <w:rsid w:val="00DA4A52"/>
    <w:rsid w:val="00DA4E89"/>
    <w:rsid w:val="00DA5892"/>
    <w:rsid w:val="00DA64FF"/>
    <w:rsid w:val="00DB10DE"/>
    <w:rsid w:val="00DB255C"/>
    <w:rsid w:val="00DB3CC8"/>
    <w:rsid w:val="00DB4B03"/>
    <w:rsid w:val="00DB5D46"/>
    <w:rsid w:val="00DB67B2"/>
    <w:rsid w:val="00DB67E8"/>
    <w:rsid w:val="00DB6D7B"/>
    <w:rsid w:val="00DC10E3"/>
    <w:rsid w:val="00DC3D1A"/>
    <w:rsid w:val="00DC5D8F"/>
    <w:rsid w:val="00DC77AF"/>
    <w:rsid w:val="00DC794F"/>
    <w:rsid w:val="00DD0304"/>
    <w:rsid w:val="00DD228B"/>
    <w:rsid w:val="00DD2CE4"/>
    <w:rsid w:val="00DD2EAB"/>
    <w:rsid w:val="00DD5ECE"/>
    <w:rsid w:val="00DD72A8"/>
    <w:rsid w:val="00DD7480"/>
    <w:rsid w:val="00DD783B"/>
    <w:rsid w:val="00DD7B02"/>
    <w:rsid w:val="00DE3C06"/>
    <w:rsid w:val="00DE4207"/>
    <w:rsid w:val="00DE4486"/>
    <w:rsid w:val="00DE52A1"/>
    <w:rsid w:val="00DE66D2"/>
    <w:rsid w:val="00DE78A7"/>
    <w:rsid w:val="00DF023A"/>
    <w:rsid w:val="00DF4DCC"/>
    <w:rsid w:val="00DF59BE"/>
    <w:rsid w:val="00DF6E4C"/>
    <w:rsid w:val="00DF769A"/>
    <w:rsid w:val="00E000FF"/>
    <w:rsid w:val="00E00A35"/>
    <w:rsid w:val="00E00D1F"/>
    <w:rsid w:val="00E041F1"/>
    <w:rsid w:val="00E05C3F"/>
    <w:rsid w:val="00E06683"/>
    <w:rsid w:val="00E06AE4"/>
    <w:rsid w:val="00E06C9E"/>
    <w:rsid w:val="00E11EDD"/>
    <w:rsid w:val="00E13D5A"/>
    <w:rsid w:val="00E149E5"/>
    <w:rsid w:val="00E15397"/>
    <w:rsid w:val="00E15CF6"/>
    <w:rsid w:val="00E16F69"/>
    <w:rsid w:val="00E20BBA"/>
    <w:rsid w:val="00E20E30"/>
    <w:rsid w:val="00E2140D"/>
    <w:rsid w:val="00E22143"/>
    <w:rsid w:val="00E23B5A"/>
    <w:rsid w:val="00E24852"/>
    <w:rsid w:val="00E249FA"/>
    <w:rsid w:val="00E2677D"/>
    <w:rsid w:val="00E26804"/>
    <w:rsid w:val="00E32AAD"/>
    <w:rsid w:val="00E34CBF"/>
    <w:rsid w:val="00E353F8"/>
    <w:rsid w:val="00E359E2"/>
    <w:rsid w:val="00E36504"/>
    <w:rsid w:val="00E366C8"/>
    <w:rsid w:val="00E37106"/>
    <w:rsid w:val="00E401F3"/>
    <w:rsid w:val="00E410BD"/>
    <w:rsid w:val="00E428DE"/>
    <w:rsid w:val="00E42F8B"/>
    <w:rsid w:val="00E43109"/>
    <w:rsid w:val="00E43300"/>
    <w:rsid w:val="00E43C51"/>
    <w:rsid w:val="00E44A2F"/>
    <w:rsid w:val="00E4507C"/>
    <w:rsid w:val="00E46015"/>
    <w:rsid w:val="00E50AB4"/>
    <w:rsid w:val="00E50DFE"/>
    <w:rsid w:val="00E517BC"/>
    <w:rsid w:val="00E5202C"/>
    <w:rsid w:val="00E53D87"/>
    <w:rsid w:val="00E56545"/>
    <w:rsid w:val="00E56816"/>
    <w:rsid w:val="00E56934"/>
    <w:rsid w:val="00E579E1"/>
    <w:rsid w:val="00E60413"/>
    <w:rsid w:val="00E61AC5"/>
    <w:rsid w:val="00E62288"/>
    <w:rsid w:val="00E6333F"/>
    <w:rsid w:val="00E65D96"/>
    <w:rsid w:val="00E6704C"/>
    <w:rsid w:val="00E706C6"/>
    <w:rsid w:val="00E70715"/>
    <w:rsid w:val="00E71099"/>
    <w:rsid w:val="00E71393"/>
    <w:rsid w:val="00E71604"/>
    <w:rsid w:val="00E72251"/>
    <w:rsid w:val="00E73091"/>
    <w:rsid w:val="00E7334C"/>
    <w:rsid w:val="00E743A3"/>
    <w:rsid w:val="00E7643C"/>
    <w:rsid w:val="00E764C8"/>
    <w:rsid w:val="00E7700E"/>
    <w:rsid w:val="00E80294"/>
    <w:rsid w:val="00E82F9B"/>
    <w:rsid w:val="00E8431E"/>
    <w:rsid w:val="00E84740"/>
    <w:rsid w:val="00E853D9"/>
    <w:rsid w:val="00E85A37"/>
    <w:rsid w:val="00E87A0A"/>
    <w:rsid w:val="00E87D80"/>
    <w:rsid w:val="00E87E0C"/>
    <w:rsid w:val="00E90253"/>
    <w:rsid w:val="00E90603"/>
    <w:rsid w:val="00E9360D"/>
    <w:rsid w:val="00E93C94"/>
    <w:rsid w:val="00E93E0C"/>
    <w:rsid w:val="00E93E4A"/>
    <w:rsid w:val="00E93EE2"/>
    <w:rsid w:val="00E94608"/>
    <w:rsid w:val="00E94AE6"/>
    <w:rsid w:val="00E9583D"/>
    <w:rsid w:val="00E95CAE"/>
    <w:rsid w:val="00E9637F"/>
    <w:rsid w:val="00E96CFA"/>
    <w:rsid w:val="00E972CF"/>
    <w:rsid w:val="00EA0D54"/>
    <w:rsid w:val="00EA1D3E"/>
    <w:rsid w:val="00EA26B4"/>
    <w:rsid w:val="00EA30D5"/>
    <w:rsid w:val="00EA3381"/>
    <w:rsid w:val="00EA4C23"/>
    <w:rsid w:val="00EB0634"/>
    <w:rsid w:val="00EB0636"/>
    <w:rsid w:val="00EB1999"/>
    <w:rsid w:val="00EB2A65"/>
    <w:rsid w:val="00EB321A"/>
    <w:rsid w:val="00EB3B7B"/>
    <w:rsid w:val="00EB64E2"/>
    <w:rsid w:val="00EC0A76"/>
    <w:rsid w:val="00EC0E4B"/>
    <w:rsid w:val="00EC2517"/>
    <w:rsid w:val="00EC33AF"/>
    <w:rsid w:val="00EC469E"/>
    <w:rsid w:val="00EC52EE"/>
    <w:rsid w:val="00EC5F5D"/>
    <w:rsid w:val="00EC6647"/>
    <w:rsid w:val="00EC67FD"/>
    <w:rsid w:val="00EC78B1"/>
    <w:rsid w:val="00ED49C3"/>
    <w:rsid w:val="00ED5489"/>
    <w:rsid w:val="00ED6984"/>
    <w:rsid w:val="00ED6EEE"/>
    <w:rsid w:val="00EE3A88"/>
    <w:rsid w:val="00EE4625"/>
    <w:rsid w:val="00EE52DD"/>
    <w:rsid w:val="00EE5759"/>
    <w:rsid w:val="00EF0F1E"/>
    <w:rsid w:val="00EF10AC"/>
    <w:rsid w:val="00EF1298"/>
    <w:rsid w:val="00EF36A0"/>
    <w:rsid w:val="00EF450A"/>
    <w:rsid w:val="00EF4DA9"/>
    <w:rsid w:val="00EF604C"/>
    <w:rsid w:val="00EF632F"/>
    <w:rsid w:val="00EF78FA"/>
    <w:rsid w:val="00F02D1D"/>
    <w:rsid w:val="00F043C6"/>
    <w:rsid w:val="00F05030"/>
    <w:rsid w:val="00F058C5"/>
    <w:rsid w:val="00F10A81"/>
    <w:rsid w:val="00F11118"/>
    <w:rsid w:val="00F125AF"/>
    <w:rsid w:val="00F131A4"/>
    <w:rsid w:val="00F1338F"/>
    <w:rsid w:val="00F14C8B"/>
    <w:rsid w:val="00F14D66"/>
    <w:rsid w:val="00F1513E"/>
    <w:rsid w:val="00F1645C"/>
    <w:rsid w:val="00F2098C"/>
    <w:rsid w:val="00F20B90"/>
    <w:rsid w:val="00F214A4"/>
    <w:rsid w:val="00F21B9C"/>
    <w:rsid w:val="00F21F81"/>
    <w:rsid w:val="00F239FB"/>
    <w:rsid w:val="00F25534"/>
    <w:rsid w:val="00F25E12"/>
    <w:rsid w:val="00F26B6D"/>
    <w:rsid w:val="00F300ED"/>
    <w:rsid w:val="00F31C05"/>
    <w:rsid w:val="00F33A37"/>
    <w:rsid w:val="00F34185"/>
    <w:rsid w:val="00F34853"/>
    <w:rsid w:val="00F3487B"/>
    <w:rsid w:val="00F351DD"/>
    <w:rsid w:val="00F353B6"/>
    <w:rsid w:val="00F40066"/>
    <w:rsid w:val="00F40852"/>
    <w:rsid w:val="00F421E7"/>
    <w:rsid w:val="00F43286"/>
    <w:rsid w:val="00F43BEE"/>
    <w:rsid w:val="00F45282"/>
    <w:rsid w:val="00F45A43"/>
    <w:rsid w:val="00F47E1F"/>
    <w:rsid w:val="00F47EFF"/>
    <w:rsid w:val="00F5157B"/>
    <w:rsid w:val="00F51888"/>
    <w:rsid w:val="00F5213D"/>
    <w:rsid w:val="00F52ED1"/>
    <w:rsid w:val="00F53504"/>
    <w:rsid w:val="00F54EAD"/>
    <w:rsid w:val="00F55DE4"/>
    <w:rsid w:val="00F573C7"/>
    <w:rsid w:val="00F57A1A"/>
    <w:rsid w:val="00F60410"/>
    <w:rsid w:val="00F614B8"/>
    <w:rsid w:val="00F63873"/>
    <w:rsid w:val="00F64724"/>
    <w:rsid w:val="00F648AE"/>
    <w:rsid w:val="00F648C1"/>
    <w:rsid w:val="00F648ED"/>
    <w:rsid w:val="00F64EA7"/>
    <w:rsid w:val="00F65DC7"/>
    <w:rsid w:val="00F71DD6"/>
    <w:rsid w:val="00F71E78"/>
    <w:rsid w:val="00F732EF"/>
    <w:rsid w:val="00F73CC0"/>
    <w:rsid w:val="00F760A4"/>
    <w:rsid w:val="00F777D3"/>
    <w:rsid w:val="00F814A7"/>
    <w:rsid w:val="00F82643"/>
    <w:rsid w:val="00F843F4"/>
    <w:rsid w:val="00F8460A"/>
    <w:rsid w:val="00F84CBE"/>
    <w:rsid w:val="00F85B8D"/>
    <w:rsid w:val="00F902D8"/>
    <w:rsid w:val="00F90601"/>
    <w:rsid w:val="00F910F2"/>
    <w:rsid w:val="00F91946"/>
    <w:rsid w:val="00F9233F"/>
    <w:rsid w:val="00F93D11"/>
    <w:rsid w:val="00FA0617"/>
    <w:rsid w:val="00FA3C3A"/>
    <w:rsid w:val="00FA3F80"/>
    <w:rsid w:val="00FA4895"/>
    <w:rsid w:val="00FA4AA4"/>
    <w:rsid w:val="00FA56D3"/>
    <w:rsid w:val="00FA6966"/>
    <w:rsid w:val="00FA6FAC"/>
    <w:rsid w:val="00FA79CF"/>
    <w:rsid w:val="00FB0111"/>
    <w:rsid w:val="00FB0765"/>
    <w:rsid w:val="00FB3BA4"/>
    <w:rsid w:val="00FB3D42"/>
    <w:rsid w:val="00FB78D6"/>
    <w:rsid w:val="00FB7990"/>
    <w:rsid w:val="00FC0DEF"/>
    <w:rsid w:val="00FC13B1"/>
    <w:rsid w:val="00FC141F"/>
    <w:rsid w:val="00FC1711"/>
    <w:rsid w:val="00FC359C"/>
    <w:rsid w:val="00FC3A64"/>
    <w:rsid w:val="00FC3C1C"/>
    <w:rsid w:val="00FC7EB9"/>
    <w:rsid w:val="00FD0022"/>
    <w:rsid w:val="00FD0B1F"/>
    <w:rsid w:val="00FD0F30"/>
    <w:rsid w:val="00FD2D9F"/>
    <w:rsid w:val="00FD516C"/>
    <w:rsid w:val="00FD63B1"/>
    <w:rsid w:val="00FD7A46"/>
    <w:rsid w:val="00FE0BC5"/>
    <w:rsid w:val="00FE0FD7"/>
    <w:rsid w:val="00FE113B"/>
    <w:rsid w:val="00FE2819"/>
    <w:rsid w:val="00FE2DC1"/>
    <w:rsid w:val="00FE3807"/>
    <w:rsid w:val="00FE3B9F"/>
    <w:rsid w:val="00FE4566"/>
    <w:rsid w:val="00FE4707"/>
    <w:rsid w:val="00FE4957"/>
    <w:rsid w:val="00FE5D68"/>
    <w:rsid w:val="00FE6AFC"/>
    <w:rsid w:val="00FE7D4A"/>
    <w:rsid w:val="00FF0855"/>
    <w:rsid w:val="00FF0B1E"/>
    <w:rsid w:val="00FF0FBC"/>
    <w:rsid w:val="00FF305E"/>
    <w:rsid w:val="00FF703D"/>
    <w:rsid w:val="00FF7680"/>
    <w:rsid w:val="06788D97"/>
    <w:rsid w:val="1E1F97F8"/>
    <w:rsid w:val="52E51CAB"/>
    <w:rsid w:val="5AE68C2E"/>
    <w:rsid w:val="5E48544B"/>
    <w:rsid w:val="64C9385C"/>
    <w:rsid w:val="67FF4F43"/>
    <w:rsid w:val="6F188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F73C"/>
  <w15:docId w15:val="{2BD525A6-D17D-4A6C-84BC-6FE4190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FE"/>
  </w:style>
  <w:style w:type="paragraph" w:styleId="Heading1">
    <w:name w:val="heading 1"/>
    <w:basedOn w:val="Normal"/>
    <w:next w:val="Normal"/>
    <w:link w:val="Heading1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AF698A"/>
    <w:pPr>
      <w:numPr>
        <w:numId w:val="2"/>
      </w:numPr>
      <w:spacing w:after="0"/>
    </w:pPr>
  </w:style>
  <w:style w:type="paragraph" w:customStyle="1" w:styleId="VBAILTBullet2">
    <w:name w:val="VBAILT Bullet 2"/>
    <w:basedOn w:val="VBAILTBody"/>
    <w:qFormat/>
    <w:rsid w:val="00AF698A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5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A73FF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7F1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07DF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DF5"/>
    <w:rPr>
      <w:rFonts w:ascii="Arial" w:eastAsia="Times New Roman" w:hAnsi="Arial" w:cs="Times New Roman"/>
      <w:sz w:val="24"/>
      <w:szCs w:val="20"/>
    </w:rPr>
  </w:style>
  <w:style w:type="paragraph" w:customStyle="1" w:styleId="VBAILTAnswer">
    <w:name w:val="VBAILT Answer"/>
    <w:basedOn w:val="VBAILTBody"/>
    <w:next w:val="VBAILTBody"/>
    <w:qFormat/>
    <w:rsid w:val="008F1CDB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F1CDB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F1CDB"/>
    <w:pPr>
      <w:ind w:left="720"/>
    </w:pPr>
    <w:rPr>
      <w:i/>
    </w:rPr>
  </w:style>
  <w:style w:type="table" w:customStyle="1" w:styleId="TableGrid1">
    <w:name w:val="Table Grid1"/>
    <w:basedOn w:val="TableNormal"/>
    <w:next w:val="TableGrid"/>
    <w:uiPriority w:val="59"/>
    <w:rsid w:val="0044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B6909"/>
    <w:rPr>
      <w:i/>
      <w:iCs/>
    </w:rPr>
  </w:style>
  <w:style w:type="paragraph" w:styleId="NormalWeb">
    <w:name w:val="Normal (Web)"/>
    <w:basedOn w:val="Normal"/>
    <w:uiPriority w:val="99"/>
    <w:unhideWhenUsed/>
    <w:rsid w:val="00750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4F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F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3F3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33F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9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9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8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9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4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6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202">
          <w:blockQuote w:val="1"/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3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2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8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7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8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2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5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2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5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5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4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5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4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5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9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7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5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4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5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5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7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0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8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2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8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6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8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0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9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1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4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5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873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431">
          <w:marLeft w:val="562"/>
          <w:marRight w:val="129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08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6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59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6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2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10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4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8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8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65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90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8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7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49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14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9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7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5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7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4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9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8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3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0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1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9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0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1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4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3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2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63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42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5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2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7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4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1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3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8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8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2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1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9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7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8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35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37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8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41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9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3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6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7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59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5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7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4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8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2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682637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554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14937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6553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0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3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0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9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3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7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4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3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880648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9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1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7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2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50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67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7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9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6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3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7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2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0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7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1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3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6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0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13625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2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865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7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51117-C68D-46EB-A116-6A58D74F3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E961D-C620-4F04-A9D6-6EF36652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4: Determine Dependency Adjustments Trainee Guide</vt:lpstr>
    </vt:vector>
  </TitlesOfParts>
  <Company>Veterans Benefits Administration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4: Determine Dependency Adjustments Trainee Guide</dc:title>
  <dc:subject/>
  <dc:creator>Department of Veterans Affairs, Veterans Benefits Administration, Pension and Fiduciary Service, STAFF</dc:creator>
  <cp:keywords/>
  <dc:description/>
  <cp:lastModifiedBy>Kathy Poole</cp:lastModifiedBy>
  <cp:revision>6</cp:revision>
  <dcterms:created xsi:type="dcterms:W3CDTF">2024-06-18T14:03:00Z</dcterms:created>
  <dcterms:modified xsi:type="dcterms:W3CDTF">2024-08-01T15:17:00Z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