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E4D65" w14:textId="77777777" w:rsidR="00EC71AA" w:rsidRPr="00FF74F9" w:rsidRDefault="00EC71AA" w:rsidP="00EC71AA">
      <w:pPr>
        <w:pStyle w:val="VBAILTCoverService"/>
        <w:rPr>
          <w:rFonts w:ascii="Verdana" w:hAnsi="Verdana"/>
        </w:rPr>
      </w:pPr>
      <w:r w:rsidRPr="00FF74F9">
        <w:rPr>
          <w:rFonts w:ascii="Verdana" w:hAnsi="Verdana"/>
        </w:rPr>
        <w:t>PENSION AND FIDUCIARY Service</w:t>
      </w:r>
    </w:p>
    <w:p w14:paraId="41DBD95C" w14:textId="77777777" w:rsidR="00EC71AA" w:rsidRPr="00FF74F9" w:rsidRDefault="00EC71AA" w:rsidP="00EC71AA">
      <w:pPr>
        <w:pStyle w:val="VBAILTCoverdoctypecourse"/>
      </w:pPr>
      <w:r w:rsidRPr="00FF74F9">
        <w:t>PMC VSR Core Course</w:t>
      </w:r>
    </w:p>
    <w:p w14:paraId="2A2E64B5" w14:textId="736FFD2D" w:rsidR="00EC71AA" w:rsidRPr="00FF74F9" w:rsidRDefault="00EC71AA" w:rsidP="00EC71AA">
      <w:pPr>
        <w:pStyle w:val="VBAILTCoverdoctypecourse"/>
      </w:pPr>
      <w:r w:rsidRPr="00FF74F9">
        <w:t xml:space="preserve">Phase </w:t>
      </w:r>
      <w:r w:rsidR="0028271A">
        <w:t>6</w:t>
      </w:r>
      <w:r w:rsidRPr="00FF74F9">
        <w:t xml:space="preserve">: </w:t>
      </w:r>
      <w:r>
        <w:t>Practice Exercise: Introduction to PACT Act-Related Claims</w:t>
      </w:r>
      <w:r w:rsidRPr="00FF74F9">
        <w:t xml:space="preserve"> </w:t>
      </w:r>
    </w:p>
    <w:p w14:paraId="50DA35C4" w14:textId="77777777" w:rsidR="00EC71AA" w:rsidRPr="00FF74F9" w:rsidRDefault="00EC71AA" w:rsidP="00EC71AA">
      <w:pPr>
        <w:pStyle w:val="VBAILTCoverdoctypecourse"/>
      </w:pPr>
      <w:r w:rsidRPr="00FF74F9">
        <w:t xml:space="preserve">Appendix A </w:t>
      </w:r>
    </w:p>
    <w:p w14:paraId="5E4D7B04" w14:textId="1F5B4A30" w:rsidR="00EC71AA" w:rsidRPr="00FF74F9" w:rsidRDefault="18212640" w:rsidP="00EC71AA">
      <w:pPr>
        <w:pStyle w:val="VBAILTCoverMisc"/>
      </w:pPr>
      <w:r>
        <w:t>June 2024</w:t>
      </w:r>
    </w:p>
    <w:p w14:paraId="5D7527FC" w14:textId="77777777" w:rsidR="00EC71AA" w:rsidRPr="00FF74F9" w:rsidRDefault="00EC71AA" w:rsidP="00EC71AA">
      <w:pPr>
        <w:pStyle w:val="VBAILTCoverMisc"/>
        <w:jc w:val="left"/>
        <w:sectPr w:rsidR="00EC71AA" w:rsidRPr="00FF74F9" w:rsidSect="006C56E6">
          <w:headerReference w:type="default" r:id="rId9"/>
          <w:footerReference w:type="default" r:id="rId10"/>
          <w:headerReference w:type="first" r:id="rId11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728BDF16" w14:textId="77777777" w:rsidR="00EC71AA" w:rsidRPr="009B5619" w:rsidRDefault="00EC71AA" w:rsidP="00EC71AA">
      <w:pPr>
        <w:pStyle w:val="VBAILTHeading1"/>
        <w:rPr>
          <w:rFonts w:ascii="Arial" w:hAnsi="Arial" w:cs="Arial"/>
          <w:sz w:val="24"/>
          <w:szCs w:val="24"/>
        </w:rPr>
      </w:pPr>
      <w:r w:rsidRPr="009B5619">
        <w:rPr>
          <w:rFonts w:ascii="Arial" w:hAnsi="Arial" w:cs="Arial"/>
          <w:sz w:val="24"/>
          <w:szCs w:val="24"/>
        </w:rPr>
        <w:lastRenderedPageBreak/>
        <w:t xml:space="preserve">Practice </w:t>
      </w:r>
      <w:r>
        <w:rPr>
          <w:rFonts w:ascii="Arial" w:hAnsi="Arial" w:cs="Arial"/>
          <w:sz w:val="24"/>
          <w:szCs w:val="24"/>
        </w:rPr>
        <w:t>Exercise</w:t>
      </w:r>
      <w:r w:rsidRPr="009B5619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Does the Veteran </w:t>
      </w:r>
      <w:r w:rsidRPr="009B5619">
        <w:rPr>
          <w:rFonts w:ascii="Arial" w:hAnsi="Arial" w:cs="Arial"/>
          <w:sz w:val="24"/>
          <w:szCs w:val="24"/>
        </w:rPr>
        <w:t>Qualif</w:t>
      </w:r>
      <w:r>
        <w:rPr>
          <w:rFonts w:ascii="Arial" w:hAnsi="Arial" w:cs="Arial"/>
          <w:sz w:val="24"/>
          <w:szCs w:val="24"/>
        </w:rPr>
        <w:t>y</w:t>
      </w:r>
      <w:r w:rsidRPr="009B5619">
        <w:rPr>
          <w:rFonts w:ascii="Arial" w:hAnsi="Arial" w:cs="Arial"/>
          <w:sz w:val="24"/>
          <w:szCs w:val="24"/>
        </w:rPr>
        <w:t>?</w:t>
      </w:r>
    </w:p>
    <w:p w14:paraId="7AFA4873" w14:textId="190A5D4B" w:rsidR="00EC71AA" w:rsidRPr="009B5619" w:rsidRDefault="005D6072" w:rsidP="00EC71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Directions: Review each scenario to determine if </w:t>
      </w:r>
      <w:r w:rsidRPr="009B5619">
        <w:rPr>
          <w:rFonts w:ascii="Arial" w:hAnsi="Arial" w:cs="Arial"/>
          <w:sz w:val="24"/>
          <w:szCs w:val="24"/>
        </w:rPr>
        <w:t xml:space="preserve">the Veteran </w:t>
      </w:r>
      <w:r>
        <w:rPr>
          <w:rFonts w:ascii="Arial" w:hAnsi="Arial" w:cs="Arial"/>
          <w:sz w:val="24"/>
          <w:szCs w:val="24"/>
        </w:rPr>
        <w:t>may qualify as a covered Veteran.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79"/>
        <w:gridCol w:w="1426"/>
        <w:gridCol w:w="3145"/>
      </w:tblGrid>
      <w:tr w:rsidR="00EC71AA" w:rsidRPr="003A28F9" w14:paraId="08D5F75A" w14:textId="77777777" w:rsidTr="008A481C">
        <w:tc>
          <w:tcPr>
            <w:tcW w:w="4779" w:type="dxa"/>
          </w:tcPr>
          <w:p w14:paraId="6EBA4E8C" w14:textId="77777777" w:rsidR="00EC71AA" w:rsidRPr="003A28F9" w:rsidRDefault="00EC71AA" w:rsidP="008A481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28F9">
              <w:rPr>
                <w:rFonts w:ascii="Arial" w:hAnsi="Arial" w:cs="Arial"/>
                <w:b/>
                <w:bCs/>
                <w:sz w:val="24"/>
                <w:szCs w:val="24"/>
              </w:rPr>
              <w:t>Scenario</w:t>
            </w:r>
          </w:p>
        </w:tc>
        <w:tc>
          <w:tcPr>
            <w:tcW w:w="1426" w:type="dxa"/>
          </w:tcPr>
          <w:p w14:paraId="7C644AEA" w14:textId="77777777" w:rsidR="00EC71AA" w:rsidRPr="003A28F9" w:rsidRDefault="00EC71AA" w:rsidP="008A481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Y/N</w:t>
            </w:r>
          </w:p>
        </w:tc>
        <w:tc>
          <w:tcPr>
            <w:tcW w:w="3145" w:type="dxa"/>
          </w:tcPr>
          <w:p w14:paraId="2E9AEF2A" w14:textId="77777777" w:rsidR="00EC71AA" w:rsidRPr="003A28F9" w:rsidRDefault="00EC71AA" w:rsidP="008A481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28F9">
              <w:rPr>
                <w:rFonts w:ascii="Arial" w:hAnsi="Arial" w:cs="Arial"/>
                <w:b/>
                <w:bCs/>
                <w:sz w:val="24"/>
                <w:szCs w:val="24"/>
              </w:rPr>
              <w:t>Provide a Rationale</w:t>
            </w:r>
          </w:p>
        </w:tc>
      </w:tr>
      <w:tr w:rsidR="00EC71AA" w:rsidRPr="003A28F9" w14:paraId="132D806C" w14:textId="77777777" w:rsidTr="008A481C">
        <w:tc>
          <w:tcPr>
            <w:tcW w:w="4779" w:type="dxa"/>
          </w:tcPr>
          <w:p w14:paraId="137EEA0D" w14:textId="77777777" w:rsidR="00EC71AA" w:rsidRPr="003A28F9" w:rsidRDefault="00EC71AA" w:rsidP="008A481C">
            <w:pPr>
              <w:rPr>
                <w:rFonts w:ascii="Arial" w:hAnsi="Arial" w:cs="Arial"/>
                <w:sz w:val="24"/>
                <w:szCs w:val="24"/>
              </w:rPr>
            </w:pPr>
            <w:r w:rsidRPr="003A28F9">
              <w:rPr>
                <w:rFonts w:ascii="Arial" w:hAnsi="Arial" w:cs="Arial"/>
                <w:sz w:val="24"/>
                <w:szCs w:val="24"/>
              </w:rPr>
              <w:t>Lonnie Veteran served in Somalia from March 2</w:t>
            </w:r>
            <w:r w:rsidRPr="003A28F9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Pr="003A28F9">
              <w:rPr>
                <w:rFonts w:ascii="Arial" w:hAnsi="Arial" w:cs="Arial"/>
                <w:sz w:val="24"/>
                <w:szCs w:val="24"/>
              </w:rPr>
              <w:t>, 1988, to August 1</w:t>
            </w:r>
            <w:r w:rsidRPr="003A28F9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3A28F9">
              <w:rPr>
                <w:rFonts w:ascii="Arial" w:hAnsi="Arial" w:cs="Arial"/>
                <w:sz w:val="24"/>
                <w:szCs w:val="24"/>
              </w:rPr>
              <w:t>, 1990</w:t>
            </w:r>
          </w:p>
        </w:tc>
        <w:tc>
          <w:tcPr>
            <w:tcW w:w="1426" w:type="dxa"/>
          </w:tcPr>
          <w:p w14:paraId="06E5AA9A" w14:textId="76B800D2" w:rsidR="00EC71AA" w:rsidRPr="003A28F9" w:rsidRDefault="00EC71AA" w:rsidP="008A481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45" w:type="dxa"/>
          </w:tcPr>
          <w:p w14:paraId="33CE7A10" w14:textId="54345544" w:rsidR="00EC71AA" w:rsidRPr="003A28F9" w:rsidRDefault="00EC71AA" w:rsidP="008A4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1AA" w:rsidRPr="003A28F9" w14:paraId="5A00EA2B" w14:textId="77777777" w:rsidTr="008A481C">
        <w:tc>
          <w:tcPr>
            <w:tcW w:w="4779" w:type="dxa"/>
          </w:tcPr>
          <w:p w14:paraId="53A46315" w14:textId="77777777" w:rsidR="00EC71AA" w:rsidRPr="003A28F9" w:rsidRDefault="00EC71AA" w:rsidP="008A481C">
            <w:pPr>
              <w:rPr>
                <w:rFonts w:ascii="Arial" w:hAnsi="Arial" w:cs="Arial"/>
                <w:sz w:val="24"/>
                <w:szCs w:val="24"/>
              </w:rPr>
            </w:pPr>
            <w:r w:rsidRPr="003A28F9">
              <w:rPr>
                <w:rFonts w:ascii="Arial" w:hAnsi="Arial" w:cs="Arial"/>
                <w:sz w:val="24"/>
                <w:szCs w:val="24"/>
              </w:rPr>
              <w:t>Blain Veteran served in Djibouti from April 3</w:t>
            </w:r>
            <w:r w:rsidRPr="003A28F9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 w:rsidRPr="003A28F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gramStart"/>
            <w:r w:rsidRPr="003A28F9">
              <w:rPr>
                <w:rFonts w:ascii="Arial" w:hAnsi="Arial" w:cs="Arial"/>
                <w:sz w:val="24"/>
                <w:szCs w:val="24"/>
              </w:rPr>
              <w:t>1996</w:t>
            </w:r>
            <w:proofErr w:type="gramEnd"/>
            <w:r w:rsidRPr="003A28F9">
              <w:rPr>
                <w:rFonts w:ascii="Arial" w:hAnsi="Arial" w:cs="Arial"/>
                <w:sz w:val="24"/>
                <w:szCs w:val="24"/>
              </w:rPr>
              <w:t xml:space="preserve"> to November 12</w:t>
            </w:r>
            <w:r w:rsidRPr="003A28F9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th </w:t>
            </w:r>
            <w:r w:rsidRPr="003A28F9">
              <w:rPr>
                <w:rFonts w:ascii="Arial" w:hAnsi="Arial" w:cs="Arial"/>
                <w:sz w:val="24"/>
                <w:szCs w:val="24"/>
              </w:rPr>
              <w:t>2003</w:t>
            </w:r>
          </w:p>
        </w:tc>
        <w:tc>
          <w:tcPr>
            <w:tcW w:w="1426" w:type="dxa"/>
          </w:tcPr>
          <w:p w14:paraId="647A1124" w14:textId="1EF4951C" w:rsidR="00EC71AA" w:rsidRPr="003A28F9" w:rsidRDefault="00EC71AA" w:rsidP="008A481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45" w:type="dxa"/>
          </w:tcPr>
          <w:p w14:paraId="39F07D3A" w14:textId="0C046071" w:rsidR="00EC71AA" w:rsidRPr="003A28F9" w:rsidRDefault="00EC71AA" w:rsidP="008A4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1AA" w:rsidRPr="003A28F9" w14:paraId="6933B0D2" w14:textId="77777777" w:rsidTr="008A481C">
        <w:tc>
          <w:tcPr>
            <w:tcW w:w="4779" w:type="dxa"/>
          </w:tcPr>
          <w:p w14:paraId="70245420" w14:textId="77777777" w:rsidR="00EC71AA" w:rsidRPr="003A28F9" w:rsidRDefault="00EC71AA" w:rsidP="008A481C">
            <w:pPr>
              <w:rPr>
                <w:rFonts w:ascii="Arial" w:hAnsi="Arial" w:cs="Arial"/>
                <w:sz w:val="24"/>
                <w:szCs w:val="24"/>
              </w:rPr>
            </w:pPr>
            <w:r w:rsidRPr="003A28F9">
              <w:rPr>
                <w:rFonts w:ascii="Arial" w:hAnsi="Arial" w:cs="Arial"/>
                <w:sz w:val="24"/>
                <w:szCs w:val="24"/>
              </w:rPr>
              <w:t>Jaime Veteran served in Egypt airspace from March 12</w:t>
            </w:r>
            <w:r w:rsidRPr="003A28F9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proofErr w:type="gramStart"/>
            <w:r w:rsidRPr="003A28F9">
              <w:rPr>
                <w:rFonts w:ascii="Arial" w:hAnsi="Arial" w:cs="Arial"/>
                <w:sz w:val="24"/>
                <w:szCs w:val="24"/>
              </w:rPr>
              <w:t xml:space="preserve"> 1992</w:t>
            </w:r>
            <w:proofErr w:type="gramEnd"/>
            <w:r w:rsidRPr="003A28F9">
              <w:rPr>
                <w:rFonts w:ascii="Arial" w:hAnsi="Arial" w:cs="Arial"/>
                <w:sz w:val="24"/>
                <w:szCs w:val="24"/>
              </w:rPr>
              <w:t xml:space="preserve"> to June 10</w:t>
            </w:r>
            <w:r w:rsidRPr="003A28F9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3A28F9">
              <w:rPr>
                <w:rFonts w:ascii="Arial" w:hAnsi="Arial" w:cs="Arial"/>
                <w:sz w:val="24"/>
                <w:szCs w:val="24"/>
              </w:rPr>
              <w:t>, 2000.</w:t>
            </w:r>
          </w:p>
        </w:tc>
        <w:tc>
          <w:tcPr>
            <w:tcW w:w="1426" w:type="dxa"/>
          </w:tcPr>
          <w:p w14:paraId="3CBC4E08" w14:textId="021C48C2" w:rsidR="00EC71AA" w:rsidRPr="003A28F9" w:rsidRDefault="00EC71AA" w:rsidP="008A481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45" w:type="dxa"/>
          </w:tcPr>
          <w:p w14:paraId="1F0A4CDE" w14:textId="280926A5" w:rsidR="00EC71AA" w:rsidRPr="003A28F9" w:rsidRDefault="00EC71AA" w:rsidP="008A481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C71AA" w:rsidRPr="003A28F9" w14:paraId="42AB5326" w14:textId="77777777" w:rsidTr="008A481C">
        <w:tc>
          <w:tcPr>
            <w:tcW w:w="4779" w:type="dxa"/>
          </w:tcPr>
          <w:p w14:paraId="7F134FC3" w14:textId="77777777" w:rsidR="00EC71AA" w:rsidRPr="003A28F9" w:rsidRDefault="00EC71AA" w:rsidP="008A481C">
            <w:pPr>
              <w:rPr>
                <w:rFonts w:ascii="Arial" w:hAnsi="Arial" w:cs="Arial"/>
                <w:sz w:val="24"/>
                <w:szCs w:val="24"/>
              </w:rPr>
            </w:pPr>
            <w:r w:rsidRPr="003A28F9">
              <w:rPr>
                <w:rFonts w:ascii="Arial" w:hAnsi="Arial" w:cs="Arial"/>
                <w:sz w:val="24"/>
                <w:szCs w:val="24"/>
              </w:rPr>
              <w:t xml:space="preserve">Tracy Veteran’s service includes time served in Guam from May 1, </w:t>
            </w:r>
            <w:proofErr w:type="gramStart"/>
            <w:r w:rsidRPr="003A28F9">
              <w:rPr>
                <w:rFonts w:ascii="Arial" w:hAnsi="Arial" w:cs="Arial"/>
                <w:sz w:val="24"/>
                <w:szCs w:val="24"/>
              </w:rPr>
              <w:t>1962</w:t>
            </w:r>
            <w:proofErr w:type="gramEnd"/>
            <w:r w:rsidRPr="003A28F9">
              <w:rPr>
                <w:rFonts w:ascii="Arial" w:hAnsi="Arial" w:cs="Arial"/>
                <w:sz w:val="24"/>
                <w:szCs w:val="24"/>
              </w:rPr>
              <w:t xml:space="preserve"> to June 1, 1982</w:t>
            </w:r>
          </w:p>
        </w:tc>
        <w:tc>
          <w:tcPr>
            <w:tcW w:w="1426" w:type="dxa"/>
          </w:tcPr>
          <w:p w14:paraId="22E7E620" w14:textId="6EA7D36C" w:rsidR="00EC71AA" w:rsidRPr="003A28F9" w:rsidRDefault="00EC71AA" w:rsidP="008A481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45" w:type="dxa"/>
          </w:tcPr>
          <w:p w14:paraId="35741DE3" w14:textId="121FF287" w:rsidR="00EC71AA" w:rsidRPr="003A28F9" w:rsidRDefault="00EC71AA" w:rsidP="008A481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C71AA" w:rsidRPr="003A28F9" w14:paraId="6E91B931" w14:textId="77777777" w:rsidTr="008A481C">
        <w:tc>
          <w:tcPr>
            <w:tcW w:w="4779" w:type="dxa"/>
          </w:tcPr>
          <w:p w14:paraId="41A1AFCC" w14:textId="77777777" w:rsidR="00EC71AA" w:rsidRPr="003A28F9" w:rsidRDefault="00EC71AA" w:rsidP="008A481C">
            <w:pPr>
              <w:rPr>
                <w:rFonts w:ascii="Arial" w:hAnsi="Arial" w:cs="Arial"/>
                <w:sz w:val="24"/>
                <w:szCs w:val="24"/>
              </w:rPr>
            </w:pPr>
            <w:r w:rsidRPr="003A28F9">
              <w:rPr>
                <w:rFonts w:ascii="Arial" w:hAnsi="Arial" w:cs="Arial"/>
                <w:sz w:val="24"/>
                <w:szCs w:val="24"/>
              </w:rPr>
              <w:t xml:space="preserve">Stacey Veteran participated in the cleanup of </w:t>
            </w:r>
            <w:proofErr w:type="spellStart"/>
            <w:r w:rsidRPr="003A28F9">
              <w:rPr>
                <w:rFonts w:ascii="Arial" w:hAnsi="Arial" w:cs="Arial"/>
                <w:sz w:val="24"/>
                <w:szCs w:val="24"/>
              </w:rPr>
              <w:t>Enewetak</w:t>
            </w:r>
            <w:proofErr w:type="spellEnd"/>
            <w:r w:rsidRPr="003A28F9">
              <w:rPr>
                <w:rFonts w:ascii="Arial" w:hAnsi="Arial" w:cs="Arial"/>
                <w:sz w:val="24"/>
                <w:szCs w:val="24"/>
              </w:rPr>
              <w:t xml:space="preserve"> Atoll from February 10</w:t>
            </w:r>
            <w:r w:rsidRPr="003A28F9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3A28F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gramStart"/>
            <w:r w:rsidRPr="003A28F9">
              <w:rPr>
                <w:rFonts w:ascii="Arial" w:hAnsi="Arial" w:cs="Arial"/>
                <w:sz w:val="24"/>
                <w:szCs w:val="24"/>
              </w:rPr>
              <w:t>1978</w:t>
            </w:r>
            <w:proofErr w:type="gramEnd"/>
            <w:r w:rsidRPr="003A28F9">
              <w:rPr>
                <w:rFonts w:ascii="Arial" w:hAnsi="Arial" w:cs="Arial"/>
                <w:sz w:val="24"/>
                <w:szCs w:val="24"/>
              </w:rPr>
              <w:t xml:space="preserve"> until August 9</w:t>
            </w:r>
            <w:r w:rsidRPr="003A28F9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3A28F9">
              <w:rPr>
                <w:rFonts w:ascii="Arial" w:hAnsi="Arial" w:cs="Arial"/>
                <w:sz w:val="24"/>
                <w:szCs w:val="24"/>
              </w:rPr>
              <w:t>, 1980</w:t>
            </w:r>
          </w:p>
        </w:tc>
        <w:tc>
          <w:tcPr>
            <w:tcW w:w="1426" w:type="dxa"/>
          </w:tcPr>
          <w:p w14:paraId="72E1FA86" w14:textId="7F71161A" w:rsidR="00EC71AA" w:rsidRPr="003A28F9" w:rsidRDefault="00EC71AA" w:rsidP="008A481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45" w:type="dxa"/>
          </w:tcPr>
          <w:p w14:paraId="6254E994" w14:textId="3766D7C9" w:rsidR="00EC71AA" w:rsidRPr="003A28F9" w:rsidRDefault="00EC71AA" w:rsidP="008A481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C71AA" w:rsidRPr="003A28F9" w14:paraId="20AEC004" w14:textId="77777777" w:rsidTr="008A481C">
        <w:tc>
          <w:tcPr>
            <w:tcW w:w="4779" w:type="dxa"/>
          </w:tcPr>
          <w:p w14:paraId="677A7240" w14:textId="77777777" w:rsidR="00EC71AA" w:rsidRPr="003A28F9" w:rsidRDefault="00EC71AA" w:rsidP="008A481C">
            <w:pPr>
              <w:rPr>
                <w:rFonts w:ascii="Arial" w:hAnsi="Arial" w:cs="Arial"/>
                <w:sz w:val="24"/>
                <w:szCs w:val="24"/>
              </w:rPr>
            </w:pPr>
            <w:r w:rsidRPr="003A28F9">
              <w:rPr>
                <w:rFonts w:ascii="Arial" w:hAnsi="Arial" w:cs="Arial"/>
                <w:sz w:val="24"/>
                <w:szCs w:val="24"/>
              </w:rPr>
              <w:t>Pleasant Veteran service includes time spent in Krek, Kampong Cham Province during the period beginning on September 16, 1969, and November 30, 1969</w:t>
            </w:r>
          </w:p>
        </w:tc>
        <w:tc>
          <w:tcPr>
            <w:tcW w:w="1426" w:type="dxa"/>
          </w:tcPr>
          <w:p w14:paraId="5F7DFF5A" w14:textId="6AAAF953" w:rsidR="00EC71AA" w:rsidRPr="003A28F9" w:rsidRDefault="00EC71AA" w:rsidP="008A481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45" w:type="dxa"/>
          </w:tcPr>
          <w:p w14:paraId="7FBA146E" w14:textId="3069ECB7" w:rsidR="00EC71AA" w:rsidRPr="003A28F9" w:rsidRDefault="00EC71AA" w:rsidP="008A481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C71AA" w:rsidRPr="003A28F9" w14:paraId="1E9AB874" w14:textId="77777777" w:rsidTr="008A481C">
        <w:tc>
          <w:tcPr>
            <w:tcW w:w="4779" w:type="dxa"/>
          </w:tcPr>
          <w:p w14:paraId="6B091D43" w14:textId="77777777" w:rsidR="00EC71AA" w:rsidRPr="003A28F9" w:rsidRDefault="00EC71AA" w:rsidP="008A481C">
            <w:pPr>
              <w:rPr>
                <w:rFonts w:ascii="Arial" w:hAnsi="Arial" w:cs="Arial"/>
                <w:sz w:val="24"/>
                <w:szCs w:val="24"/>
              </w:rPr>
            </w:pPr>
            <w:r w:rsidRPr="003A28F9">
              <w:rPr>
                <w:rFonts w:ascii="Arial" w:hAnsi="Arial" w:cs="Arial"/>
                <w:sz w:val="24"/>
                <w:szCs w:val="24"/>
              </w:rPr>
              <w:t>Lisa Veteran</w:t>
            </w:r>
            <w:r>
              <w:rPr>
                <w:rFonts w:ascii="Arial" w:hAnsi="Arial" w:cs="Arial"/>
                <w:sz w:val="24"/>
                <w:szCs w:val="24"/>
              </w:rPr>
              <w:t>’s</w:t>
            </w:r>
            <w:r w:rsidRPr="003A28F9">
              <w:rPr>
                <w:rFonts w:ascii="Arial" w:hAnsi="Arial" w:cs="Arial"/>
                <w:sz w:val="24"/>
                <w:szCs w:val="24"/>
              </w:rPr>
              <w:t xml:space="preserve"> service includes time in Bahrain from December 14</w:t>
            </w:r>
            <w:r w:rsidRPr="003A28F9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proofErr w:type="gramStart"/>
            <w:r w:rsidRPr="003A28F9">
              <w:rPr>
                <w:rFonts w:ascii="Arial" w:hAnsi="Arial" w:cs="Arial"/>
                <w:sz w:val="24"/>
                <w:szCs w:val="24"/>
              </w:rPr>
              <w:t xml:space="preserve"> 1983</w:t>
            </w:r>
            <w:proofErr w:type="gramEnd"/>
            <w:r w:rsidRPr="003A28F9">
              <w:rPr>
                <w:rFonts w:ascii="Arial" w:hAnsi="Arial" w:cs="Arial"/>
                <w:sz w:val="24"/>
                <w:szCs w:val="24"/>
              </w:rPr>
              <w:t xml:space="preserve"> to July 10</w:t>
            </w:r>
            <w:r w:rsidRPr="003A28F9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3A28F9">
              <w:rPr>
                <w:rFonts w:ascii="Arial" w:hAnsi="Arial" w:cs="Arial"/>
                <w:sz w:val="24"/>
                <w:szCs w:val="24"/>
              </w:rPr>
              <w:t>, 1990</w:t>
            </w:r>
          </w:p>
        </w:tc>
        <w:tc>
          <w:tcPr>
            <w:tcW w:w="1426" w:type="dxa"/>
          </w:tcPr>
          <w:p w14:paraId="57B47BF0" w14:textId="7AFC4660" w:rsidR="00EC71AA" w:rsidRPr="003A28F9" w:rsidRDefault="00EC71AA" w:rsidP="008A481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45" w:type="dxa"/>
          </w:tcPr>
          <w:p w14:paraId="420395E8" w14:textId="3C2BE4FB" w:rsidR="00EC71AA" w:rsidRPr="003A28F9" w:rsidRDefault="00EC71AA" w:rsidP="008A481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C71AA" w:rsidRPr="003A28F9" w14:paraId="6D04F03D" w14:textId="77777777" w:rsidTr="008A481C">
        <w:tc>
          <w:tcPr>
            <w:tcW w:w="4779" w:type="dxa"/>
          </w:tcPr>
          <w:p w14:paraId="30A30572" w14:textId="77777777" w:rsidR="00EC71AA" w:rsidRPr="003A28F9" w:rsidRDefault="00EC71AA" w:rsidP="008A48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Manny Veteran’s service includes time in Yemen from May 2001 to May 2004 </w:t>
            </w:r>
          </w:p>
        </w:tc>
        <w:tc>
          <w:tcPr>
            <w:tcW w:w="1426" w:type="dxa"/>
          </w:tcPr>
          <w:p w14:paraId="7914AEF1" w14:textId="0BBB3D5E" w:rsidR="00EC71AA" w:rsidRDefault="00EC71AA" w:rsidP="008A481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45" w:type="dxa"/>
          </w:tcPr>
          <w:p w14:paraId="29884D29" w14:textId="3B24BEDF" w:rsidR="00EC71AA" w:rsidRPr="003A28F9" w:rsidRDefault="00EC71AA" w:rsidP="008A481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C71AA" w:rsidRPr="003A28F9" w14:paraId="5C4AC5EF" w14:textId="77777777" w:rsidTr="008A481C">
        <w:tc>
          <w:tcPr>
            <w:tcW w:w="4779" w:type="dxa"/>
          </w:tcPr>
          <w:p w14:paraId="718145E6" w14:textId="77777777" w:rsidR="00EC71AA" w:rsidRDefault="00EC71AA" w:rsidP="008A48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James Veteran served in the territorial waters of America Samoa from April 20,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1972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to June 1</w:t>
            </w:r>
            <w:r w:rsidRPr="00016508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1976</w:t>
            </w:r>
          </w:p>
        </w:tc>
        <w:tc>
          <w:tcPr>
            <w:tcW w:w="1426" w:type="dxa"/>
          </w:tcPr>
          <w:p w14:paraId="07637E92" w14:textId="6348CFB7" w:rsidR="00EC71AA" w:rsidRPr="00016508" w:rsidRDefault="00EC71AA" w:rsidP="008A481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45" w:type="dxa"/>
          </w:tcPr>
          <w:p w14:paraId="0EFB5DD1" w14:textId="292DF626" w:rsidR="00EC71AA" w:rsidRPr="00016508" w:rsidRDefault="00EC71AA" w:rsidP="008A481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C71AA" w:rsidRPr="003A28F9" w14:paraId="4DD33117" w14:textId="77777777" w:rsidTr="008A481C">
        <w:tc>
          <w:tcPr>
            <w:tcW w:w="4779" w:type="dxa"/>
          </w:tcPr>
          <w:p w14:paraId="3B9845B4" w14:textId="77777777" w:rsidR="00EC71AA" w:rsidRDefault="00EC71AA" w:rsidP="008A48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Sally Veteran served on the Johnson Atoll from April 10,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1972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to June 1</w:t>
            </w:r>
            <w:r w:rsidRPr="00016508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1976</w:t>
            </w:r>
          </w:p>
        </w:tc>
        <w:tc>
          <w:tcPr>
            <w:tcW w:w="1426" w:type="dxa"/>
          </w:tcPr>
          <w:p w14:paraId="5BB6E919" w14:textId="1E82B242" w:rsidR="00EC71AA" w:rsidRDefault="00EC71AA" w:rsidP="008A481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45" w:type="dxa"/>
          </w:tcPr>
          <w:p w14:paraId="131954B4" w14:textId="7B559D5B" w:rsidR="00EC71AA" w:rsidRPr="00016508" w:rsidRDefault="00EC71AA" w:rsidP="008A481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A0F25EF" w14:textId="77777777" w:rsidR="00EC71AA" w:rsidRDefault="00EC71AA" w:rsidP="00EC71AA"/>
    <w:p w14:paraId="549620FD" w14:textId="77777777" w:rsidR="00E84E60" w:rsidRDefault="00E84E60"/>
    <w:sectPr w:rsidR="00E84E60" w:rsidSect="006A6A3F"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F3086" w14:textId="77777777" w:rsidR="00B94C13" w:rsidRDefault="00B94C13">
      <w:pPr>
        <w:spacing w:after="0" w:line="240" w:lineRule="auto"/>
      </w:pPr>
      <w:r>
        <w:separator/>
      </w:r>
    </w:p>
  </w:endnote>
  <w:endnote w:type="continuationSeparator" w:id="0">
    <w:p w14:paraId="23842E78" w14:textId="77777777" w:rsidR="00B94C13" w:rsidRDefault="00B94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B0C20" w14:textId="77777777" w:rsidR="00721A87" w:rsidRPr="00D44C02" w:rsidRDefault="00EC71AA" w:rsidP="009C2DBE">
    <w:pPr>
      <w:pStyle w:val="VBAILTFooter"/>
    </w:pPr>
    <w:r>
      <w:t>May 2023</w:t>
    </w:r>
    <w:r>
      <w:tab/>
    </w:r>
    <w:r w:rsidRPr="00C214A9">
      <w:rPr>
        <w:i w:val="0"/>
      </w:rPr>
      <w:fldChar w:fldCharType="begin"/>
    </w:r>
    <w:r w:rsidRPr="00C214A9">
      <w:instrText xml:space="preserve"> PAGE   \* MERGEFORMAT </w:instrText>
    </w:r>
    <w:r w:rsidRPr="00C214A9">
      <w:rPr>
        <w:i w:val="0"/>
      </w:rPr>
      <w:fldChar w:fldCharType="separate"/>
    </w:r>
    <w:r w:rsidRPr="00725B6A">
      <w:rPr>
        <w:b/>
        <w:bCs/>
        <w:noProof/>
      </w:rPr>
      <w:t>10</w:t>
    </w:r>
    <w:r w:rsidRPr="00C214A9">
      <w:rPr>
        <w:b/>
        <w:bCs/>
        <w:i w:val="0"/>
        <w:noProof/>
      </w:rPr>
      <w:fldChar w:fldCharType="end"/>
    </w:r>
    <w:r w:rsidRPr="00C214A9">
      <w:rPr>
        <w:b/>
        <w:bCs/>
      </w:rPr>
      <w:t xml:space="preserve"> </w:t>
    </w:r>
    <w:r w:rsidRPr="00C214A9">
      <w:t>|</w:t>
    </w:r>
    <w:r w:rsidRPr="00C214A9">
      <w:rPr>
        <w:b/>
        <w:bCs/>
      </w:rPr>
      <w:t xml:space="preserve"> </w:t>
    </w:r>
    <w:r w:rsidRPr="00C214A9">
      <w:rPr>
        <w:color w:val="7F7F7F" w:themeColor="background1" w:themeShade="7F"/>
        <w:spacing w:val="60"/>
      </w:rPr>
      <w:t>Page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8E42A" w14:textId="31F03923" w:rsidR="00721A87" w:rsidRPr="008A4E5B" w:rsidRDefault="006432BC" w:rsidP="008A4E5B">
    <w:pPr>
      <w:pStyle w:val="VBAILTFooter"/>
    </w:pPr>
    <w:r>
      <w:t>June 2024</w:t>
    </w:r>
    <w:r w:rsidR="00EC71AA" w:rsidRPr="008A4E5B">
      <w:tab/>
    </w:r>
    <w:r w:rsidR="00EC71AA" w:rsidRPr="008A4E5B">
      <w:fldChar w:fldCharType="begin"/>
    </w:r>
    <w:r w:rsidR="00EC71AA" w:rsidRPr="008A4E5B">
      <w:instrText xml:space="preserve"> PAGE   \* MERGEFORMAT </w:instrText>
    </w:r>
    <w:r w:rsidR="00EC71AA" w:rsidRPr="008A4E5B">
      <w:fldChar w:fldCharType="separate"/>
    </w:r>
    <w:r w:rsidR="00EC71AA">
      <w:rPr>
        <w:noProof/>
      </w:rPr>
      <w:t>2</w:t>
    </w:r>
    <w:r w:rsidR="00EC71AA" w:rsidRPr="008A4E5B">
      <w:fldChar w:fldCharType="end"/>
    </w:r>
    <w:r w:rsidR="00EC71AA" w:rsidRPr="008A4E5B">
      <w:t xml:space="preserve"> | Page</w:t>
    </w:r>
  </w:p>
  <w:p w14:paraId="0A75EFF6" w14:textId="77777777" w:rsidR="00721A87" w:rsidRDefault="00721A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12817" w14:textId="77777777" w:rsidR="00B94C13" w:rsidRDefault="00B94C13">
      <w:pPr>
        <w:spacing w:after="0" w:line="240" w:lineRule="auto"/>
      </w:pPr>
      <w:r>
        <w:separator/>
      </w:r>
    </w:p>
  </w:footnote>
  <w:footnote w:type="continuationSeparator" w:id="0">
    <w:p w14:paraId="373F127D" w14:textId="77777777" w:rsidR="00B94C13" w:rsidRDefault="00B94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F0ED9" w14:textId="77777777" w:rsidR="00721A87" w:rsidRPr="002D1DCE" w:rsidRDefault="00EC71AA" w:rsidP="001262F7">
    <w:pPr>
      <w:pStyle w:val="VBAILTHeader"/>
      <w:pBdr>
        <w:bottom w:val="single" w:sz="4" w:space="1" w:color="auto"/>
      </w:pBdr>
    </w:pPr>
    <w:r>
      <w:t>Practice Exercise: Introduction to PACT Act-Related Claims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1D848" w14:textId="77777777" w:rsidR="00721A87" w:rsidRDefault="00EC71A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0038AD" wp14:editId="638B134C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7780020" cy="5836920"/>
          <wp:effectExtent l="0" t="0" r="0" b="0"/>
          <wp:wrapNone/>
          <wp:docPr id="2" name="Picture 2" title="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020" cy="5836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02B44" w14:textId="77777777" w:rsidR="00721A87" w:rsidRPr="002D1DCE" w:rsidRDefault="00EC71AA" w:rsidP="00B00EF1">
    <w:pPr>
      <w:pStyle w:val="VBAILTHeader"/>
    </w:pPr>
    <w:r>
      <w:t>Practice Exercise: Introduction to PACT Act-Related Claims</w:t>
    </w:r>
  </w:p>
  <w:p w14:paraId="0F38B5AF" w14:textId="77777777" w:rsidR="00721A87" w:rsidRPr="002D1DCE" w:rsidRDefault="00721A87" w:rsidP="00B00EF1">
    <w:pPr>
      <w:pStyle w:val="VBAILTHeader"/>
      <w:pBdr>
        <w:bottom w:val="single" w:sz="4" w:space="1" w:color="auto"/>
      </w:pBdr>
    </w:pPr>
  </w:p>
  <w:p w14:paraId="0D9EB638" w14:textId="77777777" w:rsidR="00721A87" w:rsidRDefault="00721A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1AA"/>
    <w:rsid w:val="0028271A"/>
    <w:rsid w:val="003A19C4"/>
    <w:rsid w:val="0042091B"/>
    <w:rsid w:val="005D6072"/>
    <w:rsid w:val="006137DD"/>
    <w:rsid w:val="00636374"/>
    <w:rsid w:val="006432BC"/>
    <w:rsid w:val="006450A2"/>
    <w:rsid w:val="00721A87"/>
    <w:rsid w:val="00723FAE"/>
    <w:rsid w:val="00777E1D"/>
    <w:rsid w:val="009621CB"/>
    <w:rsid w:val="00B1016D"/>
    <w:rsid w:val="00B94C13"/>
    <w:rsid w:val="00BC0EB7"/>
    <w:rsid w:val="00E84E60"/>
    <w:rsid w:val="00EC71AA"/>
    <w:rsid w:val="18212640"/>
    <w:rsid w:val="511FF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37598"/>
  <w15:chartTrackingRefBased/>
  <w15:docId w15:val="{62C0CFB8-55C9-405C-BF90-D0C53758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71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1AA"/>
  </w:style>
  <w:style w:type="paragraph" w:styleId="Footer">
    <w:name w:val="footer"/>
    <w:basedOn w:val="Normal"/>
    <w:link w:val="FooterChar"/>
    <w:uiPriority w:val="99"/>
    <w:unhideWhenUsed/>
    <w:rsid w:val="00EC71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1AA"/>
  </w:style>
  <w:style w:type="paragraph" w:customStyle="1" w:styleId="VBAILTHeading1">
    <w:name w:val="VBAILT Heading 1"/>
    <w:basedOn w:val="Normal"/>
    <w:next w:val="Normal"/>
    <w:qFormat/>
    <w:rsid w:val="00EC71AA"/>
    <w:pPr>
      <w:shd w:val="clear" w:color="auto" w:fill="8EAADB" w:themeFill="accent1" w:themeFillTint="99"/>
      <w:spacing w:before="240" w:after="120" w:line="240" w:lineRule="auto"/>
      <w:outlineLvl w:val="0"/>
    </w:pPr>
    <w:rPr>
      <w:rFonts w:ascii="Verdana" w:hAnsi="Verdana"/>
      <w:b/>
      <w:sz w:val="28"/>
      <w:szCs w:val="28"/>
    </w:rPr>
  </w:style>
  <w:style w:type="table" w:styleId="TableGrid">
    <w:name w:val="Table Grid"/>
    <w:basedOn w:val="TableNormal"/>
    <w:uiPriority w:val="39"/>
    <w:rsid w:val="00EC7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AILTHeader">
    <w:name w:val="VBAILT Header"/>
    <w:basedOn w:val="Normal"/>
    <w:qFormat/>
    <w:rsid w:val="00EC71AA"/>
    <w:pPr>
      <w:spacing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Normal"/>
    <w:qFormat/>
    <w:rsid w:val="00EC71AA"/>
    <w:pPr>
      <w:pBdr>
        <w:top w:val="single" w:sz="4" w:space="1" w:color="auto"/>
      </w:pBdr>
      <w:tabs>
        <w:tab w:val="right" w:pos="9360"/>
      </w:tabs>
      <w:spacing w:after="0" w:line="240" w:lineRule="auto"/>
    </w:pPr>
    <w:rPr>
      <w:rFonts w:ascii="Calibri" w:hAnsi="Calibri"/>
      <w:i/>
      <w:sz w:val="24"/>
      <w:szCs w:val="24"/>
    </w:rPr>
  </w:style>
  <w:style w:type="paragraph" w:customStyle="1" w:styleId="VBAILTCoverdoctypecourse">
    <w:name w:val="VBAILT Cover doc type &amp; course"/>
    <w:basedOn w:val="Normal"/>
    <w:next w:val="Normal"/>
    <w:qFormat/>
    <w:rsid w:val="00EC71AA"/>
    <w:pPr>
      <w:spacing w:before="120" w:after="1200" w:line="276" w:lineRule="auto"/>
      <w:jc w:val="center"/>
    </w:pPr>
    <w:rPr>
      <w:rFonts w:ascii="Verdana" w:hAnsi="Verdana"/>
      <w:color w:val="323E4F" w:themeColor="text2" w:themeShade="BF"/>
      <w:sz w:val="48"/>
      <w:szCs w:val="44"/>
    </w:rPr>
  </w:style>
  <w:style w:type="paragraph" w:customStyle="1" w:styleId="VBAILTCoverMisc">
    <w:name w:val="VBAILT Cover Misc"/>
    <w:basedOn w:val="Normal"/>
    <w:next w:val="Normal"/>
    <w:qFormat/>
    <w:rsid w:val="00EC71AA"/>
    <w:pPr>
      <w:spacing w:before="120" w:after="120" w:line="276" w:lineRule="auto"/>
      <w:jc w:val="center"/>
    </w:pPr>
    <w:rPr>
      <w:rFonts w:ascii="Verdana" w:hAnsi="Verdana"/>
      <w:sz w:val="28"/>
    </w:rPr>
  </w:style>
  <w:style w:type="paragraph" w:customStyle="1" w:styleId="VBAILTCoverService">
    <w:name w:val="VBAILT Cover Service"/>
    <w:basedOn w:val="Normal"/>
    <w:next w:val="Normal"/>
    <w:qFormat/>
    <w:rsid w:val="00EC71AA"/>
    <w:pPr>
      <w:spacing w:before="1920" w:after="1440" w:line="276" w:lineRule="auto"/>
      <w:jc w:val="center"/>
    </w:pPr>
    <w:rPr>
      <w:rFonts w:ascii="Palatino Linotype" w:hAnsi="Palatino Linotype"/>
      <w:b/>
      <w:caps/>
      <w:outline/>
      <w:color w:val="5B9BD5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7ec34b5-d637-4aef-8083-e887a6537c45" xsi:nil="true"/>
    <_ip_UnifiedCompliancePolicyProperties xmlns="http://schemas.microsoft.com/sharepoint/v3" xsi:nil="true"/>
    <lcf76f155ced4ddcb4097134ff3c332f xmlns="b4647670-8a1a-4303-bfca-411bbc0da688">
      <Terms xmlns="http://schemas.microsoft.com/office/infopath/2007/PartnerControls"/>
    </lcf76f155ced4ddcb4097134ff3c332f>
    <Reviewed xmlns="b4647670-8a1a-4303-bfca-411bbc0da688">false</Reviewed>
    <PeerReviewComplete xmlns="b4647670-8a1a-4303-bfca-411bbc0da68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80DDDBD4C8A4893649D119A9CA56E" ma:contentTypeVersion="19" ma:contentTypeDescription="Create a new document." ma:contentTypeScope="" ma:versionID="f3daa43f69663f89edec2a701fff034f">
  <xsd:schema xmlns:xsd="http://www.w3.org/2001/XMLSchema" xmlns:xs="http://www.w3.org/2001/XMLSchema" xmlns:p="http://schemas.microsoft.com/office/2006/metadata/properties" xmlns:ns1="http://schemas.microsoft.com/sharepoint/v3" xmlns:ns2="b4647670-8a1a-4303-bfca-411bbc0da688" xmlns:ns3="c7ec34b5-d637-4aef-8083-e887a6537c45" targetNamespace="http://schemas.microsoft.com/office/2006/metadata/properties" ma:root="true" ma:fieldsID="e32e54890011c45380e903898627e137" ns1:_="" ns2:_="" ns3:_="">
    <xsd:import namespace="http://schemas.microsoft.com/sharepoint/v3"/>
    <xsd:import namespace="b4647670-8a1a-4303-bfca-411bbc0da688"/>
    <xsd:import namespace="c7ec34b5-d637-4aef-8083-e887a6537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Reviewed" minOccurs="0"/>
                <xsd:element ref="ns2:PeerReviewComple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47670-8a1a-4303-bfca-411bbc0da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ac6538-d41a-4f9a-bd67-5f7ae81a6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ed" ma:index="23" nillable="true" ma:displayName="Reviewed" ma:default="0" ma:format="Dropdown" ma:internalName="Reviewed">
      <xsd:simpleType>
        <xsd:restriction base="dms:Boolean"/>
      </xsd:simpleType>
    </xsd:element>
    <xsd:element name="PeerReviewComplete" ma:index="24" nillable="true" ma:displayName="Peer Review Complete " ma:format="Dropdown" ma:internalName="PeerReviewComplete">
      <xsd:simpleType>
        <xsd:restriction base="dms:Choice">
          <xsd:enumeration value="Pending"/>
          <xsd:enumeration value="Complete"/>
          <xsd:enumeration value="Under Review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c34b5-d637-4aef-8083-e887a6537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8cde8c-367c-4415-bbfb-b1d916b5c03e}" ma:internalName="TaxCatchAll" ma:showField="CatchAllData" ma:web="c7ec34b5-d637-4aef-8083-e887a6537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5C101B-9B99-482D-B1CA-0B7548434DA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7ec34b5-d637-4aef-8083-e887a6537c45"/>
    <ds:schemaRef ds:uri="b4647670-8a1a-4303-bfca-411bbc0da688"/>
  </ds:schemaRefs>
</ds:datastoreItem>
</file>

<file path=customXml/itemProps2.xml><?xml version="1.0" encoding="utf-8"?>
<ds:datastoreItem xmlns:ds="http://schemas.openxmlformats.org/officeDocument/2006/customXml" ds:itemID="{4F0B8AB4-98D3-4A7C-8A22-0C7E29E3B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647670-8a1a-4303-bfca-411bbc0da688"/>
    <ds:schemaRef ds:uri="c7ec34b5-d637-4aef-8083-e887a6537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E9FC8D-FEFD-4CF1-AFE0-AB094A02ED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PACT Act-Related Claims Appendix A</vt:lpstr>
    </vt:vector>
  </TitlesOfParts>
  <Company>Veterans Benefits Administration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PACT Act-Related Claims Appendix A</dc:title>
  <dc:subject/>
  <dc:creator>Department of Veterans Affairs, Veterans Benefits Administration, Pension and Fiduciary Service, STAFF</dc:creator>
  <cp:keywords/>
  <dc:description/>
  <cp:lastModifiedBy>Kathy Poole</cp:lastModifiedBy>
  <cp:revision>3</cp:revision>
  <dcterms:created xsi:type="dcterms:W3CDTF">2024-06-13T16:53:00Z</dcterms:created>
  <dcterms:modified xsi:type="dcterms:W3CDTF">2024-06-28T19:20:00Z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Reference</vt:lpwstr>
  </property>
  <property fmtid="{D5CDD505-2E9C-101B-9397-08002B2CF9AE}" pid="4" name="ContentTypeId">
    <vt:lpwstr>0x01010016680DDDBD4C8A4893649D119A9CA56E</vt:lpwstr>
  </property>
  <property fmtid="{D5CDD505-2E9C-101B-9397-08002B2CF9AE}" pid="5" name="MediaServiceImageTags">
    <vt:lpwstr/>
  </property>
</Properties>
</file>