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107DCE" w:rsidR="001D2599" w:rsidP="00146917" w:rsidRDefault="00107DCE" w14:paraId="61A8500E" w14:textId="347378AF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107DCE">
        <w:rPr>
          <w:rFonts w:ascii="Times New Roman" w:hAnsi="Times New Roman" w:cs="Times New Roman"/>
          <w:b/>
          <w:bCs/>
          <w:sz w:val="40"/>
          <w:szCs w:val="40"/>
        </w:rPr>
        <w:t>Training Job Aid</w:t>
      </w:r>
    </w:p>
    <w:p w:rsidR="00107DCE" w:rsidP="00146917" w:rsidRDefault="00107DCE" w14:paraId="4CE99828" w14:textId="2B5B148E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467F9">
        <w:rPr>
          <w:rFonts w:ascii="Times New Roman" w:hAnsi="Times New Roman" w:cs="Times New Roman"/>
          <w:b/>
          <w:bCs/>
          <w:sz w:val="32"/>
          <w:szCs w:val="32"/>
        </w:rPr>
        <w:t>Developing for Service Records</w:t>
      </w:r>
    </w:p>
    <w:p w:rsidR="007321AD" w:rsidP="00146917" w:rsidRDefault="007321AD" w14:paraId="60304CEC" w14:textId="3803E28F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33"/>
        <w:gridCol w:w="1319"/>
        <w:gridCol w:w="1956"/>
        <w:gridCol w:w="1842"/>
      </w:tblGrid>
      <w:tr w:rsidR="00ED7A61" w:rsidTr="5F97DE84" w14:paraId="2F3728B9" w14:textId="77777777">
        <w:tc>
          <w:tcPr>
            <w:tcW w:w="4233" w:type="dxa"/>
            <w:tcMar/>
          </w:tcPr>
          <w:p w:rsidRPr="00DD2DEA" w:rsidR="00ED7A61" w:rsidP="78958E97" w:rsidRDefault="00ED7A61" w14:paraId="65610858" w14:textId="0E3BB7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78958E97" w:rsidR="00ED7A61">
              <w:rPr>
                <w:rFonts w:ascii="Times New Roman" w:hAnsi="Times New Roman" w:cs="Times New Roman"/>
                <w:b w:val="1"/>
                <w:bCs w:val="1"/>
                <w:sz w:val="28"/>
                <w:szCs w:val="28"/>
              </w:rPr>
              <w:t>Service Records</w:t>
            </w:r>
            <w:r w:rsidRPr="78958E97" w:rsidR="00ED7A61">
              <w:rPr>
                <w:rFonts w:ascii="Times New Roman" w:hAnsi="Times New Roman" w:cs="Times New Roman"/>
                <w:b w:val="1"/>
                <w:bCs w:val="1"/>
                <w:sz w:val="28"/>
                <w:szCs w:val="28"/>
              </w:rPr>
              <w:t xml:space="preserve"> Development Activity</w:t>
            </w:r>
          </w:p>
        </w:tc>
        <w:tc>
          <w:tcPr>
            <w:tcW w:w="1319" w:type="dxa"/>
            <w:tcMar/>
          </w:tcPr>
          <w:p w:rsidRPr="00DD2DEA" w:rsidR="00ED7A61" w:rsidP="78958E97" w:rsidRDefault="00ED7A61" w14:paraId="2E749856" w14:textId="3D562F15">
            <w:pPr>
              <w:jc w:val="center"/>
              <w:rPr>
                <w:rFonts w:ascii="Times New Roman" w:hAnsi="Times New Roman" w:cs="Times New Roman"/>
                <w:b w:val="1"/>
                <w:bCs w:val="1"/>
                <w:sz w:val="28"/>
                <w:szCs w:val="28"/>
              </w:rPr>
            </w:pPr>
            <w:r w:rsidRPr="78958E97" w:rsidR="00ED7A61">
              <w:rPr>
                <w:rFonts w:ascii="Times New Roman" w:hAnsi="Times New Roman" w:cs="Times New Roman"/>
                <w:b w:val="1"/>
                <w:bCs w:val="1"/>
                <w:sz w:val="28"/>
                <w:szCs w:val="28"/>
              </w:rPr>
              <w:t>Y/N</w:t>
            </w:r>
            <w:r w:rsidRPr="78958E97" w:rsidR="007A0367">
              <w:rPr>
                <w:rFonts w:ascii="Times New Roman" w:hAnsi="Times New Roman" w:cs="Times New Roman"/>
                <w:b w:val="1"/>
                <w:bCs w:val="1"/>
                <w:sz w:val="28"/>
                <w:szCs w:val="28"/>
              </w:rPr>
              <w:t>/NA</w:t>
            </w:r>
          </w:p>
        </w:tc>
        <w:tc>
          <w:tcPr>
            <w:tcW w:w="1956" w:type="dxa"/>
            <w:tcMar/>
          </w:tcPr>
          <w:p w:rsidRPr="00DD2DEA" w:rsidR="00ED7A61" w:rsidP="78958E97" w:rsidRDefault="00ED7A61" w14:paraId="568A0417" w14:textId="29620DEC">
            <w:pPr>
              <w:jc w:val="center"/>
              <w:rPr>
                <w:rFonts w:ascii="Times New Roman" w:hAnsi="Times New Roman" w:cs="Times New Roman"/>
                <w:b w:val="1"/>
                <w:bCs w:val="1"/>
                <w:sz w:val="28"/>
                <w:szCs w:val="28"/>
              </w:rPr>
            </w:pPr>
            <w:r w:rsidRPr="78958E97" w:rsidR="00ED7A61">
              <w:rPr>
                <w:rFonts w:ascii="Times New Roman" w:hAnsi="Times New Roman" w:cs="Times New Roman"/>
                <w:b w:val="1"/>
                <w:bCs w:val="1"/>
                <w:sz w:val="28"/>
                <w:szCs w:val="28"/>
              </w:rPr>
              <w:t>Date Ordered</w:t>
            </w:r>
          </w:p>
        </w:tc>
        <w:tc>
          <w:tcPr>
            <w:tcW w:w="1842" w:type="dxa"/>
            <w:tcMar/>
          </w:tcPr>
          <w:p w:rsidRPr="00DD2DEA" w:rsidR="00ED7A61" w:rsidP="78958E97" w:rsidRDefault="00ED7A61" w14:paraId="07CBC452" w14:textId="49185210">
            <w:pPr>
              <w:jc w:val="center"/>
              <w:rPr>
                <w:rFonts w:ascii="Times New Roman" w:hAnsi="Times New Roman" w:cs="Times New Roman"/>
                <w:b w:val="1"/>
                <w:bCs w:val="1"/>
                <w:sz w:val="28"/>
                <w:szCs w:val="28"/>
              </w:rPr>
            </w:pPr>
            <w:r w:rsidRPr="78958E97" w:rsidR="00ED7A61">
              <w:rPr>
                <w:rFonts w:ascii="Times New Roman" w:hAnsi="Times New Roman" w:cs="Times New Roman"/>
                <w:b w:val="1"/>
                <w:bCs w:val="1"/>
                <w:sz w:val="28"/>
                <w:szCs w:val="28"/>
              </w:rPr>
              <w:t>Date Received</w:t>
            </w:r>
          </w:p>
        </w:tc>
      </w:tr>
      <w:tr w:rsidR="00ED7A61" w:rsidTr="5F97DE84" w14:paraId="1818DB05" w14:textId="77777777">
        <w:tc>
          <w:tcPr>
            <w:tcW w:w="4233" w:type="dxa"/>
            <w:tcMar/>
          </w:tcPr>
          <w:p w:rsidRPr="005C743F" w:rsidR="00ED7A61" w:rsidP="00107DCE" w:rsidRDefault="00ED7A61" w14:paraId="72221E1E" w14:textId="19C2E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F97DE84" w:rsidR="00ED7A61">
              <w:rPr>
                <w:rFonts w:ascii="Times New Roman" w:hAnsi="Times New Roman" w:cs="Times New Roman"/>
                <w:sz w:val="24"/>
                <w:szCs w:val="24"/>
              </w:rPr>
              <w:t xml:space="preserve">Has military service history been </w:t>
            </w:r>
            <w:proofErr w:type="gramStart"/>
            <w:r w:rsidRPr="5F97DE84" w:rsidR="00ED7A61">
              <w:rPr>
                <w:rFonts w:ascii="Times New Roman" w:hAnsi="Times New Roman" w:cs="Times New Roman"/>
                <w:sz w:val="24"/>
                <w:szCs w:val="24"/>
              </w:rPr>
              <w:t>determined</w:t>
            </w:r>
            <w:proofErr w:type="gramEnd"/>
            <w:r w:rsidRPr="5F97DE84" w:rsidR="00ED7A61">
              <w:rPr>
                <w:rFonts w:ascii="Times New Roman" w:hAnsi="Times New Roman" w:cs="Times New Roman"/>
                <w:sz w:val="24"/>
                <w:szCs w:val="24"/>
              </w:rPr>
              <w:t xml:space="preserve"> and military service been verified?</w:t>
            </w:r>
            <w:r w:rsidRPr="5F97DE84" w:rsidR="00F92316">
              <w:rPr>
                <w:rFonts w:ascii="Times New Roman" w:hAnsi="Times New Roman" w:cs="Times New Roman"/>
                <w:sz w:val="24"/>
                <w:szCs w:val="24"/>
              </w:rPr>
              <w:t xml:space="preserve"> (M21-1</w:t>
            </w:r>
            <w:r w:rsidRPr="5F97DE84" w:rsidR="006C20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5F97DE84" w:rsidR="00F92316">
              <w:rPr>
                <w:rFonts w:ascii="Times New Roman" w:hAnsi="Times New Roman" w:cs="Times New Roman"/>
                <w:sz w:val="24"/>
                <w:szCs w:val="24"/>
              </w:rPr>
              <w:t>III.i.1.B.3)*</w:t>
            </w:r>
          </w:p>
        </w:tc>
        <w:tc>
          <w:tcPr>
            <w:tcW w:w="1319" w:type="dxa"/>
            <w:tcMar/>
          </w:tcPr>
          <w:p w:rsidR="00ED7A61" w:rsidP="00107DCE" w:rsidRDefault="00ED7A61" w14:paraId="001C6C1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tcMar/>
          </w:tcPr>
          <w:p w:rsidR="00ED7A61" w:rsidP="00107DCE" w:rsidRDefault="00ED7A61" w14:paraId="21EA47BB" w14:textId="009570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/>
          </w:tcPr>
          <w:p w:rsidR="00ED7A61" w:rsidP="00107DCE" w:rsidRDefault="00ED7A61" w14:paraId="33CE9AE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A61" w:rsidTr="5F97DE84" w14:paraId="76491120" w14:textId="77777777">
        <w:tc>
          <w:tcPr>
            <w:tcW w:w="4233" w:type="dxa"/>
            <w:tcMar/>
          </w:tcPr>
          <w:p w:rsidRPr="005C743F" w:rsidR="00ED7A61" w:rsidP="00107DCE" w:rsidRDefault="00ED7A61" w14:paraId="018C4C70" w14:textId="5C5B5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43F">
              <w:rPr>
                <w:rFonts w:ascii="Times New Roman" w:hAnsi="Times New Roman" w:cs="Times New Roman"/>
                <w:sz w:val="24"/>
                <w:szCs w:val="24"/>
              </w:rPr>
              <w:t>If applicable, was a PIES 050 sent, any receipt uploaded, and a tracked item created in VBMS?</w:t>
            </w:r>
            <w:r w:rsidR="00ED2E8E">
              <w:rPr>
                <w:rFonts w:ascii="Times New Roman" w:hAnsi="Times New Roman" w:cs="Times New Roman"/>
                <w:sz w:val="24"/>
                <w:szCs w:val="24"/>
              </w:rPr>
              <w:t xml:space="preserve"> (M21-1.</w:t>
            </w:r>
            <w:r w:rsidR="00BA5132">
              <w:rPr>
                <w:rFonts w:ascii="Times New Roman" w:hAnsi="Times New Roman" w:cs="Times New Roman"/>
                <w:sz w:val="24"/>
                <w:szCs w:val="24"/>
              </w:rPr>
              <w:t>III.ii.2.A)</w:t>
            </w:r>
          </w:p>
        </w:tc>
        <w:tc>
          <w:tcPr>
            <w:tcW w:w="1319" w:type="dxa"/>
            <w:tcMar/>
          </w:tcPr>
          <w:p w:rsidR="00ED7A61" w:rsidP="00107DCE" w:rsidRDefault="00ED7A61" w14:paraId="164C8D0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tcMar/>
          </w:tcPr>
          <w:p w:rsidR="00ED7A61" w:rsidP="00107DCE" w:rsidRDefault="00ED7A61" w14:paraId="7E5D03C7" w14:textId="51612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/>
          </w:tcPr>
          <w:p w:rsidR="00ED7A61" w:rsidP="00107DCE" w:rsidRDefault="00ED7A61" w14:paraId="5166F81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A61" w:rsidTr="5F97DE84" w14:paraId="508C3337" w14:textId="77777777">
        <w:tc>
          <w:tcPr>
            <w:tcW w:w="4233" w:type="dxa"/>
            <w:tcMar/>
          </w:tcPr>
          <w:p w:rsidRPr="005C743F" w:rsidR="00ED7A61" w:rsidP="00107DCE" w:rsidRDefault="00ED7A61" w14:paraId="3FA39CD0" w14:textId="2077B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43F">
              <w:rPr>
                <w:rFonts w:ascii="Times New Roman" w:hAnsi="Times New Roman" w:cs="Times New Roman"/>
                <w:sz w:val="24"/>
                <w:szCs w:val="24"/>
              </w:rPr>
              <w:t>If applicable, has scanning status been checked with RMC SMTS portal and, if scanning is not complete, has a tracked item been added to VBMS?</w:t>
            </w:r>
            <w:r w:rsidR="0083321F">
              <w:rPr>
                <w:rFonts w:ascii="Times New Roman" w:hAnsi="Times New Roman" w:cs="Times New Roman"/>
                <w:sz w:val="24"/>
                <w:szCs w:val="24"/>
              </w:rPr>
              <w:t xml:space="preserve"> (M21-1.III.ii.2.A</w:t>
            </w:r>
            <w:r w:rsidR="00A26BCB">
              <w:rPr>
                <w:rFonts w:ascii="Times New Roman" w:hAnsi="Times New Roman" w:cs="Times New Roman"/>
                <w:sz w:val="24"/>
                <w:szCs w:val="24"/>
              </w:rPr>
              <w:t>.5.</w:t>
            </w:r>
            <w:r w:rsidR="003439D0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83321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19" w:type="dxa"/>
            <w:tcMar/>
          </w:tcPr>
          <w:p w:rsidR="00ED7A61" w:rsidP="00107DCE" w:rsidRDefault="00ED7A61" w14:paraId="204210C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tcMar/>
          </w:tcPr>
          <w:p w:rsidR="00ED7A61" w:rsidP="00107DCE" w:rsidRDefault="00ED7A61" w14:paraId="02C3ADA9" w14:textId="43F16F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/>
          </w:tcPr>
          <w:p w:rsidR="00ED7A61" w:rsidP="00107DCE" w:rsidRDefault="00ED7A61" w14:paraId="27E9D48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A61" w:rsidTr="5F97DE84" w14:paraId="4A2F6F8C" w14:textId="77777777">
        <w:tc>
          <w:tcPr>
            <w:tcW w:w="4233" w:type="dxa"/>
            <w:tcMar/>
          </w:tcPr>
          <w:p w:rsidRPr="005C743F" w:rsidR="00ED7A61" w:rsidP="00107DCE" w:rsidRDefault="00ED7A61" w14:paraId="1A0CB1D5" w14:textId="36973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43F">
              <w:rPr>
                <w:rFonts w:ascii="Times New Roman" w:hAnsi="Times New Roman" w:cs="Times New Roman"/>
                <w:sz w:val="24"/>
                <w:szCs w:val="24"/>
              </w:rPr>
              <w:t>If needed for HAIMS request, have the status and error messages in the Obtain STRs section of the Development chevron in VBMS been checked?</w:t>
            </w:r>
            <w:r w:rsidR="001815AD">
              <w:rPr>
                <w:rFonts w:ascii="Times New Roman" w:hAnsi="Times New Roman" w:cs="Times New Roman"/>
                <w:sz w:val="24"/>
                <w:szCs w:val="24"/>
              </w:rPr>
              <w:t xml:space="preserve"> (M21-1.</w:t>
            </w:r>
            <w:r w:rsidR="009B6258">
              <w:rPr>
                <w:rFonts w:ascii="Times New Roman" w:hAnsi="Times New Roman" w:cs="Times New Roman"/>
                <w:sz w:val="24"/>
                <w:szCs w:val="24"/>
              </w:rPr>
              <w:t>III.ii.2.B)</w:t>
            </w:r>
          </w:p>
        </w:tc>
        <w:tc>
          <w:tcPr>
            <w:tcW w:w="1319" w:type="dxa"/>
            <w:tcMar/>
          </w:tcPr>
          <w:p w:rsidR="00ED7A61" w:rsidP="00107DCE" w:rsidRDefault="00ED7A61" w14:paraId="68224843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tcMar/>
          </w:tcPr>
          <w:p w:rsidR="00ED7A61" w:rsidP="00107DCE" w:rsidRDefault="00ED7A61" w14:paraId="740F0421" w14:textId="49D41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/>
          </w:tcPr>
          <w:p w:rsidR="00ED7A61" w:rsidP="00107DCE" w:rsidRDefault="00ED7A61" w14:paraId="7F1E5853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A61" w:rsidTr="5F97DE84" w14:paraId="727D6AA4" w14:textId="77777777">
        <w:tc>
          <w:tcPr>
            <w:tcW w:w="4233" w:type="dxa"/>
            <w:tcMar/>
          </w:tcPr>
          <w:p w:rsidRPr="005C743F" w:rsidR="00ED7A61" w:rsidP="00107DCE" w:rsidRDefault="00ED7A61" w14:paraId="0482319F" w14:textId="79F29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43F">
              <w:rPr>
                <w:rFonts w:ascii="Times New Roman" w:hAnsi="Times New Roman" w:cs="Times New Roman"/>
                <w:sz w:val="24"/>
                <w:szCs w:val="24"/>
              </w:rPr>
              <w:t>If needed, has the Joint Longitudinal Viewer (JLV) been checked for service records not otherwise available?</w:t>
            </w:r>
            <w:r w:rsidR="00B265DB">
              <w:rPr>
                <w:rFonts w:ascii="Times New Roman" w:hAnsi="Times New Roman" w:cs="Times New Roman"/>
                <w:sz w:val="24"/>
                <w:szCs w:val="24"/>
              </w:rPr>
              <w:t xml:space="preserve"> (M21-1.III.ii.2.B)</w:t>
            </w:r>
          </w:p>
        </w:tc>
        <w:tc>
          <w:tcPr>
            <w:tcW w:w="1319" w:type="dxa"/>
            <w:tcMar/>
          </w:tcPr>
          <w:p w:rsidR="00ED7A61" w:rsidP="00107DCE" w:rsidRDefault="00ED7A61" w14:paraId="587488F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tcMar/>
          </w:tcPr>
          <w:p w:rsidR="00ED7A61" w:rsidP="00107DCE" w:rsidRDefault="00ED7A61" w14:paraId="11B653A4" w14:textId="3A834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/>
          </w:tcPr>
          <w:p w:rsidR="00ED7A61" w:rsidP="00107DCE" w:rsidRDefault="00ED7A61" w14:paraId="1AB37AD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A61" w:rsidTr="5F97DE84" w14:paraId="58AA4AA8" w14:textId="77777777">
        <w:tc>
          <w:tcPr>
            <w:tcW w:w="4233" w:type="dxa"/>
            <w:tcMar/>
          </w:tcPr>
          <w:p w:rsidRPr="005C743F" w:rsidR="00ED7A61" w:rsidP="00107DCE" w:rsidRDefault="00ED7A61" w14:paraId="121DD0F8" w14:textId="4454F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43F">
              <w:rPr>
                <w:rFonts w:ascii="Times New Roman" w:hAnsi="Times New Roman" w:cs="Times New Roman"/>
                <w:sz w:val="24"/>
                <w:szCs w:val="24"/>
              </w:rPr>
              <w:t>If applicable, has a PIES 51 request been sent for Coast Guard personnel records?</w:t>
            </w:r>
            <w:r w:rsidR="00EA4E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36AE">
              <w:rPr>
                <w:rFonts w:ascii="Times New Roman" w:hAnsi="Times New Roman" w:cs="Times New Roman"/>
                <w:sz w:val="24"/>
                <w:szCs w:val="24"/>
              </w:rPr>
              <w:t>(M21-1.III.ii.C.6.a)</w:t>
            </w:r>
          </w:p>
        </w:tc>
        <w:tc>
          <w:tcPr>
            <w:tcW w:w="1319" w:type="dxa"/>
            <w:tcMar/>
          </w:tcPr>
          <w:p w:rsidR="00ED7A61" w:rsidP="00107DCE" w:rsidRDefault="00ED7A61" w14:paraId="745672D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tcMar/>
          </w:tcPr>
          <w:p w:rsidR="00ED7A61" w:rsidP="00107DCE" w:rsidRDefault="00ED7A61" w14:paraId="1CE68207" w14:textId="2A5AB1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/>
          </w:tcPr>
          <w:p w:rsidR="00ED7A61" w:rsidP="00107DCE" w:rsidRDefault="00ED7A61" w14:paraId="5217086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A61" w:rsidTr="5F97DE84" w14:paraId="0458051A" w14:textId="77777777">
        <w:tc>
          <w:tcPr>
            <w:tcW w:w="4233" w:type="dxa"/>
            <w:tcMar/>
          </w:tcPr>
          <w:p w:rsidRPr="005C743F" w:rsidR="00ED7A61" w:rsidP="00107DCE" w:rsidRDefault="00ED7A61" w14:paraId="6CFE20F3" w14:textId="6BC53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43F">
              <w:rPr>
                <w:rFonts w:ascii="Times New Roman" w:hAnsi="Times New Roman" w:cs="Times New Roman"/>
                <w:sz w:val="24"/>
                <w:szCs w:val="24"/>
              </w:rPr>
              <w:t>If applicable, has a request been sent to the Defense Personnel Information Retrieval System (DPRIS) for military personnel records?</w:t>
            </w:r>
            <w:r w:rsidR="0077538F">
              <w:rPr>
                <w:rFonts w:ascii="Times New Roman" w:hAnsi="Times New Roman" w:cs="Times New Roman"/>
                <w:sz w:val="24"/>
                <w:szCs w:val="24"/>
              </w:rPr>
              <w:t xml:space="preserve"> (M21-1.III.ii.2.D</w:t>
            </w:r>
            <w:r w:rsidR="00824F8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19" w:type="dxa"/>
            <w:tcMar/>
          </w:tcPr>
          <w:p w:rsidR="00ED7A61" w:rsidP="00107DCE" w:rsidRDefault="00ED7A61" w14:paraId="5BE55CA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tcMar/>
          </w:tcPr>
          <w:p w:rsidR="00ED7A61" w:rsidP="00107DCE" w:rsidRDefault="00ED7A61" w14:paraId="6C4301DC" w14:textId="14D574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/>
          </w:tcPr>
          <w:p w:rsidR="00ED7A61" w:rsidP="00107DCE" w:rsidRDefault="00ED7A61" w14:paraId="61AB513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A61" w:rsidTr="5F97DE84" w14:paraId="3D10223C" w14:textId="77777777">
        <w:tc>
          <w:tcPr>
            <w:tcW w:w="4233" w:type="dxa"/>
            <w:tcMar/>
          </w:tcPr>
          <w:p w:rsidRPr="005C743F" w:rsidR="00ED7A61" w:rsidP="00146917" w:rsidRDefault="00ED7A61" w14:paraId="096C2240" w14:textId="58815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43F">
              <w:rPr>
                <w:rFonts w:ascii="Times New Roman" w:hAnsi="Times New Roman" w:cs="Times New Roman"/>
                <w:sz w:val="24"/>
                <w:szCs w:val="24"/>
              </w:rPr>
              <w:t>If applicable, has the Secondary STR Repository Recommendation been checked in VBMS?</w:t>
            </w:r>
            <w:r w:rsidR="0029497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B64700">
              <w:rPr>
                <w:rFonts w:ascii="Times New Roman" w:hAnsi="Times New Roman" w:cs="Times New Roman"/>
                <w:sz w:val="24"/>
                <w:szCs w:val="24"/>
              </w:rPr>
              <w:t>M21-1.III.ii.2.B)</w:t>
            </w:r>
          </w:p>
        </w:tc>
        <w:tc>
          <w:tcPr>
            <w:tcW w:w="1319" w:type="dxa"/>
            <w:tcMar/>
          </w:tcPr>
          <w:p w:rsidR="00ED7A61" w:rsidP="00146917" w:rsidRDefault="00ED7A61" w14:paraId="0855A41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tcMar/>
          </w:tcPr>
          <w:p w:rsidR="00ED7A61" w:rsidP="00146917" w:rsidRDefault="00ED7A61" w14:paraId="146AB703" w14:textId="1324DD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/>
          </w:tcPr>
          <w:p w:rsidR="00ED7A61" w:rsidP="00146917" w:rsidRDefault="00ED7A61" w14:paraId="5CFBA5A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5F97DE84" w:rsidP="5F97DE84" w:rsidRDefault="5F97DE84" w14:paraId="505CF6E4" w14:textId="4A3EB28F">
      <w:pPr>
        <w:pStyle w:val="Normal"/>
      </w:pPr>
    </w:p>
    <w:p w:rsidR="5F97DE84" w:rsidP="5F97DE84" w:rsidRDefault="5F97DE84" w14:paraId="3C58145E" w14:textId="1E0FA944">
      <w:pPr>
        <w:pStyle w:val="Normal"/>
        <w:rPr>
          <w:rFonts w:ascii="Times New Roman" w:hAnsi="Times New Roman" w:cs="Times New Roman"/>
          <w:b w:val="1"/>
          <w:bCs w:val="1"/>
          <w:sz w:val="24"/>
          <w:szCs w:val="24"/>
        </w:rPr>
      </w:pPr>
      <w:r w:rsidR="5F97DE84">
        <w:rPr/>
        <w:t>*</w:t>
      </w:r>
      <w:r w:rsidRPr="5F97DE84" w:rsidR="5F97DE84">
        <w:rPr>
          <w:rFonts w:ascii="Times New Roman" w:hAnsi="Times New Roman" w:cs="Times New Roman"/>
          <w:sz w:val="24"/>
          <w:szCs w:val="24"/>
        </w:rPr>
        <w:t xml:space="preserve"> </w:t>
      </w:r>
      <w:r w:rsidRPr="5F97DE84" w:rsidR="5F97DE84">
        <w:rPr>
          <w:rFonts w:ascii="Times New Roman" w:hAnsi="Times New Roman" w:cs="Times New Roman"/>
          <w:i w:val="1"/>
          <w:iCs w:val="1"/>
          <w:sz w:val="24"/>
          <w:szCs w:val="24"/>
        </w:rPr>
        <w:t xml:space="preserve">If non-original/uncertified DD Form 214 was received that complies with 38 CFR 3.203(a)(1)(iv)(2, 3), </w:t>
      </w:r>
      <w:r w:rsidRPr="5F97DE84" w:rsidR="5F97DE84">
        <w:rPr>
          <w:rFonts w:ascii="Times New Roman" w:hAnsi="Times New Roman" w:cs="Times New Roman"/>
          <w:i w:val="1"/>
          <w:iCs w:val="1"/>
          <w:sz w:val="24"/>
          <w:szCs w:val="24"/>
        </w:rPr>
        <w:t xml:space="preserve">use non-original/uncertified copy to verify service. </w:t>
      </w:r>
      <w:r w:rsidRPr="5F97DE84" w:rsidR="5F97DE84">
        <w:rPr>
          <w:rFonts w:ascii="Times New Roman" w:hAnsi="Times New Roman" w:cs="Times New Roman"/>
          <w:b w:val="1"/>
          <w:bCs w:val="1"/>
          <w:i w:val="1"/>
          <w:iCs w:val="1"/>
          <w:sz w:val="24"/>
          <w:szCs w:val="24"/>
        </w:rPr>
        <w:t xml:space="preserve"> Do not develop out for certified copy of DD Form 214</w:t>
      </w:r>
    </w:p>
    <w:p w:rsidR="5F97DE84" w:rsidP="5F97DE84" w:rsidRDefault="5F97DE84" w14:paraId="5B8FA401" w14:textId="1AEA3284">
      <w:pPr>
        <w:pStyle w:val="Normal"/>
      </w:pPr>
    </w:p>
    <w:p w:rsidR="000C53EC" w:rsidP="00BC7FB6" w:rsidRDefault="000C53EC" w14:paraId="54EBB296" w14:textId="77777777">
      <w:pPr>
        <w:jc w:val="center"/>
        <w:rPr>
          <w:b/>
          <w:sz w:val="28"/>
          <w:szCs w:val="28"/>
          <w:u w:val="single"/>
        </w:rPr>
      </w:pPr>
    </w:p>
    <w:p w:rsidR="000C53EC" w:rsidRDefault="000C53EC" w14:paraId="36B12895" w14:textId="77777777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br w:type="page"/>
      </w:r>
    </w:p>
    <w:p w:rsidR="00BC7FB6" w:rsidP="00BC7FB6" w:rsidRDefault="00BC7FB6" w14:paraId="4C36551B" w14:textId="712F17CE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Types of PIES Requests and When t</w:t>
      </w:r>
      <w:r w:rsidRPr="00B455B7">
        <w:rPr>
          <w:b/>
          <w:sz w:val="28"/>
          <w:szCs w:val="28"/>
          <w:u w:val="single"/>
        </w:rPr>
        <w:t>o Use Them</w:t>
      </w:r>
    </w:p>
    <w:p w:rsidRPr="004914C3" w:rsidR="00BC7FB6" w:rsidP="00BC7FB6" w:rsidRDefault="00BC7FB6" w14:paraId="5B6BDB54" w14:textId="77777777">
      <w:pPr>
        <w:rPr>
          <w:b/>
          <w:sz w:val="36"/>
          <w:szCs w:val="36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78"/>
        <w:gridCol w:w="6570"/>
      </w:tblGrid>
      <w:tr w:rsidR="00BC7FB6" w:rsidTr="001077C9" w14:paraId="7D667810" w14:textId="77777777">
        <w:tc>
          <w:tcPr>
            <w:tcW w:w="2178" w:type="dxa"/>
          </w:tcPr>
          <w:p w:rsidRPr="00B455B7" w:rsidR="00BC7FB6" w:rsidP="001077C9" w:rsidRDefault="00BC7FB6" w14:paraId="53C9FC48" w14:textId="77777777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PIES Request:</w:t>
            </w:r>
          </w:p>
        </w:tc>
        <w:tc>
          <w:tcPr>
            <w:tcW w:w="6570" w:type="dxa"/>
          </w:tcPr>
          <w:p w:rsidR="00BC7FB6" w:rsidP="001077C9" w:rsidRDefault="00BC7FB6" w14:paraId="06E03D09" w14:textId="77777777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Use When:</w:t>
            </w:r>
          </w:p>
          <w:p w:rsidRPr="00B455B7" w:rsidR="00BC7FB6" w:rsidP="001077C9" w:rsidRDefault="00BC7FB6" w14:paraId="639244CE" w14:textId="77777777">
            <w:pPr>
              <w:rPr>
                <w:sz w:val="28"/>
                <w:szCs w:val="28"/>
                <w:u w:val="single"/>
              </w:rPr>
            </w:pPr>
          </w:p>
        </w:tc>
      </w:tr>
      <w:tr w:rsidR="00BC7FB6" w:rsidTr="001077C9" w14:paraId="26D956CE" w14:textId="77777777">
        <w:tc>
          <w:tcPr>
            <w:tcW w:w="2178" w:type="dxa"/>
          </w:tcPr>
          <w:p w:rsidRPr="00B455B7" w:rsidR="00BC7FB6" w:rsidP="001077C9" w:rsidRDefault="00BC7FB6" w14:paraId="5F18E6DC" w14:textId="77777777">
            <w:pPr>
              <w:rPr>
                <w:b/>
              </w:rPr>
            </w:pPr>
            <w:r>
              <w:rPr>
                <w:b/>
              </w:rPr>
              <w:t>O50</w:t>
            </w:r>
          </w:p>
        </w:tc>
        <w:tc>
          <w:tcPr>
            <w:tcW w:w="6570" w:type="dxa"/>
          </w:tcPr>
          <w:p w:rsidR="00BC7FB6" w:rsidP="001077C9" w:rsidRDefault="00BC7FB6" w14:paraId="595D793C" w14:textId="77777777">
            <w:r>
              <w:t>STR and personnel records request</w:t>
            </w:r>
          </w:p>
          <w:p w:rsidRPr="00B455B7" w:rsidR="00BC7FB6" w:rsidP="001077C9" w:rsidRDefault="00BC7FB6" w14:paraId="7200E18A" w14:textId="77777777"/>
        </w:tc>
      </w:tr>
    </w:tbl>
    <w:p w:rsidR="00BC7FB6" w:rsidP="00BC7FB6" w:rsidRDefault="00BC7FB6" w14:paraId="7AE3F76C" w14:textId="77777777">
      <w:pPr>
        <w:rPr>
          <w:sz w:val="28"/>
          <w:szCs w:val="28"/>
        </w:rPr>
      </w:pPr>
    </w:p>
    <w:p w:rsidR="00BC7FB6" w:rsidP="00BC7FB6" w:rsidRDefault="00BC7FB6" w14:paraId="1697DB3B" w14:textId="77777777">
      <w:pPr>
        <w:jc w:val="center"/>
        <w:rPr>
          <w:b/>
          <w:sz w:val="28"/>
          <w:szCs w:val="28"/>
          <w:u w:val="single"/>
        </w:rPr>
      </w:pPr>
      <w:r w:rsidRPr="004914C3">
        <w:rPr>
          <w:b/>
          <w:sz w:val="28"/>
          <w:szCs w:val="28"/>
          <w:u w:val="single"/>
        </w:rPr>
        <w:t xml:space="preserve">Information on PIES </w:t>
      </w:r>
      <w:r>
        <w:rPr>
          <w:b/>
          <w:sz w:val="28"/>
          <w:szCs w:val="28"/>
          <w:u w:val="single"/>
        </w:rPr>
        <w:t>O50</w:t>
      </w:r>
      <w:r w:rsidRPr="004914C3">
        <w:rPr>
          <w:b/>
          <w:sz w:val="28"/>
          <w:szCs w:val="28"/>
          <w:u w:val="single"/>
        </w:rPr>
        <w:t xml:space="preserve"> Requests</w:t>
      </w:r>
    </w:p>
    <w:p w:rsidRPr="004914C3" w:rsidR="00BC7FB6" w:rsidP="00BC7FB6" w:rsidRDefault="00BC7FB6" w14:paraId="5AC2169C" w14:textId="77777777">
      <w:pPr>
        <w:jc w:val="center"/>
        <w:rPr>
          <w:b/>
          <w:sz w:val="28"/>
          <w:szCs w:val="28"/>
          <w:u w:val="single"/>
        </w:rPr>
      </w:pPr>
    </w:p>
    <w:p w:rsidR="00BC7FB6" w:rsidP="00BC7FB6" w:rsidRDefault="00BC7FB6" w14:paraId="62EA5701" w14:textId="77777777">
      <w:pPr>
        <w:rPr>
          <w:b/>
          <w:bCs/>
          <w:sz w:val="28"/>
          <w:u w:val="single"/>
        </w:rPr>
      </w:pPr>
      <w:r>
        <w:t>All PIES O50 requests must include a service number if they were released from active duty prior to the following dates:</w:t>
      </w:r>
    </w:p>
    <w:p w:rsidR="00BC7FB6" w:rsidP="00BC7FB6" w:rsidRDefault="00BC7FB6" w14:paraId="5318B6A0" w14:textId="77777777">
      <w:pPr>
        <w:numPr>
          <w:ilvl w:val="0"/>
          <w:numId w:val="1"/>
        </w:numPr>
        <w:spacing w:after="0" w:line="240" w:lineRule="auto"/>
      </w:pPr>
      <w:r>
        <w:t xml:space="preserve">ARMY – </w:t>
      </w:r>
      <w:r>
        <w:tab/>
      </w:r>
      <w:r>
        <w:tab/>
      </w:r>
      <w:r>
        <w:tab/>
      </w:r>
      <w:r>
        <w:t xml:space="preserve">RAD before </w:t>
      </w:r>
      <w:r>
        <w:rPr>
          <w:b/>
          <w:bCs/>
        </w:rPr>
        <w:t>07-01-1969</w:t>
      </w:r>
    </w:p>
    <w:p w:rsidR="00BC7FB6" w:rsidP="00BC7FB6" w:rsidRDefault="00BC7FB6" w14:paraId="7622FC3A" w14:textId="34F970F5">
      <w:pPr>
        <w:numPr>
          <w:ilvl w:val="0"/>
          <w:numId w:val="1"/>
        </w:numPr>
        <w:spacing w:after="0" w:line="240" w:lineRule="auto"/>
      </w:pPr>
      <w:r>
        <w:t xml:space="preserve">AIR FORCE – </w:t>
      </w:r>
      <w:r>
        <w:tab/>
      </w:r>
      <w:r>
        <w:tab/>
      </w:r>
      <w:r w:rsidR="00376A99">
        <w:tab/>
      </w:r>
      <w:r>
        <w:t xml:space="preserve">RAD before </w:t>
      </w:r>
      <w:r>
        <w:rPr>
          <w:b/>
          <w:bCs/>
        </w:rPr>
        <w:t>07-01-1969</w:t>
      </w:r>
    </w:p>
    <w:p w:rsidR="00BC7FB6" w:rsidP="00BC7FB6" w:rsidRDefault="00BC7FB6" w14:paraId="373330AF" w14:textId="77777777">
      <w:pPr>
        <w:numPr>
          <w:ilvl w:val="0"/>
          <w:numId w:val="1"/>
        </w:numPr>
        <w:spacing w:after="0" w:line="240" w:lineRule="auto"/>
      </w:pPr>
      <w:r>
        <w:t xml:space="preserve">MARINES – </w:t>
      </w:r>
      <w:r>
        <w:tab/>
      </w:r>
      <w:r>
        <w:tab/>
      </w:r>
      <w:r>
        <w:tab/>
      </w:r>
      <w:r>
        <w:t xml:space="preserve">RAD before </w:t>
      </w:r>
      <w:r>
        <w:rPr>
          <w:b/>
          <w:bCs/>
        </w:rPr>
        <w:t>01-01-1972</w:t>
      </w:r>
    </w:p>
    <w:p w:rsidR="00BC7FB6" w:rsidP="00BC7FB6" w:rsidRDefault="00BC7FB6" w14:paraId="41DF8DE7" w14:textId="606F49C2">
      <w:pPr>
        <w:numPr>
          <w:ilvl w:val="0"/>
          <w:numId w:val="1"/>
        </w:numPr>
        <w:spacing w:after="0" w:line="240" w:lineRule="auto"/>
      </w:pPr>
      <w:r>
        <w:t xml:space="preserve">NAVY – </w:t>
      </w:r>
      <w:r>
        <w:tab/>
      </w:r>
      <w:r>
        <w:tab/>
      </w:r>
      <w:r>
        <w:tab/>
      </w:r>
      <w:r w:rsidR="00376A99">
        <w:tab/>
      </w:r>
      <w:r>
        <w:t xml:space="preserve">RAD before </w:t>
      </w:r>
      <w:r>
        <w:rPr>
          <w:b/>
          <w:bCs/>
        </w:rPr>
        <w:t>01-01-1972</w:t>
      </w:r>
    </w:p>
    <w:p w:rsidR="00BC7FB6" w:rsidP="00BC7FB6" w:rsidRDefault="00BC7FB6" w14:paraId="3853B913" w14:textId="77777777">
      <w:pPr>
        <w:numPr>
          <w:ilvl w:val="0"/>
          <w:numId w:val="1"/>
        </w:numPr>
        <w:spacing w:after="0" w:line="240" w:lineRule="auto"/>
      </w:pPr>
      <w:r>
        <w:t xml:space="preserve">COAST GUARD – </w:t>
      </w:r>
      <w:r>
        <w:tab/>
      </w:r>
      <w:r>
        <w:tab/>
      </w:r>
      <w:r>
        <w:t xml:space="preserve">RAD before </w:t>
      </w:r>
      <w:r>
        <w:rPr>
          <w:b/>
          <w:bCs/>
        </w:rPr>
        <w:t>10-01-1974</w:t>
      </w:r>
      <w:r>
        <w:tab/>
      </w:r>
    </w:p>
    <w:p w:rsidR="00BC7FB6" w:rsidP="00BC7FB6" w:rsidRDefault="00BC7FB6" w14:paraId="7EEFE5CA" w14:textId="77777777"/>
    <w:p w:rsidR="00BC7FB6" w:rsidP="00BC7FB6" w:rsidRDefault="00BC7FB6" w14:paraId="544F790F" w14:textId="77777777"/>
    <w:p w:rsidR="00BC7FB6" w:rsidP="00BC7FB6" w:rsidRDefault="00BC7FB6" w14:paraId="42D81339" w14:textId="77777777">
      <w:pPr>
        <w:pStyle w:val="Title"/>
      </w:pPr>
      <w:r>
        <w:t>Information on DPRIS Requests</w:t>
      </w:r>
    </w:p>
    <w:p w:rsidR="00BC7FB6" w:rsidP="00BC7FB6" w:rsidRDefault="00BC7FB6" w14:paraId="4B2585C9" w14:textId="77777777"/>
    <w:p w:rsidRPr="00CC6643" w:rsidR="00BC7FB6" w:rsidP="00BC7FB6" w:rsidRDefault="00BC7FB6" w14:paraId="798A4210" w14:textId="77777777">
      <w:r w:rsidRPr="00CC6643">
        <w:t xml:space="preserve">All Veterans who have discharge dates on or after the following dates should be submitted through DPRIS, </w:t>
      </w:r>
      <w:r>
        <w:t>not</w:t>
      </w:r>
      <w:r w:rsidRPr="00CC6643">
        <w:t xml:space="preserve"> through PIES.</w:t>
      </w:r>
    </w:p>
    <w:p w:rsidR="00BC7FB6" w:rsidP="00BC7FB6" w:rsidRDefault="00BC7FB6" w14:paraId="48155C0B" w14:textId="77777777">
      <w:pPr>
        <w:rPr>
          <w:u w:val="single"/>
        </w:rPr>
      </w:pPr>
    </w:p>
    <w:p w:rsidR="00BC7FB6" w:rsidP="00BC7FB6" w:rsidRDefault="00BC7FB6" w14:paraId="7678F220" w14:textId="77777777">
      <w:pPr>
        <w:numPr>
          <w:ilvl w:val="0"/>
          <w:numId w:val="1"/>
        </w:numPr>
        <w:spacing w:after="0" w:line="240" w:lineRule="auto"/>
      </w:pPr>
      <w:r>
        <w:t xml:space="preserve">ARMY – </w:t>
      </w:r>
      <w:r>
        <w:tab/>
      </w:r>
      <w:r>
        <w:tab/>
      </w:r>
      <w:r>
        <w:tab/>
      </w:r>
      <w:r>
        <w:t xml:space="preserve">RAD on or after </w:t>
      </w:r>
      <w:r>
        <w:rPr>
          <w:b/>
          <w:bCs/>
        </w:rPr>
        <w:t>10-01-1994</w:t>
      </w:r>
    </w:p>
    <w:p w:rsidR="00BC7FB6" w:rsidP="00BC7FB6" w:rsidRDefault="00BC7FB6" w14:paraId="18EDB78E" w14:textId="6A52B6D6">
      <w:pPr>
        <w:numPr>
          <w:ilvl w:val="0"/>
          <w:numId w:val="1"/>
        </w:numPr>
        <w:spacing w:after="0" w:line="240" w:lineRule="auto"/>
      </w:pPr>
      <w:r>
        <w:t xml:space="preserve">AIR FORCE – </w:t>
      </w:r>
      <w:r>
        <w:tab/>
      </w:r>
      <w:r>
        <w:tab/>
      </w:r>
      <w:r w:rsidR="00837A02">
        <w:tab/>
      </w:r>
      <w:r>
        <w:t xml:space="preserve">RAD on or after </w:t>
      </w:r>
      <w:r>
        <w:rPr>
          <w:b/>
          <w:bCs/>
        </w:rPr>
        <w:t>10-01-2004</w:t>
      </w:r>
    </w:p>
    <w:p w:rsidR="00BC7FB6" w:rsidP="00BC7FB6" w:rsidRDefault="00BC7FB6" w14:paraId="72A774DC" w14:textId="77777777">
      <w:pPr>
        <w:numPr>
          <w:ilvl w:val="0"/>
          <w:numId w:val="1"/>
        </w:numPr>
        <w:spacing w:after="0" w:line="240" w:lineRule="auto"/>
      </w:pPr>
      <w:r>
        <w:t xml:space="preserve">MARINES – </w:t>
      </w:r>
      <w:r>
        <w:tab/>
      </w:r>
      <w:r>
        <w:tab/>
      </w:r>
      <w:r>
        <w:tab/>
      </w:r>
      <w:r>
        <w:t xml:space="preserve">RAD on or after </w:t>
      </w:r>
      <w:r>
        <w:rPr>
          <w:b/>
          <w:bCs/>
        </w:rPr>
        <w:t>01-01-1999</w:t>
      </w:r>
    </w:p>
    <w:p w:rsidR="00BC7FB6" w:rsidP="00BC7FB6" w:rsidRDefault="00BC7FB6" w14:paraId="1D3B178E" w14:textId="023D2FCC">
      <w:pPr>
        <w:numPr>
          <w:ilvl w:val="0"/>
          <w:numId w:val="1"/>
        </w:numPr>
        <w:spacing w:after="0" w:line="240" w:lineRule="auto"/>
      </w:pPr>
      <w:r>
        <w:t xml:space="preserve">NAVY – </w:t>
      </w:r>
      <w:r>
        <w:tab/>
      </w:r>
      <w:r>
        <w:tab/>
      </w:r>
      <w:r>
        <w:tab/>
      </w:r>
      <w:r w:rsidR="00837A02">
        <w:tab/>
      </w:r>
      <w:r>
        <w:t xml:space="preserve">RAD on or after </w:t>
      </w:r>
      <w:r>
        <w:rPr>
          <w:b/>
          <w:bCs/>
        </w:rPr>
        <w:t>01-01-1995</w:t>
      </w:r>
    </w:p>
    <w:p w:rsidR="00BC7FB6" w:rsidP="00BC7FB6" w:rsidRDefault="00BC7FB6" w14:paraId="7F037155" w14:textId="77777777"/>
    <w:p w:rsidRPr="00107DCE" w:rsidR="008572B9" w:rsidP="00E0516D" w:rsidRDefault="00BC7FB6" w14:paraId="4B8EDCFF" w14:textId="710C5B5E">
      <w:pPr>
        <w:rPr>
          <w:rFonts w:ascii="Times New Roman" w:hAnsi="Times New Roman" w:cs="Times New Roman"/>
          <w:sz w:val="24"/>
          <w:szCs w:val="24"/>
        </w:rPr>
      </w:pPr>
      <w:r>
        <w:t>**DPRIS does not hold records for Coast Guard. Those must all go through PIES regardless of discharge date.</w:t>
      </w:r>
    </w:p>
    <w:sectPr w:rsidRPr="00107DCE" w:rsidR="008572B9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40876"/>
    <w:multiLevelType w:val="hybridMultilevel"/>
    <w:tmpl w:val="A364B18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C93403D"/>
    <w:multiLevelType w:val="hybridMultilevel"/>
    <w:tmpl w:val="4A702566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1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DCE"/>
    <w:rsid w:val="0002135D"/>
    <w:rsid w:val="00045081"/>
    <w:rsid w:val="000C03CA"/>
    <w:rsid w:val="000C53EC"/>
    <w:rsid w:val="00107DCE"/>
    <w:rsid w:val="001430CD"/>
    <w:rsid w:val="00146917"/>
    <w:rsid w:val="001815AD"/>
    <w:rsid w:val="001C3914"/>
    <w:rsid w:val="00261578"/>
    <w:rsid w:val="00294973"/>
    <w:rsid w:val="003439D0"/>
    <w:rsid w:val="00376A99"/>
    <w:rsid w:val="00393362"/>
    <w:rsid w:val="004042BD"/>
    <w:rsid w:val="00447471"/>
    <w:rsid w:val="00464B2B"/>
    <w:rsid w:val="00472984"/>
    <w:rsid w:val="004910A8"/>
    <w:rsid w:val="0052093D"/>
    <w:rsid w:val="005565F1"/>
    <w:rsid w:val="005B28A2"/>
    <w:rsid w:val="005C743F"/>
    <w:rsid w:val="005E5299"/>
    <w:rsid w:val="00611495"/>
    <w:rsid w:val="006C20DE"/>
    <w:rsid w:val="006D6EED"/>
    <w:rsid w:val="006F3D54"/>
    <w:rsid w:val="007321AD"/>
    <w:rsid w:val="00761D42"/>
    <w:rsid w:val="0077418D"/>
    <w:rsid w:val="0077538F"/>
    <w:rsid w:val="007A0367"/>
    <w:rsid w:val="007D708E"/>
    <w:rsid w:val="00824F85"/>
    <w:rsid w:val="0083321F"/>
    <w:rsid w:val="00837A02"/>
    <w:rsid w:val="008572B9"/>
    <w:rsid w:val="00876788"/>
    <w:rsid w:val="008F3C2B"/>
    <w:rsid w:val="00912025"/>
    <w:rsid w:val="0091287B"/>
    <w:rsid w:val="0092124D"/>
    <w:rsid w:val="0093438E"/>
    <w:rsid w:val="00996CCF"/>
    <w:rsid w:val="009B6258"/>
    <w:rsid w:val="00A26BCB"/>
    <w:rsid w:val="00A5191D"/>
    <w:rsid w:val="00AE1853"/>
    <w:rsid w:val="00B07CCD"/>
    <w:rsid w:val="00B13003"/>
    <w:rsid w:val="00B20BDB"/>
    <w:rsid w:val="00B265DB"/>
    <w:rsid w:val="00B64700"/>
    <w:rsid w:val="00BA5132"/>
    <w:rsid w:val="00BC7FB6"/>
    <w:rsid w:val="00C071C3"/>
    <w:rsid w:val="00C467F9"/>
    <w:rsid w:val="00CA6C9D"/>
    <w:rsid w:val="00D10526"/>
    <w:rsid w:val="00DB7344"/>
    <w:rsid w:val="00DD2DEA"/>
    <w:rsid w:val="00E0516D"/>
    <w:rsid w:val="00E9051A"/>
    <w:rsid w:val="00E94FC9"/>
    <w:rsid w:val="00EA4EF8"/>
    <w:rsid w:val="00EC4FD1"/>
    <w:rsid w:val="00ED2DE0"/>
    <w:rsid w:val="00ED2E8E"/>
    <w:rsid w:val="00ED7A61"/>
    <w:rsid w:val="00F1225B"/>
    <w:rsid w:val="00F25AE9"/>
    <w:rsid w:val="00F46799"/>
    <w:rsid w:val="00F60CB5"/>
    <w:rsid w:val="00F92316"/>
    <w:rsid w:val="00FF36AE"/>
    <w:rsid w:val="020D27E6"/>
    <w:rsid w:val="1785A9E0"/>
    <w:rsid w:val="1ABD4AA2"/>
    <w:rsid w:val="1B0731C3"/>
    <w:rsid w:val="1E829A84"/>
    <w:rsid w:val="2C561670"/>
    <w:rsid w:val="3554EB48"/>
    <w:rsid w:val="3FFD9D29"/>
    <w:rsid w:val="4EBBB891"/>
    <w:rsid w:val="4F4A9DA2"/>
    <w:rsid w:val="54BFFD11"/>
    <w:rsid w:val="5B81133C"/>
    <w:rsid w:val="5DCCDE91"/>
    <w:rsid w:val="5DCCDE91"/>
    <w:rsid w:val="5F97DE84"/>
    <w:rsid w:val="6054845F"/>
    <w:rsid w:val="6196F134"/>
    <w:rsid w:val="62E417B3"/>
    <w:rsid w:val="6A92393C"/>
    <w:rsid w:val="6C71D19C"/>
    <w:rsid w:val="71A3690C"/>
    <w:rsid w:val="74C43850"/>
    <w:rsid w:val="765DB1D2"/>
    <w:rsid w:val="78958E97"/>
    <w:rsid w:val="7DD9DEA6"/>
    <w:rsid w:val="7DFB3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B53944"/>
  <w15:chartTrackingRefBased/>
  <w15:docId w15:val="{EFC45070-C283-4FED-9A94-734538C4200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AE1853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6EE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normaltextrun" w:customStyle="1">
    <w:name w:val="normaltextrun"/>
    <w:basedOn w:val="DefaultParagraphFont"/>
    <w:rsid w:val="0092124D"/>
  </w:style>
  <w:style w:type="character" w:styleId="eop" w:customStyle="1">
    <w:name w:val="eop"/>
    <w:basedOn w:val="DefaultParagraphFont"/>
    <w:rsid w:val="0092124D"/>
  </w:style>
  <w:style w:type="character" w:styleId="Heading3Char" w:customStyle="1">
    <w:name w:val="Heading 3 Char"/>
    <w:basedOn w:val="DefaultParagraphFont"/>
    <w:link w:val="Heading3"/>
    <w:uiPriority w:val="9"/>
    <w:rsid w:val="00AE1853"/>
    <w:rPr>
      <w:rFonts w:ascii="Times New Roman" w:hAnsi="Times New Roman" w:eastAsia="Times New Roman" w:cs="Times New Roman"/>
      <w:b/>
      <w:bCs/>
      <w:sz w:val="27"/>
      <w:szCs w:val="27"/>
    </w:rPr>
  </w:style>
  <w:style w:type="paragraph" w:styleId="Title">
    <w:name w:val="Title"/>
    <w:basedOn w:val="Normal"/>
    <w:link w:val="TitleChar"/>
    <w:qFormat/>
    <w:rsid w:val="00BC7FB6"/>
    <w:pPr>
      <w:spacing w:after="0" w:line="240" w:lineRule="auto"/>
      <w:jc w:val="center"/>
    </w:pPr>
    <w:rPr>
      <w:rFonts w:ascii="Times New Roman" w:hAnsi="Times New Roman" w:eastAsia="Times New Roman" w:cs="Times New Roman"/>
      <w:b/>
      <w:bCs/>
      <w:sz w:val="28"/>
      <w:szCs w:val="24"/>
      <w:u w:val="single"/>
    </w:rPr>
  </w:style>
  <w:style w:type="character" w:styleId="TitleChar" w:customStyle="1">
    <w:name w:val="Title Char"/>
    <w:basedOn w:val="DefaultParagraphFont"/>
    <w:link w:val="Title"/>
    <w:rsid w:val="00BC7FB6"/>
    <w:rPr>
      <w:rFonts w:ascii="Times New Roman" w:hAnsi="Times New Roman" w:eastAsia="Times New Roman" w:cs="Times New Roman"/>
      <w:b/>
      <w:bCs/>
      <w:sz w:val="28"/>
      <w:szCs w:val="24"/>
      <w:u w:val="single"/>
    </w:rPr>
  </w:style>
  <w:style w:type="character" w:styleId="Hyperlink">
    <w:name w:val="Hyperlink"/>
    <w:basedOn w:val="DefaultParagraphFont"/>
    <w:uiPriority w:val="99"/>
    <w:unhideWhenUsed/>
    <w:rsid w:val="0047298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72984"/>
    <w:pPr>
      <w:spacing w:after="0" w:line="240" w:lineRule="auto"/>
      <w:ind w:left="720"/>
      <w:contextualSpacing/>
    </w:pPr>
    <w:rPr>
      <w:rFonts w:ascii="Times New Roman" w:hAnsi="Times New Roman"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389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tyles" Target="styles.xml" Id="rId3" /><Relationship Type="http://schemas.openxmlformats.org/officeDocument/2006/relationships/theme" Target="theme/theme1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customXml" Target="../customXml/item4.xml" Id="rId10" /><Relationship Type="http://schemas.openxmlformats.org/officeDocument/2006/relationships/settings" Target="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680DDDBD4C8A4893649D119A9CA56E" ma:contentTypeVersion="12" ma:contentTypeDescription="Create a new document." ma:contentTypeScope="" ma:versionID="68c2b88256eb931aea5c9f499da56601">
  <xsd:schema xmlns:xsd="http://www.w3.org/2001/XMLSchema" xmlns:xs="http://www.w3.org/2001/XMLSchema" xmlns:p="http://schemas.microsoft.com/office/2006/metadata/properties" xmlns:ns1="http://schemas.microsoft.com/sharepoint/v3" xmlns:ns2="b4647670-8a1a-4303-bfca-411bbc0da688" xmlns:ns3="c7ec34b5-d637-4aef-8083-e887a6537c45" targetNamespace="http://schemas.microsoft.com/office/2006/metadata/properties" ma:root="true" ma:fieldsID="fb33626fc69f30413c19bdd9f299d01d" ns1:_="" ns2:_="" ns3:_="">
    <xsd:import namespace="http://schemas.microsoft.com/sharepoint/v3"/>
    <xsd:import namespace="b4647670-8a1a-4303-bfca-411bbc0da688"/>
    <xsd:import namespace="c7ec34b5-d637-4aef-8083-e887a6537c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647670-8a1a-4303-bfca-411bbc0da6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ec34b5-d637-4aef-8083-e887a6537c4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A515823-8BF1-4F46-9627-06D3B61E39B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B67B74D-2FE2-4548-A63F-51F776A66283}"/>
</file>

<file path=customXml/itemProps3.xml><?xml version="1.0" encoding="utf-8"?>
<ds:datastoreItem xmlns:ds="http://schemas.openxmlformats.org/officeDocument/2006/customXml" ds:itemID="{EA01D86B-9633-4912-ACC9-AF4A0F9F961E}"/>
</file>

<file path=customXml/itemProps4.xml><?xml version="1.0" encoding="utf-8"?>
<ds:datastoreItem xmlns:ds="http://schemas.openxmlformats.org/officeDocument/2006/customXml" ds:itemID="{97B79437-54D3-4DCE-90B4-3330D44E6DC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Graham, Patricia A., VBASTPL</dc:creator>
  <keywords/>
  <dc:description/>
  <lastModifiedBy>Graham, Patricia A., VBASTPL</lastModifiedBy>
  <revision>20</revision>
  <dcterms:created xsi:type="dcterms:W3CDTF">2022-04-07T18:34:00.0000000Z</dcterms:created>
  <dcterms:modified xsi:type="dcterms:W3CDTF">2022-04-12T16:39:58.3655013Z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0x01010016680DDDBD4C8A4893649D119A9CA56E</vt:lpwstr>
  </property>
</Properties>
</file>