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B1F4" w14:textId="4D25C232" w:rsidR="00DA012B" w:rsidRDefault="00DA012B" w:rsidP="00397F92">
      <w:pPr>
        <w:pStyle w:val="VBAILTCoverService"/>
      </w:pPr>
      <w:r>
        <w:t>Pension and fiduciary service</w:t>
      </w:r>
    </w:p>
    <w:p w14:paraId="79170214" w14:textId="4EA76C1D" w:rsidR="00223160" w:rsidRPr="00397F92" w:rsidRDefault="00223160" w:rsidP="00397F92">
      <w:pPr>
        <w:pStyle w:val="VBAILTCoverdoctypecourse"/>
      </w:pPr>
      <w:r w:rsidRPr="00397F92">
        <w:t>PMC VSR Advanced Core Course Phase 5: Stages of a Claim</w:t>
      </w:r>
      <w:r w:rsidR="00397F92">
        <w:t xml:space="preserve"> </w:t>
      </w:r>
      <w:r w:rsidR="00397F92">
        <w:br/>
      </w:r>
      <w:r w:rsidRPr="00397F92">
        <w:t>Part 5: Award Adjustments</w:t>
      </w:r>
    </w:p>
    <w:p w14:paraId="5C7759A3" w14:textId="3C4D42B8" w:rsidR="005B5BAC" w:rsidRDefault="005B5BAC" w:rsidP="008A1C8C">
      <w:pPr>
        <w:pStyle w:val="VBAILTCoverLessonTitle"/>
      </w:pPr>
      <w:r w:rsidRPr="005B5BAC">
        <w:t xml:space="preserve">Lesson </w:t>
      </w:r>
      <w:r w:rsidR="004D5860">
        <w:t>3</w:t>
      </w:r>
      <w:r w:rsidRPr="005B5BAC">
        <w:t xml:space="preserve">: </w:t>
      </w:r>
      <w:r w:rsidR="004D5860" w:rsidRPr="004D5860">
        <w:t>Determine Net Worth Adjustments</w:t>
      </w:r>
    </w:p>
    <w:p w14:paraId="1D6B7C0F" w14:textId="17F38D0E" w:rsidR="00391B94" w:rsidRPr="006A3767" w:rsidRDefault="00A63D55" w:rsidP="008A1C8C">
      <w:pPr>
        <w:pStyle w:val="VBAILTCoverdoctypecourse"/>
      </w:pPr>
      <w:r>
        <w:t xml:space="preserve">Appendix </w:t>
      </w:r>
      <w:r w:rsidR="006907D7">
        <w:t>F</w:t>
      </w:r>
    </w:p>
    <w:p w14:paraId="7F985A1B" w14:textId="1EB87CF3" w:rsidR="00115848" w:rsidRPr="006A3767" w:rsidRDefault="00574B21" w:rsidP="00514B93">
      <w:pPr>
        <w:pStyle w:val="VBAILTCoverMisc"/>
        <w:sectPr w:rsidR="00115848" w:rsidRPr="006A3767" w:rsidSect="00DA65C2">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r>
        <w:t>May</w:t>
      </w:r>
      <w:r w:rsidR="00514B93">
        <w:t xml:space="preserve"> 2022</w:t>
      </w:r>
    </w:p>
    <w:p w14:paraId="50B6FCCA" w14:textId="0A4104BC" w:rsidR="002E4CF5" w:rsidRDefault="00913E31" w:rsidP="002E4CF5">
      <w:pPr>
        <w:pStyle w:val="VBAILTHeading1"/>
      </w:pPr>
      <w:r>
        <w:lastRenderedPageBreak/>
        <w:t xml:space="preserve">Example </w:t>
      </w:r>
      <w:r w:rsidR="00D65D6B">
        <w:t>Final Decision Letter</w:t>
      </w:r>
      <w:r>
        <w:t>—Net Worth</w:t>
      </w:r>
    </w:p>
    <w:p w14:paraId="7AB5E2E0" w14:textId="2F7AD920" w:rsidR="007E7A4E" w:rsidRPr="007E7A4E" w:rsidRDefault="007E7A4E" w:rsidP="007E7A4E">
      <w:pPr>
        <w:jc w:val="center"/>
        <w:rPr>
          <w:rFonts w:ascii="Arial" w:hAnsi="Arial" w:cs="Arial"/>
          <w:b/>
          <w:bCs/>
          <w:smallCaps/>
          <w:szCs w:val="24"/>
        </w:rPr>
      </w:pPr>
      <w:r>
        <w:rPr>
          <w:rFonts w:ascii="Arial" w:hAnsi="Arial" w:cs="Arial"/>
          <w:b/>
          <w:bCs/>
          <w:smallCaps/>
          <w:szCs w:val="24"/>
        </w:rPr>
        <w:t>Department of Veterans Affairs</w:t>
      </w:r>
    </w:p>
    <w:p w14:paraId="035D65BC" w14:textId="7454A670" w:rsidR="007E7A4E" w:rsidRPr="00DA1E93" w:rsidRDefault="00DA1E93" w:rsidP="00DA1E93">
      <w:pPr>
        <w:pStyle w:val="norm12"/>
        <w:ind w:left="720" w:firstLine="720"/>
        <w:jc w:val="center"/>
        <w:rPr>
          <w:rFonts w:ascii="Arial" w:hAnsi="Arial" w:cs="Arial"/>
          <w:sz w:val="22"/>
          <w:szCs w:val="22"/>
        </w:rPr>
      </w:pPr>
      <w:bookmarkStart w:id="0" w:name="reply"/>
      <w:bookmarkStart w:id="1" w:name="endofreply"/>
      <w:bookmarkEnd w:id="0"/>
      <w:bookmarkEnd w:id="1"/>
      <w:r>
        <w:rPr>
          <w:rFonts w:ascii="Arial" w:hAnsi="Arial" w:cs="Arial"/>
          <w:sz w:val="22"/>
          <w:szCs w:val="22"/>
        </w:rPr>
        <w:t xml:space="preserve"> </w:t>
      </w:r>
      <w:r w:rsidRPr="00DA1E93">
        <w:rPr>
          <w:rFonts w:ascii="Arial" w:hAnsi="Arial" w:cs="Arial"/>
          <w:sz w:val="22"/>
          <w:szCs w:val="22"/>
        </w:rPr>
        <w:t>In Reply Refer to:</w:t>
      </w:r>
    </w:p>
    <w:p w14:paraId="54F637AC" w14:textId="1F390041" w:rsidR="00AD23FD" w:rsidRDefault="00AD23FD" w:rsidP="007E7A4E">
      <w:pPr>
        <w:pStyle w:val="norm12"/>
        <w:tabs>
          <w:tab w:val="left" w:pos="6480"/>
        </w:tabs>
        <w:rPr>
          <w:rFonts w:ascii="Arial" w:hAnsi="Arial"/>
        </w:rPr>
      </w:pPr>
      <w:r>
        <w:rPr>
          <w:rFonts w:ascii="Arial" w:hAnsi="Arial"/>
        </w:rPr>
        <w:t>April 23, 2022</w:t>
      </w:r>
    </w:p>
    <w:p w14:paraId="61B83A44" w14:textId="77777777" w:rsidR="00AD23FD" w:rsidRDefault="00AD23FD" w:rsidP="007E7A4E">
      <w:pPr>
        <w:pStyle w:val="norm12"/>
        <w:tabs>
          <w:tab w:val="left" w:pos="6480"/>
        </w:tabs>
        <w:rPr>
          <w:rFonts w:ascii="Arial" w:hAnsi="Arial"/>
        </w:rPr>
      </w:pPr>
    </w:p>
    <w:p w14:paraId="3114A1B5" w14:textId="55A924D1" w:rsidR="007E7A4E" w:rsidRDefault="00D65D6B" w:rsidP="007E7A4E">
      <w:pPr>
        <w:pStyle w:val="norm12"/>
        <w:tabs>
          <w:tab w:val="left" w:pos="6480"/>
        </w:tabs>
        <w:rPr>
          <w:rFonts w:ascii="Arial" w:hAnsi="Arial"/>
        </w:rPr>
      </w:pPr>
      <w:r>
        <w:rPr>
          <w:rFonts w:ascii="Arial" w:hAnsi="Arial"/>
        </w:rPr>
        <w:t>BRUCE WHITE</w:t>
      </w:r>
      <w:r w:rsidR="00DA1E93">
        <w:rPr>
          <w:rFonts w:ascii="Arial" w:hAnsi="Arial"/>
          <w:sz w:val="22"/>
          <w:szCs w:val="22"/>
        </w:rPr>
        <w:tab/>
      </w:r>
      <w:r w:rsidR="007E7A4E" w:rsidRPr="007E7A4E">
        <w:rPr>
          <w:rFonts w:ascii="Arial" w:hAnsi="Arial"/>
          <w:sz w:val="22"/>
          <w:szCs w:val="22"/>
        </w:rPr>
        <w:t>310/</w:t>
      </w:r>
      <w:r w:rsidR="007E7A4E">
        <w:rPr>
          <w:rFonts w:ascii="Arial" w:hAnsi="Arial"/>
          <w:sz w:val="22"/>
          <w:szCs w:val="22"/>
        </w:rPr>
        <w:t>PMC</w:t>
      </w:r>
      <w:r w:rsidR="00E84050">
        <w:rPr>
          <w:rFonts w:ascii="Arial" w:hAnsi="Arial"/>
          <w:sz w:val="22"/>
          <w:szCs w:val="22"/>
        </w:rPr>
        <w:t>/PMC</w:t>
      </w:r>
      <w:r w:rsidR="007E7A4E" w:rsidRPr="007E7A4E">
        <w:rPr>
          <w:rFonts w:ascii="Arial" w:hAnsi="Arial"/>
          <w:sz w:val="22"/>
          <w:szCs w:val="22"/>
        </w:rPr>
        <w:t xml:space="preserve"> </w:t>
      </w:r>
    </w:p>
    <w:p w14:paraId="7F8C705F" w14:textId="78079341" w:rsidR="007E7A4E" w:rsidRDefault="00D65D6B" w:rsidP="007E7A4E">
      <w:pPr>
        <w:pStyle w:val="norm12"/>
        <w:tabs>
          <w:tab w:val="left" w:pos="6480"/>
        </w:tabs>
      </w:pPr>
      <w:r w:rsidRPr="00D65D6B">
        <w:t xml:space="preserve">5896 NE Risen </w:t>
      </w:r>
      <w:r w:rsidR="00AD23FD" w:rsidRPr="00D65D6B">
        <w:t>Blvd</w:t>
      </w:r>
      <w:r w:rsidR="00AD23FD">
        <w:t xml:space="preserve"> </w:t>
      </w:r>
      <w:r w:rsidR="00AD23FD">
        <w:tab/>
      </w:r>
      <w:r w:rsidR="007E7A4E">
        <w:t>C</w:t>
      </w:r>
      <w:r w:rsidR="00E23E72">
        <w:t>SS</w:t>
      </w:r>
      <w:r w:rsidR="007E7A4E">
        <w:t xml:space="preserve"> </w:t>
      </w:r>
      <w:r w:rsidR="00E23E72">
        <w:t>TRA-</w:t>
      </w:r>
      <w:r w:rsidRPr="00D65D6B">
        <w:t>544452</w:t>
      </w:r>
    </w:p>
    <w:p w14:paraId="49BFE1A0" w14:textId="3D5FD158" w:rsidR="007E7A4E" w:rsidRDefault="00D65D6B" w:rsidP="007E7A4E">
      <w:pPr>
        <w:pStyle w:val="norm12"/>
        <w:tabs>
          <w:tab w:val="left" w:pos="6480"/>
        </w:tabs>
      </w:pPr>
      <w:r w:rsidRPr="00D65D6B">
        <w:t>Oklahoma City, OK 73101</w:t>
      </w:r>
      <w:r w:rsidR="007E7A4E">
        <w:tab/>
      </w:r>
      <w:r>
        <w:t>WHITE</w:t>
      </w:r>
      <w:r w:rsidR="007E7A4E">
        <w:t xml:space="preserve">, </w:t>
      </w:r>
      <w:r>
        <w:t>BRUCE</w:t>
      </w:r>
    </w:p>
    <w:p w14:paraId="197CBB4E" w14:textId="77777777" w:rsidR="00E84050" w:rsidRDefault="00E84050" w:rsidP="007E7A4E">
      <w:pPr>
        <w:pStyle w:val="norm12"/>
        <w:tabs>
          <w:tab w:val="left" w:pos="6480"/>
        </w:tabs>
      </w:pPr>
    </w:p>
    <w:p w14:paraId="2169D15F" w14:textId="77777777" w:rsidR="00D049FE" w:rsidRPr="00D049FE" w:rsidRDefault="00D049FE" w:rsidP="00D049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7391F4A9" w14:textId="469653E1" w:rsidR="00D049FE" w:rsidRPr="00D049FE" w:rsidRDefault="00D65D6B" w:rsidP="00D049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Dear Mr. White</w:t>
      </w:r>
      <w:r w:rsidR="00D049FE" w:rsidRPr="00D049FE">
        <w:rPr>
          <w:rFonts w:ascii="Times New Roman" w:eastAsia="Times New Roman" w:hAnsi="Times New Roman" w:cs="Times New Roman"/>
          <w:sz w:val="24"/>
          <w:szCs w:val="20"/>
        </w:rPr>
        <w:t>:</w:t>
      </w:r>
    </w:p>
    <w:p w14:paraId="4163FEB7" w14:textId="77777777" w:rsidR="00D049FE" w:rsidRPr="00D049FE" w:rsidRDefault="00D049FE" w:rsidP="00D049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3C7FBA0B" w14:textId="3C909BA6"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We amended your pension award based on your claim we received on January 9, 20</w:t>
      </w:r>
      <w:r w:rsidR="00DD4063">
        <w:rPr>
          <w:rFonts w:ascii="Times New Roman" w:eastAsia="Times New Roman" w:hAnsi="Times New Roman" w:cs="Times New Roman"/>
          <w:sz w:val="24"/>
          <w:szCs w:val="20"/>
        </w:rPr>
        <w:t>22</w:t>
      </w:r>
      <w:r w:rsidRPr="00D65D6B">
        <w:rPr>
          <w:rFonts w:ascii="Times New Roman" w:eastAsia="Times New Roman" w:hAnsi="Times New Roman" w:cs="Times New Roman"/>
          <w:sz w:val="24"/>
          <w:szCs w:val="20"/>
        </w:rPr>
        <w:t>.</w:t>
      </w:r>
    </w:p>
    <w:p w14:paraId="0B1102DA"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6A72A48" w14:textId="4E246A8C"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This letter tells you about your award rate, payment change date, what we decided, how we made our decision, the evidence used to decide your claim, and how we calculated your benefits. It also tells you of your responsibilities, what to do if you disagree with our decision, and who to contact if you have questions or need assistance.</w:t>
      </w:r>
    </w:p>
    <w:p w14:paraId="760DD1C3"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0B351C3B"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r w:rsidRPr="00D65D6B">
        <w:rPr>
          <w:rFonts w:ascii="Arial" w:eastAsia="Times New Roman" w:hAnsi="Arial" w:cs="Arial"/>
          <w:b/>
          <w:sz w:val="28"/>
          <w:szCs w:val="28"/>
        </w:rPr>
        <w:t>Your Award Amount and Payment Change Date</w:t>
      </w:r>
    </w:p>
    <w:p w14:paraId="0F88B69D"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Your monthly award amount is shown below:</w:t>
      </w:r>
    </w:p>
    <w:p w14:paraId="0AD25AD6"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1800"/>
        <w:gridCol w:w="3744"/>
      </w:tblGrid>
      <w:tr w:rsidR="00D65D6B" w:rsidRPr="00D65D6B" w14:paraId="79EAADA3" w14:textId="77777777" w:rsidTr="00A50F38">
        <w:tc>
          <w:tcPr>
            <w:tcW w:w="1800" w:type="dxa"/>
            <w:shd w:val="clear" w:color="auto" w:fill="auto"/>
          </w:tcPr>
          <w:p w14:paraId="42F38741"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65D6B">
              <w:rPr>
                <w:rFonts w:ascii="Times New Roman" w:eastAsia="Times New Roman" w:hAnsi="Times New Roman" w:cs="Times New Roman"/>
                <w:b/>
                <w:sz w:val="24"/>
                <w:szCs w:val="20"/>
              </w:rPr>
              <w:t>Monthly Award Amount</w:t>
            </w:r>
          </w:p>
          <w:p w14:paraId="13989558"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tc>
        <w:tc>
          <w:tcPr>
            <w:tcW w:w="1800" w:type="dxa"/>
            <w:shd w:val="clear" w:color="auto" w:fill="auto"/>
          </w:tcPr>
          <w:p w14:paraId="5FA60471"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65D6B">
              <w:rPr>
                <w:rFonts w:ascii="Times New Roman" w:eastAsia="Times New Roman" w:hAnsi="Times New Roman" w:cs="Times New Roman"/>
                <w:b/>
                <w:sz w:val="24"/>
                <w:szCs w:val="20"/>
              </w:rPr>
              <w:t>Payment Change Date</w:t>
            </w:r>
          </w:p>
          <w:p w14:paraId="7F055B15"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tc>
        <w:tc>
          <w:tcPr>
            <w:tcW w:w="3744" w:type="dxa"/>
            <w:shd w:val="clear" w:color="auto" w:fill="auto"/>
          </w:tcPr>
          <w:p w14:paraId="0B843463"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65D6B">
              <w:rPr>
                <w:rFonts w:ascii="Times New Roman" w:eastAsia="Times New Roman" w:hAnsi="Times New Roman" w:cs="Times New Roman"/>
                <w:b/>
                <w:sz w:val="24"/>
                <w:szCs w:val="20"/>
              </w:rPr>
              <w:t>Reason For Change</w:t>
            </w:r>
          </w:p>
          <w:p w14:paraId="69DA61E6"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tc>
      </w:tr>
      <w:tr w:rsidR="00D65D6B" w:rsidRPr="00D65D6B" w14:paraId="39826CEB" w14:textId="77777777" w:rsidTr="00A50F38">
        <w:trPr>
          <w:trHeight w:val="552"/>
        </w:trPr>
        <w:tc>
          <w:tcPr>
            <w:tcW w:w="1800" w:type="dxa"/>
            <w:shd w:val="clear" w:color="auto" w:fill="auto"/>
          </w:tcPr>
          <w:p w14:paraId="3B14346F"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$0.00</w:t>
            </w:r>
          </w:p>
        </w:tc>
        <w:tc>
          <w:tcPr>
            <w:tcW w:w="1800" w:type="dxa"/>
            <w:shd w:val="clear" w:color="auto" w:fill="auto"/>
          </w:tcPr>
          <w:p w14:paraId="112C67A9" w14:textId="0221F90D"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Jan 1, 20</w:t>
            </w:r>
            <w:r w:rsidR="00DD4063">
              <w:rPr>
                <w:rFonts w:ascii="Times New Roman" w:eastAsia="Times New Roman" w:hAnsi="Times New Roman" w:cs="Times New Roman"/>
                <w:sz w:val="24"/>
                <w:szCs w:val="20"/>
              </w:rPr>
              <w:t>22</w:t>
            </w:r>
          </w:p>
        </w:tc>
        <w:tc>
          <w:tcPr>
            <w:tcW w:w="3744" w:type="dxa"/>
            <w:shd w:val="clear" w:color="auto" w:fill="auto"/>
          </w:tcPr>
          <w:p w14:paraId="6F916FFF"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Pension Award Terminated</w:t>
            </w:r>
          </w:p>
        </w:tc>
      </w:tr>
    </w:tbl>
    <w:p w14:paraId="5B9940C5"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156B7C2"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rPr>
      </w:pPr>
      <w:r w:rsidRPr="00D65D6B">
        <w:rPr>
          <w:rFonts w:ascii="Times New Roman" w:eastAsia="Times New Roman" w:hAnsi="Times New Roman" w:cs="Times New Roman"/>
          <w:sz w:val="24"/>
          <w:szCs w:val="20"/>
        </w:rPr>
        <w:t xml:space="preserve">We're paying you as a veteran with no dependents. </w:t>
      </w:r>
      <w:r w:rsidRPr="00D65D6B">
        <w:rPr>
          <w:rFonts w:ascii="Times New Roman" w:eastAsia="Times New Roman" w:hAnsi="Times New Roman" w:cs="Times New Roman"/>
          <w:i/>
          <w:sz w:val="24"/>
          <w:szCs w:val="20"/>
        </w:rPr>
        <w:t xml:space="preserve">Let us know right away if there is any change in your marital status. </w:t>
      </w:r>
    </w:p>
    <w:p w14:paraId="16D4606D"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0"/>
        </w:rPr>
      </w:pPr>
    </w:p>
    <w:p w14:paraId="6C83EBFE"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r w:rsidRPr="00D65D6B">
        <w:rPr>
          <w:rFonts w:ascii="Arial" w:eastAsia="Times New Roman" w:hAnsi="Arial" w:cs="Arial"/>
          <w:b/>
          <w:sz w:val="28"/>
          <w:szCs w:val="28"/>
        </w:rPr>
        <w:t>What You Owe</w:t>
      </w:r>
    </w:p>
    <w:p w14:paraId="1C016A88" w14:textId="1E96E320"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We have created an overpayment in your account because the information we received sho</w:t>
      </w:r>
      <w:r w:rsidR="001F2777">
        <w:rPr>
          <w:rFonts w:ascii="Times New Roman" w:eastAsia="Times New Roman" w:hAnsi="Times New Roman" w:cs="Times New Roman"/>
          <w:sz w:val="24"/>
          <w:szCs w:val="20"/>
        </w:rPr>
        <w:t xml:space="preserve">wed that we paid you too much. </w:t>
      </w:r>
      <w:r w:rsidRPr="00D65D6B">
        <w:rPr>
          <w:rFonts w:ascii="Times New Roman" w:eastAsia="Times New Roman" w:hAnsi="Times New Roman" w:cs="Times New Roman"/>
          <w:sz w:val="24"/>
          <w:szCs w:val="20"/>
        </w:rPr>
        <w:t>You will receive a separate letter, which will explain how much we overpaid you, and how you can repay this debt.</w:t>
      </w:r>
    </w:p>
    <w:p w14:paraId="7D60B599"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14:paraId="0223B8C1"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65D6B">
        <w:rPr>
          <w:rFonts w:ascii="Times New Roman" w:eastAsia="Times New Roman" w:hAnsi="Times New Roman" w:cs="Times New Roman"/>
          <w:b/>
          <w:sz w:val="24"/>
          <w:szCs w:val="20"/>
        </w:rPr>
        <w:br w:type="page"/>
      </w:r>
    </w:p>
    <w:p w14:paraId="2F73757E"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r w:rsidRPr="00D65D6B">
        <w:rPr>
          <w:rFonts w:ascii="Arial" w:eastAsia="Times New Roman" w:hAnsi="Arial" w:cs="Arial"/>
          <w:b/>
          <w:sz w:val="28"/>
          <w:szCs w:val="28"/>
        </w:rPr>
        <w:lastRenderedPageBreak/>
        <w:t>What We Decided</w:t>
      </w:r>
    </w:p>
    <w:p w14:paraId="73BD6F7E" w14:textId="333B6E8B"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We terminated your pension benefits effective January 1, 20</w:t>
      </w:r>
      <w:r w:rsidR="00394E02">
        <w:rPr>
          <w:rFonts w:ascii="Times New Roman" w:eastAsia="Times New Roman" w:hAnsi="Times New Roman" w:cs="Times New Roman"/>
          <w:sz w:val="24"/>
          <w:szCs w:val="20"/>
        </w:rPr>
        <w:t>22</w:t>
      </w:r>
      <w:r w:rsidRPr="00D65D6B">
        <w:rPr>
          <w:rFonts w:ascii="Times New Roman" w:eastAsia="Times New Roman" w:hAnsi="Times New Roman" w:cs="Times New Roman"/>
          <w:sz w:val="24"/>
          <w:szCs w:val="20"/>
        </w:rPr>
        <w:t>.</w:t>
      </w:r>
    </w:p>
    <w:p w14:paraId="456B3C2B"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14:paraId="3DF02027"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r w:rsidRPr="00D65D6B">
        <w:rPr>
          <w:rFonts w:ascii="Arial" w:eastAsia="Times New Roman" w:hAnsi="Arial" w:cs="Arial"/>
          <w:b/>
          <w:sz w:val="28"/>
          <w:szCs w:val="28"/>
        </w:rPr>
        <w:t>How Did We Make Our Decision?</w:t>
      </w:r>
    </w:p>
    <w:p w14:paraId="400E4C8A" w14:textId="479979A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 xml:space="preserve">We reviewed the evidence and determined that your net worth </w:t>
      </w:r>
      <w:r w:rsidR="00A47ACF">
        <w:rPr>
          <w:rFonts w:ascii="Times New Roman" w:eastAsia="Times New Roman" w:hAnsi="Times New Roman" w:cs="Times New Roman"/>
          <w:sz w:val="24"/>
          <w:szCs w:val="20"/>
        </w:rPr>
        <w:t xml:space="preserve">exceed the current </w:t>
      </w:r>
      <w:r w:rsidR="00AC0329">
        <w:rPr>
          <w:rFonts w:ascii="Times New Roman" w:eastAsia="Times New Roman" w:hAnsi="Times New Roman" w:cs="Times New Roman"/>
          <w:sz w:val="24"/>
          <w:szCs w:val="20"/>
        </w:rPr>
        <w:t>n</w:t>
      </w:r>
      <w:r w:rsidR="003E18EB">
        <w:rPr>
          <w:rFonts w:ascii="Times New Roman" w:eastAsia="Times New Roman" w:hAnsi="Times New Roman" w:cs="Times New Roman"/>
          <w:sz w:val="24"/>
          <w:szCs w:val="20"/>
        </w:rPr>
        <w:t xml:space="preserve">et </w:t>
      </w:r>
      <w:r w:rsidR="00AC0329">
        <w:rPr>
          <w:rFonts w:ascii="Times New Roman" w:eastAsia="Times New Roman" w:hAnsi="Times New Roman" w:cs="Times New Roman"/>
          <w:sz w:val="24"/>
          <w:szCs w:val="20"/>
        </w:rPr>
        <w:t>w</w:t>
      </w:r>
      <w:r w:rsidR="003E18EB">
        <w:rPr>
          <w:rFonts w:ascii="Times New Roman" w:eastAsia="Times New Roman" w:hAnsi="Times New Roman" w:cs="Times New Roman"/>
          <w:sz w:val="24"/>
          <w:szCs w:val="20"/>
        </w:rPr>
        <w:t xml:space="preserve">orth </w:t>
      </w:r>
      <w:r w:rsidR="00AC0329">
        <w:rPr>
          <w:rFonts w:ascii="Times New Roman" w:eastAsia="Times New Roman" w:hAnsi="Times New Roman" w:cs="Times New Roman"/>
          <w:sz w:val="24"/>
          <w:szCs w:val="20"/>
        </w:rPr>
        <w:t xml:space="preserve">limit </w:t>
      </w:r>
      <w:proofErr w:type="gramStart"/>
      <w:r w:rsidR="003E18EB">
        <w:rPr>
          <w:rFonts w:ascii="Times New Roman" w:eastAsia="Times New Roman" w:hAnsi="Times New Roman" w:cs="Times New Roman"/>
          <w:sz w:val="24"/>
          <w:szCs w:val="20"/>
        </w:rPr>
        <w:t xml:space="preserve">of </w:t>
      </w:r>
      <w:r w:rsidR="00FF74FF">
        <w:rPr>
          <w:rFonts w:ascii="Times New Roman" w:eastAsia="Times New Roman" w:hAnsi="Times New Roman" w:cs="Times New Roman"/>
          <w:sz w:val="24"/>
          <w:szCs w:val="20"/>
        </w:rPr>
        <w:t xml:space="preserve"> </w:t>
      </w:r>
      <w:r w:rsidR="00FF74FF" w:rsidRPr="00FF74FF">
        <w:rPr>
          <w:rFonts w:ascii="Times New Roman" w:eastAsia="Times New Roman" w:hAnsi="Times New Roman" w:cs="Times New Roman"/>
          <w:sz w:val="24"/>
          <w:szCs w:val="20"/>
        </w:rPr>
        <w:t>$</w:t>
      </w:r>
      <w:proofErr w:type="gramEnd"/>
      <w:r w:rsidR="00FF74FF" w:rsidRPr="00FF74FF">
        <w:rPr>
          <w:rFonts w:ascii="Times New Roman" w:eastAsia="Times New Roman" w:hAnsi="Times New Roman" w:cs="Times New Roman"/>
          <w:sz w:val="24"/>
          <w:szCs w:val="20"/>
        </w:rPr>
        <w:t>138,489</w:t>
      </w:r>
      <w:r w:rsidRPr="00D65D6B">
        <w:rPr>
          <w:rFonts w:ascii="Times New Roman" w:eastAsia="Times New Roman" w:hAnsi="Times New Roman" w:cs="Times New Roman"/>
          <w:sz w:val="24"/>
          <w:szCs w:val="20"/>
        </w:rPr>
        <w:t>.</w:t>
      </w:r>
    </w:p>
    <w:p w14:paraId="7F9B11D6"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7B08386C" w14:textId="3D4A43B1"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We don't consider your home, including a reasonable lot area and personal effects in determining your net worth.  We do consider the following:</w:t>
      </w:r>
    </w:p>
    <w:p w14:paraId="056986D7"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1840490F" w14:textId="063C9707" w:rsidR="00D65D6B" w:rsidRPr="00483231" w:rsidRDefault="00676678" w:rsidP="00483231">
      <w:pPr>
        <w:numPr>
          <w:ilvl w:val="0"/>
          <w:numId w:val="42"/>
        </w:numPr>
        <w:overflowPunct w:val="0"/>
        <w:autoSpaceDE w:val="0"/>
        <w:autoSpaceDN w:val="0"/>
        <w:adjustRightInd w:val="0"/>
        <w:spacing w:after="0" w:line="240" w:lineRule="auto"/>
        <w:ind w:left="432" w:hanging="432"/>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Assets</w:t>
      </w:r>
    </w:p>
    <w:p w14:paraId="211357D0" w14:textId="4FC66743" w:rsidR="00D65D6B" w:rsidRDefault="00685035" w:rsidP="001F2777">
      <w:pPr>
        <w:numPr>
          <w:ilvl w:val="0"/>
          <w:numId w:val="42"/>
        </w:numPr>
        <w:overflowPunct w:val="0"/>
        <w:autoSpaceDE w:val="0"/>
        <w:autoSpaceDN w:val="0"/>
        <w:adjustRightInd w:val="0"/>
        <w:spacing w:after="0" w:line="240" w:lineRule="auto"/>
        <w:ind w:left="432" w:hanging="432"/>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Income for VA Purposes</w:t>
      </w:r>
    </w:p>
    <w:p w14:paraId="0A68FBC6" w14:textId="096C4552" w:rsidR="008E1CCF" w:rsidRPr="001F2777" w:rsidRDefault="008E1CCF" w:rsidP="001F2777">
      <w:pPr>
        <w:numPr>
          <w:ilvl w:val="0"/>
          <w:numId w:val="42"/>
        </w:numPr>
        <w:overflowPunct w:val="0"/>
        <w:autoSpaceDE w:val="0"/>
        <w:autoSpaceDN w:val="0"/>
        <w:adjustRightInd w:val="0"/>
        <w:spacing w:after="0" w:line="240" w:lineRule="auto"/>
        <w:ind w:left="432" w:hanging="432"/>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Unreimbursed Medical Expenses</w:t>
      </w:r>
    </w:p>
    <w:p w14:paraId="7E1C83ED"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6FE123C" w14:textId="4333A35F" w:rsidR="00D65D6B" w:rsidRPr="00740EDB" w:rsidRDefault="00D65D6B" w:rsidP="00BB136E">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Should your circumstances change, complete and return</w:t>
      </w:r>
      <w:r w:rsidR="001F2777">
        <w:rPr>
          <w:rFonts w:ascii="Times New Roman" w:eastAsia="Times New Roman" w:hAnsi="Times New Roman" w:cs="Times New Roman"/>
          <w:sz w:val="24"/>
          <w:szCs w:val="20"/>
        </w:rPr>
        <w:t xml:space="preserve"> the enclosed</w:t>
      </w:r>
      <w:r w:rsidR="000716C2" w:rsidRPr="000716C2">
        <w:rPr>
          <w:rFonts w:ascii="Times New Roman" w:eastAsia="Times New Roman" w:hAnsi="Times New Roman" w:cs="Times New Roman"/>
          <w:sz w:val="24"/>
          <w:szCs w:val="20"/>
        </w:rPr>
        <w:t xml:space="preserve"> </w:t>
      </w:r>
      <w:r w:rsidR="000716C2" w:rsidRPr="00DC1681">
        <w:rPr>
          <w:rFonts w:ascii="Times New Roman" w:eastAsia="Times New Roman" w:hAnsi="Times New Roman" w:cs="Times New Roman"/>
          <w:sz w:val="24"/>
          <w:szCs w:val="20"/>
        </w:rPr>
        <w:t xml:space="preserve">VA Form 21P-527EZ, </w:t>
      </w:r>
      <w:r w:rsidR="000716C2" w:rsidRPr="00740EDB">
        <w:rPr>
          <w:rFonts w:ascii="Times New Roman" w:eastAsia="Times New Roman" w:hAnsi="Times New Roman" w:cs="Times New Roman"/>
          <w:i/>
          <w:iCs/>
          <w:sz w:val="24"/>
          <w:szCs w:val="20"/>
        </w:rPr>
        <w:t>Application for Pension</w:t>
      </w:r>
      <w:r w:rsidR="00740EDB">
        <w:rPr>
          <w:rFonts w:ascii="Times New Roman" w:eastAsia="Times New Roman" w:hAnsi="Times New Roman" w:cs="Times New Roman"/>
          <w:sz w:val="24"/>
          <w:szCs w:val="20"/>
        </w:rPr>
        <w:t xml:space="preserve"> and </w:t>
      </w:r>
      <w:r w:rsidR="0089162C" w:rsidRPr="00740EDB">
        <w:rPr>
          <w:rFonts w:ascii="Times New Roman" w:eastAsia="Times New Roman" w:hAnsi="Times New Roman" w:cs="Times New Roman"/>
          <w:sz w:val="24"/>
          <w:szCs w:val="20"/>
        </w:rPr>
        <w:t xml:space="preserve">VA Form 21P-0969, </w:t>
      </w:r>
      <w:r w:rsidR="0089162C" w:rsidRPr="00740EDB">
        <w:rPr>
          <w:rFonts w:ascii="Times New Roman" w:eastAsia="Times New Roman" w:hAnsi="Times New Roman" w:cs="Times New Roman"/>
          <w:i/>
          <w:iCs/>
          <w:sz w:val="24"/>
          <w:szCs w:val="20"/>
        </w:rPr>
        <w:t xml:space="preserve">Income </w:t>
      </w:r>
      <w:proofErr w:type="gramStart"/>
      <w:r w:rsidR="0089162C" w:rsidRPr="00740EDB">
        <w:rPr>
          <w:rFonts w:ascii="Times New Roman" w:eastAsia="Times New Roman" w:hAnsi="Times New Roman" w:cs="Times New Roman"/>
          <w:i/>
          <w:iCs/>
          <w:sz w:val="24"/>
          <w:szCs w:val="20"/>
        </w:rPr>
        <w:t>And</w:t>
      </w:r>
      <w:proofErr w:type="gramEnd"/>
      <w:r w:rsidR="0089162C" w:rsidRPr="00740EDB">
        <w:rPr>
          <w:rFonts w:ascii="Times New Roman" w:eastAsia="Times New Roman" w:hAnsi="Times New Roman" w:cs="Times New Roman"/>
          <w:i/>
          <w:iCs/>
          <w:sz w:val="24"/>
          <w:szCs w:val="20"/>
        </w:rPr>
        <w:t xml:space="preserve"> Asset Statement In Support Of Claim For Pension Or Parent's Dependency And Indemnity Compensation (</w:t>
      </w:r>
      <w:r w:rsidR="00823B58" w:rsidRPr="00740EDB">
        <w:rPr>
          <w:rFonts w:ascii="Times New Roman" w:eastAsia="Times New Roman" w:hAnsi="Times New Roman" w:cs="Times New Roman"/>
          <w:i/>
          <w:iCs/>
          <w:sz w:val="24"/>
          <w:szCs w:val="20"/>
        </w:rPr>
        <w:t>DIC</w:t>
      </w:r>
      <w:r w:rsidR="0089162C" w:rsidRPr="00740EDB">
        <w:rPr>
          <w:rFonts w:ascii="Times New Roman" w:eastAsia="Times New Roman" w:hAnsi="Times New Roman" w:cs="Times New Roman"/>
          <w:i/>
          <w:iCs/>
          <w:sz w:val="24"/>
          <w:szCs w:val="20"/>
        </w:rPr>
        <w:t>)</w:t>
      </w:r>
      <w:r w:rsidR="000716C2" w:rsidRPr="00740EDB">
        <w:rPr>
          <w:rFonts w:ascii="Times New Roman" w:eastAsia="Times New Roman" w:hAnsi="Times New Roman" w:cs="Times New Roman"/>
          <w:i/>
          <w:iCs/>
          <w:sz w:val="24"/>
          <w:szCs w:val="20"/>
        </w:rPr>
        <w:t>.</w:t>
      </w:r>
      <w:r w:rsidR="001F2777" w:rsidRPr="00740EDB">
        <w:rPr>
          <w:rFonts w:ascii="Times New Roman" w:eastAsia="Times New Roman" w:hAnsi="Times New Roman" w:cs="Times New Roman"/>
          <w:sz w:val="24"/>
          <w:szCs w:val="20"/>
        </w:rPr>
        <w:t xml:space="preserve"> </w:t>
      </w:r>
    </w:p>
    <w:p w14:paraId="7C0E5A70"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DB0884D"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r w:rsidRPr="00D65D6B">
        <w:rPr>
          <w:rFonts w:ascii="Arial" w:eastAsia="Times New Roman" w:hAnsi="Arial" w:cs="Arial"/>
          <w:b/>
          <w:sz w:val="28"/>
          <w:szCs w:val="28"/>
        </w:rPr>
        <w:t>Evidence Used to Decide Your Claim</w:t>
      </w:r>
    </w:p>
    <w:p w14:paraId="0869D781"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In making our decision, we used the following evidence:</w:t>
      </w:r>
    </w:p>
    <w:p w14:paraId="5F7D280F"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7499E384" w14:textId="43C4FE9B" w:rsidR="00DC1681" w:rsidRDefault="00DC1681" w:rsidP="00D65D6B">
      <w:pPr>
        <w:numPr>
          <w:ilvl w:val="0"/>
          <w:numId w:val="40"/>
        </w:num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bookmarkStart w:id="2" w:name="_Hlk101612523"/>
      <w:r w:rsidRPr="00DC1681">
        <w:rPr>
          <w:rFonts w:ascii="Times New Roman" w:eastAsia="Times New Roman" w:hAnsi="Times New Roman" w:cs="Times New Roman"/>
          <w:sz w:val="24"/>
          <w:szCs w:val="20"/>
        </w:rPr>
        <w:t xml:space="preserve">VA Form 21P-527EZ, </w:t>
      </w:r>
      <w:r>
        <w:rPr>
          <w:rFonts w:ascii="Times New Roman" w:eastAsia="Times New Roman" w:hAnsi="Times New Roman" w:cs="Times New Roman"/>
          <w:sz w:val="24"/>
          <w:szCs w:val="20"/>
        </w:rPr>
        <w:t>Application for</w:t>
      </w:r>
      <w:r w:rsidRPr="00DC1681">
        <w:rPr>
          <w:rFonts w:ascii="Times New Roman" w:eastAsia="Times New Roman" w:hAnsi="Times New Roman" w:cs="Times New Roman"/>
          <w:sz w:val="24"/>
          <w:szCs w:val="20"/>
        </w:rPr>
        <w:t xml:space="preserve"> Pension</w:t>
      </w:r>
    </w:p>
    <w:bookmarkEnd w:id="2"/>
    <w:p w14:paraId="2723F422" w14:textId="62BFE5AD" w:rsidR="00D65D6B" w:rsidRPr="00232251" w:rsidRDefault="001F2777" w:rsidP="00D65D6B">
      <w:pPr>
        <w:numPr>
          <w:ilvl w:val="0"/>
          <w:numId w:val="40"/>
        </w:num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VA Form 21</w:t>
      </w:r>
      <w:r w:rsidR="00232251">
        <w:rPr>
          <w:rFonts w:ascii="Times New Roman" w:eastAsia="Times New Roman" w:hAnsi="Times New Roman" w:cs="Times New Roman"/>
          <w:sz w:val="24"/>
          <w:szCs w:val="20"/>
        </w:rPr>
        <w:t>P-0969</w:t>
      </w:r>
      <w:r w:rsidR="000A1EBF">
        <w:rPr>
          <w:rFonts w:ascii="Times New Roman" w:eastAsia="Times New Roman" w:hAnsi="Times New Roman" w:cs="Times New Roman"/>
          <w:sz w:val="24"/>
          <w:szCs w:val="20"/>
        </w:rPr>
        <w:t xml:space="preserve">, </w:t>
      </w:r>
      <w:r w:rsidR="009333F8" w:rsidRPr="000A1EBF">
        <w:rPr>
          <w:rFonts w:ascii="Times New Roman" w:eastAsia="Times New Roman" w:hAnsi="Times New Roman" w:cs="Times New Roman"/>
          <w:sz w:val="24"/>
          <w:szCs w:val="20"/>
        </w:rPr>
        <w:t xml:space="preserve">Income </w:t>
      </w:r>
      <w:r w:rsidR="00233C2E">
        <w:rPr>
          <w:rFonts w:ascii="Times New Roman" w:eastAsia="Times New Roman" w:hAnsi="Times New Roman" w:cs="Times New Roman"/>
          <w:sz w:val="24"/>
          <w:szCs w:val="20"/>
        </w:rPr>
        <w:t>a</w:t>
      </w:r>
      <w:r w:rsidR="009333F8" w:rsidRPr="000A1EBF">
        <w:rPr>
          <w:rFonts w:ascii="Times New Roman" w:eastAsia="Times New Roman" w:hAnsi="Times New Roman" w:cs="Times New Roman"/>
          <w:sz w:val="24"/>
          <w:szCs w:val="20"/>
        </w:rPr>
        <w:t xml:space="preserve">nd Asset Statement </w:t>
      </w:r>
      <w:r w:rsidR="00233C2E">
        <w:rPr>
          <w:rFonts w:ascii="Times New Roman" w:eastAsia="Times New Roman" w:hAnsi="Times New Roman" w:cs="Times New Roman"/>
          <w:sz w:val="24"/>
          <w:szCs w:val="20"/>
        </w:rPr>
        <w:t>i</w:t>
      </w:r>
      <w:r w:rsidR="009333F8" w:rsidRPr="000A1EBF">
        <w:rPr>
          <w:rFonts w:ascii="Times New Roman" w:eastAsia="Times New Roman" w:hAnsi="Times New Roman" w:cs="Times New Roman"/>
          <w:sz w:val="24"/>
          <w:szCs w:val="20"/>
        </w:rPr>
        <w:t xml:space="preserve">n Support </w:t>
      </w:r>
      <w:r w:rsidR="00233C2E">
        <w:rPr>
          <w:rFonts w:ascii="Times New Roman" w:eastAsia="Times New Roman" w:hAnsi="Times New Roman" w:cs="Times New Roman"/>
          <w:sz w:val="24"/>
          <w:szCs w:val="20"/>
        </w:rPr>
        <w:t>o</w:t>
      </w:r>
      <w:r w:rsidR="009333F8" w:rsidRPr="000A1EBF">
        <w:rPr>
          <w:rFonts w:ascii="Times New Roman" w:eastAsia="Times New Roman" w:hAnsi="Times New Roman" w:cs="Times New Roman"/>
          <w:sz w:val="24"/>
          <w:szCs w:val="20"/>
        </w:rPr>
        <w:t xml:space="preserve">f Claim </w:t>
      </w:r>
      <w:r w:rsidR="00233C2E">
        <w:rPr>
          <w:rFonts w:ascii="Times New Roman" w:eastAsia="Times New Roman" w:hAnsi="Times New Roman" w:cs="Times New Roman"/>
          <w:sz w:val="24"/>
          <w:szCs w:val="20"/>
        </w:rPr>
        <w:t>f</w:t>
      </w:r>
      <w:r w:rsidR="009333F8" w:rsidRPr="000A1EBF">
        <w:rPr>
          <w:rFonts w:ascii="Times New Roman" w:eastAsia="Times New Roman" w:hAnsi="Times New Roman" w:cs="Times New Roman"/>
          <w:sz w:val="24"/>
          <w:szCs w:val="20"/>
        </w:rPr>
        <w:t xml:space="preserve">or Pension </w:t>
      </w:r>
      <w:r w:rsidR="00233C2E">
        <w:rPr>
          <w:rFonts w:ascii="Times New Roman" w:eastAsia="Times New Roman" w:hAnsi="Times New Roman" w:cs="Times New Roman"/>
          <w:sz w:val="24"/>
          <w:szCs w:val="20"/>
        </w:rPr>
        <w:t>o</w:t>
      </w:r>
      <w:r w:rsidR="009333F8" w:rsidRPr="000A1EBF">
        <w:rPr>
          <w:rFonts w:ascii="Times New Roman" w:eastAsia="Times New Roman" w:hAnsi="Times New Roman" w:cs="Times New Roman"/>
          <w:sz w:val="24"/>
          <w:szCs w:val="20"/>
        </w:rPr>
        <w:t xml:space="preserve">r Parent's Dependency </w:t>
      </w:r>
      <w:r w:rsidR="00233C2E">
        <w:rPr>
          <w:rFonts w:ascii="Times New Roman" w:eastAsia="Times New Roman" w:hAnsi="Times New Roman" w:cs="Times New Roman"/>
          <w:sz w:val="24"/>
          <w:szCs w:val="20"/>
        </w:rPr>
        <w:t>a</w:t>
      </w:r>
      <w:r w:rsidR="009333F8" w:rsidRPr="000A1EBF">
        <w:rPr>
          <w:rFonts w:ascii="Times New Roman" w:eastAsia="Times New Roman" w:hAnsi="Times New Roman" w:cs="Times New Roman"/>
          <w:sz w:val="24"/>
          <w:szCs w:val="20"/>
        </w:rPr>
        <w:t>nd Indemnity Compensation (D</w:t>
      </w:r>
      <w:r w:rsidR="00233C2E">
        <w:rPr>
          <w:rFonts w:ascii="Times New Roman" w:eastAsia="Times New Roman" w:hAnsi="Times New Roman" w:cs="Times New Roman"/>
          <w:sz w:val="24"/>
          <w:szCs w:val="20"/>
        </w:rPr>
        <w:t>IC</w:t>
      </w:r>
      <w:r w:rsidR="009333F8" w:rsidRPr="000A1EBF">
        <w:rPr>
          <w:rFonts w:ascii="Times New Roman" w:eastAsia="Times New Roman" w:hAnsi="Times New Roman" w:cs="Times New Roman"/>
          <w:sz w:val="24"/>
          <w:szCs w:val="20"/>
        </w:rPr>
        <w:t>)</w:t>
      </w:r>
    </w:p>
    <w:p w14:paraId="09AEE8D9" w14:textId="77777777" w:rsidR="00D65D6B" w:rsidRDefault="00D65D6B" w:rsidP="00D65D6B">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p>
    <w:p w14:paraId="2E7A1916" w14:textId="364018E7" w:rsidR="009E7379" w:rsidRDefault="009E7379" w:rsidP="009E7379">
      <w:pPr>
        <w:rPr>
          <w:rFonts w:ascii="Arial" w:hAnsi="Arial"/>
          <w:b/>
          <w:sz w:val="28"/>
        </w:rPr>
      </w:pPr>
      <w:r>
        <w:rPr>
          <w:rFonts w:ascii="Arial" w:hAnsi="Arial"/>
          <w:b/>
          <w:sz w:val="28"/>
        </w:rPr>
        <w:t xml:space="preserve">What You Should Do If You Disagree </w:t>
      </w:r>
      <w:proofErr w:type="gramStart"/>
      <w:r>
        <w:rPr>
          <w:rFonts w:ascii="Arial" w:hAnsi="Arial"/>
          <w:b/>
          <w:sz w:val="28"/>
        </w:rPr>
        <w:t>With</w:t>
      </w:r>
      <w:proofErr w:type="gramEnd"/>
      <w:r>
        <w:rPr>
          <w:rFonts w:ascii="Arial" w:hAnsi="Arial"/>
          <w:b/>
          <w:sz w:val="28"/>
        </w:rPr>
        <w:t xml:space="preserve"> Our Decision</w:t>
      </w:r>
    </w:p>
    <w:p w14:paraId="54082B69" w14:textId="625B88BC" w:rsidR="009E7379" w:rsidRPr="009E7379" w:rsidRDefault="00FC7D42" w:rsidP="009E7379">
      <w:pPr>
        <w:rPr>
          <w:rFonts w:ascii="Times New Roman" w:hAnsi="Times New Roman" w:cs="Times New Roman"/>
          <w:sz w:val="24"/>
          <w:szCs w:val="24"/>
        </w:rPr>
      </w:pPr>
      <w:r w:rsidRPr="00FC7D42">
        <w:rPr>
          <w:rFonts w:ascii="Times New Roman" w:hAnsi="Times New Roman" w:cs="Times New Roman"/>
          <w:sz w:val="24"/>
          <w:szCs w:val="24"/>
        </w:rPr>
        <w:t xml:space="preserve">If you do not agree with our decision, you should write and tell us why. You have one year from the date of this letter to seek review of our decision. The enclosed VA Form 20-0998, Your Right </w:t>
      </w:r>
      <w:proofErr w:type="gramStart"/>
      <w:r w:rsidRPr="00FC7D42">
        <w:rPr>
          <w:rFonts w:ascii="Times New Roman" w:hAnsi="Times New Roman" w:cs="Times New Roman"/>
          <w:sz w:val="24"/>
          <w:szCs w:val="24"/>
        </w:rPr>
        <w:t>To</w:t>
      </w:r>
      <w:proofErr w:type="gramEnd"/>
      <w:r w:rsidRPr="00FC7D42">
        <w:rPr>
          <w:rFonts w:ascii="Times New Roman" w:hAnsi="Times New Roman" w:cs="Times New Roman"/>
          <w:sz w:val="24"/>
          <w:szCs w:val="24"/>
        </w:rPr>
        <w:t xml:space="preserve"> Seek Review Of Our Decision explains your rights. </w:t>
      </w:r>
      <w:r w:rsidR="009E7379">
        <w:rPr>
          <w:rFonts w:ascii="Times New Roman" w:hAnsi="Times New Roman" w:cs="Times New Roman"/>
          <w:sz w:val="24"/>
          <w:szCs w:val="24"/>
        </w:rPr>
        <w:br w:type="page"/>
      </w:r>
    </w:p>
    <w:p w14:paraId="3CBD141F" w14:textId="20636CA8" w:rsidR="00D65D6B" w:rsidRPr="00D65D6B" w:rsidRDefault="00D65D6B" w:rsidP="00D65D6B">
      <w:pPr>
        <w:tabs>
          <w:tab w:val="left" w:pos="446"/>
        </w:tabs>
        <w:overflowPunct w:val="0"/>
        <w:autoSpaceDE w:val="0"/>
        <w:autoSpaceDN w:val="0"/>
        <w:adjustRightInd w:val="0"/>
        <w:spacing w:after="0" w:line="240" w:lineRule="auto"/>
        <w:textAlignment w:val="baseline"/>
        <w:rPr>
          <w:rFonts w:ascii="Arial" w:eastAsia="Times New Roman" w:hAnsi="Arial" w:cs="Arial"/>
          <w:b/>
          <w:sz w:val="28"/>
          <w:szCs w:val="28"/>
        </w:rPr>
      </w:pPr>
      <w:r w:rsidRPr="00D65D6B">
        <w:rPr>
          <w:rFonts w:ascii="Arial" w:eastAsia="Times New Roman" w:hAnsi="Arial" w:cs="Arial"/>
          <w:b/>
          <w:sz w:val="28"/>
          <w:szCs w:val="28"/>
        </w:rPr>
        <w:lastRenderedPageBreak/>
        <w:t>If You Have Questions or Need Assistance</w:t>
      </w:r>
    </w:p>
    <w:p w14:paraId="3CB9C9EB"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If you have any questions, you may contact us by telephone, e-mail, or letter.</w:t>
      </w:r>
    </w:p>
    <w:p w14:paraId="3E842259"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0"/>
        <w:gridCol w:w="6048"/>
      </w:tblGrid>
      <w:tr w:rsidR="00A93CB0" w:rsidRPr="00E84050" w14:paraId="1029585A" w14:textId="77777777" w:rsidTr="005177BE">
        <w:tc>
          <w:tcPr>
            <w:tcW w:w="2160" w:type="dxa"/>
            <w:tcBorders>
              <w:top w:val="single" w:sz="6" w:space="0" w:color="auto"/>
              <w:left w:val="single" w:sz="6" w:space="0" w:color="auto"/>
              <w:bottom w:val="single" w:sz="6" w:space="0" w:color="auto"/>
              <w:right w:val="single" w:sz="6" w:space="0" w:color="auto"/>
            </w:tcBorders>
            <w:hideMark/>
          </w:tcPr>
          <w:p w14:paraId="3A38BE96" w14:textId="77777777" w:rsidR="00A93CB0" w:rsidRPr="00E84050" w:rsidRDefault="00A93CB0" w:rsidP="005177BE">
            <w:pPr>
              <w:pStyle w:val="norm12"/>
              <w:tabs>
                <w:tab w:val="left" w:pos="6480"/>
              </w:tabs>
            </w:pPr>
            <w:r w:rsidRPr="00E84050">
              <w:rPr>
                <w:b/>
              </w:rPr>
              <w:t>If you</w:t>
            </w:r>
          </w:p>
        </w:tc>
        <w:tc>
          <w:tcPr>
            <w:tcW w:w="6048" w:type="dxa"/>
            <w:tcBorders>
              <w:top w:val="single" w:sz="6" w:space="0" w:color="auto"/>
              <w:left w:val="single" w:sz="6" w:space="0" w:color="auto"/>
              <w:bottom w:val="single" w:sz="6" w:space="0" w:color="auto"/>
              <w:right w:val="single" w:sz="6" w:space="0" w:color="auto"/>
            </w:tcBorders>
            <w:hideMark/>
          </w:tcPr>
          <w:p w14:paraId="2DF44C8C" w14:textId="77777777" w:rsidR="00A93CB0" w:rsidRPr="00E84050" w:rsidRDefault="00A93CB0" w:rsidP="005177BE">
            <w:pPr>
              <w:pStyle w:val="norm12"/>
              <w:tabs>
                <w:tab w:val="left" w:pos="6480"/>
              </w:tabs>
              <w:rPr>
                <w:b/>
              </w:rPr>
            </w:pPr>
            <w:r w:rsidRPr="00E84050">
              <w:rPr>
                <w:b/>
              </w:rPr>
              <w:t>Here is what to do.</w:t>
            </w:r>
          </w:p>
        </w:tc>
      </w:tr>
      <w:tr w:rsidR="00A93CB0" w:rsidRPr="00113BC3" w14:paraId="1EAF7533" w14:textId="77777777" w:rsidTr="005177BE">
        <w:tc>
          <w:tcPr>
            <w:tcW w:w="2160" w:type="dxa"/>
            <w:tcBorders>
              <w:top w:val="single" w:sz="6" w:space="0" w:color="auto"/>
              <w:left w:val="single" w:sz="6" w:space="0" w:color="auto"/>
              <w:bottom w:val="single" w:sz="6" w:space="0" w:color="auto"/>
              <w:right w:val="single" w:sz="6" w:space="0" w:color="auto"/>
            </w:tcBorders>
            <w:hideMark/>
          </w:tcPr>
          <w:p w14:paraId="1D2F1EBC" w14:textId="77777777" w:rsidR="00A93CB0" w:rsidRPr="00E84050" w:rsidRDefault="00A93CB0" w:rsidP="005177BE">
            <w:pPr>
              <w:pStyle w:val="norm12"/>
              <w:tabs>
                <w:tab w:val="left" w:pos="6480"/>
              </w:tabs>
            </w:pPr>
            <w:r w:rsidRPr="00E84050">
              <w:t xml:space="preserve">   Telephone</w:t>
            </w:r>
          </w:p>
        </w:tc>
        <w:tc>
          <w:tcPr>
            <w:tcW w:w="6048" w:type="dxa"/>
            <w:tcBorders>
              <w:top w:val="single" w:sz="6" w:space="0" w:color="auto"/>
              <w:left w:val="single" w:sz="6" w:space="0" w:color="auto"/>
              <w:bottom w:val="single" w:sz="6" w:space="0" w:color="auto"/>
              <w:right w:val="single" w:sz="6" w:space="0" w:color="auto"/>
            </w:tcBorders>
            <w:hideMark/>
          </w:tcPr>
          <w:p w14:paraId="33BAC1F4" w14:textId="77777777" w:rsidR="00A93CB0" w:rsidRPr="00113BC3" w:rsidRDefault="00A93CB0" w:rsidP="005177BE">
            <w:pPr>
              <w:pStyle w:val="norm12"/>
              <w:tabs>
                <w:tab w:val="left" w:pos="6480"/>
              </w:tabs>
            </w:pPr>
            <w:r>
              <w:t>Call us at 1‑800-827-1000.  If you use a Telecommunications Device for the Deaf (TDD), the Federal number is 711.</w:t>
            </w:r>
          </w:p>
        </w:tc>
      </w:tr>
      <w:tr w:rsidR="00A93CB0" w:rsidRPr="00E84050" w14:paraId="5B178787" w14:textId="77777777" w:rsidTr="005177BE">
        <w:tc>
          <w:tcPr>
            <w:tcW w:w="2160" w:type="dxa"/>
            <w:tcBorders>
              <w:top w:val="single" w:sz="6" w:space="0" w:color="auto"/>
              <w:left w:val="single" w:sz="6" w:space="0" w:color="auto"/>
              <w:bottom w:val="single" w:sz="6" w:space="0" w:color="auto"/>
              <w:right w:val="single" w:sz="6" w:space="0" w:color="auto"/>
            </w:tcBorders>
            <w:hideMark/>
          </w:tcPr>
          <w:p w14:paraId="4C2FEAE9" w14:textId="77777777" w:rsidR="00A93CB0" w:rsidRPr="00E84050" w:rsidRDefault="00A93CB0" w:rsidP="005177BE">
            <w:pPr>
              <w:pStyle w:val="norm12"/>
              <w:tabs>
                <w:tab w:val="left" w:pos="6480"/>
              </w:tabs>
            </w:pPr>
            <w:r w:rsidRPr="00E84050">
              <w:t xml:space="preserve">   Use the Internet</w:t>
            </w:r>
          </w:p>
        </w:tc>
        <w:tc>
          <w:tcPr>
            <w:tcW w:w="6048" w:type="dxa"/>
            <w:tcBorders>
              <w:top w:val="single" w:sz="6" w:space="0" w:color="auto"/>
              <w:left w:val="single" w:sz="6" w:space="0" w:color="auto"/>
              <w:bottom w:val="single" w:sz="6" w:space="0" w:color="auto"/>
              <w:right w:val="single" w:sz="6" w:space="0" w:color="auto"/>
            </w:tcBorders>
            <w:hideMark/>
          </w:tcPr>
          <w:p w14:paraId="6553CE20" w14:textId="77777777" w:rsidR="00A93CB0" w:rsidRPr="00E84050" w:rsidRDefault="00A93CB0" w:rsidP="005177BE">
            <w:pPr>
              <w:pStyle w:val="norm12"/>
              <w:tabs>
                <w:tab w:val="left" w:pos="6480"/>
              </w:tabs>
              <w:rPr>
                <w:b/>
              </w:rPr>
            </w:pPr>
            <w:r w:rsidRPr="00E84050">
              <w:t xml:space="preserve">Send electronic inquiries through the Internet at </w:t>
            </w:r>
            <w:hyperlink r:id="rId14" w:history="1">
              <w:r w:rsidRPr="009455B8">
                <w:rPr>
                  <w:rStyle w:val="Hyperlink"/>
                </w:rPr>
                <w:t>https://ask.va.gov/</w:t>
              </w:r>
            </w:hyperlink>
            <w:r>
              <w:t xml:space="preserve">. </w:t>
            </w:r>
          </w:p>
        </w:tc>
      </w:tr>
      <w:tr w:rsidR="00A93CB0" w:rsidRPr="00003C45" w14:paraId="149F17FE" w14:textId="77777777" w:rsidTr="005177BE">
        <w:tc>
          <w:tcPr>
            <w:tcW w:w="2160" w:type="dxa"/>
            <w:tcBorders>
              <w:top w:val="single" w:sz="6" w:space="0" w:color="auto"/>
              <w:left w:val="single" w:sz="6" w:space="0" w:color="auto"/>
              <w:bottom w:val="single" w:sz="6" w:space="0" w:color="auto"/>
              <w:right w:val="single" w:sz="6" w:space="0" w:color="auto"/>
            </w:tcBorders>
            <w:hideMark/>
          </w:tcPr>
          <w:p w14:paraId="30B72115" w14:textId="77777777" w:rsidR="00A93CB0" w:rsidRPr="00E84050" w:rsidRDefault="00A93CB0" w:rsidP="005177BE">
            <w:pPr>
              <w:pStyle w:val="norm12"/>
              <w:tabs>
                <w:tab w:val="left" w:pos="6480"/>
              </w:tabs>
            </w:pPr>
            <w:r w:rsidRPr="00E84050">
              <w:t xml:space="preserve">   Write</w:t>
            </w:r>
          </w:p>
        </w:tc>
        <w:tc>
          <w:tcPr>
            <w:tcW w:w="6048" w:type="dxa"/>
            <w:tcBorders>
              <w:top w:val="single" w:sz="6" w:space="0" w:color="auto"/>
              <w:left w:val="single" w:sz="6" w:space="0" w:color="auto"/>
              <w:bottom w:val="single" w:sz="6" w:space="0" w:color="auto"/>
              <w:right w:val="single" w:sz="6" w:space="0" w:color="auto"/>
            </w:tcBorders>
            <w:hideMark/>
          </w:tcPr>
          <w:p w14:paraId="7C7CF0B3" w14:textId="77777777" w:rsidR="00A93CB0" w:rsidRPr="00E84050" w:rsidRDefault="00A93CB0" w:rsidP="005177BE">
            <w:pPr>
              <w:pStyle w:val="norm12"/>
              <w:tabs>
                <w:tab w:val="left" w:pos="6480"/>
              </w:tabs>
            </w:pPr>
            <w:r w:rsidRPr="00E84050">
              <w:t>Put your full name and VA file number on the letter.  Please send all correspondence to:</w:t>
            </w:r>
          </w:p>
          <w:p w14:paraId="602B0D91" w14:textId="77777777" w:rsidR="00A93CB0" w:rsidRDefault="00A93CB0" w:rsidP="005177BE">
            <w:pPr>
              <w:pStyle w:val="norm12"/>
              <w:tabs>
                <w:tab w:val="left" w:pos="6480"/>
              </w:tabs>
            </w:pPr>
            <w:r>
              <w:t>Department of Veterans Affairs</w:t>
            </w:r>
          </w:p>
          <w:p w14:paraId="6EB46E55" w14:textId="77777777" w:rsidR="00A93CB0" w:rsidRDefault="00A93CB0" w:rsidP="005177BE">
            <w:pPr>
              <w:pStyle w:val="norm12"/>
              <w:tabs>
                <w:tab w:val="left" w:pos="6480"/>
              </w:tabs>
            </w:pPr>
            <w:r>
              <w:t>Pension Intake Center</w:t>
            </w:r>
          </w:p>
          <w:p w14:paraId="1AF999FC" w14:textId="77777777" w:rsidR="00A93CB0" w:rsidRDefault="00A93CB0" w:rsidP="005177BE">
            <w:pPr>
              <w:pStyle w:val="norm12"/>
              <w:tabs>
                <w:tab w:val="left" w:pos="6480"/>
              </w:tabs>
            </w:pPr>
            <w:r>
              <w:t>PO Box 5365</w:t>
            </w:r>
          </w:p>
          <w:p w14:paraId="7495099F" w14:textId="77777777" w:rsidR="00A93CB0" w:rsidRPr="00003C45" w:rsidRDefault="00A93CB0" w:rsidP="005177BE">
            <w:pPr>
              <w:pStyle w:val="norm12"/>
              <w:tabs>
                <w:tab w:val="left" w:pos="6480"/>
              </w:tabs>
            </w:pPr>
            <w:r>
              <w:t>Janesville, WI 53547-5365</w:t>
            </w:r>
          </w:p>
        </w:tc>
      </w:tr>
    </w:tbl>
    <w:p w14:paraId="01AB686D"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7D1D8F1" w14:textId="6947136B"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 xml:space="preserve">In all cases, be sure to refer to your VA file number </w:t>
      </w:r>
      <w:r w:rsidR="009E7379">
        <w:rPr>
          <w:rFonts w:ascii="Times New Roman" w:eastAsia="Times New Roman" w:hAnsi="Times New Roman" w:cs="Times New Roman"/>
          <w:sz w:val="24"/>
          <w:szCs w:val="20"/>
        </w:rPr>
        <w:t>TRA-544452</w:t>
      </w:r>
      <w:r w:rsidRPr="00D65D6B">
        <w:rPr>
          <w:rFonts w:ascii="Times New Roman" w:eastAsia="Times New Roman" w:hAnsi="Times New Roman" w:cs="Times New Roman"/>
          <w:sz w:val="24"/>
          <w:szCs w:val="20"/>
        </w:rPr>
        <w:t>.</w:t>
      </w:r>
    </w:p>
    <w:p w14:paraId="387C6A00"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17FB4151"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If you are looking for general information about benefits and eligibility, you should visit our website at https://www.va.gov, or search the Frequently Asked Questions (FAQs) at https://iris.va.gov.</w:t>
      </w:r>
    </w:p>
    <w:p w14:paraId="1D058690"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7807F662" w14:textId="50ADAA54"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We have no record of you appointing a service organization or representative to assist you with your claim. You can contact us for a listing of the recognized veterans' service organizations and/</w:t>
      </w:r>
      <w:r w:rsidR="001F2777">
        <w:rPr>
          <w:rFonts w:ascii="Times New Roman" w:eastAsia="Times New Roman" w:hAnsi="Times New Roman" w:cs="Times New Roman"/>
          <w:sz w:val="24"/>
          <w:szCs w:val="20"/>
        </w:rPr>
        <w:t xml:space="preserve">or representatives. </w:t>
      </w:r>
      <w:r w:rsidRPr="00D65D6B">
        <w:rPr>
          <w:rFonts w:ascii="Times New Roman" w:eastAsia="Times New Roman" w:hAnsi="Times New Roman" w:cs="Times New Roman"/>
          <w:sz w:val="24"/>
          <w:szCs w:val="20"/>
        </w:rPr>
        <w:t>Veterans' service organizations, which are recognized or approved to provide services to the veteran community, can also help you with any questions.</w:t>
      </w:r>
    </w:p>
    <w:p w14:paraId="64841705" w14:textId="3B4C56EA"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3A73F9C0"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Sincerely yours,</w:t>
      </w:r>
    </w:p>
    <w:p w14:paraId="0E4119EA"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728BCD58"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65D6B">
        <w:rPr>
          <w:rFonts w:ascii="Times New Roman" w:eastAsia="Times New Roman" w:hAnsi="Times New Roman" w:cs="Times New Roman"/>
          <w:b/>
          <w:sz w:val="24"/>
          <w:szCs w:val="20"/>
        </w:rPr>
        <w:t>RO Director</w:t>
      </w:r>
    </w:p>
    <w:p w14:paraId="785190AB"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65D6B">
        <w:rPr>
          <w:rFonts w:ascii="Times New Roman" w:eastAsia="Times New Roman" w:hAnsi="Times New Roman" w:cs="Times New Roman"/>
          <w:b/>
          <w:sz w:val="24"/>
          <w:szCs w:val="20"/>
        </w:rPr>
        <w:t>VA Regional Office</w:t>
      </w:r>
    </w:p>
    <w:p w14:paraId="6C27D8F2"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FBA9A40"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To email us visit https://iris.va.gov</w:t>
      </w:r>
    </w:p>
    <w:p w14:paraId="44BC571A" w14:textId="77777777" w:rsidR="00D65D6B" w:rsidRPr="00D65D6B" w:rsidRDefault="00D65D6B" w:rsidP="00D65D6B">
      <w:pPr>
        <w:tabs>
          <w:tab w:val="left" w:pos="44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 xml:space="preserve"> </w:t>
      </w:r>
    </w:p>
    <w:p w14:paraId="4048DB63" w14:textId="5E00262D" w:rsidR="009E7379" w:rsidRDefault="00D65D6B" w:rsidP="001371CF">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65D6B">
        <w:rPr>
          <w:rFonts w:ascii="Times New Roman" w:eastAsia="Times New Roman" w:hAnsi="Times New Roman" w:cs="Times New Roman"/>
          <w:sz w:val="24"/>
          <w:szCs w:val="20"/>
        </w:rPr>
        <w:t xml:space="preserve">Enclosure(s):  </w:t>
      </w:r>
      <w:r w:rsidR="001371CF">
        <w:rPr>
          <w:rFonts w:ascii="Times New Roman" w:eastAsia="Times New Roman" w:hAnsi="Times New Roman" w:cs="Times New Roman"/>
          <w:sz w:val="24"/>
          <w:szCs w:val="20"/>
        </w:rPr>
        <w:tab/>
      </w:r>
      <w:r w:rsidR="009E7379" w:rsidRPr="009E7379">
        <w:rPr>
          <w:rFonts w:ascii="Times New Roman" w:eastAsia="Times New Roman" w:hAnsi="Times New Roman" w:cs="Times New Roman"/>
          <w:sz w:val="24"/>
          <w:szCs w:val="20"/>
        </w:rPr>
        <w:t xml:space="preserve">VA Form </w:t>
      </w:r>
      <w:r w:rsidR="0055440E">
        <w:rPr>
          <w:rFonts w:ascii="Times New Roman" w:eastAsia="Times New Roman" w:hAnsi="Times New Roman" w:cs="Times New Roman"/>
          <w:sz w:val="24"/>
          <w:szCs w:val="20"/>
        </w:rPr>
        <w:t>20-0998</w:t>
      </w:r>
    </w:p>
    <w:p w14:paraId="739FA8EC" w14:textId="44F26209" w:rsidR="00624600" w:rsidRDefault="00624600" w:rsidP="001371CF">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VA Form 21P-527EZ</w:t>
      </w:r>
    </w:p>
    <w:p w14:paraId="3F9C6F7A" w14:textId="1323A984" w:rsidR="00624600" w:rsidRDefault="00624600" w:rsidP="001371CF">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VA Form 21P-0969</w:t>
      </w:r>
    </w:p>
    <w:p w14:paraId="08664FB9" w14:textId="6DC7D636" w:rsidR="00E523B1" w:rsidRPr="001371CF" w:rsidRDefault="009E7379" w:rsidP="00E523B1">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7C39D33B" w14:textId="77777777" w:rsidR="00624600" w:rsidRDefault="00624600" w:rsidP="001371CF">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582EB952" w14:textId="77777777" w:rsidR="00624600" w:rsidRDefault="00624600" w:rsidP="001371CF">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7E263FAD" w14:textId="77777777" w:rsidR="003E5501" w:rsidRDefault="003E5501" w:rsidP="001371CF">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p>
    <w:p w14:paraId="0A69A333" w14:textId="77777777" w:rsidR="003E5501" w:rsidRDefault="003E5501" w:rsidP="001371CF">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p>
    <w:p w14:paraId="3C111ED3" w14:textId="77777777" w:rsidR="003E5501" w:rsidRDefault="003E5501" w:rsidP="001371CF">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p>
    <w:p w14:paraId="3F5DDF99" w14:textId="77777777" w:rsidR="003E5501" w:rsidRDefault="003E5501" w:rsidP="001371CF">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p>
    <w:p w14:paraId="450E8D63" w14:textId="77D84862" w:rsidR="00E84050" w:rsidRPr="00624600" w:rsidRDefault="003E5501" w:rsidP="001371CF">
      <w:pPr>
        <w:tabs>
          <w:tab w:val="left" w:pos="1800"/>
        </w:tabs>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r>
        <w:rPr>
          <w:rFonts w:ascii="Times New Roman" w:eastAsia="Times New Roman" w:hAnsi="Times New Roman" w:cs="Times New Roman"/>
          <w:color w:val="FF0000"/>
          <w:sz w:val="24"/>
          <w:szCs w:val="20"/>
        </w:rPr>
        <w:t xml:space="preserve">For </w:t>
      </w:r>
      <w:r w:rsidR="00624600" w:rsidRPr="00624600">
        <w:rPr>
          <w:rFonts w:ascii="Times New Roman" w:eastAsia="Times New Roman" w:hAnsi="Times New Roman" w:cs="Times New Roman"/>
          <w:color w:val="FF0000"/>
          <w:sz w:val="24"/>
          <w:szCs w:val="20"/>
        </w:rPr>
        <w:t>Training Purposes Only</w:t>
      </w:r>
    </w:p>
    <w:sectPr w:rsidR="00E84050" w:rsidRPr="00624600" w:rsidSect="00397F92">
      <w:headerReference w:type="first" r:id="rId15"/>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72CB" w14:textId="77777777" w:rsidR="00FD3799" w:rsidRDefault="00FD3799" w:rsidP="00C214A9">
      <w:pPr>
        <w:spacing w:after="0" w:line="240" w:lineRule="auto"/>
      </w:pPr>
      <w:r>
        <w:separator/>
      </w:r>
    </w:p>
  </w:endnote>
  <w:endnote w:type="continuationSeparator" w:id="0">
    <w:p w14:paraId="760CC223" w14:textId="77777777" w:rsidR="00FD3799" w:rsidRDefault="00FD3799" w:rsidP="00C214A9">
      <w:pPr>
        <w:spacing w:after="0" w:line="240" w:lineRule="auto"/>
      </w:pPr>
      <w:r>
        <w:continuationSeparator/>
      </w:r>
    </w:p>
  </w:endnote>
  <w:endnote w:type="continuationNotice" w:id="1">
    <w:p w14:paraId="7C26A503" w14:textId="77777777" w:rsidR="00FD3799" w:rsidRDefault="00FD3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438A" w14:textId="3F95F508" w:rsidR="00C310D8" w:rsidRDefault="00574B21" w:rsidP="009A28AF">
    <w:pPr>
      <w:pStyle w:val="VBAILTFooter"/>
      <w:tabs>
        <w:tab w:val="clear" w:pos="9360"/>
        <w:tab w:val="right" w:pos="12960"/>
      </w:tabs>
    </w:pPr>
    <w:r>
      <w:t>May</w:t>
    </w:r>
    <w:r w:rsidR="00514B93">
      <w:t xml:space="preserve"> 2022</w:t>
    </w:r>
    <w:r w:rsidR="00C310D8">
      <w:tab/>
    </w:r>
    <w:r w:rsidR="00C310D8" w:rsidRPr="00C214A9">
      <w:fldChar w:fldCharType="begin"/>
    </w:r>
    <w:r w:rsidR="00C310D8" w:rsidRPr="00C214A9">
      <w:instrText xml:space="preserve"> PAGE   \* MERGEFORMAT </w:instrText>
    </w:r>
    <w:r w:rsidR="00C310D8" w:rsidRPr="00C214A9">
      <w:fldChar w:fldCharType="separate"/>
    </w:r>
    <w:r w:rsidR="00397F92" w:rsidRPr="00397F92">
      <w:rPr>
        <w:b/>
        <w:bCs/>
        <w:noProof/>
      </w:rPr>
      <w:t>3</w:t>
    </w:r>
    <w:r w:rsidR="00C310D8" w:rsidRPr="00C214A9">
      <w:rPr>
        <w:b/>
        <w:bCs/>
        <w:noProof/>
      </w:rPr>
      <w:fldChar w:fldCharType="end"/>
    </w:r>
    <w:r w:rsidR="00C310D8" w:rsidRPr="00C214A9">
      <w:rPr>
        <w:b/>
        <w:bCs/>
      </w:rPr>
      <w:t xml:space="preserve"> </w:t>
    </w:r>
    <w:r w:rsidR="00C310D8" w:rsidRPr="00C214A9">
      <w:t>|</w:t>
    </w:r>
    <w:r w:rsidR="00C310D8" w:rsidRPr="00C214A9">
      <w:rPr>
        <w:b/>
        <w:bCs/>
      </w:rPr>
      <w:t xml:space="preserve"> </w:t>
    </w:r>
    <w:r w:rsidR="00C310D8"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ECAD" w14:textId="77777777" w:rsidR="00FD3799" w:rsidRDefault="00FD3799" w:rsidP="00C214A9">
      <w:pPr>
        <w:spacing w:after="0" w:line="240" w:lineRule="auto"/>
      </w:pPr>
      <w:r>
        <w:separator/>
      </w:r>
    </w:p>
  </w:footnote>
  <w:footnote w:type="continuationSeparator" w:id="0">
    <w:p w14:paraId="7B509C58" w14:textId="77777777" w:rsidR="00FD3799" w:rsidRDefault="00FD3799" w:rsidP="00C214A9">
      <w:pPr>
        <w:spacing w:after="0" w:line="240" w:lineRule="auto"/>
      </w:pPr>
      <w:r>
        <w:continuationSeparator/>
      </w:r>
    </w:p>
  </w:footnote>
  <w:footnote w:type="continuationNotice" w:id="1">
    <w:p w14:paraId="11F9410B" w14:textId="77777777" w:rsidR="00FD3799" w:rsidRDefault="00FD37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84DE" w14:textId="5D35013C" w:rsidR="00B06B2C" w:rsidRDefault="00B06B2C" w:rsidP="00B06B2C">
    <w:pPr>
      <w:pStyle w:val="VBAILTHeader"/>
    </w:pPr>
    <w:r w:rsidRPr="00B06B2C">
      <w:t xml:space="preserve"> Lesson </w:t>
    </w:r>
    <w:r w:rsidR="004D5860">
      <w:t>3</w:t>
    </w:r>
    <w:r w:rsidRPr="00B06B2C">
      <w:t xml:space="preserve">: Determine </w:t>
    </w:r>
    <w:r w:rsidR="004D5860">
      <w:t>Net Worth</w:t>
    </w:r>
    <w:r w:rsidRPr="00B06B2C">
      <w:t xml:space="preserve"> Adjustments</w:t>
    </w:r>
  </w:p>
  <w:p w14:paraId="75D2B5F4" w14:textId="135C3284" w:rsidR="00C310D8" w:rsidRDefault="00A63D55" w:rsidP="00131D30">
    <w:pPr>
      <w:pStyle w:val="VBAILTHeader"/>
      <w:pBdr>
        <w:bottom w:val="single" w:sz="4" w:space="1" w:color="auto"/>
      </w:pBdr>
    </w:pPr>
    <w:r>
      <w:t xml:space="preserve">Appendix </w:t>
    </w:r>
    <w:r w:rsidR="001C124F">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E85" w14:textId="77777777" w:rsidR="00C310D8" w:rsidRDefault="00C310D8">
    <w:pPr>
      <w:pStyle w:val="Header"/>
    </w:pPr>
    <w:r>
      <w:rPr>
        <w:noProof/>
      </w:rPr>
      <w:drawing>
        <wp:anchor distT="0" distB="0" distL="114300" distR="114300" simplePos="0" relativeHeight="251658240" behindDoc="1" locked="0" layoutInCell="1" allowOverlap="1" wp14:anchorId="4797FE88" wp14:editId="3BF01130">
          <wp:simplePos x="0" y="0"/>
          <wp:positionH relativeFrom="column">
            <wp:posOffset>-906145</wp:posOffset>
          </wp:positionH>
          <wp:positionV relativeFrom="paragraph">
            <wp:posOffset>-448945</wp:posOffset>
          </wp:positionV>
          <wp:extent cx="7781544" cy="5838061"/>
          <wp:effectExtent l="0" t="0" r="0" b="0"/>
          <wp:wrapNone/>
          <wp:docPr id="12" name="Picture 12" title="Decorative graphic with 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4481" w14:textId="0E2A7EB0" w:rsidR="00115848" w:rsidRDefault="00115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AB9"/>
    <w:multiLevelType w:val="hybridMultilevel"/>
    <w:tmpl w:val="BD32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73DB4"/>
    <w:multiLevelType w:val="hybridMultilevel"/>
    <w:tmpl w:val="D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F1A82"/>
    <w:multiLevelType w:val="hybridMultilevel"/>
    <w:tmpl w:val="64D82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E6E20"/>
    <w:multiLevelType w:val="hybridMultilevel"/>
    <w:tmpl w:val="F4B684F0"/>
    <w:lvl w:ilvl="0" w:tplc="838AAF1E">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E2888"/>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21296"/>
    <w:multiLevelType w:val="multilevel"/>
    <w:tmpl w:val="76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06C23"/>
    <w:multiLevelType w:val="hybridMultilevel"/>
    <w:tmpl w:val="2C7ACBCC"/>
    <w:lvl w:ilvl="0" w:tplc="23A032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23F1F"/>
    <w:multiLevelType w:val="hybridMultilevel"/>
    <w:tmpl w:val="8F0E6FFE"/>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616B"/>
    <w:multiLevelType w:val="hybridMultilevel"/>
    <w:tmpl w:val="24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C74D24"/>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1" w15:restartNumberingAfterBreak="0">
    <w:nsid w:val="20064312"/>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F0A1D"/>
    <w:multiLevelType w:val="hybridMultilevel"/>
    <w:tmpl w:val="40242D76"/>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30577C"/>
    <w:multiLevelType w:val="hybridMultilevel"/>
    <w:tmpl w:val="DA385718"/>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E8628D"/>
    <w:multiLevelType w:val="multilevel"/>
    <w:tmpl w:val="BD48F2D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85485A"/>
    <w:multiLevelType w:val="hybridMultilevel"/>
    <w:tmpl w:val="F5A07DCA"/>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308216F3"/>
    <w:multiLevelType w:val="hybridMultilevel"/>
    <w:tmpl w:val="61EACE6C"/>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E82155"/>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1597B"/>
    <w:multiLevelType w:val="hybridMultilevel"/>
    <w:tmpl w:val="01B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B50A3"/>
    <w:multiLevelType w:val="hybridMultilevel"/>
    <w:tmpl w:val="8746018A"/>
    <w:lvl w:ilvl="0" w:tplc="7C146BBC">
      <w:start w:val="1"/>
      <w:numFmt w:val="decimal"/>
      <w:lvlText w:val="%1."/>
      <w:lvlJc w:val="left"/>
      <w:pPr>
        <w:ind w:left="360" w:hanging="360"/>
      </w:pPr>
      <w:rPr>
        <w:rFonts w:hint="default"/>
        <w:b w:val="0"/>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D748B3"/>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B3395C"/>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A4352"/>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71DB2"/>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B3DCA"/>
    <w:multiLevelType w:val="hybridMultilevel"/>
    <w:tmpl w:val="7334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9715F"/>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A419E"/>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2A4783"/>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33" w15:restartNumberingAfterBreak="0">
    <w:nsid w:val="68957CC0"/>
    <w:multiLevelType w:val="hybridMultilevel"/>
    <w:tmpl w:val="274ABBE0"/>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9002D5"/>
    <w:multiLevelType w:val="hybridMultilevel"/>
    <w:tmpl w:val="AD4E3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15:restartNumberingAfterBreak="0">
    <w:nsid w:val="71A34B9C"/>
    <w:multiLevelType w:val="hybridMultilevel"/>
    <w:tmpl w:val="EAC8A334"/>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D07D0A"/>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F7D16"/>
    <w:multiLevelType w:val="multilevel"/>
    <w:tmpl w:val="0B2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A40D00"/>
    <w:multiLevelType w:val="hybridMultilevel"/>
    <w:tmpl w:val="D61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86581"/>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40" w15:restartNumberingAfterBreak="0">
    <w:nsid w:val="7FE974F3"/>
    <w:multiLevelType w:val="hybridMultilevel"/>
    <w:tmpl w:val="CBC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2"/>
  </w:num>
  <w:num w:numId="4">
    <w:abstractNumId w:val="24"/>
  </w:num>
  <w:num w:numId="5">
    <w:abstractNumId w:val="1"/>
  </w:num>
  <w:num w:numId="6">
    <w:abstractNumId w:val="23"/>
  </w:num>
  <w:num w:numId="7">
    <w:abstractNumId w:val="13"/>
  </w:num>
  <w:num w:numId="8">
    <w:abstractNumId w:val="19"/>
  </w:num>
  <w:num w:numId="9">
    <w:abstractNumId w:val="24"/>
  </w:num>
  <w:num w:numId="10">
    <w:abstractNumId w:val="5"/>
  </w:num>
  <w:num w:numId="11">
    <w:abstractNumId w:val="40"/>
  </w:num>
  <w:num w:numId="12">
    <w:abstractNumId w:val="8"/>
  </w:num>
  <w:num w:numId="13">
    <w:abstractNumId w:val="34"/>
  </w:num>
  <w:num w:numId="14">
    <w:abstractNumId w:val="31"/>
  </w:num>
  <w:num w:numId="15">
    <w:abstractNumId w:val="38"/>
  </w:num>
  <w:num w:numId="16">
    <w:abstractNumId w:val="7"/>
  </w:num>
  <w:num w:numId="17">
    <w:abstractNumId w:val="6"/>
  </w:num>
  <w:num w:numId="18">
    <w:abstractNumId w:val="12"/>
  </w:num>
  <w:num w:numId="19">
    <w:abstractNumId w:val="15"/>
  </w:num>
  <w:num w:numId="20">
    <w:abstractNumId w:val="0"/>
  </w:num>
  <w:num w:numId="21">
    <w:abstractNumId w:val="37"/>
  </w:num>
  <w:num w:numId="22">
    <w:abstractNumId w:val="14"/>
  </w:num>
  <w:num w:numId="23">
    <w:abstractNumId w:val="29"/>
  </w:num>
  <w:num w:numId="24">
    <w:abstractNumId w:val="16"/>
  </w:num>
  <w:num w:numId="25">
    <w:abstractNumId w:val="27"/>
  </w:num>
  <w:num w:numId="26">
    <w:abstractNumId w:val="33"/>
  </w:num>
  <w:num w:numId="27">
    <w:abstractNumId w:val="26"/>
  </w:num>
  <w:num w:numId="28">
    <w:abstractNumId w:val="30"/>
  </w:num>
  <w:num w:numId="29">
    <w:abstractNumId w:val="17"/>
  </w:num>
  <w:num w:numId="30">
    <w:abstractNumId w:val="20"/>
  </w:num>
  <w:num w:numId="31">
    <w:abstractNumId w:val="4"/>
  </w:num>
  <w:num w:numId="32">
    <w:abstractNumId w:val="18"/>
  </w:num>
  <w:num w:numId="33">
    <w:abstractNumId w:val="11"/>
  </w:num>
  <w:num w:numId="34">
    <w:abstractNumId w:val="25"/>
  </w:num>
  <w:num w:numId="35">
    <w:abstractNumId w:val="35"/>
  </w:num>
  <w:num w:numId="36">
    <w:abstractNumId w:val="36"/>
  </w:num>
  <w:num w:numId="37">
    <w:abstractNumId w:val="21"/>
  </w:num>
  <w:num w:numId="38">
    <w:abstractNumId w:val="39"/>
  </w:num>
  <w:num w:numId="39">
    <w:abstractNumId w:val="10"/>
  </w:num>
  <w:num w:numId="40">
    <w:abstractNumId w:val="32"/>
  </w:num>
  <w:num w:numId="41">
    <w:abstractNumId w:val="2"/>
  </w:num>
  <w:num w:numId="4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4BED"/>
    <w:rsid w:val="00005B04"/>
    <w:rsid w:val="000108CF"/>
    <w:rsid w:val="00012148"/>
    <w:rsid w:val="000204E0"/>
    <w:rsid w:val="000238B5"/>
    <w:rsid w:val="00031954"/>
    <w:rsid w:val="00031CCD"/>
    <w:rsid w:val="00032354"/>
    <w:rsid w:val="00040C79"/>
    <w:rsid w:val="0004215F"/>
    <w:rsid w:val="00046868"/>
    <w:rsid w:val="00047608"/>
    <w:rsid w:val="000565F5"/>
    <w:rsid w:val="000571BF"/>
    <w:rsid w:val="00061335"/>
    <w:rsid w:val="00067C4C"/>
    <w:rsid w:val="000716C2"/>
    <w:rsid w:val="000779BE"/>
    <w:rsid w:val="00077BE7"/>
    <w:rsid w:val="00083A9F"/>
    <w:rsid w:val="00086607"/>
    <w:rsid w:val="000A1EBF"/>
    <w:rsid w:val="000A4B66"/>
    <w:rsid w:val="000A54F3"/>
    <w:rsid w:val="000B198E"/>
    <w:rsid w:val="000B1CB7"/>
    <w:rsid w:val="000B7533"/>
    <w:rsid w:val="000B758A"/>
    <w:rsid w:val="000B77A5"/>
    <w:rsid w:val="000C0DA8"/>
    <w:rsid w:val="000C12D0"/>
    <w:rsid w:val="000D271A"/>
    <w:rsid w:val="000D44C2"/>
    <w:rsid w:val="000D651F"/>
    <w:rsid w:val="000F0A40"/>
    <w:rsid w:val="000F3DE0"/>
    <w:rsid w:val="000F47CF"/>
    <w:rsid w:val="000F6A22"/>
    <w:rsid w:val="000F7AFE"/>
    <w:rsid w:val="001014EF"/>
    <w:rsid w:val="00104968"/>
    <w:rsid w:val="00105E15"/>
    <w:rsid w:val="00110335"/>
    <w:rsid w:val="00114B51"/>
    <w:rsid w:val="00115848"/>
    <w:rsid w:val="00116035"/>
    <w:rsid w:val="00116474"/>
    <w:rsid w:val="00120D6E"/>
    <w:rsid w:val="00121205"/>
    <w:rsid w:val="001262F7"/>
    <w:rsid w:val="001277AF"/>
    <w:rsid w:val="0013179E"/>
    <w:rsid w:val="00131D30"/>
    <w:rsid w:val="00132888"/>
    <w:rsid w:val="00135734"/>
    <w:rsid w:val="001371CF"/>
    <w:rsid w:val="001427C4"/>
    <w:rsid w:val="00143CCF"/>
    <w:rsid w:val="0015330F"/>
    <w:rsid w:val="00153ADB"/>
    <w:rsid w:val="00154EF8"/>
    <w:rsid w:val="00157348"/>
    <w:rsid w:val="001573B5"/>
    <w:rsid w:val="001604CC"/>
    <w:rsid w:val="00170AE6"/>
    <w:rsid w:val="0017361D"/>
    <w:rsid w:val="001759E7"/>
    <w:rsid w:val="00176879"/>
    <w:rsid w:val="00183926"/>
    <w:rsid w:val="00184241"/>
    <w:rsid w:val="00194ADF"/>
    <w:rsid w:val="00195225"/>
    <w:rsid w:val="001952E4"/>
    <w:rsid w:val="0019576C"/>
    <w:rsid w:val="001A0D8A"/>
    <w:rsid w:val="001A195A"/>
    <w:rsid w:val="001B268A"/>
    <w:rsid w:val="001B3D91"/>
    <w:rsid w:val="001B5343"/>
    <w:rsid w:val="001B59CD"/>
    <w:rsid w:val="001C124F"/>
    <w:rsid w:val="001C1B8D"/>
    <w:rsid w:val="001C3CE9"/>
    <w:rsid w:val="001C4C67"/>
    <w:rsid w:val="001D02B4"/>
    <w:rsid w:val="001D2E6A"/>
    <w:rsid w:val="001D59D2"/>
    <w:rsid w:val="001D5A75"/>
    <w:rsid w:val="001D66B9"/>
    <w:rsid w:val="001D694C"/>
    <w:rsid w:val="001E1823"/>
    <w:rsid w:val="001F153F"/>
    <w:rsid w:val="001F197E"/>
    <w:rsid w:val="001F2777"/>
    <w:rsid w:val="001F4BBB"/>
    <w:rsid w:val="001F4BBE"/>
    <w:rsid w:val="001F6F2D"/>
    <w:rsid w:val="00200847"/>
    <w:rsid w:val="002015D8"/>
    <w:rsid w:val="002015F3"/>
    <w:rsid w:val="00203A43"/>
    <w:rsid w:val="00214913"/>
    <w:rsid w:val="0021712E"/>
    <w:rsid w:val="00223160"/>
    <w:rsid w:val="002243AA"/>
    <w:rsid w:val="00231AD0"/>
    <w:rsid w:val="00231E6E"/>
    <w:rsid w:val="00232251"/>
    <w:rsid w:val="00232A01"/>
    <w:rsid w:val="00233C2E"/>
    <w:rsid w:val="002366D9"/>
    <w:rsid w:val="002375B7"/>
    <w:rsid w:val="00237CCD"/>
    <w:rsid w:val="0024084E"/>
    <w:rsid w:val="0024209B"/>
    <w:rsid w:val="00246659"/>
    <w:rsid w:val="00247C7E"/>
    <w:rsid w:val="0025051B"/>
    <w:rsid w:val="00250FEF"/>
    <w:rsid w:val="002514F8"/>
    <w:rsid w:val="00251859"/>
    <w:rsid w:val="00251997"/>
    <w:rsid w:val="00254FE2"/>
    <w:rsid w:val="00260DB3"/>
    <w:rsid w:val="00261E47"/>
    <w:rsid w:val="002664D6"/>
    <w:rsid w:val="00267BA2"/>
    <w:rsid w:val="00267F5A"/>
    <w:rsid w:val="00270F9F"/>
    <w:rsid w:val="00271DAD"/>
    <w:rsid w:val="0028039B"/>
    <w:rsid w:val="002869D3"/>
    <w:rsid w:val="002912BA"/>
    <w:rsid w:val="00291824"/>
    <w:rsid w:val="00293F59"/>
    <w:rsid w:val="002A143E"/>
    <w:rsid w:val="002A416D"/>
    <w:rsid w:val="002A598F"/>
    <w:rsid w:val="002A5CA8"/>
    <w:rsid w:val="002A6BC9"/>
    <w:rsid w:val="002B2AE2"/>
    <w:rsid w:val="002B3648"/>
    <w:rsid w:val="002B62BB"/>
    <w:rsid w:val="002C3FE7"/>
    <w:rsid w:val="002D12BE"/>
    <w:rsid w:val="002D1DCE"/>
    <w:rsid w:val="002D261E"/>
    <w:rsid w:val="002D7C4C"/>
    <w:rsid w:val="002E3812"/>
    <w:rsid w:val="002E4AD8"/>
    <w:rsid w:val="002E4CF5"/>
    <w:rsid w:val="002E638E"/>
    <w:rsid w:val="002E75D8"/>
    <w:rsid w:val="002E7FD3"/>
    <w:rsid w:val="002F331B"/>
    <w:rsid w:val="00302567"/>
    <w:rsid w:val="00310238"/>
    <w:rsid w:val="00310870"/>
    <w:rsid w:val="00312D2A"/>
    <w:rsid w:val="00315AE5"/>
    <w:rsid w:val="00316176"/>
    <w:rsid w:val="00320EEC"/>
    <w:rsid w:val="00330D0F"/>
    <w:rsid w:val="003470FF"/>
    <w:rsid w:val="00347C76"/>
    <w:rsid w:val="00351657"/>
    <w:rsid w:val="00354E4A"/>
    <w:rsid w:val="00360F79"/>
    <w:rsid w:val="00361BCA"/>
    <w:rsid w:val="00367203"/>
    <w:rsid w:val="00367398"/>
    <w:rsid w:val="00374966"/>
    <w:rsid w:val="00376739"/>
    <w:rsid w:val="00384166"/>
    <w:rsid w:val="00384703"/>
    <w:rsid w:val="00386438"/>
    <w:rsid w:val="003908F3"/>
    <w:rsid w:val="00391B94"/>
    <w:rsid w:val="00393476"/>
    <w:rsid w:val="00394E02"/>
    <w:rsid w:val="00397146"/>
    <w:rsid w:val="00397735"/>
    <w:rsid w:val="00397F92"/>
    <w:rsid w:val="003A5D5B"/>
    <w:rsid w:val="003B118F"/>
    <w:rsid w:val="003B2EE7"/>
    <w:rsid w:val="003B3180"/>
    <w:rsid w:val="003D0760"/>
    <w:rsid w:val="003D21DB"/>
    <w:rsid w:val="003D3E5B"/>
    <w:rsid w:val="003D6564"/>
    <w:rsid w:val="003E0BAD"/>
    <w:rsid w:val="003E18EB"/>
    <w:rsid w:val="003E1DE7"/>
    <w:rsid w:val="003E3D02"/>
    <w:rsid w:val="003E5501"/>
    <w:rsid w:val="003F3BC8"/>
    <w:rsid w:val="003F6032"/>
    <w:rsid w:val="003F7D3E"/>
    <w:rsid w:val="00403872"/>
    <w:rsid w:val="00413498"/>
    <w:rsid w:val="00414618"/>
    <w:rsid w:val="0041549E"/>
    <w:rsid w:val="00416682"/>
    <w:rsid w:val="004171F8"/>
    <w:rsid w:val="0041750F"/>
    <w:rsid w:val="004214D4"/>
    <w:rsid w:val="00424B0E"/>
    <w:rsid w:val="0042594F"/>
    <w:rsid w:val="00431D92"/>
    <w:rsid w:val="004356BB"/>
    <w:rsid w:val="0043691F"/>
    <w:rsid w:val="00437E75"/>
    <w:rsid w:val="00437EF1"/>
    <w:rsid w:val="00440BED"/>
    <w:rsid w:val="00441BA5"/>
    <w:rsid w:val="00450A98"/>
    <w:rsid w:val="00454C4F"/>
    <w:rsid w:val="00455D0B"/>
    <w:rsid w:val="004704EF"/>
    <w:rsid w:val="004736EF"/>
    <w:rsid w:val="00474A46"/>
    <w:rsid w:val="00480086"/>
    <w:rsid w:val="00483231"/>
    <w:rsid w:val="00487A64"/>
    <w:rsid w:val="004919B9"/>
    <w:rsid w:val="00493BA9"/>
    <w:rsid w:val="00493FE6"/>
    <w:rsid w:val="00494920"/>
    <w:rsid w:val="00497D73"/>
    <w:rsid w:val="004A504D"/>
    <w:rsid w:val="004A774D"/>
    <w:rsid w:val="004B1953"/>
    <w:rsid w:val="004B5F8E"/>
    <w:rsid w:val="004C2968"/>
    <w:rsid w:val="004D094D"/>
    <w:rsid w:val="004D5860"/>
    <w:rsid w:val="004E0EBE"/>
    <w:rsid w:val="004E11E4"/>
    <w:rsid w:val="004E51C5"/>
    <w:rsid w:val="004E6141"/>
    <w:rsid w:val="004E6629"/>
    <w:rsid w:val="004F2756"/>
    <w:rsid w:val="004F5084"/>
    <w:rsid w:val="004F5270"/>
    <w:rsid w:val="00503817"/>
    <w:rsid w:val="0050578B"/>
    <w:rsid w:val="00510F85"/>
    <w:rsid w:val="0051153D"/>
    <w:rsid w:val="00512A7D"/>
    <w:rsid w:val="00512EA0"/>
    <w:rsid w:val="00514B93"/>
    <w:rsid w:val="0052735B"/>
    <w:rsid w:val="00532C3C"/>
    <w:rsid w:val="00532E5A"/>
    <w:rsid w:val="00537156"/>
    <w:rsid w:val="00540CAD"/>
    <w:rsid w:val="005536FC"/>
    <w:rsid w:val="00554001"/>
    <w:rsid w:val="0055440E"/>
    <w:rsid w:val="005622D8"/>
    <w:rsid w:val="00563D94"/>
    <w:rsid w:val="00574A49"/>
    <w:rsid w:val="00574B21"/>
    <w:rsid w:val="00576D49"/>
    <w:rsid w:val="00585B88"/>
    <w:rsid w:val="005907AA"/>
    <w:rsid w:val="00590F38"/>
    <w:rsid w:val="00596EB2"/>
    <w:rsid w:val="00596ECB"/>
    <w:rsid w:val="005A66E2"/>
    <w:rsid w:val="005A6A4E"/>
    <w:rsid w:val="005B2B93"/>
    <w:rsid w:val="005B350B"/>
    <w:rsid w:val="005B3548"/>
    <w:rsid w:val="005B5606"/>
    <w:rsid w:val="005B5BAC"/>
    <w:rsid w:val="005B6642"/>
    <w:rsid w:val="005B6A52"/>
    <w:rsid w:val="005D2227"/>
    <w:rsid w:val="005D4632"/>
    <w:rsid w:val="005D5F99"/>
    <w:rsid w:val="005D6B9B"/>
    <w:rsid w:val="005E2507"/>
    <w:rsid w:val="005E7963"/>
    <w:rsid w:val="005F3E8C"/>
    <w:rsid w:val="00601072"/>
    <w:rsid w:val="00602646"/>
    <w:rsid w:val="00603D6C"/>
    <w:rsid w:val="00606B6D"/>
    <w:rsid w:val="0061237A"/>
    <w:rsid w:val="00612D9E"/>
    <w:rsid w:val="006136C1"/>
    <w:rsid w:val="0061608A"/>
    <w:rsid w:val="00616349"/>
    <w:rsid w:val="00616837"/>
    <w:rsid w:val="00617C56"/>
    <w:rsid w:val="00622460"/>
    <w:rsid w:val="00624600"/>
    <w:rsid w:val="0063039C"/>
    <w:rsid w:val="00633FBC"/>
    <w:rsid w:val="006347DF"/>
    <w:rsid w:val="00635B91"/>
    <w:rsid w:val="00642D5B"/>
    <w:rsid w:val="00650BD5"/>
    <w:rsid w:val="006511C6"/>
    <w:rsid w:val="00655B0D"/>
    <w:rsid w:val="00656277"/>
    <w:rsid w:val="00660811"/>
    <w:rsid w:val="00661A61"/>
    <w:rsid w:val="00665125"/>
    <w:rsid w:val="006676FD"/>
    <w:rsid w:val="0067583F"/>
    <w:rsid w:val="006765A7"/>
    <w:rsid w:val="00676678"/>
    <w:rsid w:val="006801FA"/>
    <w:rsid w:val="00685035"/>
    <w:rsid w:val="006907D7"/>
    <w:rsid w:val="00694F0A"/>
    <w:rsid w:val="006A1F88"/>
    <w:rsid w:val="006A293B"/>
    <w:rsid w:val="006A3767"/>
    <w:rsid w:val="006A4FBF"/>
    <w:rsid w:val="006B4E77"/>
    <w:rsid w:val="006B7403"/>
    <w:rsid w:val="006B75CF"/>
    <w:rsid w:val="006B7C72"/>
    <w:rsid w:val="006C0009"/>
    <w:rsid w:val="006C3091"/>
    <w:rsid w:val="006C37CF"/>
    <w:rsid w:val="006C50FB"/>
    <w:rsid w:val="006D732E"/>
    <w:rsid w:val="006E1045"/>
    <w:rsid w:val="006E1367"/>
    <w:rsid w:val="006E54AE"/>
    <w:rsid w:val="006F255A"/>
    <w:rsid w:val="006F367C"/>
    <w:rsid w:val="006F3F58"/>
    <w:rsid w:val="007024C4"/>
    <w:rsid w:val="007028E7"/>
    <w:rsid w:val="00704E66"/>
    <w:rsid w:val="0070502F"/>
    <w:rsid w:val="007058F3"/>
    <w:rsid w:val="00705C97"/>
    <w:rsid w:val="0071558A"/>
    <w:rsid w:val="00725C79"/>
    <w:rsid w:val="00726546"/>
    <w:rsid w:val="00726B3D"/>
    <w:rsid w:val="00726F3C"/>
    <w:rsid w:val="00731C06"/>
    <w:rsid w:val="007350D2"/>
    <w:rsid w:val="00740EDB"/>
    <w:rsid w:val="0074291C"/>
    <w:rsid w:val="007431A7"/>
    <w:rsid w:val="00744FF5"/>
    <w:rsid w:val="00747C15"/>
    <w:rsid w:val="00750D38"/>
    <w:rsid w:val="00750F4F"/>
    <w:rsid w:val="00753A11"/>
    <w:rsid w:val="0075410E"/>
    <w:rsid w:val="007547EB"/>
    <w:rsid w:val="00756D64"/>
    <w:rsid w:val="00761B43"/>
    <w:rsid w:val="007655E2"/>
    <w:rsid w:val="00766CC3"/>
    <w:rsid w:val="007670F9"/>
    <w:rsid w:val="007671F2"/>
    <w:rsid w:val="00767E13"/>
    <w:rsid w:val="00770120"/>
    <w:rsid w:val="00770D38"/>
    <w:rsid w:val="00771648"/>
    <w:rsid w:val="00771D7B"/>
    <w:rsid w:val="0077679F"/>
    <w:rsid w:val="00776FF6"/>
    <w:rsid w:val="00791555"/>
    <w:rsid w:val="007A0991"/>
    <w:rsid w:val="007A0E3D"/>
    <w:rsid w:val="007A20BA"/>
    <w:rsid w:val="007A2B5C"/>
    <w:rsid w:val="007B3B14"/>
    <w:rsid w:val="007B4A9B"/>
    <w:rsid w:val="007C0C8D"/>
    <w:rsid w:val="007C1C9C"/>
    <w:rsid w:val="007C36FD"/>
    <w:rsid w:val="007D47CB"/>
    <w:rsid w:val="007D483F"/>
    <w:rsid w:val="007D74F6"/>
    <w:rsid w:val="007E1F58"/>
    <w:rsid w:val="007E2875"/>
    <w:rsid w:val="007E75B2"/>
    <w:rsid w:val="007E7A4E"/>
    <w:rsid w:val="007F0B92"/>
    <w:rsid w:val="007F17EA"/>
    <w:rsid w:val="007F3A9A"/>
    <w:rsid w:val="007F3FE1"/>
    <w:rsid w:val="007F4916"/>
    <w:rsid w:val="0080302D"/>
    <w:rsid w:val="008061C8"/>
    <w:rsid w:val="008103F2"/>
    <w:rsid w:val="00812762"/>
    <w:rsid w:val="008133EE"/>
    <w:rsid w:val="008163F6"/>
    <w:rsid w:val="008177CD"/>
    <w:rsid w:val="0082202C"/>
    <w:rsid w:val="00823B58"/>
    <w:rsid w:val="00825730"/>
    <w:rsid w:val="00832DA8"/>
    <w:rsid w:val="00835A12"/>
    <w:rsid w:val="00836AE0"/>
    <w:rsid w:val="00836FF8"/>
    <w:rsid w:val="00840607"/>
    <w:rsid w:val="00841182"/>
    <w:rsid w:val="0084164A"/>
    <w:rsid w:val="00842DA9"/>
    <w:rsid w:val="00843302"/>
    <w:rsid w:val="00843385"/>
    <w:rsid w:val="00844086"/>
    <w:rsid w:val="0084557C"/>
    <w:rsid w:val="008508A5"/>
    <w:rsid w:val="00856230"/>
    <w:rsid w:val="00857202"/>
    <w:rsid w:val="00866154"/>
    <w:rsid w:val="00867B06"/>
    <w:rsid w:val="008715F0"/>
    <w:rsid w:val="00872478"/>
    <w:rsid w:val="0089162C"/>
    <w:rsid w:val="008925A8"/>
    <w:rsid w:val="00892C34"/>
    <w:rsid w:val="008964F4"/>
    <w:rsid w:val="00896BA4"/>
    <w:rsid w:val="00897640"/>
    <w:rsid w:val="008A1C8C"/>
    <w:rsid w:val="008A4949"/>
    <w:rsid w:val="008C0917"/>
    <w:rsid w:val="008C2B5C"/>
    <w:rsid w:val="008E1CCF"/>
    <w:rsid w:val="008E4625"/>
    <w:rsid w:val="008E62C4"/>
    <w:rsid w:val="008E6553"/>
    <w:rsid w:val="00905E73"/>
    <w:rsid w:val="009060C7"/>
    <w:rsid w:val="009077C3"/>
    <w:rsid w:val="00911423"/>
    <w:rsid w:val="009114F2"/>
    <w:rsid w:val="0091339C"/>
    <w:rsid w:val="00913849"/>
    <w:rsid w:val="00913E31"/>
    <w:rsid w:val="009179F0"/>
    <w:rsid w:val="00921141"/>
    <w:rsid w:val="00921294"/>
    <w:rsid w:val="00922474"/>
    <w:rsid w:val="009274F7"/>
    <w:rsid w:val="0093154E"/>
    <w:rsid w:val="009333F8"/>
    <w:rsid w:val="009517E7"/>
    <w:rsid w:val="009543DA"/>
    <w:rsid w:val="00954E8B"/>
    <w:rsid w:val="00955506"/>
    <w:rsid w:val="00955DA5"/>
    <w:rsid w:val="00963A53"/>
    <w:rsid w:val="00963E61"/>
    <w:rsid w:val="00984D71"/>
    <w:rsid w:val="009875BA"/>
    <w:rsid w:val="00993FC3"/>
    <w:rsid w:val="009940C0"/>
    <w:rsid w:val="00994C3A"/>
    <w:rsid w:val="009A06CE"/>
    <w:rsid w:val="009A246A"/>
    <w:rsid w:val="009A2863"/>
    <w:rsid w:val="009A28AF"/>
    <w:rsid w:val="009A7B3B"/>
    <w:rsid w:val="009B0C49"/>
    <w:rsid w:val="009B4B7C"/>
    <w:rsid w:val="009C17AF"/>
    <w:rsid w:val="009C5271"/>
    <w:rsid w:val="009C7C45"/>
    <w:rsid w:val="009D591A"/>
    <w:rsid w:val="009D5ECD"/>
    <w:rsid w:val="009E7379"/>
    <w:rsid w:val="009F16F0"/>
    <w:rsid w:val="009F2A88"/>
    <w:rsid w:val="009F361E"/>
    <w:rsid w:val="009F4180"/>
    <w:rsid w:val="009F5ECA"/>
    <w:rsid w:val="00A032E4"/>
    <w:rsid w:val="00A037E4"/>
    <w:rsid w:val="00A03870"/>
    <w:rsid w:val="00A052C0"/>
    <w:rsid w:val="00A053E3"/>
    <w:rsid w:val="00A0687A"/>
    <w:rsid w:val="00A06F99"/>
    <w:rsid w:val="00A070B6"/>
    <w:rsid w:val="00A07C66"/>
    <w:rsid w:val="00A10326"/>
    <w:rsid w:val="00A12772"/>
    <w:rsid w:val="00A13F82"/>
    <w:rsid w:val="00A15DB2"/>
    <w:rsid w:val="00A21524"/>
    <w:rsid w:val="00A2533E"/>
    <w:rsid w:val="00A31F03"/>
    <w:rsid w:val="00A3214D"/>
    <w:rsid w:val="00A35BCE"/>
    <w:rsid w:val="00A3668B"/>
    <w:rsid w:val="00A45951"/>
    <w:rsid w:val="00A479C3"/>
    <w:rsid w:val="00A47ACF"/>
    <w:rsid w:val="00A500E1"/>
    <w:rsid w:val="00A51279"/>
    <w:rsid w:val="00A54219"/>
    <w:rsid w:val="00A544EE"/>
    <w:rsid w:val="00A63D55"/>
    <w:rsid w:val="00A66DFB"/>
    <w:rsid w:val="00A70B77"/>
    <w:rsid w:val="00A832C0"/>
    <w:rsid w:val="00A85C86"/>
    <w:rsid w:val="00A85DA1"/>
    <w:rsid w:val="00A85E58"/>
    <w:rsid w:val="00A931C0"/>
    <w:rsid w:val="00A93CB0"/>
    <w:rsid w:val="00A95BD2"/>
    <w:rsid w:val="00A95EA3"/>
    <w:rsid w:val="00AA197A"/>
    <w:rsid w:val="00AA3741"/>
    <w:rsid w:val="00AA4992"/>
    <w:rsid w:val="00AB3B4C"/>
    <w:rsid w:val="00AC0329"/>
    <w:rsid w:val="00AC0E32"/>
    <w:rsid w:val="00AC3AFB"/>
    <w:rsid w:val="00AC520D"/>
    <w:rsid w:val="00AC5A4D"/>
    <w:rsid w:val="00AD23FD"/>
    <w:rsid w:val="00AD35A3"/>
    <w:rsid w:val="00AD5D43"/>
    <w:rsid w:val="00AD723B"/>
    <w:rsid w:val="00AD7F7C"/>
    <w:rsid w:val="00AE0EFF"/>
    <w:rsid w:val="00AE6ACA"/>
    <w:rsid w:val="00AF492C"/>
    <w:rsid w:val="00B01DE0"/>
    <w:rsid w:val="00B05432"/>
    <w:rsid w:val="00B06967"/>
    <w:rsid w:val="00B06B2C"/>
    <w:rsid w:val="00B07337"/>
    <w:rsid w:val="00B07481"/>
    <w:rsid w:val="00B07F32"/>
    <w:rsid w:val="00B1473E"/>
    <w:rsid w:val="00B16FED"/>
    <w:rsid w:val="00B22BBA"/>
    <w:rsid w:val="00B24CD7"/>
    <w:rsid w:val="00B25325"/>
    <w:rsid w:val="00B26198"/>
    <w:rsid w:val="00B32158"/>
    <w:rsid w:val="00B33908"/>
    <w:rsid w:val="00B362F0"/>
    <w:rsid w:val="00B4234A"/>
    <w:rsid w:val="00B66372"/>
    <w:rsid w:val="00B7067F"/>
    <w:rsid w:val="00B70D79"/>
    <w:rsid w:val="00B75346"/>
    <w:rsid w:val="00B76E7A"/>
    <w:rsid w:val="00B822D5"/>
    <w:rsid w:val="00B8271A"/>
    <w:rsid w:val="00B84B9D"/>
    <w:rsid w:val="00B86E34"/>
    <w:rsid w:val="00B8759A"/>
    <w:rsid w:val="00B93224"/>
    <w:rsid w:val="00BA1A48"/>
    <w:rsid w:val="00BA2245"/>
    <w:rsid w:val="00BA2283"/>
    <w:rsid w:val="00BA47E9"/>
    <w:rsid w:val="00BA5313"/>
    <w:rsid w:val="00BB0C67"/>
    <w:rsid w:val="00BB136E"/>
    <w:rsid w:val="00BB2611"/>
    <w:rsid w:val="00BB380B"/>
    <w:rsid w:val="00BB5CC1"/>
    <w:rsid w:val="00BD4578"/>
    <w:rsid w:val="00BE1D51"/>
    <w:rsid w:val="00BE43A9"/>
    <w:rsid w:val="00BF09ED"/>
    <w:rsid w:val="00BF4C17"/>
    <w:rsid w:val="00BF4D0A"/>
    <w:rsid w:val="00BF6ADA"/>
    <w:rsid w:val="00C04313"/>
    <w:rsid w:val="00C04D12"/>
    <w:rsid w:val="00C07C7B"/>
    <w:rsid w:val="00C1073F"/>
    <w:rsid w:val="00C149CA"/>
    <w:rsid w:val="00C15433"/>
    <w:rsid w:val="00C16E15"/>
    <w:rsid w:val="00C214A9"/>
    <w:rsid w:val="00C21E36"/>
    <w:rsid w:val="00C23A82"/>
    <w:rsid w:val="00C255E8"/>
    <w:rsid w:val="00C30D20"/>
    <w:rsid w:val="00C30F06"/>
    <w:rsid w:val="00C310D8"/>
    <w:rsid w:val="00C361AD"/>
    <w:rsid w:val="00C36748"/>
    <w:rsid w:val="00C40A9E"/>
    <w:rsid w:val="00C40AB2"/>
    <w:rsid w:val="00C43981"/>
    <w:rsid w:val="00C44542"/>
    <w:rsid w:val="00C4515C"/>
    <w:rsid w:val="00C45EA0"/>
    <w:rsid w:val="00C523A5"/>
    <w:rsid w:val="00C60536"/>
    <w:rsid w:val="00C61FA9"/>
    <w:rsid w:val="00C630CC"/>
    <w:rsid w:val="00C7102B"/>
    <w:rsid w:val="00C74BA0"/>
    <w:rsid w:val="00C75F84"/>
    <w:rsid w:val="00C76107"/>
    <w:rsid w:val="00C764DB"/>
    <w:rsid w:val="00C80D5C"/>
    <w:rsid w:val="00C81006"/>
    <w:rsid w:val="00C84B4C"/>
    <w:rsid w:val="00C8779F"/>
    <w:rsid w:val="00C90127"/>
    <w:rsid w:val="00C91F6A"/>
    <w:rsid w:val="00C924EC"/>
    <w:rsid w:val="00C930A3"/>
    <w:rsid w:val="00C9707A"/>
    <w:rsid w:val="00CA02A8"/>
    <w:rsid w:val="00CA1216"/>
    <w:rsid w:val="00CA28A7"/>
    <w:rsid w:val="00CA5A4A"/>
    <w:rsid w:val="00CB5D0F"/>
    <w:rsid w:val="00CB6018"/>
    <w:rsid w:val="00CB73E1"/>
    <w:rsid w:val="00CC29DC"/>
    <w:rsid w:val="00CC2A69"/>
    <w:rsid w:val="00CC30F7"/>
    <w:rsid w:val="00CC4E7D"/>
    <w:rsid w:val="00CC5F8B"/>
    <w:rsid w:val="00CC7CC9"/>
    <w:rsid w:val="00CD519D"/>
    <w:rsid w:val="00CD6929"/>
    <w:rsid w:val="00CE1159"/>
    <w:rsid w:val="00CF0FE9"/>
    <w:rsid w:val="00CF29AA"/>
    <w:rsid w:val="00CF50B0"/>
    <w:rsid w:val="00CF6923"/>
    <w:rsid w:val="00D049FE"/>
    <w:rsid w:val="00D068D0"/>
    <w:rsid w:val="00D06950"/>
    <w:rsid w:val="00D1227C"/>
    <w:rsid w:val="00D13E17"/>
    <w:rsid w:val="00D242F1"/>
    <w:rsid w:val="00D31CBB"/>
    <w:rsid w:val="00D3585D"/>
    <w:rsid w:val="00D372D4"/>
    <w:rsid w:val="00D37C3E"/>
    <w:rsid w:val="00D404D8"/>
    <w:rsid w:val="00D47C0F"/>
    <w:rsid w:val="00D50092"/>
    <w:rsid w:val="00D50E77"/>
    <w:rsid w:val="00D600D0"/>
    <w:rsid w:val="00D60D79"/>
    <w:rsid w:val="00D63742"/>
    <w:rsid w:val="00D65D6B"/>
    <w:rsid w:val="00D70ADE"/>
    <w:rsid w:val="00D73C12"/>
    <w:rsid w:val="00D77B6C"/>
    <w:rsid w:val="00D81E61"/>
    <w:rsid w:val="00D83C75"/>
    <w:rsid w:val="00D83F49"/>
    <w:rsid w:val="00D92BA3"/>
    <w:rsid w:val="00D94905"/>
    <w:rsid w:val="00D9579B"/>
    <w:rsid w:val="00D95C11"/>
    <w:rsid w:val="00D9734F"/>
    <w:rsid w:val="00DA012B"/>
    <w:rsid w:val="00DA1E93"/>
    <w:rsid w:val="00DA3D68"/>
    <w:rsid w:val="00DA4CA8"/>
    <w:rsid w:val="00DA65C2"/>
    <w:rsid w:val="00DB4277"/>
    <w:rsid w:val="00DC1681"/>
    <w:rsid w:val="00DD4063"/>
    <w:rsid w:val="00DD51C7"/>
    <w:rsid w:val="00DE2607"/>
    <w:rsid w:val="00DE45FE"/>
    <w:rsid w:val="00DE4ADB"/>
    <w:rsid w:val="00DE63D5"/>
    <w:rsid w:val="00DF6115"/>
    <w:rsid w:val="00E03072"/>
    <w:rsid w:val="00E06FC8"/>
    <w:rsid w:val="00E2267B"/>
    <w:rsid w:val="00E226F4"/>
    <w:rsid w:val="00E22C71"/>
    <w:rsid w:val="00E22FF8"/>
    <w:rsid w:val="00E23E72"/>
    <w:rsid w:val="00E249D5"/>
    <w:rsid w:val="00E26296"/>
    <w:rsid w:val="00E27DAC"/>
    <w:rsid w:val="00E31D36"/>
    <w:rsid w:val="00E332C4"/>
    <w:rsid w:val="00E365AD"/>
    <w:rsid w:val="00E4103C"/>
    <w:rsid w:val="00E4130E"/>
    <w:rsid w:val="00E43C51"/>
    <w:rsid w:val="00E4567C"/>
    <w:rsid w:val="00E523B1"/>
    <w:rsid w:val="00E61A1A"/>
    <w:rsid w:val="00E62AF5"/>
    <w:rsid w:val="00E729FD"/>
    <w:rsid w:val="00E73091"/>
    <w:rsid w:val="00E75EC8"/>
    <w:rsid w:val="00E77D10"/>
    <w:rsid w:val="00E81F93"/>
    <w:rsid w:val="00E83954"/>
    <w:rsid w:val="00E84050"/>
    <w:rsid w:val="00E85986"/>
    <w:rsid w:val="00E85D96"/>
    <w:rsid w:val="00E8656A"/>
    <w:rsid w:val="00E90283"/>
    <w:rsid w:val="00E90B62"/>
    <w:rsid w:val="00E92181"/>
    <w:rsid w:val="00E927DA"/>
    <w:rsid w:val="00E94AEA"/>
    <w:rsid w:val="00E9740D"/>
    <w:rsid w:val="00EA0235"/>
    <w:rsid w:val="00EA1379"/>
    <w:rsid w:val="00EA2881"/>
    <w:rsid w:val="00EA2BC0"/>
    <w:rsid w:val="00EA351F"/>
    <w:rsid w:val="00EA7597"/>
    <w:rsid w:val="00EB5C44"/>
    <w:rsid w:val="00EB5C47"/>
    <w:rsid w:val="00EB691B"/>
    <w:rsid w:val="00EC5C59"/>
    <w:rsid w:val="00ED1FC5"/>
    <w:rsid w:val="00ED314A"/>
    <w:rsid w:val="00ED4432"/>
    <w:rsid w:val="00EE059E"/>
    <w:rsid w:val="00EE458F"/>
    <w:rsid w:val="00EF0B51"/>
    <w:rsid w:val="00EF0F1E"/>
    <w:rsid w:val="00EF36A9"/>
    <w:rsid w:val="00EF4CDB"/>
    <w:rsid w:val="00EF569B"/>
    <w:rsid w:val="00EF5FF1"/>
    <w:rsid w:val="00EF6410"/>
    <w:rsid w:val="00EF648B"/>
    <w:rsid w:val="00F013C8"/>
    <w:rsid w:val="00F0544B"/>
    <w:rsid w:val="00F105D4"/>
    <w:rsid w:val="00F11C5F"/>
    <w:rsid w:val="00F15316"/>
    <w:rsid w:val="00F1614F"/>
    <w:rsid w:val="00F2031A"/>
    <w:rsid w:val="00F2257D"/>
    <w:rsid w:val="00F22CE6"/>
    <w:rsid w:val="00F256A9"/>
    <w:rsid w:val="00F2602F"/>
    <w:rsid w:val="00F3319C"/>
    <w:rsid w:val="00F34071"/>
    <w:rsid w:val="00F356D3"/>
    <w:rsid w:val="00F37551"/>
    <w:rsid w:val="00F4421D"/>
    <w:rsid w:val="00F44E29"/>
    <w:rsid w:val="00F53CBC"/>
    <w:rsid w:val="00F55452"/>
    <w:rsid w:val="00F55CCD"/>
    <w:rsid w:val="00F82D06"/>
    <w:rsid w:val="00F848BB"/>
    <w:rsid w:val="00F8667C"/>
    <w:rsid w:val="00F91DB1"/>
    <w:rsid w:val="00F942CA"/>
    <w:rsid w:val="00FA065C"/>
    <w:rsid w:val="00FA248F"/>
    <w:rsid w:val="00FA2772"/>
    <w:rsid w:val="00FA4203"/>
    <w:rsid w:val="00FA6F7F"/>
    <w:rsid w:val="00FB1628"/>
    <w:rsid w:val="00FC1976"/>
    <w:rsid w:val="00FC2C7D"/>
    <w:rsid w:val="00FC359C"/>
    <w:rsid w:val="00FC5245"/>
    <w:rsid w:val="00FC714D"/>
    <w:rsid w:val="00FC7588"/>
    <w:rsid w:val="00FC7D42"/>
    <w:rsid w:val="00FD126B"/>
    <w:rsid w:val="00FD1630"/>
    <w:rsid w:val="00FD3799"/>
    <w:rsid w:val="00FD37B9"/>
    <w:rsid w:val="00FD3F67"/>
    <w:rsid w:val="00FD6C9A"/>
    <w:rsid w:val="00FE3518"/>
    <w:rsid w:val="00FF2A4A"/>
    <w:rsid w:val="00FF47FE"/>
    <w:rsid w:val="00FF7225"/>
    <w:rsid w:val="00FF74FF"/>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7FCED"/>
  <w15:docId w15:val="{A7884F75-0DC2-4178-B3F0-0BA90D23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8A"/>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384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04BED"/>
    <w:pPr>
      <w:widowControl w:val="0"/>
      <w:spacing w:after="0" w:line="240" w:lineRule="auto"/>
    </w:pPr>
  </w:style>
  <w:style w:type="paragraph" w:customStyle="1" w:styleId="inreplyto">
    <w:name w:val="inreplyto"/>
    <w:basedOn w:val="Normal"/>
    <w:rsid w:val="007E7A4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norm12">
    <w:name w:val="norm12"/>
    <w:basedOn w:val="Normal"/>
    <w:rsid w:val="007E7A4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NoSpacing">
    <w:name w:val="No Spacing"/>
    <w:uiPriority w:val="1"/>
    <w:qFormat/>
    <w:rsid w:val="007E7A4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637">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536048472">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823084140">
      <w:bodyDiv w:val="1"/>
      <w:marLeft w:val="0"/>
      <w:marRight w:val="0"/>
      <w:marTop w:val="0"/>
      <w:marBottom w:val="0"/>
      <w:divBdr>
        <w:top w:val="none" w:sz="0" w:space="0" w:color="auto"/>
        <w:left w:val="none" w:sz="0" w:space="0" w:color="auto"/>
        <w:bottom w:val="none" w:sz="0" w:space="0" w:color="auto"/>
        <w:right w:val="none" w:sz="0" w:space="0" w:color="auto"/>
      </w:divBdr>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k.v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D702C7C-374A-4865-95C2-79777B5EF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860DA-9C9B-4918-A6DF-B14D3801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Lesson 3: Determine Net Worth Adjustments Appendix G</vt:lpstr>
    </vt:vector>
  </TitlesOfParts>
  <Company>Veterans Benefits Administration</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3: Determine Net Worth Adjustments Appendix G</dc:title>
  <dc:creator>Department of Veterans Affairs, Veterans Benefits Administration, Pension and Fiduciary Service, STAFF</dc:creator>
  <cp:lastModifiedBy>Kathy Poole</cp:lastModifiedBy>
  <cp:revision>13</cp:revision>
  <dcterms:created xsi:type="dcterms:W3CDTF">2022-05-11T17:32:00Z</dcterms:created>
  <dcterms:modified xsi:type="dcterms:W3CDTF">2022-05-20T17:22:00Z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