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9FC6" w14:textId="77777777" w:rsidR="002E123C" w:rsidRDefault="002E123C">
      <w:pPr>
        <w:spacing w:after="160" w:line="259" w:lineRule="auto"/>
        <w:rPr>
          <w:rStyle w:val="Strong"/>
        </w:rPr>
      </w:pPr>
    </w:p>
    <w:p w14:paraId="26CBBE5A" w14:textId="77777777" w:rsidR="002E123C" w:rsidRDefault="002E123C">
      <w:pPr>
        <w:spacing w:after="160" w:line="259" w:lineRule="auto"/>
        <w:rPr>
          <w:rStyle w:val="Strong"/>
        </w:rPr>
      </w:pPr>
    </w:p>
    <w:p w14:paraId="7FC324CB" w14:textId="77777777" w:rsidR="002E123C" w:rsidRDefault="002E123C">
      <w:pPr>
        <w:spacing w:after="160" w:line="259" w:lineRule="auto"/>
        <w:rPr>
          <w:rStyle w:val="Strong"/>
        </w:rPr>
      </w:pPr>
    </w:p>
    <w:p w14:paraId="267F833D" w14:textId="77777777" w:rsidR="002E123C" w:rsidRDefault="002E123C">
      <w:pPr>
        <w:spacing w:after="160" w:line="259" w:lineRule="auto"/>
        <w:rPr>
          <w:rStyle w:val="Strong"/>
        </w:rPr>
      </w:pPr>
    </w:p>
    <w:p w14:paraId="4C432455" w14:textId="77777777" w:rsidR="002E123C" w:rsidRDefault="002E123C">
      <w:pPr>
        <w:spacing w:after="160" w:line="259" w:lineRule="auto"/>
        <w:rPr>
          <w:rStyle w:val="Strong"/>
        </w:rPr>
      </w:pPr>
    </w:p>
    <w:p w14:paraId="0F61D6BE" w14:textId="77777777" w:rsidR="002E123C" w:rsidRDefault="002E123C">
      <w:pPr>
        <w:spacing w:after="160" w:line="259" w:lineRule="auto"/>
        <w:rPr>
          <w:rStyle w:val="Strong"/>
        </w:rPr>
      </w:pPr>
    </w:p>
    <w:p w14:paraId="0DBF89EF" w14:textId="77777777" w:rsidR="002E123C" w:rsidRDefault="002E123C">
      <w:pPr>
        <w:spacing w:after="160" w:line="259" w:lineRule="auto"/>
        <w:rPr>
          <w:rStyle w:val="Strong"/>
        </w:rPr>
      </w:pPr>
    </w:p>
    <w:p w14:paraId="1B38D15C" w14:textId="77777777" w:rsid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</w:p>
    <w:p w14:paraId="3F5318EA" w14:textId="6DC48372" w:rsidR="002E123C" w:rsidRP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  <w:r w:rsidRPr="002E123C">
        <w:rPr>
          <w:rStyle w:val="Strong"/>
          <w:rFonts w:ascii="Verdana" w:hAnsi="Verdana"/>
          <w:sz w:val="34"/>
          <w:szCs w:val="34"/>
        </w:rPr>
        <w:t>PMC VSR Advanced Core Course</w:t>
      </w:r>
    </w:p>
    <w:p w14:paraId="4401A363" w14:textId="0DE5D739" w:rsidR="002E123C" w:rsidRP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  <w:r w:rsidRPr="002E123C">
        <w:rPr>
          <w:rStyle w:val="Strong"/>
          <w:rFonts w:ascii="Verdana" w:hAnsi="Verdana"/>
          <w:sz w:val="34"/>
          <w:szCs w:val="34"/>
        </w:rPr>
        <w:t>Phase 6: Appendix A –</w:t>
      </w:r>
    </w:p>
    <w:p w14:paraId="7D92B06D" w14:textId="73169290" w:rsidR="002E123C" w:rsidRDefault="002E123C" w:rsidP="002E123C">
      <w:pPr>
        <w:spacing w:after="160" w:line="259" w:lineRule="auto"/>
        <w:jc w:val="center"/>
        <w:rPr>
          <w:rStyle w:val="Strong"/>
          <w:rFonts w:ascii="Verdana" w:hAnsi="Verdana"/>
          <w:sz w:val="34"/>
          <w:szCs w:val="34"/>
        </w:rPr>
      </w:pPr>
      <w:r w:rsidRPr="002E123C">
        <w:rPr>
          <w:rStyle w:val="Strong"/>
          <w:rFonts w:ascii="Verdana" w:hAnsi="Verdana"/>
          <w:sz w:val="34"/>
          <w:szCs w:val="34"/>
        </w:rPr>
        <w:t>Process Medicaid Approved Nursing Facility Adjustments Practice Exercise Worksheet</w:t>
      </w:r>
    </w:p>
    <w:p w14:paraId="62FAB21B" w14:textId="04564C60" w:rsidR="002E123C" w:rsidRPr="002E123C" w:rsidRDefault="002E123C" w:rsidP="002E123C">
      <w:pPr>
        <w:spacing w:after="160" w:line="259" w:lineRule="auto"/>
        <w:jc w:val="center"/>
        <w:rPr>
          <w:rFonts w:ascii="Verdana" w:hAnsi="Verdana"/>
          <w:b/>
          <w:bCs/>
          <w:sz w:val="34"/>
          <w:szCs w:val="34"/>
        </w:rPr>
      </w:pPr>
      <w:r>
        <w:rPr>
          <w:rStyle w:val="Strong"/>
          <w:rFonts w:ascii="Verdana" w:hAnsi="Verdana"/>
          <w:sz w:val="34"/>
          <w:szCs w:val="34"/>
        </w:rPr>
        <w:t>June 2024</w:t>
      </w:r>
    </w:p>
    <w:p w14:paraId="6669F3E9" w14:textId="77777777" w:rsidR="002E123C" w:rsidRDefault="002E123C">
      <w:pPr>
        <w:spacing w:after="160" w:line="259" w:lineRule="auto"/>
        <w:rPr>
          <w:rFonts w:ascii="Verdana" w:hAnsi="Verdana"/>
          <w:b/>
          <w:sz w:val="24"/>
          <w:szCs w:val="24"/>
        </w:rPr>
      </w:pPr>
      <w:r>
        <w:br w:type="page"/>
      </w:r>
    </w:p>
    <w:p w14:paraId="5EBF2AFE" w14:textId="77777777" w:rsidR="002E123C" w:rsidRPr="00722D49" w:rsidRDefault="002E123C" w:rsidP="002E123C">
      <w:pPr>
        <w:pStyle w:val="VBAILTHeading2"/>
      </w:pPr>
      <w:r>
        <w:lastRenderedPageBreak/>
        <w:t>Activity 1 - Practice Exercise Questions</w:t>
      </w:r>
    </w:p>
    <w:p w14:paraId="66E12F55" w14:textId="77777777" w:rsidR="002E123C" w:rsidRPr="00772C09" w:rsidRDefault="002E123C" w:rsidP="002E123C">
      <w:pPr>
        <w:pStyle w:val="VBAILTBody"/>
      </w:pPr>
      <w:r w:rsidRPr="003F1AB4">
        <w:rPr>
          <w:b/>
          <w:bCs/>
        </w:rPr>
        <w:t>Directions</w:t>
      </w:r>
      <w:r w:rsidRPr="00772C09">
        <w:t xml:space="preserve">: Based on the material covered, provide answers for the following. </w:t>
      </w:r>
    </w:p>
    <w:p w14:paraId="67E1C0A5" w14:textId="77777777" w:rsidR="002E123C" w:rsidRPr="00772C09" w:rsidRDefault="002E123C" w:rsidP="002E123C">
      <w:pPr>
        <w:rPr>
          <w:rFonts w:ascii="Verdana" w:hAnsi="Verdana"/>
          <w:b/>
          <w:bCs/>
          <w:u w:val="single"/>
        </w:rPr>
      </w:pPr>
      <w:r w:rsidRPr="00772C09">
        <w:rPr>
          <w:rFonts w:ascii="Verdana" w:hAnsi="Verdana"/>
          <w:b/>
          <w:bCs/>
          <w:u w:val="single"/>
        </w:rPr>
        <w:t>Question 1</w:t>
      </w:r>
    </w:p>
    <w:p w14:paraId="5AA861F1" w14:textId="77777777" w:rsidR="002E123C" w:rsidRPr="00772C09" w:rsidRDefault="002E123C" w:rsidP="002E123C">
      <w:pPr>
        <w:rPr>
          <w:rFonts w:ascii="Verdana" w:hAnsi="Verdana"/>
        </w:rPr>
      </w:pPr>
      <w:r w:rsidRPr="00772C09">
        <w:rPr>
          <w:rFonts w:ascii="Verdana" w:hAnsi="Verdana"/>
        </w:rPr>
        <w:t xml:space="preserve">A Veteran with a running award submits VA Form 21-0779, Request for Nursing Home Information in Connection with Claim for Aid and Attendance, showing he is now in a Medicaid approved nursing home. The Veteran also submits a Medical Expense Report and VA Form 21-4138: Statement in Support of Claim, requesting pension be reduced to $90.  The Veteran is currently receiving pension with 1 dependent (spouse).  </w:t>
      </w:r>
    </w:p>
    <w:p w14:paraId="08C238E4" w14:textId="77777777" w:rsidR="002E123C" w:rsidRPr="00772C09" w:rsidRDefault="002E123C" w:rsidP="002E123C">
      <w:pPr>
        <w:rPr>
          <w:rFonts w:ascii="Verdana" w:hAnsi="Verdana"/>
          <w:b/>
          <w:bCs/>
        </w:rPr>
      </w:pPr>
      <w:r w:rsidRPr="00772C09">
        <w:rPr>
          <w:rFonts w:ascii="Verdana" w:hAnsi="Verdana"/>
          <w:b/>
          <w:bCs/>
        </w:rPr>
        <w:t xml:space="preserve">Is the Veteran eligible for the Medicaid status rate ($90)? </w:t>
      </w:r>
    </w:p>
    <w:p w14:paraId="1E0D2A3E" w14:textId="77777777" w:rsidR="002E123C" w:rsidRPr="00772C09" w:rsidRDefault="002E123C" w:rsidP="002E123C">
      <w:pPr>
        <w:rPr>
          <w:rFonts w:ascii="Verdana" w:hAnsi="Verdana"/>
        </w:rPr>
      </w:pPr>
      <w:r w:rsidRPr="00772C09">
        <w:rPr>
          <w:rFonts w:ascii="Verdana" w:hAnsi="Verdana"/>
          <w:b/>
          <w:bCs/>
          <w:i/>
          <w:iCs/>
        </w:rPr>
        <w:t>Answer</w:t>
      </w:r>
      <w:r w:rsidRPr="00772C09">
        <w:rPr>
          <w:rFonts w:ascii="Verdana" w:hAnsi="Verdana"/>
          <w:i/>
          <w:iCs/>
        </w:rPr>
        <w:t xml:space="preserve">: </w:t>
      </w:r>
    </w:p>
    <w:p w14:paraId="7A1A54D3" w14:textId="77777777" w:rsidR="002E123C" w:rsidRDefault="002E123C" w:rsidP="002E123C">
      <w:pPr>
        <w:pBdr>
          <w:bottom w:val="single" w:sz="12" w:space="1" w:color="auto"/>
        </w:pBdr>
      </w:pPr>
    </w:p>
    <w:p w14:paraId="5F352DB8" w14:textId="77777777" w:rsidR="002E123C" w:rsidRPr="00772C09" w:rsidRDefault="002E123C" w:rsidP="002E123C">
      <w:pPr>
        <w:rPr>
          <w:rFonts w:ascii="Verdana" w:hAnsi="Verdana"/>
          <w:b/>
          <w:bCs/>
          <w:u w:val="single"/>
        </w:rPr>
      </w:pPr>
      <w:r w:rsidRPr="00772C09">
        <w:rPr>
          <w:rFonts w:ascii="Verdana" w:hAnsi="Verdana"/>
          <w:b/>
          <w:bCs/>
          <w:u w:val="single"/>
        </w:rPr>
        <w:t>Question 2</w:t>
      </w:r>
    </w:p>
    <w:p w14:paraId="1627CA7B" w14:textId="77777777" w:rsidR="002E123C" w:rsidRPr="00772C09" w:rsidRDefault="002E123C" w:rsidP="002E123C">
      <w:pPr>
        <w:rPr>
          <w:rFonts w:ascii="Verdana" w:hAnsi="Verdana"/>
        </w:rPr>
      </w:pPr>
      <w:r w:rsidRPr="00772C09">
        <w:rPr>
          <w:rFonts w:ascii="Verdana" w:hAnsi="Verdana"/>
        </w:rPr>
        <w:t>Veteran’s original pension claim, received on October 14, 2021, has no dependents, resides in a Medicaid approved nursing home, and has applied for Medicaid.  Nursing home is on Medicare.gov website. The Veteran’s Medicaid application is pending</w:t>
      </w:r>
    </w:p>
    <w:p w14:paraId="0F8F93F9" w14:textId="77777777" w:rsidR="002E123C" w:rsidRPr="00772C09" w:rsidRDefault="002E123C" w:rsidP="002E123C">
      <w:pPr>
        <w:rPr>
          <w:rFonts w:ascii="Verdana" w:hAnsi="Verdana"/>
          <w:b/>
          <w:bCs/>
        </w:rPr>
      </w:pPr>
      <w:r w:rsidRPr="00772C09">
        <w:rPr>
          <w:rFonts w:ascii="Verdana" w:hAnsi="Verdana"/>
          <w:b/>
          <w:bCs/>
        </w:rPr>
        <w:t xml:space="preserve">Would you pay Medicaid rate of $90? If </w:t>
      </w:r>
      <w:proofErr w:type="gramStart"/>
      <w:r w:rsidRPr="00772C09">
        <w:rPr>
          <w:rFonts w:ascii="Verdana" w:hAnsi="Verdana"/>
          <w:b/>
          <w:bCs/>
        </w:rPr>
        <w:t>so</w:t>
      </w:r>
      <w:proofErr w:type="gramEnd"/>
      <w:r w:rsidRPr="00772C09">
        <w:rPr>
          <w:rFonts w:ascii="Verdana" w:hAnsi="Verdana"/>
          <w:b/>
          <w:bCs/>
        </w:rPr>
        <w:t xml:space="preserve"> when? </w:t>
      </w:r>
    </w:p>
    <w:p w14:paraId="122C6F48" w14:textId="77777777" w:rsidR="002E123C" w:rsidRPr="00772C09" w:rsidRDefault="002E123C" w:rsidP="002E123C">
      <w:pPr>
        <w:rPr>
          <w:rFonts w:ascii="Verdana" w:hAnsi="Verdana"/>
        </w:rPr>
      </w:pPr>
      <w:r w:rsidRPr="00772C09">
        <w:rPr>
          <w:rFonts w:ascii="Verdana" w:hAnsi="Verdana"/>
          <w:b/>
          <w:bCs/>
          <w:i/>
          <w:iCs/>
        </w:rPr>
        <w:t xml:space="preserve">Answer: </w:t>
      </w:r>
    </w:p>
    <w:p w14:paraId="4DB5DCFF" w14:textId="77777777" w:rsidR="002E123C" w:rsidRDefault="002E123C" w:rsidP="002E123C">
      <w:pPr>
        <w:pBdr>
          <w:bottom w:val="single" w:sz="12" w:space="1" w:color="auto"/>
        </w:pBdr>
      </w:pPr>
    </w:p>
    <w:p w14:paraId="54EBF32F" w14:textId="77777777" w:rsidR="002E123C" w:rsidRPr="008E5F6E" w:rsidRDefault="002E123C" w:rsidP="002E123C">
      <w:pPr>
        <w:rPr>
          <w:rFonts w:ascii="Verdana" w:hAnsi="Verdana"/>
        </w:rPr>
      </w:pP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</w:rPr>
        <w:softHyphen/>
      </w:r>
      <w:r w:rsidRPr="008E5F6E">
        <w:rPr>
          <w:rFonts w:ascii="Verdana" w:hAnsi="Verdana"/>
          <w:b/>
          <w:bCs/>
          <w:u w:val="single"/>
        </w:rPr>
        <w:t xml:space="preserve">Question 3 </w:t>
      </w:r>
    </w:p>
    <w:p w14:paraId="7ADD3606" w14:textId="77777777" w:rsidR="002E123C" w:rsidRPr="008E5F6E" w:rsidRDefault="002E123C" w:rsidP="002E123C">
      <w:pPr>
        <w:rPr>
          <w:rFonts w:ascii="Verdana" w:hAnsi="Verdana"/>
        </w:rPr>
      </w:pPr>
      <w:r w:rsidRPr="008E5F6E">
        <w:rPr>
          <w:rFonts w:ascii="Verdana" w:hAnsi="Verdana"/>
        </w:rPr>
        <w:t>A Veteran with no dependents is receiving maximum pension benefits with prospective medical expenses based on assisted living fees since 2018.  In May 2022, VA is notified by the administrator of a nursing facility that the Veteran entered a Medicaid approved nursing facility on January 15, 2022; and the Veteran has been approved for a Medicaid plan.</w:t>
      </w:r>
    </w:p>
    <w:p w14:paraId="136E9039" w14:textId="77777777" w:rsidR="002E123C" w:rsidRDefault="002E123C" w:rsidP="002E123C">
      <w:pPr>
        <w:rPr>
          <w:rFonts w:ascii="Verdana" w:hAnsi="Verdana"/>
          <w:b/>
          <w:bCs/>
        </w:rPr>
      </w:pPr>
      <w:r w:rsidRPr="008E5F6E">
        <w:rPr>
          <w:rFonts w:ascii="Verdana" w:hAnsi="Verdana"/>
          <w:b/>
          <w:bCs/>
        </w:rPr>
        <w:t xml:space="preserve">What action would you take? </w:t>
      </w:r>
    </w:p>
    <w:p w14:paraId="139FA0EB" w14:textId="77777777" w:rsidR="002E123C" w:rsidRPr="000F0A8C" w:rsidRDefault="002E123C" w:rsidP="002E123C">
      <w:pPr>
        <w:rPr>
          <w:rFonts w:ascii="Verdana" w:hAnsi="Verdana"/>
          <w:b/>
          <w:bCs/>
        </w:rPr>
      </w:pPr>
      <w:r w:rsidRPr="000F0A8C">
        <w:rPr>
          <w:rFonts w:ascii="Verdana" w:hAnsi="Verdana"/>
          <w:b/>
          <w:bCs/>
        </w:rPr>
        <w:t>Answer:</w:t>
      </w:r>
    </w:p>
    <w:p w14:paraId="6DED126A" w14:textId="77777777" w:rsidR="002E123C" w:rsidRDefault="002E123C" w:rsidP="002E123C">
      <w:pPr>
        <w:rPr>
          <w:rFonts w:ascii="Verdana" w:hAnsi="Verdana"/>
          <w:b/>
          <w:bCs/>
        </w:rPr>
      </w:pPr>
    </w:p>
    <w:p w14:paraId="3AE84B71" w14:textId="77777777" w:rsidR="002E123C" w:rsidRDefault="002E123C" w:rsidP="002E123C">
      <w:pPr>
        <w:pBdr>
          <w:bottom w:val="single" w:sz="12" w:space="1" w:color="auto"/>
        </w:pBdr>
        <w:rPr>
          <w:rFonts w:ascii="Verdana" w:hAnsi="Verdana"/>
          <w:b/>
          <w:bCs/>
        </w:rPr>
      </w:pPr>
    </w:p>
    <w:p w14:paraId="7CA30D48" w14:textId="77777777" w:rsidR="002E123C" w:rsidRPr="008E5F6E" w:rsidRDefault="002E123C" w:rsidP="002E123C">
      <w:pPr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softHyphen/>
      </w:r>
      <w:r w:rsidRPr="008E5F6E">
        <w:rPr>
          <w:rFonts w:ascii="Verdana" w:hAnsi="Verdana"/>
          <w:b/>
          <w:bCs/>
          <w:u w:val="single"/>
        </w:rPr>
        <w:t>Question</w:t>
      </w:r>
      <w:r>
        <w:rPr>
          <w:rFonts w:ascii="Verdana" w:hAnsi="Verdana"/>
          <w:b/>
          <w:bCs/>
          <w:u w:val="single"/>
        </w:rPr>
        <w:t xml:space="preserve"> 4</w:t>
      </w:r>
    </w:p>
    <w:p w14:paraId="16417E31" w14:textId="77777777" w:rsidR="002E123C" w:rsidRPr="008E5F6E" w:rsidRDefault="002E123C" w:rsidP="002E123C">
      <w:pPr>
        <w:rPr>
          <w:rFonts w:ascii="Verdana" w:hAnsi="Verdana"/>
        </w:rPr>
      </w:pPr>
      <w:r w:rsidRPr="008E5F6E">
        <w:rPr>
          <w:rFonts w:ascii="Verdana" w:hAnsi="Verdana"/>
        </w:rPr>
        <w:t xml:space="preserve">A Veteran with no dependents is receiving maximum pension benefits with prospective medical expenses based on assisted living fees since 2018.   In May 2022, VA is notified by the administrator of a nursing facility that the Veteran entered a Medicaid approved nursing facility on January 15, </w:t>
      </w:r>
      <w:proofErr w:type="gramStart"/>
      <w:r w:rsidRPr="008E5F6E">
        <w:rPr>
          <w:rFonts w:ascii="Verdana" w:hAnsi="Verdana"/>
        </w:rPr>
        <w:t>2022</w:t>
      </w:r>
      <w:proofErr w:type="gramEnd"/>
      <w:r w:rsidRPr="008E5F6E">
        <w:rPr>
          <w:rFonts w:ascii="Verdana" w:hAnsi="Verdana"/>
        </w:rPr>
        <w:t xml:space="preserve"> and the Veteran has been approved for a Medicaid plan.  The administrator also indicates that the Veteran left the previous assisted living facility in June 2020.</w:t>
      </w:r>
    </w:p>
    <w:p w14:paraId="6992DB2A" w14:textId="77777777" w:rsidR="002E123C" w:rsidRPr="008E5F6E" w:rsidRDefault="002E123C" w:rsidP="002E123C">
      <w:pPr>
        <w:rPr>
          <w:rFonts w:ascii="Verdana" w:hAnsi="Verdana"/>
          <w:b/>
          <w:bCs/>
        </w:rPr>
      </w:pPr>
      <w:r w:rsidRPr="008E5F6E">
        <w:rPr>
          <w:rFonts w:ascii="Verdana" w:hAnsi="Verdana"/>
          <w:b/>
          <w:bCs/>
        </w:rPr>
        <w:t xml:space="preserve">What action would you take? </w:t>
      </w:r>
    </w:p>
    <w:p w14:paraId="41EED165" w14:textId="77777777" w:rsidR="002E123C" w:rsidRPr="008E5F6E" w:rsidRDefault="002E123C" w:rsidP="002E123C">
      <w:pPr>
        <w:rPr>
          <w:rFonts w:ascii="Verdana" w:hAnsi="Verdana"/>
        </w:rPr>
      </w:pPr>
      <w:r w:rsidRPr="008E5F6E">
        <w:rPr>
          <w:rFonts w:ascii="Verdana" w:hAnsi="Verdana"/>
          <w:b/>
          <w:bCs/>
          <w:i/>
          <w:iCs/>
        </w:rPr>
        <w:t xml:space="preserve">Answer: </w:t>
      </w:r>
    </w:p>
    <w:p w14:paraId="0950FCC0" w14:textId="577F59FD" w:rsidR="002E123C" w:rsidRDefault="002E123C" w:rsidP="002E123C">
      <w:pPr>
        <w:spacing w:after="160" w:line="259" w:lineRule="auto"/>
      </w:pPr>
    </w:p>
    <w:p w14:paraId="02FD10B2" w14:textId="77777777" w:rsidR="002E123C" w:rsidRDefault="002E123C" w:rsidP="002E123C"/>
    <w:p w14:paraId="41761FF5" w14:textId="77777777" w:rsidR="002E123C" w:rsidRDefault="002E123C" w:rsidP="002E123C"/>
    <w:p w14:paraId="6BB4C2AF" w14:textId="77777777" w:rsidR="002E123C" w:rsidRDefault="002E123C" w:rsidP="002E123C"/>
    <w:p w14:paraId="109DABC3" w14:textId="77777777" w:rsidR="002E123C" w:rsidRPr="00836C8D" w:rsidRDefault="002E123C" w:rsidP="002E123C">
      <w:pPr>
        <w:spacing w:after="160" w:line="259" w:lineRule="auto"/>
      </w:pPr>
    </w:p>
    <w:p w14:paraId="0BD318CE" w14:textId="5320AB3F" w:rsidR="002E123C" w:rsidRDefault="002E123C">
      <w:pPr>
        <w:spacing w:after="160" w:line="259" w:lineRule="auto"/>
      </w:pPr>
      <w:r>
        <w:br w:type="page"/>
      </w:r>
    </w:p>
    <w:p w14:paraId="3784E8DE" w14:textId="77777777" w:rsidR="002E123C" w:rsidRPr="00722D49" w:rsidRDefault="002E123C" w:rsidP="002E123C">
      <w:pPr>
        <w:pStyle w:val="VBAILTHeading2"/>
      </w:pPr>
      <w:r>
        <w:lastRenderedPageBreak/>
        <w:t>Guided Practice Exercise</w:t>
      </w:r>
    </w:p>
    <w:p w14:paraId="00E651A9" w14:textId="77777777" w:rsidR="002E123C" w:rsidRPr="00772C09" w:rsidRDefault="002E123C" w:rsidP="002E123C">
      <w:pPr>
        <w:pStyle w:val="VBAILTBody"/>
      </w:pPr>
      <w:r w:rsidRPr="003F1AB4">
        <w:rPr>
          <w:b/>
          <w:bCs/>
        </w:rPr>
        <w:t>Directions</w:t>
      </w:r>
      <w:r w:rsidRPr="00772C09">
        <w:t xml:space="preserve">: Based on the material covered, provide answers for the following. </w:t>
      </w:r>
    </w:p>
    <w:p w14:paraId="1ED77F09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What is the correct EP for the Medicaid adjustment claim?</w:t>
      </w:r>
    </w:p>
    <w:p w14:paraId="4C31506A" w14:textId="77777777" w:rsidR="002E123C" w:rsidRDefault="002E123C" w:rsidP="002E123C">
      <w:pPr>
        <w:ind w:left="720"/>
        <w:rPr>
          <w:rFonts w:ascii="Verdana" w:hAnsi="Verdana"/>
        </w:rPr>
      </w:pPr>
    </w:p>
    <w:p w14:paraId="1AE6D72D" w14:textId="77777777" w:rsidR="002E123C" w:rsidRDefault="002E123C" w:rsidP="002E123C">
      <w:pPr>
        <w:ind w:left="720"/>
        <w:rPr>
          <w:rFonts w:ascii="Verdana" w:hAnsi="Verdana"/>
        </w:rPr>
      </w:pPr>
    </w:p>
    <w:p w14:paraId="24D9A148" w14:textId="77777777" w:rsidR="002E123C" w:rsidRPr="003940D0" w:rsidRDefault="002E123C" w:rsidP="002E123C">
      <w:pPr>
        <w:ind w:left="720"/>
        <w:rPr>
          <w:rFonts w:ascii="Verdana" w:hAnsi="Verdana"/>
        </w:rPr>
      </w:pPr>
    </w:p>
    <w:p w14:paraId="4C0D0905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Based on the claim submitted, is due process needed prior to processing the Medicaid reduction?</w:t>
      </w:r>
    </w:p>
    <w:p w14:paraId="2B1FD1B2" w14:textId="77777777" w:rsidR="002E123C" w:rsidRDefault="002E123C" w:rsidP="002E123C">
      <w:pPr>
        <w:ind w:left="360"/>
        <w:rPr>
          <w:rFonts w:ascii="Verdana" w:hAnsi="Verdana"/>
        </w:rPr>
      </w:pPr>
    </w:p>
    <w:p w14:paraId="7EBC5B13" w14:textId="77777777" w:rsidR="002E123C" w:rsidRPr="003940D0" w:rsidRDefault="002E123C" w:rsidP="002E123C">
      <w:pPr>
        <w:ind w:left="360"/>
        <w:rPr>
          <w:rFonts w:ascii="Verdana" w:hAnsi="Verdana"/>
        </w:rPr>
      </w:pPr>
    </w:p>
    <w:p w14:paraId="1AFED7B3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 xml:space="preserve">Is the Veteran’s nursing home Medicaid approved (confirm Medicaid status)?  </w:t>
      </w:r>
    </w:p>
    <w:p w14:paraId="3DA5A1CE" w14:textId="77777777" w:rsidR="002E123C" w:rsidRDefault="002E123C" w:rsidP="002E123C">
      <w:pPr>
        <w:ind w:left="720"/>
        <w:rPr>
          <w:rFonts w:ascii="Verdana" w:hAnsi="Verdana"/>
        </w:rPr>
      </w:pPr>
    </w:p>
    <w:p w14:paraId="163D2305" w14:textId="77777777" w:rsidR="002E123C" w:rsidRDefault="002E123C" w:rsidP="002E123C">
      <w:pPr>
        <w:ind w:left="720"/>
        <w:rPr>
          <w:rFonts w:ascii="Verdana" w:hAnsi="Verdana"/>
        </w:rPr>
      </w:pPr>
    </w:p>
    <w:p w14:paraId="42753FB9" w14:textId="77777777" w:rsidR="002E123C" w:rsidRPr="003940D0" w:rsidRDefault="002E123C" w:rsidP="002E123C">
      <w:pPr>
        <w:ind w:left="720"/>
        <w:rPr>
          <w:rFonts w:ascii="Verdana" w:hAnsi="Verdana"/>
        </w:rPr>
      </w:pPr>
    </w:p>
    <w:p w14:paraId="271A6BEF" w14:textId="77777777" w:rsidR="002E123C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What is the effective date the Veteran was approved for Medicaid?</w:t>
      </w:r>
    </w:p>
    <w:p w14:paraId="3BAB6D7E" w14:textId="77777777" w:rsidR="002E123C" w:rsidRDefault="002E123C" w:rsidP="002E123C">
      <w:pPr>
        <w:ind w:left="720"/>
        <w:rPr>
          <w:rFonts w:ascii="Verdana" w:hAnsi="Verdana"/>
        </w:rPr>
      </w:pPr>
    </w:p>
    <w:p w14:paraId="3A94410F" w14:textId="77777777" w:rsidR="002E123C" w:rsidRDefault="002E123C" w:rsidP="002E123C">
      <w:pPr>
        <w:ind w:left="720"/>
        <w:rPr>
          <w:rFonts w:ascii="Verdana" w:hAnsi="Verdana"/>
        </w:rPr>
      </w:pPr>
    </w:p>
    <w:p w14:paraId="64909E76" w14:textId="77777777" w:rsidR="002E123C" w:rsidRPr="003940D0" w:rsidRDefault="002E123C" w:rsidP="002E123C">
      <w:pPr>
        <w:ind w:left="720"/>
        <w:rPr>
          <w:rFonts w:ascii="Verdana" w:hAnsi="Verdana"/>
        </w:rPr>
      </w:pPr>
    </w:p>
    <w:p w14:paraId="1B1BEFAF" w14:textId="77777777" w:rsidR="002E123C" w:rsidRPr="003940D0" w:rsidRDefault="002E123C" w:rsidP="002E123C">
      <w:pPr>
        <w:numPr>
          <w:ilvl w:val="0"/>
          <w:numId w:val="2"/>
        </w:numPr>
        <w:rPr>
          <w:rFonts w:ascii="Verdana" w:hAnsi="Verdana"/>
        </w:rPr>
      </w:pPr>
      <w:r w:rsidRPr="003940D0">
        <w:rPr>
          <w:rFonts w:ascii="Verdana" w:hAnsi="Verdana"/>
        </w:rPr>
        <w:t>What is the effective date to reduce the Veteran’s rate to Medicaid status rate, $90?</w:t>
      </w:r>
    </w:p>
    <w:p w14:paraId="27565EF0" w14:textId="77777777" w:rsidR="002E123C" w:rsidRPr="00836C8D" w:rsidRDefault="002E123C" w:rsidP="002E123C"/>
    <w:p w14:paraId="31DC7DB9" w14:textId="77777777" w:rsidR="00420D76" w:rsidRDefault="00420D76"/>
    <w:sectPr w:rsidR="00420D76" w:rsidSect="005D2F3C">
      <w:headerReference w:type="default" r:id="rId7"/>
      <w:footerReference w:type="default" r:id="rId8"/>
      <w:headerReference w:type="first" r:id="rId9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F78F" w14:textId="77777777" w:rsidR="00684770" w:rsidRDefault="00684770">
      <w:pPr>
        <w:spacing w:after="0" w:line="240" w:lineRule="auto"/>
      </w:pPr>
      <w:r>
        <w:separator/>
      </w:r>
    </w:p>
  </w:endnote>
  <w:endnote w:type="continuationSeparator" w:id="0">
    <w:p w14:paraId="297E89BE" w14:textId="77777777" w:rsidR="00684770" w:rsidRDefault="006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9140" w14:textId="77777777" w:rsidR="006B07F1" w:rsidRPr="00C214A9" w:rsidRDefault="00000000" w:rsidP="0024084E">
    <w:pPr>
      <w:pStyle w:val="VBAILTFooter"/>
    </w:pPr>
    <w:r>
      <w:t xml:space="preserve">June 2024 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4469F4">
      <w:rPr>
        <w:b/>
        <w:bCs/>
        <w:noProof/>
      </w:rPr>
      <w:t>30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A704" w14:textId="77777777" w:rsidR="00684770" w:rsidRDefault="00684770">
      <w:pPr>
        <w:spacing w:after="0" w:line="240" w:lineRule="auto"/>
      </w:pPr>
      <w:r>
        <w:separator/>
      </w:r>
    </w:p>
  </w:footnote>
  <w:footnote w:type="continuationSeparator" w:id="0">
    <w:p w14:paraId="38336E40" w14:textId="77777777" w:rsidR="00684770" w:rsidRDefault="0068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5CD2" w14:textId="77777777" w:rsidR="006B07F1" w:rsidRPr="002D1DCE" w:rsidRDefault="00000000" w:rsidP="002D1DCE">
    <w:pPr>
      <w:pStyle w:val="VBAILTHeader"/>
    </w:pPr>
    <w:r>
      <w:t>Process Medicaid-Approved Nursing Facility Adjustments</w:t>
    </w:r>
  </w:p>
  <w:p w14:paraId="7DD4B0CA" w14:textId="77777777" w:rsidR="006B07F1" w:rsidRPr="002D1DCE" w:rsidRDefault="00000000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0EF5" w14:textId="77777777" w:rsidR="006B07F1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EADD8" wp14:editId="69F022B0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2" name="Picture 4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3EE"/>
    <w:multiLevelType w:val="hybridMultilevel"/>
    <w:tmpl w:val="79BA4F2C"/>
    <w:lvl w:ilvl="0" w:tplc="C876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CB3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6AE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4B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A5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8B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81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EE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5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84822"/>
    <w:multiLevelType w:val="hybridMultilevel"/>
    <w:tmpl w:val="E22E79D4"/>
    <w:lvl w:ilvl="0" w:tplc="301E6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0925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46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0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45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66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A4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00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26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916890">
    <w:abstractNumId w:val="0"/>
  </w:num>
  <w:num w:numId="2" w16cid:durableId="178942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3C"/>
    <w:rsid w:val="001E7955"/>
    <w:rsid w:val="0020138E"/>
    <w:rsid w:val="002E123C"/>
    <w:rsid w:val="00420D76"/>
    <w:rsid w:val="00684770"/>
    <w:rsid w:val="006B07F1"/>
    <w:rsid w:val="00F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23C5"/>
  <w15:chartTrackingRefBased/>
  <w15:docId w15:val="{CCEA2A77-EA3F-4A32-8DB2-F866210E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3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C"/>
    <w:rPr>
      <w:kern w:val="0"/>
      <w14:ligatures w14:val="none"/>
    </w:rPr>
  </w:style>
  <w:style w:type="paragraph" w:customStyle="1" w:styleId="VBAILTBody">
    <w:name w:val="VBAILT Body"/>
    <w:qFormat/>
    <w:rsid w:val="002E123C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Heading2">
    <w:name w:val="VBAILT Heading 2"/>
    <w:basedOn w:val="VBAILTBody"/>
    <w:next w:val="VBAILTBody"/>
    <w:qFormat/>
    <w:rsid w:val="002E123C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2E123C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E123C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2E1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Medicaid-Approved Nursing Facility Adjustments Appendix A</vt:lpstr>
    </vt:vector>
  </TitlesOfParts>
  <Company>Veterans Benefits Administration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Medicaid-Approved Nursing Facility Adjustments Appendix A</dc:title>
  <dc:subject/>
  <dc:creator>Department of Veterans Affairs, Veterans Benefits Administration, Pension and Fiduciary Service, STAFF</dc:creator>
  <cp:keywords/>
  <dc:description/>
  <cp:lastModifiedBy>Kathy Poole</cp:lastModifiedBy>
  <cp:revision>2</cp:revision>
  <dcterms:created xsi:type="dcterms:W3CDTF">2024-06-05T18:03:00Z</dcterms:created>
  <dcterms:modified xsi:type="dcterms:W3CDTF">2024-06-27T17:14:00Z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