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6B1F4" w14:textId="4D25C232" w:rsidR="00DA012B" w:rsidRDefault="00DA012B" w:rsidP="00DA012B">
      <w:pPr>
        <w:pStyle w:val="VBAILTCoverService"/>
        <w:spacing w:after="0"/>
      </w:pPr>
      <w:r>
        <w:t>Pension and fiduciary service</w:t>
      </w:r>
    </w:p>
    <w:p w14:paraId="3C97C8DD" w14:textId="77777777" w:rsidR="00DA012B" w:rsidRPr="00DA012B" w:rsidRDefault="00DA012B" w:rsidP="00DA012B">
      <w:pPr>
        <w:pStyle w:val="VBAILTBody"/>
      </w:pPr>
    </w:p>
    <w:p w14:paraId="589FEE76" w14:textId="2411C02C" w:rsidR="006A3767" w:rsidRDefault="000B1CB7" w:rsidP="006A3767">
      <w:pPr>
        <w:pStyle w:val="VBAILTCoverdoctypecourse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PMC VSR</w:t>
      </w:r>
      <w:r w:rsidR="000A1DA4">
        <w:t xml:space="preserve"> Advanced </w:t>
      </w:r>
      <w:r>
        <w:t>Core Course</w:t>
      </w:r>
      <w:r w:rsidR="006A3767" w:rsidRPr="006A3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586D23" w14:textId="5CB2CA45" w:rsidR="006A3767" w:rsidRDefault="006A3767" w:rsidP="006A3767">
      <w:pPr>
        <w:pStyle w:val="VBAILTCoverdoctypecourse"/>
        <w:spacing w:before="0" w:after="0" w:line="240" w:lineRule="auto"/>
      </w:pPr>
      <w:r w:rsidRPr="006A3767">
        <w:t xml:space="preserve">Phase </w:t>
      </w:r>
      <w:r w:rsidR="007D5023">
        <w:t>6</w:t>
      </w:r>
      <w:r w:rsidRPr="006A3767">
        <w:t xml:space="preserve">: </w:t>
      </w:r>
      <w:r w:rsidR="00CB5884">
        <w:t>Practical Application and Experience</w:t>
      </w:r>
    </w:p>
    <w:p w14:paraId="50C40619" w14:textId="2CFA8875" w:rsidR="006676FD" w:rsidRPr="006A3767" w:rsidRDefault="006676FD" w:rsidP="006A3767">
      <w:pPr>
        <w:pStyle w:val="VBAILTBody"/>
        <w:spacing w:line="600" w:lineRule="auto"/>
      </w:pPr>
    </w:p>
    <w:p w14:paraId="5C7759A3" w14:textId="13ED960A" w:rsidR="005B5BAC" w:rsidRDefault="007D5023" w:rsidP="008A1C8C">
      <w:pPr>
        <w:pStyle w:val="VBAILTCoverLessonTitle"/>
      </w:pPr>
      <w:r>
        <w:t>Process</w:t>
      </w:r>
      <w:r w:rsidR="00B06B2C">
        <w:t xml:space="preserve"> Income </w:t>
      </w:r>
      <w:r>
        <w:t>and Net Worth Adjustment Claims</w:t>
      </w:r>
    </w:p>
    <w:p w14:paraId="1D6B7C0F" w14:textId="62C31338" w:rsidR="00391B94" w:rsidRPr="006A3767" w:rsidRDefault="00C630CC" w:rsidP="008A1C8C">
      <w:pPr>
        <w:pStyle w:val="VBAILTCoverdoctypecourse"/>
      </w:pPr>
      <w:r>
        <w:t>Appendix</w:t>
      </w:r>
      <w:r w:rsidR="00EA0235">
        <w:t xml:space="preserve"> B</w:t>
      </w:r>
    </w:p>
    <w:p w14:paraId="75FCC415" w14:textId="2D3E21AF" w:rsidR="67A32217" w:rsidRPr="008E4F6B" w:rsidRDefault="00CB5884" w:rsidP="1D81FE52">
      <w:pPr>
        <w:pStyle w:val="VBAILTCoverMisc"/>
      </w:pPr>
      <w:r>
        <w:t>July</w:t>
      </w:r>
      <w:r w:rsidR="67A32217" w:rsidRPr="008E4F6B">
        <w:t xml:space="preserve"> 202</w:t>
      </w:r>
      <w:r w:rsidR="00626265">
        <w:t>4</w:t>
      </w:r>
    </w:p>
    <w:p w14:paraId="473EE699" w14:textId="219F6F73" w:rsidR="00115848" w:rsidRDefault="00115848" w:rsidP="008A1C8C">
      <w:pPr>
        <w:pStyle w:val="VBAILTCoverMisc"/>
      </w:pPr>
    </w:p>
    <w:p w14:paraId="7C834D6A" w14:textId="543DD604" w:rsidR="00B359C9" w:rsidRDefault="00B359C9" w:rsidP="00B359C9">
      <w:pPr>
        <w:pStyle w:val="VBAILTBody"/>
      </w:pPr>
    </w:p>
    <w:p w14:paraId="634830B1" w14:textId="6380DCF3" w:rsidR="00B359C9" w:rsidRDefault="00B359C9" w:rsidP="00B359C9">
      <w:pPr>
        <w:pStyle w:val="VBAILTBody"/>
      </w:pPr>
    </w:p>
    <w:p w14:paraId="61A950A2" w14:textId="37874872" w:rsidR="00B359C9" w:rsidRDefault="00B359C9" w:rsidP="00B359C9">
      <w:pPr>
        <w:pStyle w:val="VBAILTBody"/>
      </w:pPr>
    </w:p>
    <w:p w14:paraId="5BF2FEFA" w14:textId="1B8F827B" w:rsidR="00B359C9" w:rsidRDefault="00B359C9">
      <w:pPr>
        <w:rPr>
          <w:rFonts w:ascii="Verdana" w:hAnsi="Verdana"/>
        </w:rPr>
      </w:pPr>
      <w:r>
        <w:br w:type="page"/>
      </w:r>
    </w:p>
    <w:p w14:paraId="6B8D6B98" w14:textId="77777777" w:rsidR="00B359C9" w:rsidRPr="00B359C9" w:rsidRDefault="00B359C9" w:rsidP="00B359C9">
      <w:pPr>
        <w:pStyle w:val="VBAILTBody"/>
      </w:pPr>
    </w:p>
    <w:p w14:paraId="50B6FCCA" w14:textId="3D6B55A6" w:rsidR="002E4CF5" w:rsidRDefault="00885775" w:rsidP="002E4CF5">
      <w:pPr>
        <w:pStyle w:val="VBAILTHeading1"/>
      </w:pPr>
      <w:r>
        <w:t xml:space="preserve">Determine Action for Changes to Income and Net Worth </w:t>
      </w:r>
      <w:r w:rsidR="00CC4E7D">
        <w:t>Worksheet</w:t>
      </w:r>
    </w:p>
    <w:p w14:paraId="2EE633B6" w14:textId="685CDB00" w:rsidR="006A293B" w:rsidRDefault="00885775" w:rsidP="006A293B">
      <w:pPr>
        <w:pStyle w:val="VBAILTBody"/>
      </w:pPr>
      <w:r>
        <w:t xml:space="preserve">Based on the information from each scenario, answer the corresponding questions. </w:t>
      </w:r>
      <w:r w:rsidR="000F0A40">
        <w:t>Refer to the following job aids to complete the activity/exercise:</w:t>
      </w:r>
    </w:p>
    <w:p w14:paraId="1AE49FC7" w14:textId="77777777" w:rsidR="00E2267B" w:rsidRPr="00E2267B" w:rsidRDefault="00E2267B" w:rsidP="00E2267B">
      <w:pPr>
        <w:pStyle w:val="VBAILTbullet1"/>
        <w:rPr>
          <w:b/>
        </w:rPr>
      </w:pPr>
      <w:r w:rsidRPr="00E2267B">
        <w:rPr>
          <w:b/>
        </w:rPr>
        <w:t>Income and Net Worth Status</w:t>
      </w:r>
      <w:r w:rsidRPr="00E2267B">
        <w:t xml:space="preserve"> job aid</w:t>
      </w:r>
    </w:p>
    <w:p w14:paraId="50AEC5B4" w14:textId="77777777" w:rsidR="00E2267B" w:rsidRPr="00E2267B" w:rsidRDefault="00E2267B" w:rsidP="00E2267B">
      <w:pPr>
        <w:pStyle w:val="VBAILTbullet1"/>
        <w:rPr>
          <w:b/>
        </w:rPr>
      </w:pPr>
      <w:r w:rsidRPr="00E2267B">
        <w:rPr>
          <w:b/>
        </w:rPr>
        <w:t xml:space="preserve">Initial Year </w:t>
      </w:r>
      <w:r w:rsidRPr="00E2267B">
        <w:t>job aid</w:t>
      </w:r>
    </w:p>
    <w:p w14:paraId="1F3693DF" w14:textId="14E6C055" w:rsidR="0050578B" w:rsidRPr="00E2267B" w:rsidRDefault="00E2267B" w:rsidP="00E2267B">
      <w:pPr>
        <w:pStyle w:val="VBAILTbullet1"/>
        <w:rPr>
          <w:b/>
        </w:rPr>
      </w:pPr>
      <w:r w:rsidRPr="00E2267B">
        <w:rPr>
          <w:b/>
        </w:rPr>
        <w:t xml:space="preserve">Time Limits </w:t>
      </w:r>
      <w:r w:rsidRPr="00E2267B">
        <w:t>job aid</w:t>
      </w:r>
    </w:p>
    <w:p w14:paraId="7F88BC2D" w14:textId="03EFCD30" w:rsidR="003569E1" w:rsidRDefault="003569E1" w:rsidP="00016559">
      <w:pPr>
        <w:pStyle w:val="VBAILTHeading2"/>
      </w:pPr>
      <w:r>
        <w:t>Scenario 1</w:t>
      </w:r>
      <w:r w:rsidR="009E6544">
        <w:t xml:space="preserve">: Income Change </w:t>
      </w:r>
    </w:p>
    <w:p w14:paraId="3BA7FBDD" w14:textId="6361B3F3" w:rsidR="003569E1" w:rsidRDefault="003569E1" w:rsidP="003569E1">
      <w:pPr>
        <w:pStyle w:val="VBAILTBody"/>
      </w:pPr>
      <w:r>
        <w:t xml:space="preserve">Veteran </w:t>
      </w:r>
      <w:r w:rsidR="00E37090">
        <w:t xml:space="preserve">John </w:t>
      </w:r>
      <w:r>
        <w:t xml:space="preserve">is in receipt of </w:t>
      </w:r>
      <w:r w:rsidR="009E6544">
        <w:t xml:space="preserve">Veteran </w:t>
      </w:r>
      <w:r>
        <w:t xml:space="preserve">pension benefits based upon no income. </w:t>
      </w:r>
      <w:r w:rsidR="009E6544">
        <w:t xml:space="preserve">The Veteran </w:t>
      </w:r>
      <w:r>
        <w:t>submits a claim for an income adjustment on a VA Form 21-4138</w:t>
      </w:r>
      <w:r w:rsidR="00885775">
        <w:t>,</w:t>
      </w:r>
      <w:r>
        <w:t xml:space="preserve"> Statement in Support of Claim</w:t>
      </w:r>
      <w:r w:rsidR="00885775">
        <w:t>,</w:t>
      </w:r>
      <w:r>
        <w:t xml:space="preserve"> received </w:t>
      </w:r>
      <w:r w:rsidR="00155435">
        <w:t>April</w:t>
      </w:r>
      <w:r>
        <w:t xml:space="preserve"> 20, </w:t>
      </w:r>
      <w:r w:rsidR="009E6544">
        <w:t>2022</w:t>
      </w:r>
      <w:r>
        <w:t xml:space="preserve">. On this form, he states that he began receiving </w:t>
      </w:r>
      <w:r w:rsidR="006C4E11">
        <w:t xml:space="preserve">retirement </w:t>
      </w:r>
      <w:r>
        <w:t>income of $</w:t>
      </w:r>
      <w:r w:rsidR="00E37090">
        <w:t>3</w:t>
      </w:r>
      <w:r>
        <w:t>00.00 monthly.</w:t>
      </w:r>
    </w:p>
    <w:p w14:paraId="410EA9B5" w14:textId="29724F3C" w:rsidR="00262652" w:rsidRPr="00431D92" w:rsidRDefault="00262652" w:rsidP="00016559">
      <w:pPr>
        <w:pStyle w:val="VBAILTBodyStrong"/>
      </w:pPr>
      <w:r>
        <w:t>Scenario 1</w:t>
      </w:r>
      <w:r w:rsidRPr="00431D92">
        <w:t xml:space="preserve"> </w:t>
      </w:r>
      <w:r w:rsidR="00155435">
        <w:t>Questions</w:t>
      </w:r>
    </w:p>
    <w:p w14:paraId="15604F3B" w14:textId="74331A33" w:rsidR="009E6544" w:rsidRDefault="009E6544" w:rsidP="00262652">
      <w:pPr>
        <w:pStyle w:val="VBAILTBody"/>
        <w:numPr>
          <w:ilvl w:val="0"/>
          <w:numId w:val="22"/>
        </w:numPr>
      </w:pPr>
      <w:r>
        <w:t>Is the information submitted considered first party or third party?</w:t>
      </w:r>
    </w:p>
    <w:p w14:paraId="16247554" w14:textId="17C049F3" w:rsidR="00262652" w:rsidRDefault="00262652" w:rsidP="00262652">
      <w:pPr>
        <w:pStyle w:val="VBAILTBody"/>
        <w:numPr>
          <w:ilvl w:val="0"/>
          <w:numId w:val="22"/>
        </w:numPr>
      </w:pPr>
      <w:r>
        <w:t xml:space="preserve">What information </w:t>
      </w:r>
      <w:r w:rsidR="009E6544">
        <w:t xml:space="preserve">is missing? </w:t>
      </w:r>
    </w:p>
    <w:p w14:paraId="424EC05C" w14:textId="77777777" w:rsidR="00155435" w:rsidRDefault="00155435" w:rsidP="00016559">
      <w:pPr>
        <w:pStyle w:val="VBAILTBody"/>
      </w:pPr>
    </w:p>
    <w:p w14:paraId="36762E51" w14:textId="14FA3C36" w:rsidR="003569E1" w:rsidRDefault="003569E1" w:rsidP="00016559">
      <w:pPr>
        <w:pStyle w:val="VBAILTHeading2"/>
      </w:pPr>
      <w:r>
        <w:t>Scenario</w:t>
      </w:r>
      <w:r w:rsidRPr="00463283">
        <w:t xml:space="preserve"> </w:t>
      </w:r>
      <w:r>
        <w:t xml:space="preserve">2 </w:t>
      </w:r>
      <w:r w:rsidR="009E6544">
        <w:t>Income Change</w:t>
      </w:r>
    </w:p>
    <w:p w14:paraId="6EDBBBE1" w14:textId="49C80CC5" w:rsidR="003569E1" w:rsidRDefault="003569E1" w:rsidP="00016559">
      <w:pPr>
        <w:pStyle w:val="VBAILTBody"/>
      </w:pPr>
      <w:r w:rsidRPr="00267049">
        <w:t xml:space="preserve">Surviving spouse </w:t>
      </w:r>
      <w:r w:rsidR="00D43090">
        <w:t>Shirley</w:t>
      </w:r>
      <w:r w:rsidR="00E37090">
        <w:t xml:space="preserve"> </w:t>
      </w:r>
      <w:r w:rsidRPr="00267049">
        <w:t xml:space="preserve">is in receipt of VA survivor's pension, based only on her small </w:t>
      </w:r>
      <w:r w:rsidRPr="00885775">
        <w:t>monthly</w:t>
      </w:r>
      <w:r w:rsidRPr="00267049">
        <w:t xml:space="preserve"> retirement amount of $150.00 monthly. She submits handwritten correspondence on July 10, </w:t>
      </w:r>
      <w:r w:rsidR="00320236">
        <w:t>2021,</w:t>
      </w:r>
      <w:r w:rsidR="009E6544" w:rsidRPr="00267049">
        <w:t xml:space="preserve"> </w:t>
      </w:r>
      <w:r w:rsidRPr="00267049">
        <w:t xml:space="preserve">that states "I will begin receiving Social Security benefits in the amount of $567.00 gross monthly, beginning August 1, </w:t>
      </w:r>
      <w:r w:rsidR="009E6544">
        <w:t>2021</w:t>
      </w:r>
      <w:r w:rsidRPr="00267049">
        <w:t xml:space="preserve">." Accompanying the claim is a letter that </w:t>
      </w:r>
      <w:r w:rsidR="006C4E11">
        <w:t xml:space="preserve">Shirley </w:t>
      </w:r>
      <w:r w:rsidRPr="00267049">
        <w:t>received from the Social Security Administration (SSA) that verifies this information.</w:t>
      </w:r>
      <w:r>
        <w:t xml:space="preserve"> </w:t>
      </w:r>
    </w:p>
    <w:p w14:paraId="56A45CB9" w14:textId="1BEE8BB5" w:rsidR="00262652" w:rsidRDefault="00262652" w:rsidP="00016559">
      <w:pPr>
        <w:pStyle w:val="VBAILTBodyStrong"/>
      </w:pPr>
      <w:r>
        <w:t>Scenario 2</w:t>
      </w:r>
      <w:r w:rsidR="00155435">
        <w:t xml:space="preserve"> Questions</w:t>
      </w:r>
    </w:p>
    <w:p w14:paraId="62367372" w14:textId="2FBCC0AA" w:rsidR="00155435" w:rsidRDefault="00DA7B70" w:rsidP="00262652">
      <w:pPr>
        <w:pStyle w:val="VBAILTBody"/>
        <w:numPr>
          <w:ilvl w:val="0"/>
          <w:numId w:val="26"/>
        </w:numPr>
      </w:pPr>
      <w:r>
        <w:t xml:space="preserve">Social security income is classified as </w:t>
      </w:r>
      <w:r w:rsidR="00A500C2">
        <w:t>what type of income</w:t>
      </w:r>
      <w:r w:rsidR="00155435">
        <w:t xml:space="preserve">? </w:t>
      </w:r>
    </w:p>
    <w:p w14:paraId="7A860D47" w14:textId="3CFE217B" w:rsidR="00262652" w:rsidRDefault="00262652" w:rsidP="00262652">
      <w:pPr>
        <w:pStyle w:val="VBAILTBody"/>
        <w:numPr>
          <w:ilvl w:val="0"/>
          <w:numId w:val="26"/>
        </w:numPr>
      </w:pPr>
      <w:r>
        <w:t xml:space="preserve">Would the amended income increase or </w:t>
      </w:r>
      <w:r w:rsidR="00751D6B">
        <w:t xml:space="preserve">reduce </w:t>
      </w:r>
      <w:r>
        <w:t>the award?</w:t>
      </w:r>
    </w:p>
    <w:p w14:paraId="6A42336F" w14:textId="29F3EB67" w:rsidR="00262652" w:rsidRPr="00E84D00" w:rsidRDefault="00E84D00" w:rsidP="00E84D00">
      <w:pPr>
        <w:rPr>
          <w:rFonts w:ascii="Verdana" w:hAnsi="Verdana"/>
        </w:rPr>
      </w:pPr>
      <w:r>
        <w:br w:type="page"/>
      </w:r>
    </w:p>
    <w:p w14:paraId="7EC39A80" w14:textId="3B945188" w:rsidR="003569E1" w:rsidRDefault="003569E1" w:rsidP="00016559">
      <w:pPr>
        <w:pStyle w:val="VBAILTHeading2"/>
      </w:pPr>
      <w:r>
        <w:lastRenderedPageBreak/>
        <w:t>Scenario</w:t>
      </w:r>
      <w:r w:rsidRPr="00463283">
        <w:t xml:space="preserve"> </w:t>
      </w:r>
      <w:r>
        <w:t>3</w:t>
      </w:r>
      <w:r w:rsidR="00751D6B">
        <w:t xml:space="preserve">: Income </w:t>
      </w:r>
      <w:r w:rsidR="009A21FF">
        <w:t xml:space="preserve">Change </w:t>
      </w:r>
      <w:r w:rsidR="00751D6B">
        <w:t xml:space="preserve"> </w:t>
      </w:r>
    </w:p>
    <w:p w14:paraId="310B12C4" w14:textId="4D7B7D0B" w:rsidR="003569E1" w:rsidRDefault="003569E1" w:rsidP="00016559">
      <w:pPr>
        <w:pStyle w:val="VBAILTBody"/>
      </w:pPr>
      <w:r w:rsidRPr="00885775">
        <w:t>Veteran</w:t>
      </w:r>
      <w:r w:rsidRPr="00D56363">
        <w:t xml:space="preserve"> </w:t>
      </w:r>
      <w:r w:rsidR="00D43090">
        <w:t xml:space="preserve">Abdul </w:t>
      </w:r>
      <w:r w:rsidRPr="00D56363">
        <w:t xml:space="preserve">is in receipt of </w:t>
      </w:r>
      <w:r w:rsidR="00751D6B">
        <w:t xml:space="preserve">Veteran </w:t>
      </w:r>
      <w:r w:rsidRPr="00D56363">
        <w:t>pension benefits based on his income of $</w:t>
      </w:r>
      <w:r w:rsidR="009A21FF">
        <w:t>300</w:t>
      </w:r>
      <w:r w:rsidRPr="00D56363">
        <w:t xml:space="preserve">.00 monthly for his retirement pension and $300.00 monthly from Social Security. </w:t>
      </w:r>
      <w:r w:rsidR="002408DC">
        <w:t xml:space="preserve">The Veteran </w:t>
      </w:r>
      <w:r w:rsidRPr="00D56363">
        <w:t xml:space="preserve">submits a claim on June 12, </w:t>
      </w:r>
      <w:r w:rsidR="00320236">
        <w:t>2021,</w:t>
      </w:r>
      <w:r w:rsidR="002408DC">
        <w:t xml:space="preserve"> </w:t>
      </w:r>
      <w:r w:rsidRPr="00D56363">
        <w:t>on a VA Form 21-4138</w:t>
      </w:r>
      <w:r w:rsidR="00E37090">
        <w:t xml:space="preserve">, </w:t>
      </w:r>
      <w:r w:rsidRPr="00D56363">
        <w:t>Statement in Support of Claim</w:t>
      </w:r>
      <w:r w:rsidR="00E37090">
        <w:t>,</w:t>
      </w:r>
      <w:r w:rsidRPr="00D56363">
        <w:t xml:space="preserve"> that states "</w:t>
      </w:r>
      <w:r w:rsidR="002408DC">
        <w:t xml:space="preserve"> My retirement pension has been reduced to $</w:t>
      </w:r>
      <w:r w:rsidR="009A21FF">
        <w:t>200.00 monthly beginning April 17, 2021.</w:t>
      </w:r>
      <w:r w:rsidRPr="00D56363">
        <w:t xml:space="preserve">" </w:t>
      </w:r>
    </w:p>
    <w:p w14:paraId="467A2DB5" w14:textId="7FE7EFEB" w:rsidR="00262652" w:rsidRDefault="00262652" w:rsidP="00016559">
      <w:pPr>
        <w:pStyle w:val="VBAILTBodyStrong"/>
      </w:pPr>
      <w:r>
        <w:t>Scenario 3</w:t>
      </w:r>
      <w:r w:rsidR="00155435">
        <w:t xml:space="preserve"> Questions</w:t>
      </w:r>
    </w:p>
    <w:p w14:paraId="58384EC5" w14:textId="1F6F941F" w:rsidR="00262652" w:rsidRDefault="00262652" w:rsidP="00262652">
      <w:pPr>
        <w:pStyle w:val="VBAILTBody"/>
        <w:numPr>
          <w:ilvl w:val="0"/>
          <w:numId w:val="30"/>
        </w:numPr>
      </w:pPr>
      <w:r>
        <w:t xml:space="preserve">Would the amended income increase or </w:t>
      </w:r>
      <w:r w:rsidR="009A21FF">
        <w:t xml:space="preserve">reduce </w:t>
      </w:r>
      <w:r>
        <w:t>the award?</w:t>
      </w:r>
    </w:p>
    <w:p w14:paraId="1A42BE2A" w14:textId="7B5957E0" w:rsidR="009A21FF" w:rsidRDefault="009A21FF" w:rsidP="00262652">
      <w:pPr>
        <w:pStyle w:val="VBAILTBody"/>
        <w:numPr>
          <w:ilvl w:val="0"/>
          <w:numId w:val="30"/>
        </w:numPr>
      </w:pPr>
      <w:r>
        <w:t>Can action be taken to process the income adjustment based on the information received?</w:t>
      </w:r>
    </w:p>
    <w:p w14:paraId="468CC373" w14:textId="36DA3BD0" w:rsidR="00155435" w:rsidRDefault="00155435" w:rsidP="003569E1">
      <w:pPr>
        <w:pStyle w:val="VBAILTBodyStrong"/>
      </w:pPr>
    </w:p>
    <w:p w14:paraId="34977DEC" w14:textId="7FA00649" w:rsidR="009A21FF" w:rsidRDefault="009A21FF" w:rsidP="009A21FF">
      <w:pPr>
        <w:pStyle w:val="VBAILTHeading2"/>
      </w:pPr>
      <w:r>
        <w:t>Scenario</w:t>
      </w:r>
      <w:r w:rsidRPr="00463283">
        <w:t xml:space="preserve"> </w:t>
      </w:r>
      <w:r>
        <w:t xml:space="preserve">4: Income Change  </w:t>
      </w:r>
    </w:p>
    <w:p w14:paraId="5FF04F3C" w14:textId="41DF176D" w:rsidR="009A21FF" w:rsidRDefault="004C5BD5" w:rsidP="009A21FF">
      <w:pPr>
        <w:pStyle w:val="VBAILTBody"/>
      </w:pPr>
      <w:r>
        <w:t xml:space="preserve">Surviving spouse, John is </w:t>
      </w:r>
      <w:r w:rsidR="009A21FF" w:rsidRPr="00D56363">
        <w:t xml:space="preserve">in receipt of </w:t>
      </w:r>
      <w:r>
        <w:t xml:space="preserve">survivor’s </w:t>
      </w:r>
      <w:r w:rsidR="009A21FF" w:rsidRPr="00D56363">
        <w:t>pension benefits based on income of $200.00 monthly from Social Security</w:t>
      </w:r>
      <w:r w:rsidR="00820890">
        <w:t xml:space="preserve"> and no medical expenses</w:t>
      </w:r>
      <w:r w:rsidR="009A21FF" w:rsidRPr="00D56363">
        <w:t xml:space="preserve">. </w:t>
      </w:r>
      <w:r>
        <w:t xml:space="preserve">The surviving spouse </w:t>
      </w:r>
      <w:r w:rsidR="009A21FF" w:rsidRPr="00D56363">
        <w:t xml:space="preserve">submits a claim on June 12, </w:t>
      </w:r>
      <w:r w:rsidR="00320236">
        <w:t>2021,</w:t>
      </w:r>
      <w:r w:rsidR="009A21FF" w:rsidRPr="00D56363">
        <w:t xml:space="preserve"> on a VA Form 21-4138</w:t>
      </w:r>
      <w:r w:rsidR="009A21FF">
        <w:t xml:space="preserve">, </w:t>
      </w:r>
      <w:r w:rsidR="009A21FF" w:rsidRPr="00D56363">
        <w:t>Statement in Support of Claim</w:t>
      </w:r>
      <w:r w:rsidR="009A21FF">
        <w:t>,</w:t>
      </w:r>
      <w:r w:rsidR="009A21FF" w:rsidRPr="00D56363">
        <w:t xml:space="preserve"> that states "I received an inheritance of $</w:t>
      </w:r>
      <w:r>
        <w:t>20,000</w:t>
      </w:r>
      <w:r w:rsidR="009A21FF" w:rsidRPr="00D56363">
        <w:t xml:space="preserve">.00 on June 5, </w:t>
      </w:r>
      <w:r>
        <w:t>2021</w:t>
      </w:r>
      <w:r w:rsidR="009A21FF" w:rsidRPr="00D56363">
        <w:t xml:space="preserve">." </w:t>
      </w:r>
    </w:p>
    <w:p w14:paraId="211CA204" w14:textId="16497C89" w:rsidR="009A21FF" w:rsidRDefault="009A21FF" w:rsidP="009A21FF">
      <w:pPr>
        <w:pStyle w:val="VBAILTBodyStrong"/>
      </w:pPr>
      <w:r>
        <w:t xml:space="preserve">Scenario </w:t>
      </w:r>
      <w:r w:rsidR="004C5BD5">
        <w:t>4</w:t>
      </w:r>
      <w:r>
        <w:t xml:space="preserve"> Questions</w:t>
      </w:r>
    </w:p>
    <w:p w14:paraId="62803889" w14:textId="1D1BE131" w:rsidR="009A21FF" w:rsidRDefault="009A21FF" w:rsidP="00820890">
      <w:pPr>
        <w:pStyle w:val="VBAILTBody"/>
        <w:numPr>
          <w:ilvl w:val="0"/>
          <w:numId w:val="40"/>
        </w:numPr>
      </w:pPr>
      <w:r>
        <w:t>Would the amended income increase</w:t>
      </w:r>
      <w:r w:rsidR="004C5BD5">
        <w:t xml:space="preserve">, reduce, or terminate </w:t>
      </w:r>
      <w:r>
        <w:t>the award?</w:t>
      </w:r>
    </w:p>
    <w:p w14:paraId="383CCEBB" w14:textId="2285581D" w:rsidR="009A21FF" w:rsidRDefault="004C5BD5" w:rsidP="007D6867">
      <w:pPr>
        <w:pStyle w:val="VBAILTBody"/>
        <w:numPr>
          <w:ilvl w:val="0"/>
          <w:numId w:val="40"/>
        </w:numPr>
      </w:pPr>
      <w:r>
        <w:t>What is the period for counting this income?</w:t>
      </w:r>
      <w:r w:rsidR="00820890">
        <w:t xml:space="preserve"> When would benefits be resumed? </w:t>
      </w:r>
    </w:p>
    <w:p w14:paraId="7092177D" w14:textId="77777777" w:rsidR="00820890" w:rsidRPr="00370A62" w:rsidRDefault="00820890" w:rsidP="00820890">
      <w:pPr>
        <w:pStyle w:val="VBAILTBody"/>
        <w:ind w:left="360"/>
      </w:pPr>
    </w:p>
    <w:p w14:paraId="10DBC332" w14:textId="1BD9D115" w:rsidR="003569E1" w:rsidRDefault="003569E1" w:rsidP="00016559">
      <w:pPr>
        <w:pStyle w:val="VBAILTHeading2"/>
      </w:pPr>
      <w:r>
        <w:t>Scenario</w:t>
      </w:r>
      <w:r w:rsidRPr="00463283">
        <w:t xml:space="preserve"> </w:t>
      </w:r>
      <w:r w:rsidR="004C5BD5">
        <w:t>5</w:t>
      </w:r>
      <w:r w:rsidR="00820890">
        <w:t>: Net Worth Change</w:t>
      </w:r>
    </w:p>
    <w:p w14:paraId="59DC0E68" w14:textId="1A053355" w:rsidR="003569E1" w:rsidRDefault="003569E1" w:rsidP="003569E1">
      <w:pPr>
        <w:pStyle w:val="VBAILTBody"/>
      </w:pPr>
      <w:r w:rsidRPr="00B9006F">
        <w:t xml:space="preserve">On May 15, </w:t>
      </w:r>
      <w:r w:rsidR="00C42D8D">
        <w:t xml:space="preserve">2022, VA </w:t>
      </w:r>
      <w:r w:rsidRPr="00B9006F">
        <w:t>received a VA Form 21-4138</w:t>
      </w:r>
      <w:r w:rsidR="00885775">
        <w:t>,</w:t>
      </w:r>
      <w:r w:rsidRPr="00B9006F">
        <w:t xml:space="preserve"> Statement in Support of Claim</w:t>
      </w:r>
      <w:r w:rsidR="00885775">
        <w:t>,</w:t>
      </w:r>
      <w:r w:rsidRPr="00B9006F">
        <w:t xml:space="preserve"> from Veteran </w:t>
      </w:r>
      <w:r w:rsidR="00D43090">
        <w:t>Dolores</w:t>
      </w:r>
      <w:r w:rsidRPr="00B9006F">
        <w:t xml:space="preserve">. </w:t>
      </w:r>
      <w:r w:rsidR="00955685">
        <w:t>Sh</w:t>
      </w:r>
      <w:r w:rsidRPr="00B9006F">
        <w:t xml:space="preserve">e reported that </w:t>
      </w:r>
      <w:r w:rsidR="00955685">
        <w:t>s</w:t>
      </w:r>
      <w:r w:rsidRPr="00B9006F">
        <w:t>he sold h</w:t>
      </w:r>
      <w:r w:rsidR="00955685">
        <w:t>er</w:t>
      </w:r>
      <w:r w:rsidRPr="00B9006F">
        <w:t xml:space="preserve"> </w:t>
      </w:r>
      <w:r w:rsidR="00C42D8D">
        <w:t xml:space="preserve">primary residence </w:t>
      </w:r>
      <w:r w:rsidRPr="00B9006F">
        <w:t xml:space="preserve">on </w:t>
      </w:r>
      <w:r w:rsidR="00320236" w:rsidRPr="00B9006F">
        <w:t xml:space="preserve">January 21, </w:t>
      </w:r>
      <w:proofErr w:type="gramStart"/>
      <w:r w:rsidR="00320236">
        <w:t>2022</w:t>
      </w:r>
      <w:proofErr w:type="gramEnd"/>
      <w:r w:rsidR="00572DE3">
        <w:t xml:space="preserve"> </w:t>
      </w:r>
      <w:r w:rsidR="00320236">
        <w:t>and</w:t>
      </w:r>
      <w:r w:rsidRPr="00B9006F">
        <w:t xml:space="preserve"> received a lump sum payment in the amount of $25,000.00. We have previously been considering net worth of $10,000.00.</w:t>
      </w:r>
    </w:p>
    <w:p w14:paraId="7ADB0881" w14:textId="73A7ABB5" w:rsidR="00262652" w:rsidRDefault="00262652" w:rsidP="00016559">
      <w:pPr>
        <w:pStyle w:val="VBAILTBodyStrong"/>
      </w:pPr>
      <w:r>
        <w:t xml:space="preserve">Scenario </w:t>
      </w:r>
      <w:r w:rsidR="004C5BD5">
        <w:t>5</w:t>
      </w:r>
      <w:r w:rsidR="00155435">
        <w:t xml:space="preserve"> Questions</w:t>
      </w:r>
    </w:p>
    <w:p w14:paraId="3FE23F77" w14:textId="23790DB5" w:rsidR="00262652" w:rsidRDefault="00262652" w:rsidP="00262652">
      <w:pPr>
        <w:pStyle w:val="VBAILTBody"/>
        <w:numPr>
          <w:ilvl w:val="0"/>
          <w:numId w:val="29"/>
        </w:numPr>
      </w:pPr>
      <w:r>
        <w:t>W</w:t>
      </w:r>
      <w:r w:rsidR="00955685">
        <w:t xml:space="preserve">hat is outcome of the </w:t>
      </w:r>
      <w:r>
        <w:t xml:space="preserve">amended </w:t>
      </w:r>
      <w:r w:rsidR="00955685">
        <w:t>net worth</w:t>
      </w:r>
      <w:r>
        <w:t>?</w:t>
      </w:r>
    </w:p>
    <w:p w14:paraId="65A999B6" w14:textId="330C77E1" w:rsidR="00262652" w:rsidRDefault="00262652" w:rsidP="00262652">
      <w:pPr>
        <w:pStyle w:val="VBAILTBody"/>
        <w:numPr>
          <w:ilvl w:val="0"/>
          <w:numId w:val="29"/>
        </w:numPr>
      </w:pPr>
      <w:r>
        <w:t xml:space="preserve">What is the </w:t>
      </w:r>
      <w:r w:rsidR="00C42D8D">
        <w:t>bright line limit effective January 21, 2022</w:t>
      </w:r>
      <w:r>
        <w:t>?</w:t>
      </w:r>
    </w:p>
    <w:p w14:paraId="760FB031" w14:textId="77777777" w:rsidR="00955685" w:rsidRDefault="00955685" w:rsidP="00016559">
      <w:pPr>
        <w:pStyle w:val="VBAILTBody"/>
      </w:pPr>
    </w:p>
    <w:p w14:paraId="6A21A34A" w14:textId="4F5264C2" w:rsidR="003569E1" w:rsidRDefault="003569E1" w:rsidP="00016559">
      <w:pPr>
        <w:pStyle w:val="VBAILTHeading2"/>
      </w:pPr>
      <w:r>
        <w:lastRenderedPageBreak/>
        <w:t>Scenario</w:t>
      </w:r>
      <w:r w:rsidRPr="00463283">
        <w:t xml:space="preserve"> </w:t>
      </w:r>
      <w:r w:rsidR="004C5BD5">
        <w:t>6</w:t>
      </w:r>
      <w:r w:rsidR="00820890">
        <w:t>: Net Worth Change</w:t>
      </w:r>
    </w:p>
    <w:p w14:paraId="52568877" w14:textId="7F18A75C" w:rsidR="00AA1CA9" w:rsidRPr="00AA1CA9" w:rsidRDefault="44F8CCA9" w:rsidP="00AA1CA9">
      <w:pPr>
        <w:pStyle w:val="VBAILTBodyStrong"/>
        <w:rPr>
          <w:b w:val="0"/>
        </w:rPr>
      </w:pPr>
      <w:r>
        <w:rPr>
          <w:b w:val="0"/>
        </w:rPr>
        <w:t>Karen Veteran</w:t>
      </w:r>
      <w:r w:rsidR="00AA1CA9">
        <w:rPr>
          <w:b w:val="0"/>
        </w:rPr>
        <w:t xml:space="preserve"> submits VA Form 21-527EZ, Application for Pension Benefits, along with VA Form 21-0969</w:t>
      </w:r>
      <w:r w:rsidR="00F53C24">
        <w:rPr>
          <w:b w:val="0"/>
        </w:rPr>
        <w:t xml:space="preserve">, </w:t>
      </w:r>
      <w:r w:rsidR="00AA1CA9">
        <w:rPr>
          <w:b w:val="0"/>
        </w:rPr>
        <w:t xml:space="preserve">Income and Asset Statement in Support of Claim on March 20, 2022.  Karen reports the following income, assets, and medical expenses: </w:t>
      </w:r>
    </w:p>
    <w:p w14:paraId="5CBE26E1" w14:textId="057E1C8C" w:rsidR="00AA1CA9" w:rsidRPr="00AA1CA9" w:rsidRDefault="00AA1CA9" w:rsidP="00AA1CA9">
      <w:pPr>
        <w:pStyle w:val="VBAILTbullet1"/>
      </w:pPr>
      <w:r w:rsidRPr="00AA1CA9">
        <w:t>Assets: 100,000</w:t>
      </w:r>
    </w:p>
    <w:p w14:paraId="05E663ED" w14:textId="77391594" w:rsidR="00AA1CA9" w:rsidRPr="00AA1CA9" w:rsidRDefault="00AA1CA9" w:rsidP="00AA1CA9">
      <w:pPr>
        <w:pStyle w:val="VBAILTbullet1"/>
      </w:pPr>
      <w:r w:rsidRPr="00AA1CA9">
        <w:t>Income: $1,000 monthly ($12,000 annually)</w:t>
      </w:r>
    </w:p>
    <w:p w14:paraId="72943AEF" w14:textId="13571676" w:rsidR="00AA1CA9" w:rsidRPr="00AA1CA9" w:rsidRDefault="00AA1CA9" w:rsidP="00AA1CA9">
      <w:pPr>
        <w:pStyle w:val="VBAILTbullet1"/>
      </w:pPr>
      <w:r w:rsidRPr="00AA1CA9">
        <w:t>Continuing Medical Expenses (CMEDS): $6,000</w:t>
      </w:r>
    </w:p>
    <w:p w14:paraId="3BA5D9BC" w14:textId="77777777" w:rsidR="00AA1CA9" w:rsidRPr="00AA1CA9" w:rsidRDefault="00AA1CA9" w:rsidP="00AA1CA9">
      <w:pPr>
        <w:pStyle w:val="VBAILTBodyStrong"/>
        <w:rPr>
          <w:b w:val="0"/>
        </w:rPr>
      </w:pPr>
    </w:p>
    <w:p w14:paraId="207ECFF6" w14:textId="2D7C648A" w:rsidR="00262652" w:rsidRPr="0061608A" w:rsidRDefault="00262652" w:rsidP="00AA1CA9">
      <w:pPr>
        <w:pStyle w:val="VBAILTBodyStrong"/>
      </w:pPr>
      <w:r>
        <w:t xml:space="preserve">Scenario </w:t>
      </w:r>
      <w:r w:rsidR="004C5BD5">
        <w:t>6</w:t>
      </w:r>
      <w:r w:rsidR="009F7599">
        <w:t xml:space="preserve"> Questions</w:t>
      </w:r>
    </w:p>
    <w:p w14:paraId="6DD3EC13" w14:textId="24085A4A" w:rsidR="00AA1CA9" w:rsidRDefault="00AA1CA9" w:rsidP="00262652">
      <w:pPr>
        <w:pStyle w:val="VBAILTBody"/>
        <w:numPr>
          <w:ilvl w:val="0"/>
          <w:numId w:val="35"/>
        </w:numPr>
      </w:pPr>
      <w:r w:rsidRPr="00AA1CA9">
        <w:t xml:space="preserve">What is the </w:t>
      </w:r>
      <w:r>
        <w:t xml:space="preserve">Veteran’s </w:t>
      </w:r>
      <w:r w:rsidRPr="00AA1CA9">
        <w:t xml:space="preserve">calculated net worth? </w:t>
      </w:r>
    </w:p>
    <w:p w14:paraId="51C631D2" w14:textId="7929698D" w:rsidR="00955685" w:rsidRPr="00955685" w:rsidRDefault="00AA1CA9" w:rsidP="004A2493">
      <w:pPr>
        <w:pStyle w:val="VBAILTBody"/>
        <w:numPr>
          <w:ilvl w:val="0"/>
          <w:numId w:val="35"/>
        </w:numPr>
      </w:pPr>
      <w:r w:rsidRPr="00AA1CA9">
        <w:t xml:space="preserve">Is the </w:t>
      </w:r>
      <w:r>
        <w:t xml:space="preserve">Veteran’s net worth </w:t>
      </w:r>
      <w:r w:rsidRPr="00AA1CA9">
        <w:t>within the bright line limit?</w:t>
      </w:r>
    </w:p>
    <w:p w14:paraId="6EA284A0" w14:textId="65C1A07F" w:rsidR="003569E1" w:rsidRDefault="003569E1" w:rsidP="00016559">
      <w:pPr>
        <w:pStyle w:val="VBAILTHeading2"/>
      </w:pPr>
      <w:r>
        <w:t>Scenario</w:t>
      </w:r>
      <w:r w:rsidRPr="00463283">
        <w:t xml:space="preserve"> </w:t>
      </w:r>
      <w:r w:rsidR="00913D0F">
        <w:t>7</w:t>
      </w:r>
      <w:r w:rsidR="00820890">
        <w:t>: Net Worth Change</w:t>
      </w:r>
    </w:p>
    <w:p w14:paraId="32FD0CD9" w14:textId="33D4719C" w:rsidR="00F53C24" w:rsidRDefault="003569E1" w:rsidP="003569E1">
      <w:pPr>
        <w:pStyle w:val="VBAILTBody"/>
      </w:pPr>
      <w:r>
        <w:t>The VA</w:t>
      </w:r>
      <w:r w:rsidRPr="00B9006F">
        <w:t xml:space="preserve"> received a VA Form 21-4138</w:t>
      </w:r>
      <w:r w:rsidR="00885775">
        <w:t xml:space="preserve">, </w:t>
      </w:r>
      <w:r w:rsidRPr="00B9006F">
        <w:t>Statement in Support of Claim</w:t>
      </w:r>
      <w:r w:rsidR="00885775">
        <w:t>,</w:t>
      </w:r>
      <w:r w:rsidRPr="00B9006F">
        <w:t xml:space="preserve"> from </w:t>
      </w:r>
      <w:r w:rsidR="00D43090">
        <w:t>Camilla</w:t>
      </w:r>
      <w:r w:rsidRPr="00B9006F">
        <w:t>, a surviving spouse, on J</w:t>
      </w:r>
      <w:r w:rsidR="007971EF">
        <w:t xml:space="preserve">une </w:t>
      </w:r>
      <w:r w:rsidRPr="00B9006F">
        <w:t xml:space="preserve">20, </w:t>
      </w:r>
      <w:r w:rsidR="00F53C24">
        <w:t>2021</w:t>
      </w:r>
      <w:r w:rsidR="00885775">
        <w:t xml:space="preserve">. She indicated </w:t>
      </w:r>
      <w:r w:rsidRPr="00B9006F">
        <w:t xml:space="preserve">that </w:t>
      </w:r>
      <w:r w:rsidR="00885775">
        <w:t xml:space="preserve">her </w:t>
      </w:r>
      <w:r w:rsidRPr="00B9006F">
        <w:t>painting titled 'All That Matters' by Harold inc</w:t>
      </w:r>
      <w:r>
        <w:t>reased in value to $</w:t>
      </w:r>
      <w:r w:rsidR="00F53C24">
        <w:t>125</w:t>
      </w:r>
      <w:r>
        <w:t>,000.00</w:t>
      </w:r>
      <w:r w:rsidR="00F53C24">
        <w:t xml:space="preserve"> effective May 25, 2021</w:t>
      </w:r>
      <w:r>
        <w:t>.</w:t>
      </w:r>
      <w:r w:rsidR="00885775">
        <w:t xml:space="preserve"> The painting was </w:t>
      </w:r>
      <w:r w:rsidR="00885775" w:rsidRPr="00885775">
        <w:t>initially reported on her application being worth $</w:t>
      </w:r>
      <w:r w:rsidR="00D43090">
        <w:t>35,</w:t>
      </w:r>
      <w:r w:rsidR="00885775" w:rsidRPr="00885775">
        <w:t>000.00</w:t>
      </w:r>
      <w:r w:rsidR="00885775">
        <w:t>.</w:t>
      </w:r>
      <w:r>
        <w:t xml:space="preserve"> </w:t>
      </w:r>
      <w:r w:rsidRPr="00B9006F">
        <w:t xml:space="preserve">Besides the painting, she also </w:t>
      </w:r>
      <w:r w:rsidR="00F53C24">
        <w:t xml:space="preserve">has the following income, medical expenses, and other assets: </w:t>
      </w:r>
    </w:p>
    <w:p w14:paraId="012977D0" w14:textId="0465BB55" w:rsidR="00F53C24" w:rsidRPr="00AA1CA9" w:rsidRDefault="00F53C24" w:rsidP="00F53C24">
      <w:pPr>
        <w:pStyle w:val="VBAILTbullet1"/>
      </w:pPr>
      <w:r>
        <w:t>Checking account</w:t>
      </w:r>
      <w:r w:rsidRPr="00AA1CA9">
        <w:t xml:space="preserve">: </w:t>
      </w:r>
      <w:r>
        <w:t>$</w:t>
      </w:r>
      <w:r w:rsidRPr="00AA1CA9">
        <w:t>1</w:t>
      </w:r>
      <w:r>
        <w:t>5</w:t>
      </w:r>
      <w:r w:rsidRPr="00AA1CA9">
        <w:t>,000</w:t>
      </w:r>
      <w:r>
        <w:t>.00</w:t>
      </w:r>
    </w:p>
    <w:p w14:paraId="2EE61685" w14:textId="77777777" w:rsidR="00F53C24" w:rsidRPr="00AA1CA9" w:rsidRDefault="00F53C24" w:rsidP="00F53C24">
      <w:pPr>
        <w:pStyle w:val="VBAILTbullet1"/>
      </w:pPr>
      <w:r w:rsidRPr="00AA1CA9">
        <w:t>Income: $1,000 monthly ($12,000 annually)</w:t>
      </w:r>
    </w:p>
    <w:p w14:paraId="4BFAA962" w14:textId="4DD05F47" w:rsidR="00F53C24" w:rsidRPr="00AA1CA9" w:rsidRDefault="00F53C24" w:rsidP="00F53C24">
      <w:pPr>
        <w:pStyle w:val="VBAILTbullet1"/>
      </w:pPr>
      <w:r w:rsidRPr="00AA1CA9">
        <w:t xml:space="preserve">Continuing Medical Expenses (CMEDS): </w:t>
      </w:r>
      <w:r>
        <w:t>$36</w:t>
      </w:r>
      <w:r w:rsidRPr="00AA1CA9">
        <w:t>,000</w:t>
      </w:r>
    </w:p>
    <w:p w14:paraId="6BC6EC27" w14:textId="3BB1E723" w:rsidR="003569E1" w:rsidRDefault="003569E1" w:rsidP="003569E1">
      <w:pPr>
        <w:pStyle w:val="VBAILTBody"/>
      </w:pPr>
      <w:r>
        <w:t xml:space="preserve"> </w:t>
      </w:r>
    </w:p>
    <w:p w14:paraId="6721C96C" w14:textId="6E138EC9" w:rsidR="003569E1" w:rsidRPr="0061608A" w:rsidRDefault="003569E1" w:rsidP="00016559">
      <w:pPr>
        <w:pStyle w:val="VBAILTBodyStrong"/>
      </w:pPr>
      <w:r>
        <w:t xml:space="preserve">Scenario </w:t>
      </w:r>
      <w:r w:rsidR="00913D0F">
        <w:t>7</w:t>
      </w:r>
      <w:r w:rsidR="00155435" w:rsidRPr="00155435">
        <w:t xml:space="preserve"> </w:t>
      </w:r>
      <w:r w:rsidR="00155435">
        <w:t>Questions</w:t>
      </w:r>
    </w:p>
    <w:p w14:paraId="7E72E02C" w14:textId="77777777" w:rsidR="00F53C24" w:rsidRDefault="00F53C24" w:rsidP="00F53C24">
      <w:pPr>
        <w:pStyle w:val="VBAILTBody"/>
        <w:numPr>
          <w:ilvl w:val="0"/>
          <w:numId w:val="42"/>
        </w:numPr>
      </w:pPr>
      <w:r w:rsidRPr="00AA1CA9">
        <w:t xml:space="preserve">What is the </w:t>
      </w:r>
      <w:r>
        <w:t xml:space="preserve">Veteran’s </w:t>
      </w:r>
      <w:r w:rsidRPr="00AA1CA9">
        <w:t xml:space="preserve">calculated net worth? </w:t>
      </w:r>
    </w:p>
    <w:p w14:paraId="180EEDA0" w14:textId="65DEB1C4" w:rsidR="00F53C24" w:rsidRPr="00955685" w:rsidRDefault="00F53C24" w:rsidP="00F53C24">
      <w:pPr>
        <w:pStyle w:val="VBAILTBody"/>
        <w:numPr>
          <w:ilvl w:val="0"/>
          <w:numId w:val="42"/>
        </w:numPr>
      </w:pPr>
      <w:r w:rsidRPr="00AA1CA9">
        <w:t xml:space="preserve">Is the </w:t>
      </w:r>
      <w:r>
        <w:t xml:space="preserve">Veteran’s net worth </w:t>
      </w:r>
      <w:r w:rsidRPr="00AA1CA9">
        <w:t>within the bright line limit?</w:t>
      </w:r>
      <w:r>
        <w:t xml:space="preserve"> If no, what is the effective date </w:t>
      </w:r>
      <w:r w:rsidR="009A54F6">
        <w:t>her award should be discontinued?</w:t>
      </w:r>
    </w:p>
    <w:p w14:paraId="5D82D40E" w14:textId="18BB864B" w:rsidR="007971EF" w:rsidRPr="00370A62" w:rsidRDefault="007971EF" w:rsidP="00370A62">
      <w:pPr>
        <w:pStyle w:val="VBAILTBody"/>
        <w:ind w:left="360"/>
      </w:pPr>
    </w:p>
    <w:sectPr w:rsidR="007971EF" w:rsidRPr="00370A62" w:rsidSect="00016559">
      <w:headerReference w:type="default" r:id="rId11"/>
      <w:headerReference w:type="first" r:id="rId12"/>
      <w:footerReference w:type="first" r:id="rId13"/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30949" w14:textId="77777777" w:rsidR="008948A9" w:rsidRDefault="008948A9" w:rsidP="00C214A9">
      <w:pPr>
        <w:spacing w:after="0" w:line="240" w:lineRule="auto"/>
      </w:pPr>
      <w:r>
        <w:separator/>
      </w:r>
    </w:p>
  </w:endnote>
  <w:endnote w:type="continuationSeparator" w:id="0">
    <w:p w14:paraId="1E4E506D" w14:textId="77777777" w:rsidR="008948A9" w:rsidRDefault="008948A9" w:rsidP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B4CD2AD" w14:paraId="11F05E06" w14:textId="77777777" w:rsidTr="3B4CD2AD">
      <w:tc>
        <w:tcPr>
          <w:tcW w:w="3120" w:type="dxa"/>
        </w:tcPr>
        <w:p w14:paraId="112BA25B" w14:textId="04663B0A" w:rsidR="3B4CD2AD" w:rsidRDefault="3B4CD2AD" w:rsidP="3B4CD2AD">
          <w:pPr>
            <w:pStyle w:val="Header"/>
            <w:ind w:left="-115"/>
          </w:pPr>
        </w:p>
      </w:tc>
      <w:tc>
        <w:tcPr>
          <w:tcW w:w="3120" w:type="dxa"/>
        </w:tcPr>
        <w:p w14:paraId="03D5ECEC" w14:textId="6A41A637" w:rsidR="3B4CD2AD" w:rsidRDefault="3B4CD2AD" w:rsidP="3B4CD2AD">
          <w:pPr>
            <w:pStyle w:val="Header"/>
            <w:jc w:val="center"/>
          </w:pPr>
        </w:p>
      </w:tc>
      <w:tc>
        <w:tcPr>
          <w:tcW w:w="3120" w:type="dxa"/>
        </w:tcPr>
        <w:p w14:paraId="00809210" w14:textId="49A53049" w:rsidR="3B4CD2AD" w:rsidRDefault="3B4CD2AD" w:rsidP="3B4CD2AD">
          <w:pPr>
            <w:pStyle w:val="Header"/>
            <w:ind w:right="-115"/>
            <w:jc w:val="right"/>
          </w:pPr>
        </w:p>
      </w:tc>
    </w:tr>
  </w:tbl>
  <w:p w14:paraId="310C4D72" w14:textId="09B783F2" w:rsidR="3B4CD2AD" w:rsidRDefault="3B4CD2AD" w:rsidP="3B4CD2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1C1B1" w14:textId="77777777" w:rsidR="008948A9" w:rsidRDefault="008948A9" w:rsidP="00C214A9">
      <w:pPr>
        <w:spacing w:after="0" w:line="240" w:lineRule="auto"/>
      </w:pPr>
      <w:r>
        <w:separator/>
      </w:r>
    </w:p>
  </w:footnote>
  <w:footnote w:type="continuationSeparator" w:id="0">
    <w:p w14:paraId="6A5A4DE7" w14:textId="77777777" w:rsidR="008948A9" w:rsidRDefault="008948A9" w:rsidP="00C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B6EE3" w14:textId="5BA79E4E" w:rsidR="00B359C9" w:rsidRPr="002D1DCE" w:rsidRDefault="00B359C9" w:rsidP="00B359C9">
    <w:pPr>
      <w:pStyle w:val="VBAILTHeader"/>
    </w:pPr>
    <w:r>
      <w:t>Process Income and Net Worth Adjustment Claims</w:t>
    </w:r>
  </w:p>
  <w:p w14:paraId="24D9ADF1" w14:textId="0A187A47" w:rsidR="00B359C9" w:rsidRPr="002D1DCE" w:rsidRDefault="00B359C9" w:rsidP="00B359C9">
    <w:pPr>
      <w:pStyle w:val="VBAILTHeader"/>
      <w:pBdr>
        <w:bottom w:val="single" w:sz="4" w:space="1" w:color="auto"/>
      </w:pBdr>
    </w:pPr>
    <w:r>
      <w:t>Appendix 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A4481" w14:textId="77777777" w:rsidR="00115848" w:rsidRDefault="00115848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6B2C93A" wp14:editId="73DE9108">
          <wp:simplePos x="0" y="0"/>
          <wp:positionH relativeFrom="column">
            <wp:posOffset>-906449</wp:posOffset>
          </wp:positionH>
          <wp:positionV relativeFrom="paragraph">
            <wp:posOffset>-449250</wp:posOffset>
          </wp:positionV>
          <wp:extent cx="10343920" cy="7760473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1183" cy="77734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C1AB9"/>
    <w:multiLevelType w:val="hybridMultilevel"/>
    <w:tmpl w:val="BD32B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73DB4"/>
    <w:multiLevelType w:val="hybridMultilevel"/>
    <w:tmpl w:val="D694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6E20"/>
    <w:multiLevelType w:val="hybridMultilevel"/>
    <w:tmpl w:val="F4B684F0"/>
    <w:lvl w:ilvl="0" w:tplc="838AAF1E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BE25DD"/>
    <w:multiLevelType w:val="hybridMultilevel"/>
    <w:tmpl w:val="EAC8A3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BE2888"/>
    <w:multiLevelType w:val="hybridMultilevel"/>
    <w:tmpl w:val="36FCE5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21296"/>
    <w:multiLevelType w:val="multilevel"/>
    <w:tmpl w:val="76BC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506C23"/>
    <w:multiLevelType w:val="hybridMultilevel"/>
    <w:tmpl w:val="2C7ACBCC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23F1F"/>
    <w:multiLevelType w:val="hybridMultilevel"/>
    <w:tmpl w:val="8F0E6FFE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7616B"/>
    <w:multiLevelType w:val="hybridMultilevel"/>
    <w:tmpl w:val="2462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0064312"/>
    <w:multiLevelType w:val="hybridMultilevel"/>
    <w:tmpl w:val="36FCE5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3389A"/>
    <w:multiLevelType w:val="hybridMultilevel"/>
    <w:tmpl w:val="EAC8A3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7F0A1D"/>
    <w:multiLevelType w:val="hybridMultilevel"/>
    <w:tmpl w:val="40242D76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44AFD"/>
    <w:multiLevelType w:val="hybridMultilevel"/>
    <w:tmpl w:val="2B6C5600"/>
    <w:lvl w:ilvl="0" w:tplc="A8F09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43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AA1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23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65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E62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C9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3AC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EB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930577C"/>
    <w:multiLevelType w:val="hybridMultilevel"/>
    <w:tmpl w:val="DA3857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E8628D"/>
    <w:multiLevelType w:val="multilevel"/>
    <w:tmpl w:val="BD48F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F85485A"/>
    <w:multiLevelType w:val="hybridMultilevel"/>
    <w:tmpl w:val="F5A07DCA"/>
    <w:lvl w:ilvl="0" w:tplc="04090015">
      <w:start w:val="1"/>
      <w:numFmt w:val="upperLetter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308216F3"/>
    <w:multiLevelType w:val="hybridMultilevel"/>
    <w:tmpl w:val="61EACE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E82155"/>
    <w:multiLevelType w:val="hybridMultilevel"/>
    <w:tmpl w:val="6EFAFF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1597B"/>
    <w:multiLevelType w:val="hybridMultilevel"/>
    <w:tmpl w:val="01BCE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13037"/>
    <w:multiLevelType w:val="hybridMultilevel"/>
    <w:tmpl w:val="8746018A"/>
    <w:lvl w:ilvl="0" w:tplc="7C146B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0B50A3"/>
    <w:multiLevelType w:val="hybridMultilevel"/>
    <w:tmpl w:val="8746018A"/>
    <w:lvl w:ilvl="0" w:tplc="7C146B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D748B3"/>
    <w:multiLevelType w:val="hybridMultilevel"/>
    <w:tmpl w:val="6EFAFF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90D5C"/>
    <w:multiLevelType w:val="hybridMultilevel"/>
    <w:tmpl w:val="4DF07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C20FD0"/>
    <w:multiLevelType w:val="hybridMultilevel"/>
    <w:tmpl w:val="BC3A9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145D56"/>
    <w:multiLevelType w:val="hybridMultilevel"/>
    <w:tmpl w:val="F2B22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CD5EC8"/>
    <w:multiLevelType w:val="hybridMultilevel"/>
    <w:tmpl w:val="81168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B3395C"/>
    <w:multiLevelType w:val="hybridMultilevel"/>
    <w:tmpl w:val="6EFAFF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A4352"/>
    <w:multiLevelType w:val="hybridMultilevel"/>
    <w:tmpl w:val="36FCE5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71DB2"/>
    <w:multiLevelType w:val="hybridMultilevel"/>
    <w:tmpl w:val="6EFAFF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9715F"/>
    <w:multiLevelType w:val="hybridMultilevel"/>
    <w:tmpl w:val="36FCE5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A419E"/>
    <w:multiLevelType w:val="hybridMultilevel"/>
    <w:tmpl w:val="6EFAFF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86585"/>
    <w:multiLevelType w:val="hybridMultilevel"/>
    <w:tmpl w:val="E1063DCC"/>
    <w:lvl w:ilvl="0" w:tplc="3A846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00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28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01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A7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0C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20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4D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6A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8957CC0"/>
    <w:multiLevelType w:val="hybridMultilevel"/>
    <w:tmpl w:val="274ABB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931AF6"/>
    <w:multiLevelType w:val="hybridMultilevel"/>
    <w:tmpl w:val="EAC8A3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9002D5"/>
    <w:multiLevelType w:val="hybridMultilevel"/>
    <w:tmpl w:val="AD4E35A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71A34B9C"/>
    <w:multiLevelType w:val="hybridMultilevel"/>
    <w:tmpl w:val="EAC8A3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D07D0A"/>
    <w:multiLevelType w:val="hybridMultilevel"/>
    <w:tmpl w:val="36FCE5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EF7D16"/>
    <w:multiLevelType w:val="multilevel"/>
    <w:tmpl w:val="0B24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A40D00"/>
    <w:multiLevelType w:val="hybridMultilevel"/>
    <w:tmpl w:val="D61A1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E974F3"/>
    <w:multiLevelType w:val="hybridMultilevel"/>
    <w:tmpl w:val="CBC49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381143">
    <w:abstractNumId w:val="2"/>
  </w:num>
  <w:num w:numId="2" w16cid:durableId="524179388">
    <w:abstractNumId w:val="9"/>
  </w:num>
  <w:num w:numId="3" w16cid:durableId="1932547526">
    <w:abstractNumId w:val="23"/>
  </w:num>
  <w:num w:numId="4" w16cid:durableId="267273287">
    <w:abstractNumId w:val="26"/>
  </w:num>
  <w:num w:numId="5" w16cid:durableId="1296566335">
    <w:abstractNumId w:val="1"/>
  </w:num>
  <w:num w:numId="6" w16cid:durableId="23485517">
    <w:abstractNumId w:val="25"/>
  </w:num>
  <w:num w:numId="7" w16cid:durableId="117182895">
    <w:abstractNumId w:val="13"/>
  </w:num>
  <w:num w:numId="8" w16cid:durableId="1265109151">
    <w:abstractNumId w:val="19"/>
  </w:num>
  <w:num w:numId="9" w16cid:durableId="1076322955">
    <w:abstractNumId w:val="26"/>
  </w:num>
  <w:num w:numId="10" w16cid:durableId="180163447">
    <w:abstractNumId w:val="5"/>
  </w:num>
  <w:num w:numId="11" w16cid:durableId="1251088544">
    <w:abstractNumId w:val="40"/>
  </w:num>
  <w:num w:numId="12" w16cid:durableId="1508247454">
    <w:abstractNumId w:val="8"/>
  </w:num>
  <w:num w:numId="13" w16cid:durableId="748768594">
    <w:abstractNumId w:val="35"/>
  </w:num>
  <w:num w:numId="14" w16cid:durableId="522019687">
    <w:abstractNumId w:val="32"/>
  </w:num>
  <w:num w:numId="15" w16cid:durableId="2037004618">
    <w:abstractNumId w:val="39"/>
  </w:num>
  <w:num w:numId="16" w16cid:durableId="1468816916">
    <w:abstractNumId w:val="7"/>
  </w:num>
  <w:num w:numId="17" w16cid:durableId="1889148973">
    <w:abstractNumId w:val="6"/>
  </w:num>
  <w:num w:numId="18" w16cid:durableId="534394260">
    <w:abstractNumId w:val="12"/>
  </w:num>
  <w:num w:numId="19" w16cid:durableId="1198355474">
    <w:abstractNumId w:val="15"/>
  </w:num>
  <w:num w:numId="20" w16cid:durableId="1329626842">
    <w:abstractNumId w:val="0"/>
  </w:num>
  <w:num w:numId="21" w16cid:durableId="842352175">
    <w:abstractNumId w:val="38"/>
  </w:num>
  <w:num w:numId="22" w16cid:durableId="2109888161">
    <w:abstractNumId w:val="14"/>
  </w:num>
  <w:num w:numId="23" w16cid:durableId="1615598995">
    <w:abstractNumId w:val="30"/>
  </w:num>
  <w:num w:numId="24" w16cid:durableId="1528105544">
    <w:abstractNumId w:val="16"/>
  </w:num>
  <w:num w:numId="25" w16cid:durableId="1523056656">
    <w:abstractNumId w:val="29"/>
  </w:num>
  <w:num w:numId="26" w16cid:durableId="1113134355">
    <w:abstractNumId w:val="33"/>
  </w:num>
  <w:num w:numId="27" w16cid:durableId="1512917156">
    <w:abstractNumId w:val="28"/>
  </w:num>
  <w:num w:numId="28" w16cid:durableId="92865389">
    <w:abstractNumId w:val="31"/>
  </w:num>
  <w:num w:numId="29" w16cid:durableId="862746009">
    <w:abstractNumId w:val="17"/>
  </w:num>
  <w:num w:numId="30" w16cid:durableId="41903434">
    <w:abstractNumId w:val="21"/>
  </w:num>
  <w:num w:numId="31" w16cid:durableId="197161826">
    <w:abstractNumId w:val="4"/>
  </w:num>
  <w:num w:numId="32" w16cid:durableId="1630472543">
    <w:abstractNumId w:val="18"/>
  </w:num>
  <w:num w:numId="33" w16cid:durableId="1042831114">
    <w:abstractNumId w:val="10"/>
  </w:num>
  <w:num w:numId="34" w16cid:durableId="2110195700">
    <w:abstractNumId w:val="27"/>
  </w:num>
  <w:num w:numId="35" w16cid:durableId="1674144652">
    <w:abstractNumId w:val="36"/>
  </w:num>
  <w:num w:numId="36" w16cid:durableId="888347464">
    <w:abstractNumId w:val="37"/>
  </w:num>
  <w:num w:numId="37" w16cid:durableId="1666398249">
    <w:abstractNumId w:val="22"/>
  </w:num>
  <w:num w:numId="38" w16cid:durableId="1858739175">
    <w:abstractNumId w:val="34"/>
  </w:num>
  <w:num w:numId="39" w16cid:durableId="781417998">
    <w:abstractNumId w:val="11"/>
  </w:num>
  <w:num w:numId="40" w16cid:durableId="1156872622">
    <w:abstractNumId w:val="20"/>
  </w:num>
  <w:num w:numId="41" w16cid:durableId="689333515">
    <w:abstractNumId w:val="24"/>
  </w:num>
  <w:num w:numId="42" w16cid:durableId="11587194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F1"/>
    <w:rsid w:val="00004BED"/>
    <w:rsid w:val="00005B04"/>
    <w:rsid w:val="000108CF"/>
    <w:rsid w:val="00011BCC"/>
    <w:rsid w:val="00012148"/>
    <w:rsid w:val="00016559"/>
    <w:rsid w:val="000204E0"/>
    <w:rsid w:val="000238B5"/>
    <w:rsid w:val="00031CCD"/>
    <w:rsid w:val="00032354"/>
    <w:rsid w:val="00040C79"/>
    <w:rsid w:val="0004215F"/>
    <w:rsid w:val="00046868"/>
    <w:rsid w:val="00047608"/>
    <w:rsid w:val="000565F5"/>
    <w:rsid w:val="000571BF"/>
    <w:rsid w:val="000602A6"/>
    <w:rsid w:val="00061335"/>
    <w:rsid w:val="00067C4C"/>
    <w:rsid w:val="000779BE"/>
    <w:rsid w:val="00077BE7"/>
    <w:rsid w:val="00083A9F"/>
    <w:rsid w:val="00086607"/>
    <w:rsid w:val="000A1DA4"/>
    <w:rsid w:val="000A4B66"/>
    <w:rsid w:val="000A54F3"/>
    <w:rsid w:val="000B198E"/>
    <w:rsid w:val="000B1CB7"/>
    <w:rsid w:val="000B7533"/>
    <w:rsid w:val="000B758A"/>
    <w:rsid w:val="000B77A5"/>
    <w:rsid w:val="000C0DA8"/>
    <w:rsid w:val="000C12D0"/>
    <w:rsid w:val="000D651F"/>
    <w:rsid w:val="000F0A40"/>
    <w:rsid w:val="000F3DE0"/>
    <w:rsid w:val="000F47CF"/>
    <w:rsid w:val="000F6A22"/>
    <w:rsid w:val="000F7AFE"/>
    <w:rsid w:val="001014EF"/>
    <w:rsid w:val="00104968"/>
    <w:rsid w:val="00105E15"/>
    <w:rsid w:val="00110335"/>
    <w:rsid w:val="00114B51"/>
    <w:rsid w:val="00115848"/>
    <w:rsid w:val="00116035"/>
    <w:rsid w:val="00116474"/>
    <w:rsid w:val="00120D6E"/>
    <w:rsid w:val="00121205"/>
    <w:rsid w:val="00121696"/>
    <w:rsid w:val="001262F7"/>
    <w:rsid w:val="001277AF"/>
    <w:rsid w:val="0013179E"/>
    <w:rsid w:val="00131D30"/>
    <w:rsid w:val="00132888"/>
    <w:rsid w:val="0013302F"/>
    <w:rsid w:val="00135734"/>
    <w:rsid w:val="001427C4"/>
    <w:rsid w:val="00143CCF"/>
    <w:rsid w:val="0015330F"/>
    <w:rsid w:val="00154EF8"/>
    <w:rsid w:val="00155435"/>
    <w:rsid w:val="00157348"/>
    <w:rsid w:val="001573B5"/>
    <w:rsid w:val="001604CC"/>
    <w:rsid w:val="00170AE6"/>
    <w:rsid w:val="0017361D"/>
    <w:rsid w:val="001759E7"/>
    <w:rsid w:val="00176879"/>
    <w:rsid w:val="00183926"/>
    <w:rsid w:val="00184241"/>
    <w:rsid w:val="00194ADF"/>
    <w:rsid w:val="00195225"/>
    <w:rsid w:val="001952E4"/>
    <w:rsid w:val="0019576C"/>
    <w:rsid w:val="00197A09"/>
    <w:rsid w:val="001A0D8A"/>
    <w:rsid w:val="001A195A"/>
    <w:rsid w:val="001B268A"/>
    <w:rsid w:val="001B3D91"/>
    <w:rsid w:val="001B5343"/>
    <w:rsid w:val="001B59CD"/>
    <w:rsid w:val="001C1B8D"/>
    <w:rsid w:val="001C3CE9"/>
    <w:rsid w:val="001C4C67"/>
    <w:rsid w:val="001C6424"/>
    <w:rsid w:val="001D02B4"/>
    <w:rsid w:val="001D2E6A"/>
    <w:rsid w:val="001D59D2"/>
    <w:rsid w:val="001D5A75"/>
    <w:rsid w:val="001D66B9"/>
    <w:rsid w:val="001D694C"/>
    <w:rsid w:val="001E1823"/>
    <w:rsid w:val="001F153F"/>
    <w:rsid w:val="001F197E"/>
    <w:rsid w:val="001F4BBB"/>
    <w:rsid w:val="001F4BBE"/>
    <w:rsid w:val="001F6F2D"/>
    <w:rsid w:val="00200847"/>
    <w:rsid w:val="002015F3"/>
    <w:rsid w:val="00203A43"/>
    <w:rsid w:val="0021431A"/>
    <w:rsid w:val="00214913"/>
    <w:rsid w:val="0021712E"/>
    <w:rsid w:val="002243AA"/>
    <w:rsid w:val="00231AD0"/>
    <w:rsid w:val="00231E6E"/>
    <w:rsid w:val="00232A01"/>
    <w:rsid w:val="002366D9"/>
    <w:rsid w:val="002375B7"/>
    <w:rsid w:val="00237CCD"/>
    <w:rsid w:val="0024084E"/>
    <w:rsid w:val="002408DC"/>
    <w:rsid w:val="0024209B"/>
    <w:rsid w:val="00246659"/>
    <w:rsid w:val="0025051B"/>
    <w:rsid w:val="00250FEF"/>
    <w:rsid w:val="002514F8"/>
    <w:rsid w:val="00251859"/>
    <w:rsid w:val="00251997"/>
    <w:rsid w:val="00254FE2"/>
    <w:rsid w:val="00261E47"/>
    <w:rsid w:val="00262652"/>
    <w:rsid w:val="002664D6"/>
    <w:rsid w:val="00267BA2"/>
    <w:rsid w:val="00267F5A"/>
    <w:rsid w:val="00270F9F"/>
    <w:rsid w:val="00271DAD"/>
    <w:rsid w:val="00276773"/>
    <w:rsid w:val="0028039B"/>
    <w:rsid w:val="002869D3"/>
    <w:rsid w:val="002912BA"/>
    <w:rsid w:val="00291824"/>
    <w:rsid w:val="00293F59"/>
    <w:rsid w:val="00295A6F"/>
    <w:rsid w:val="002A143E"/>
    <w:rsid w:val="002A1B7B"/>
    <w:rsid w:val="002A416D"/>
    <w:rsid w:val="002A598F"/>
    <w:rsid w:val="002A5CA8"/>
    <w:rsid w:val="002A6BC9"/>
    <w:rsid w:val="002B2AE2"/>
    <w:rsid w:val="002B3648"/>
    <w:rsid w:val="002B62BB"/>
    <w:rsid w:val="002C3FE7"/>
    <w:rsid w:val="002D1DCE"/>
    <w:rsid w:val="002D261E"/>
    <w:rsid w:val="002D7C4C"/>
    <w:rsid w:val="002E3812"/>
    <w:rsid w:val="002E4AD8"/>
    <w:rsid w:val="002E4CF5"/>
    <w:rsid w:val="002E638E"/>
    <w:rsid w:val="002E75D8"/>
    <w:rsid w:val="002E7FD3"/>
    <w:rsid w:val="002F1AB1"/>
    <w:rsid w:val="002F331B"/>
    <w:rsid w:val="00302567"/>
    <w:rsid w:val="00310238"/>
    <w:rsid w:val="00310870"/>
    <w:rsid w:val="00312D2A"/>
    <w:rsid w:val="00315AE5"/>
    <w:rsid w:val="00316176"/>
    <w:rsid w:val="00320236"/>
    <w:rsid w:val="00320EEC"/>
    <w:rsid w:val="00330D0F"/>
    <w:rsid w:val="003470FF"/>
    <w:rsid w:val="00347C76"/>
    <w:rsid w:val="00351657"/>
    <w:rsid w:val="00354E4A"/>
    <w:rsid w:val="003569E1"/>
    <w:rsid w:val="00360F79"/>
    <w:rsid w:val="00361BCA"/>
    <w:rsid w:val="00367203"/>
    <w:rsid w:val="00367398"/>
    <w:rsid w:val="00370A62"/>
    <w:rsid w:val="00374966"/>
    <w:rsid w:val="00376739"/>
    <w:rsid w:val="00384166"/>
    <w:rsid w:val="00384703"/>
    <w:rsid w:val="00386438"/>
    <w:rsid w:val="003908F3"/>
    <w:rsid w:val="00390BEE"/>
    <w:rsid w:val="00391B94"/>
    <w:rsid w:val="00393476"/>
    <w:rsid w:val="00397146"/>
    <w:rsid w:val="00397735"/>
    <w:rsid w:val="003A5D5B"/>
    <w:rsid w:val="003B118F"/>
    <w:rsid w:val="003B2EE7"/>
    <w:rsid w:val="003B3180"/>
    <w:rsid w:val="003D0760"/>
    <w:rsid w:val="003D21DB"/>
    <w:rsid w:val="003D3E5B"/>
    <w:rsid w:val="003D6564"/>
    <w:rsid w:val="003E0BAD"/>
    <w:rsid w:val="003E0BDC"/>
    <w:rsid w:val="003E3D02"/>
    <w:rsid w:val="003E7941"/>
    <w:rsid w:val="003F3BC8"/>
    <w:rsid w:val="003F6032"/>
    <w:rsid w:val="003F7D3E"/>
    <w:rsid w:val="00403872"/>
    <w:rsid w:val="00414618"/>
    <w:rsid w:val="0041549E"/>
    <w:rsid w:val="00416682"/>
    <w:rsid w:val="004171F8"/>
    <w:rsid w:val="0041750F"/>
    <w:rsid w:val="004214D4"/>
    <w:rsid w:val="00424B0E"/>
    <w:rsid w:val="0042594F"/>
    <w:rsid w:val="004300D9"/>
    <w:rsid w:val="00431D92"/>
    <w:rsid w:val="004356BB"/>
    <w:rsid w:val="0043691F"/>
    <w:rsid w:val="00437E75"/>
    <w:rsid w:val="00437EF1"/>
    <w:rsid w:val="00440BED"/>
    <w:rsid w:val="00441BA5"/>
    <w:rsid w:val="00450A98"/>
    <w:rsid w:val="00454C4F"/>
    <w:rsid w:val="00455C4A"/>
    <w:rsid w:val="00455D0B"/>
    <w:rsid w:val="0046453F"/>
    <w:rsid w:val="004704EF"/>
    <w:rsid w:val="004736EF"/>
    <w:rsid w:val="00474A46"/>
    <w:rsid w:val="00480086"/>
    <w:rsid w:val="00487A64"/>
    <w:rsid w:val="004913B6"/>
    <w:rsid w:val="004919B9"/>
    <w:rsid w:val="00493BA9"/>
    <w:rsid w:val="00493FE6"/>
    <w:rsid w:val="00494920"/>
    <w:rsid w:val="00497D73"/>
    <w:rsid w:val="004A504D"/>
    <w:rsid w:val="004A774D"/>
    <w:rsid w:val="004B5F8E"/>
    <w:rsid w:val="004C2968"/>
    <w:rsid w:val="004C5BD5"/>
    <w:rsid w:val="004D094D"/>
    <w:rsid w:val="004E0EBE"/>
    <w:rsid w:val="004E11E4"/>
    <w:rsid w:val="004E51C5"/>
    <w:rsid w:val="004E6141"/>
    <w:rsid w:val="004E6629"/>
    <w:rsid w:val="004F2756"/>
    <w:rsid w:val="004F5084"/>
    <w:rsid w:val="00503817"/>
    <w:rsid w:val="0050578B"/>
    <w:rsid w:val="00510F85"/>
    <w:rsid w:val="0051153D"/>
    <w:rsid w:val="00512A7D"/>
    <w:rsid w:val="00512EA0"/>
    <w:rsid w:val="005204BB"/>
    <w:rsid w:val="0052735B"/>
    <w:rsid w:val="00532C3C"/>
    <w:rsid w:val="00532E5A"/>
    <w:rsid w:val="00537156"/>
    <w:rsid w:val="00540CAD"/>
    <w:rsid w:val="005536FC"/>
    <w:rsid w:val="00554001"/>
    <w:rsid w:val="005622D8"/>
    <w:rsid w:val="00563D94"/>
    <w:rsid w:val="00572DE3"/>
    <w:rsid w:val="00574A49"/>
    <w:rsid w:val="00576D49"/>
    <w:rsid w:val="00585B88"/>
    <w:rsid w:val="005907AA"/>
    <w:rsid w:val="00590F38"/>
    <w:rsid w:val="00596EB2"/>
    <w:rsid w:val="00596ECB"/>
    <w:rsid w:val="005A66E2"/>
    <w:rsid w:val="005A6A4E"/>
    <w:rsid w:val="005B2B93"/>
    <w:rsid w:val="005B350B"/>
    <w:rsid w:val="005B3548"/>
    <w:rsid w:val="005B5BAC"/>
    <w:rsid w:val="005B6642"/>
    <w:rsid w:val="005B6A52"/>
    <w:rsid w:val="005C2B4E"/>
    <w:rsid w:val="005D2227"/>
    <w:rsid w:val="005D4632"/>
    <w:rsid w:val="005D5F99"/>
    <w:rsid w:val="005D6647"/>
    <w:rsid w:val="005D6B9B"/>
    <w:rsid w:val="005E2507"/>
    <w:rsid w:val="005E7963"/>
    <w:rsid w:val="005F3E8C"/>
    <w:rsid w:val="00602646"/>
    <w:rsid w:val="00603D6C"/>
    <w:rsid w:val="00606B6D"/>
    <w:rsid w:val="0061237A"/>
    <w:rsid w:val="00612D9E"/>
    <w:rsid w:val="006136C1"/>
    <w:rsid w:val="0061608A"/>
    <w:rsid w:val="00616837"/>
    <w:rsid w:val="00617C56"/>
    <w:rsid w:val="00622460"/>
    <w:rsid w:val="00625C5C"/>
    <w:rsid w:val="00626265"/>
    <w:rsid w:val="0063039C"/>
    <w:rsid w:val="00633FBC"/>
    <w:rsid w:val="006347DF"/>
    <w:rsid w:val="00635B91"/>
    <w:rsid w:val="00650BD5"/>
    <w:rsid w:val="006511C6"/>
    <w:rsid w:val="00655B0D"/>
    <w:rsid w:val="00656277"/>
    <w:rsid w:val="00656490"/>
    <w:rsid w:val="00660811"/>
    <w:rsid w:val="00661A61"/>
    <w:rsid w:val="00665125"/>
    <w:rsid w:val="006676FD"/>
    <w:rsid w:val="006765A7"/>
    <w:rsid w:val="006801FA"/>
    <w:rsid w:val="006A293B"/>
    <w:rsid w:val="006A3767"/>
    <w:rsid w:val="006A4FBF"/>
    <w:rsid w:val="006B4E77"/>
    <w:rsid w:val="006B7403"/>
    <w:rsid w:val="006B75CF"/>
    <w:rsid w:val="006B7C72"/>
    <w:rsid w:val="006C0009"/>
    <w:rsid w:val="006C3091"/>
    <w:rsid w:val="006C37CF"/>
    <w:rsid w:val="006C4E11"/>
    <w:rsid w:val="006C50FB"/>
    <w:rsid w:val="006D732E"/>
    <w:rsid w:val="006E1045"/>
    <w:rsid w:val="006E1367"/>
    <w:rsid w:val="006E54AE"/>
    <w:rsid w:val="006F255A"/>
    <w:rsid w:val="006F367C"/>
    <w:rsid w:val="006F3F58"/>
    <w:rsid w:val="007024C4"/>
    <w:rsid w:val="007028E7"/>
    <w:rsid w:val="00704E66"/>
    <w:rsid w:val="0070502F"/>
    <w:rsid w:val="007058F3"/>
    <w:rsid w:val="00705C97"/>
    <w:rsid w:val="0071558A"/>
    <w:rsid w:val="00721BB6"/>
    <w:rsid w:val="00725C79"/>
    <w:rsid w:val="00726546"/>
    <w:rsid w:val="00726B3D"/>
    <w:rsid w:val="00726F3C"/>
    <w:rsid w:val="00731C06"/>
    <w:rsid w:val="007350D2"/>
    <w:rsid w:val="0074291C"/>
    <w:rsid w:val="007431A7"/>
    <w:rsid w:val="00747C15"/>
    <w:rsid w:val="00747EBC"/>
    <w:rsid w:val="00750D38"/>
    <w:rsid w:val="00750F4F"/>
    <w:rsid w:val="00751D6B"/>
    <w:rsid w:val="00753A11"/>
    <w:rsid w:val="0075410E"/>
    <w:rsid w:val="007547EB"/>
    <w:rsid w:val="00756D64"/>
    <w:rsid w:val="00761B43"/>
    <w:rsid w:val="007655E2"/>
    <w:rsid w:val="00766CC3"/>
    <w:rsid w:val="007670F9"/>
    <w:rsid w:val="007671F2"/>
    <w:rsid w:val="00767E13"/>
    <w:rsid w:val="00770D38"/>
    <w:rsid w:val="00771648"/>
    <w:rsid w:val="00771D7B"/>
    <w:rsid w:val="0077679F"/>
    <w:rsid w:val="00776FF6"/>
    <w:rsid w:val="00791555"/>
    <w:rsid w:val="007971EF"/>
    <w:rsid w:val="007A0991"/>
    <w:rsid w:val="007A20BA"/>
    <w:rsid w:val="007A2B5C"/>
    <w:rsid w:val="007B3B14"/>
    <w:rsid w:val="007C0C8D"/>
    <w:rsid w:val="007C1C9C"/>
    <w:rsid w:val="007C36FD"/>
    <w:rsid w:val="007C7CC4"/>
    <w:rsid w:val="007D47CB"/>
    <w:rsid w:val="007D483F"/>
    <w:rsid w:val="007D5023"/>
    <w:rsid w:val="007D74F6"/>
    <w:rsid w:val="007E1F58"/>
    <w:rsid w:val="007E75B2"/>
    <w:rsid w:val="007F0B92"/>
    <w:rsid w:val="007F17EA"/>
    <w:rsid w:val="007F3FE1"/>
    <w:rsid w:val="007F4916"/>
    <w:rsid w:val="0080302D"/>
    <w:rsid w:val="008103F2"/>
    <w:rsid w:val="00812762"/>
    <w:rsid w:val="008133EE"/>
    <w:rsid w:val="008163F6"/>
    <w:rsid w:val="008177CD"/>
    <w:rsid w:val="00820890"/>
    <w:rsid w:val="0082202C"/>
    <w:rsid w:val="00825730"/>
    <w:rsid w:val="00832DA8"/>
    <w:rsid w:val="00835A12"/>
    <w:rsid w:val="00836AE0"/>
    <w:rsid w:val="00836FF8"/>
    <w:rsid w:val="00840607"/>
    <w:rsid w:val="00841182"/>
    <w:rsid w:val="00842DA9"/>
    <w:rsid w:val="00843302"/>
    <w:rsid w:val="00843385"/>
    <w:rsid w:val="00844086"/>
    <w:rsid w:val="0084557C"/>
    <w:rsid w:val="00845F36"/>
    <w:rsid w:val="008508A5"/>
    <w:rsid w:val="00856230"/>
    <w:rsid w:val="00857202"/>
    <w:rsid w:val="00866154"/>
    <w:rsid w:val="008715F0"/>
    <w:rsid w:val="00872478"/>
    <w:rsid w:val="00885775"/>
    <w:rsid w:val="008925A8"/>
    <w:rsid w:val="00892C34"/>
    <w:rsid w:val="008948A9"/>
    <w:rsid w:val="00896BA4"/>
    <w:rsid w:val="00897640"/>
    <w:rsid w:val="008A1C8C"/>
    <w:rsid w:val="008A4949"/>
    <w:rsid w:val="008C0917"/>
    <w:rsid w:val="008C2B5C"/>
    <w:rsid w:val="008D298D"/>
    <w:rsid w:val="008E4625"/>
    <w:rsid w:val="008E4F6B"/>
    <w:rsid w:val="008E62C4"/>
    <w:rsid w:val="008E6553"/>
    <w:rsid w:val="00905E73"/>
    <w:rsid w:val="009060C7"/>
    <w:rsid w:val="009077C3"/>
    <w:rsid w:val="00911423"/>
    <w:rsid w:val="009114F2"/>
    <w:rsid w:val="0091339C"/>
    <w:rsid w:val="00913849"/>
    <w:rsid w:val="00913D0F"/>
    <w:rsid w:val="009179F0"/>
    <w:rsid w:val="00921141"/>
    <w:rsid w:val="00921294"/>
    <w:rsid w:val="00922474"/>
    <w:rsid w:val="009274F7"/>
    <w:rsid w:val="0093154E"/>
    <w:rsid w:val="009517E7"/>
    <w:rsid w:val="009543DA"/>
    <w:rsid w:val="00954E8B"/>
    <w:rsid w:val="00955506"/>
    <w:rsid w:val="00955685"/>
    <w:rsid w:val="00955DA5"/>
    <w:rsid w:val="00963A53"/>
    <w:rsid w:val="00963E61"/>
    <w:rsid w:val="00984D71"/>
    <w:rsid w:val="009875BA"/>
    <w:rsid w:val="009940C0"/>
    <w:rsid w:val="00994C3A"/>
    <w:rsid w:val="009A21FF"/>
    <w:rsid w:val="009A246A"/>
    <w:rsid w:val="009A2863"/>
    <w:rsid w:val="009A28AF"/>
    <w:rsid w:val="009A54F6"/>
    <w:rsid w:val="009A7B3B"/>
    <w:rsid w:val="009B0C49"/>
    <w:rsid w:val="009B167C"/>
    <w:rsid w:val="009B4B7C"/>
    <w:rsid w:val="009C5271"/>
    <w:rsid w:val="009D591A"/>
    <w:rsid w:val="009E6544"/>
    <w:rsid w:val="009F16F0"/>
    <w:rsid w:val="009F2A88"/>
    <w:rsid w:val="009F361E"/>
    <w:rsid w:val="009F4180"/>
    <w:rsid w:val="009F5ECA"/>
    <w:rsid w:val="009F7599"/>
    <w:rsid w:val="00A032E4"/>
    <w:rsid w:val="00A037E4"/>
    <w:rsid w:val="00A03870"/>
    <w:rsid w:val="00A052C0"/>
    <w:rsid w:val="00A06F99"/>
    <w:rsid w:val="00A070B6"/>
    <w:rsid w:val="00A07C66"/>
    <w:rsid w:val="00A10326"/>
    <w:rsid w:val="00A12772"/>
    <w:rsid w:val="00A13F82"/>
    <w:rsid w:val="00A15DB2"/>
    <w:rsid w:val="00A21524"/>
    <w:rsid w:val="00A2533E"/>
    <w:rsid w:val="00A31F03"/>
    <w:rsid w:val="00A3214D"/>
    <w:rsid w:val="00A3368D"/>
    <w:rsid w:val="00A35BCE"/>
    <w:rsid w:val="00A3668B"/>
    <w:rsid w:val="00A45951"/>
    <w:rsid w:val="00A479C3"/>
    <w:rsid w:val="00A500C2"/>
    <w:rsid w:val="00A500E1"/>
    <w:rsid w:val="00A51279"/>
    <w:rsid w:val="00A54219"/>
    <w:rsid w:val="00A544EE"/>
    <w:rsid w:val="00A66DFB"/>
    <w:rsid w:val="00A70B77"/>
    <w:rsid w:val="00A832C0"/>
    <w:rsid w:val="00A85C86"/>
    <w:rsid w:val="00A85DA1"/>
    <w:rsid w:val="00A85E58"/>
    <w:rsid w:val="00A931C0"/>
    <w:rsid w:val="00A95BD2"/>
    <w:rsid w:val="00A95EA3"/>
    <w:rsid w:val="00AA197A"/>
    <w:rsid w:val="00AA1CA9"/>
    <w:rsid w:val="00AA3741"/>
    <w:rsid w:val="00AA4992"/>
    <w:rsid w:val="00AB3B4C"/>
    <w:rsid w:val="00AB5F0B"/>
    <w:rsid w:val="00AC0E32"/>
    <w:rsid w:val="00AC3AFB"/>
    <w:rsid w:val="00AC520D"/>
    <w:rsid w:val="00AC5A4D"/>
    <w:rsid w:val="00AD35A3"/>
    <w:rsid w:val="00AD5D43"/>
    <w:rsid w:val="00AD723B"/>
    <w:rsid w:val="00AD7F7C"/>
    <w:rsid w:val="00AE0EFF"/>
    <w:rsid w:val="00AE49BC"/>
    <w:rsid w:val="00AE6ACA"/>
    <w:rsid w:val="00AF492C"/>
    <w:rsid w:val="00B01DE0"/>
    <w:rsid w:val="00B05432"/>
    <w:rsid w:val="00B06967"/>
    <w:rsid w:val="00B06B2C"/>
    <w:rsid w:val="00B07337"/>
    <w:rsid w:val="00B07481"/>
    <w:rsid w:val="00B07F32"/>
    <w:rsid w:val="00B1473E"/>
    <w:rsid w:val="00B16FED"/>
    <w:rsid w:val="00B22BBA"/>
    <w:rsid w:val="00B24CD7"/>
    <w:rsid w:val="00B25325"/>
    <w:rsid w:val="00B26198"/>
    <w:rsid w:val="00B32158"/>
    <w:rsid w:val="00B33908"/>
    <w:rsid w:val="00B359C9"/>
    <w:rsid w:val="00B362F0"/>
    <w:rsid w:val="00B4234A"/>
    <w:rsid w:val="00B66372"/>
    <w:rsid w:val="00B7067F"/>
    <w:rsid w:val="00B75346"/>
    <w:rsid w:val="00B76E7A"/>
    <w:rsid w:val="00B822D5"/>
    <w:rsid w:val="00B8271A"/>
    <w:rsid w:val="00B84B9D"/>
    <w:rsid w:val="00B86E34"/>
    <w:rsid w:val="00B8759A"/>
    <w:rsid w:val="00B93224"/>
    <w:rsid w:val="00BA1A48"/>
    <w:rsid w:val="00BA2245"/>
    <w:rsid w:val="00BA2283"/>
    <w:rsid w:val="00BA47E9"/>
    <w:rsid w:val="00BA5313"/>
    <w:rsid w:val="00BB0C67"/>
    <w:rsid w:val="00BB2611"/>
    <w:rsid w:val="00BB380B"/>
    <w:rsid w:val="00BB5CC1"/>
    <w:rsid w:val="00BD4578"/>
    <w:rsid w:val="00BE1D51"/>
    <w:rsid w:val="00BE43A9"/>
    <w:rsid w:val="00BF09ED"/>
    <w:rsid w:val="00BF4C17"/>
    <w:rsid w:val="00BF4D0A"/>
    <w:rsid w:val="00BF6ADA"/>
    <w:rsid w:val="00BF745F"/>
    <w:rsid w:val="00C04313"/>
    <w:rsid w:val="00C04D12"/>
    <w:rsid w:val="00C07C7B"/>
    <w:rsid w:val="00C1073F"/>
    <w:rsid w:val="00C149CA"/>
    <w:rsid w:val="00C15433"/>
    <w:rsid w:val="00C16E15"/>
    <w:rsid w:val="00C214A9"/>
    <w:rsid w:val="00C21E36"/>
    <w:rsid w:val="00C23A82"/>
    <w:rsid w:val="00C255E8"/>
    <w:rsid w:val="00C27700"/>
    <w:rsid w:val="00C30D20"/>
    <w:rsid w:val="00C30F06"/>
    <w:rsid w:val="00C310D8"/>
    <w:rsid w:val="00C31DBB"/>
    <w:rsid w:val="00C361AD"/>
    <w:rsid w:val="00C36748"/>
    <w:rsid w:val="00C40A9E"/>
    <w:rsid w:val="00C40AB2"/>
    <w:rsid w:val="00C42D8D"/>
    <w:rsid w:val="00C43981"/>
    <w:rsid w:val="00C44542"/>
    <w:rsid w:val="00C4515C"/>
    <w:rsid w:val="00C45EA0"/>
    <w:rsid w:val="00C523A5"/>
    <w:rsid w:val="00C60536"/>
    <w:rsid w:val="00C61FA9"/>
    <w:rsid w:val="00C630CC"/>
    <w:rsid w:val="00C67FAF"/>
    <w:rsid w:val="00C7102B"/>
    <w:rsid w:val="00C74BA0"/>
    <w:rsid w:val="00C75F84"/>
    <w:rsid w:val="00C76107"/>
    <w:rsid w:val="00C764DB"/>
    <w:rsid w:val="00C80D5C"/>
    <w:rsid w:val="00C81006"/>
    <w:rsid w:val="00C84B4C"/>
    <w:rsid w:val="00C8779F"/>
    <w:rsid w:val="00C90127"/>
    <w:rsid w:val="00C924EC"/>
    <w:rsid w:val="00C930A3"/>
    <w:rsid w:val="00CA02A8"/>
    <w:rsid w:val="00CA1216"/>
    <w:rsid w:val="00CA28A7"/>
    <w:rsid w:val="00CA5A4A"/>
    <w:rsid w:val="00CB5884"/>
    <w:rsid w:val="00CB5D0F"/>
    <w:rsid w:val="00CB6018"/>
    <w:rsid w:val="00CB73E1"/>
    <w:rsid w:val="00CC29DC"/>
    <w:rsid w:val="00CC2A69"/>
    <w:rsid w:val="00CC30F7"/>
    <w:rsid w:val="00CC4E7D"/>
    <w:rsid w:val="00CC5F8B"/>
    <w:rsid w:val="00CC7CC9"/>
    <w:rsid w:val="00CD519D"/>
    <w:rsid w:val="00CE1159"/>
    <w:rsid w:val="00CF0FE9"/>
    <w:rsid w:val="00CF29AA"/>
    <w:rsid w:val="00CF50B0"/>
    <w:rsid w:val="00CF6923"/>
    <w:rsid w:val="00D068D0"/>
    <w:rsid w:val="00D06950"/>
    <w:rsid w:val="00D1227C"/>
    <w:rsid w:val="00D13E17"/>
    <w:rsid w:val="00D242F1"/>
    <w:rsid w:val="00D31CBB"/>
    <w:rsid w:val="00D3585D"/>
    <w:rsid w:val="00D361CC"/>
    <w:rsid w:val="00D372D4"/>
    <w:rsid w:val="00D37C3E"/>
    <w:rsid w:val="00D43090"/>
    <w:rsid w:val="00D47C0F"/>
    <w:rsid w:val="00D50092"/>
    <w:rsid w:val="00D50E77"/>
    <w:rsid w:val="00D600D0"/>
    <w:rsid w:val="00D60D79"/>
    <w:rsid w:val="00D624F1"/>
    <w:rsid w:val="00D63742"/>
    <w:rsid w:val="00D70ADE"/>
    <w:rsid w:val="00D7307F"/>
    <w:rsid w:val="00D73C12"/>
    <w:rsid w:val="00D77B6C"/>
    <w:rsid w:val="00D81E61"/>
    <w:rsid w:val="00D83C75"/>
    <w:rsid w:val="00D83F49"/>
    <w:rsid w:val="00D92BA3"/>
    <w:rsid w:val="00D94905"/>
    <w:rsid w:val="00D9579B"/>
    <w:rsid w:val="00D95C11"/>
    <w:rsid w:val="00D9734F"/>
    <w:rsid w:val="00D97706"/>
    <w:rsid w:val="00DA012B"/>
    <w:rsid w:val="00DA3D68"/>
    <w:rsid w:val="00DA4CA8"/>
    <w:rsid w:val="00DA65C2"/>
    <w:rsid w:val="00DA7B70"/>
    <w:rsid w:val="00DB0B9F"/>
    <w:rsid w:val="00DB4277"/>
    <w:rsid w:val="00DD51C7"/>
    <w:rsid w:val="00DE2607"/>
    <w:rsid w:val="00DE45FE"/>
    <w:rsid w:val="00DE4ADB"/>
    <w:rsid w:val="00DE4E7C"/>
    <w:rsid w:val="00DE63D5"/>
    <w:rsid w:val="00DF6115"/>
    <w:rsid w:val="00E03072"/>
    <w:rsid w:val="00E06FC8"/>
    <w:rsid w:val="00E2267B"/>
    <w:rsid w:val="00E226F4"/>
    <w:rsid w:val="00E22C71"/>
    <w:rsid w:val="00E22FF8"/>
    <w:rsid w:val="00E249D5"/>
    <w:rsid w:val="00E26296"/>
    <w:rsid w:val="00E27DAC"/>
    <w:rsid w:val="00E31D36"/>
    <w:rsid w:val="00E332C4"/>
    <w:rsid w:val="00E365AD"/>
    <w:rsid w:val="00E37090"/>
    <w:rsid w:val="00E4103C"/>
    <w:rsid w:val="00E4130E"/>
    <w:rsid w:val="00E43C51"/>
    <w:rsid w:val="00E4567C"/>
    <w:rsid w:val="00E61A1A"/>
    <w:rsid w:val="00E62AF5"/>
    <w:rsid w:val="00E729FD"/>
    <w:rsid w:val="00E73091"/>
    <w:rsid w:val="00E75EC8"/>
    <w:rsid w:val="00E77D10"/>
    <w:rsid w:val="00E81F93"/>
    <w:rsid w:val="00E83954"/>
    <w:rsid w:val="00E84D00"/>
    <w:rsid w:val="00E85986"/>
    <w:rsid w:val="00E8656A"/>
    <w:rsid w:val="00E90283"/>
    <w:rsid w:val="00E90B62"/>
    <w:rsid w:val="00E92181"/>
    <w:rsid w:val="00E927DA"/>
    <w:rsid w:val="00E94AEA"/>
    <w:rsid w:val="00E9740D"/>
    <w:rsid w:val="00EA0235"/>
    <w:rsid w:val="00EA1379"/>
    <w:rsid w:val="00EA2881"/>
    <w:rsid w:val="00EA2BC0"/>
    <w:rsid w:val="00EA351F"/>
    <w:rsid w:val="00EB5C44"/>
    <w:rsid w:val="00EB5C47"/>
    <w:rsid w:val="00EB691B"/>
    <w:rsid w:val="00EC5C59"/>
    <w:rsid w:val="00ED1FC5"/>
    <w:rsid w:val="00ED314A"/>
    <w:rsid w:val="00ED4432"/>
    <w:rsid w:val="00EE059E"/>
    <w:rsid w:val="00EE458F"/>
    <w:rsid w:val="00EF0B51"/>
    <w:rsid w:val="00EF0F1E"/>
    <w:rsid w:val="00EF1DD6"/>
    <w:rsid w:val="00EF36A9"/>
    <w:rsid w:val="00EF4CDB"/>
    <w:rsid w:val="00EF569B"/>
    <w:rsid w:val="00EF5FF1"/>
    <w:rsid w:val="00EF648B"/>
    <w:rsid w:val="00F013C8"/>
    <w:rsid w:val="00F0544B"/>
    <w:rsid w:val="00F105D4"/>
    <w:rsid w:val="00F11C5F"/>
    <w:rsid w:val="00F15316"/>
    <w:rsid w:val="00F1614F"/>
    <w:rsid w:val="00F17715"/>
    <w:rsid w:val="00F2031A"/>
    <w:rsid w:val="00F22CE6"/>
    <w:rsid w:val="00F256A9"/>
    <w:rsid w:val="00F2602F"/>
    <w:rsid w:val="00F30F2B"/>
    <w:rsid w:val="00F3319C"/>
    <w:rsid w:val="00F34071"/>
    <w:rsid w:val="00F356D3"/>
    <w:rsid w:val="00F37551"/>
    <w:rsid w:val="00F4421D"/>
    <w:rsid w:val="00F53C24"/>
    <w:rsid w:val="00F53CBC"/>
    <w:rsid w:val="00F55452"/>
    <w:rsid w:val="00F55CCD"/>
    <w:rsid w:val="00F56843"/>
    <w:rsid w:val="00F56CFF"/>
    <w:rsid w:val="00F57C1B"/>
    <w:rsid w:val="00F82D06"/>
    <w:rsid w:val="00F848BB"/>
    <w:rsid w:val="00F8667C"/>
    <w:rsid w:val="00F91DB1"/>
    <w:rsid w:val="00F942CA"/>
    <w:rsid w:val="00FA065C"/>
    <w:rsid w:val="00FA248F"/>
    <w:rsid w:val="00FA2772"/>
    <w:rsid w:val="00FA4203"/>
    <w:rsid w:val="00FA6F7F"/>
    <w:rsid w:val="00FB1628"/>
    <w:rsid w:val="00FB3C19"/>
    <w:rsid w:val="00FB661F"/>
    <w:rsid w:val="00FC07D8"/>
    <w:rsid w:val="00FC1976"/>
    <w:rsid w:val="00FC2C7D"/>
    <w:rsid w:val="00FC359C"/>
    <w:rsid w:val="00FC5245"/>
    <w:rsid w:val="00FC714D"/>
    <w:rsid w:val="00FC7588"/>
    <w:rsid w:val="00FD126B"/>
    <w:rsid w:val="00FD1630"/>
    <w:rsid w:val="00FD37B9"/>
    <w:rsid w:val="00FD3F67"/>
    <w:rsid w:val="00FD6C9A"/>
    <w:rsid w:val="00FE3518"/>
    <w:rsid w:val="00FF2A4A"/>
    <w:rsid w:val="00FF47FE"/>
    <w:rsid w:val="00FF7225"/>
    <w:rsid w:val="00FF76A7"/>
    <w:rsid w:val="1D81FE52"/>
    <w:rsid w:val="3B4CD2AD"/>
    <w:rsid w:val="44F8CCA9"/>
    <w:rsid w:val="67A32217"/>
    <w:rsid w:val="67C1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7FCED"/>
  <w15:docId w15:val="{D541C6E8-360D-4978-B525-42DA7E4E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58A"/>
  </w:style>
  <w:style w:type="paragraph" w:styleId="Heading1">
    <w:name w:val="heading 1"/>
    <w:next w:val="Normal"/>
    <w:link w:val="Heading1Char"/>
    <w:uiPriority w:val="9"/>
    <w:unhideWhenUsed/>
    <w:qFormat/>
    <w:rsid w:val="00A85E58"/>
    <w:pPr>
      <w:keepNext/>
      <w:keepLines/>
      <w:spacing w:after="0"/>
      <w:ind w:left="101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2E7FD3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2E7FD3"/>
    <w:pPr>
      <w:numPr>
        <w:ilvl w:val="1"/>
        <w:numId w:val="1"/>
      </w:numPr>
    </w:pPr>
  </w:style>
  <w:style w:type="table" w:styleId="TableGrid">
    <w:name w:val="Table Grid"/>
    <w:basedOn w:val="TableNormal"/>
    <w:uiPriority w:val="3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A51279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A51279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A51279"/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paragraph" w:styleId="CommentText">
    <w:name w:val="annotation text"/>
    <w:basedOn w:val="Normal"/>
    <w:link w:val="CommentTextChar"/>
    <w:uiPriority w:val="99"/>
    <w:unhideWhenUsed/>
    <w:rsid w:val="00866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615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40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086"/>
    <w:rPr>
      <w:b/>
      <w:bCs/>
      <w:sz w:val="20"/>
      <w:szCs w:val="20"/>
    </w:rPr>
  </w:style>
  <w:style w:type="character" w:styleId="Hyperlink">
    <w:name w:val="Hyperlink"/>
    <w:rsid w:val="00271DAD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5E58"/>
    <w:rPr>
      <w:rFonts w:ascii="Arial" w:eastAsia="Arial" w:hAnsi="Arial" w:cs="Arial"/>
      <w:b/>
      <w:color w:val="000000"/>
      <w:sz w:val="18"/>
    </w:rPr>
  </w:style>
  <w:style w:type="character" w:styleId="Emphasis">
    <w:name w:val="Emphasis"/>
    <w:basedOn w:val="DefaultParagraphFont"/>
    <w:uiPriority w:val="20"/>
    <w:qFormat/>
    <w:rsid w:val="007F0B92"/>
    <w:rPr>
      <w:i/>
      <w:iCs/>
    </w:rPr>
  </w:style>
  <w:style w:type="paragraph" w:styleId="NormalWeb">
    <w:name w:val="Normal (Web)"/>
    <w:basedOn w:val="Normal"/>
    <w:uiPriority w:val="99"/>
    <w:unhideWhenUsed/>
    <w:rsid w:val="0011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138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04BED"/>
    <w:pPr>
      <w:widowControl w:val="0"/>
      <w:spacing w:after="0" w:line="240" w:lineRule="auto"/>
    </w:pPr>
  </w:style>
  <w:style w:type="paragraph" w:styleId="Revision">
    <w:name w:val="Revision"/>
    <w:hidden/>
    <w:uiPriority w:val="99"/>
    <w:semiHidden/>
    <w:rsid w:val="000165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3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8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0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3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3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7ec34b5-d637-4aef-8083-e887a6537c45" xsi:nil="true"/>
    <lcf76f155ced4ddcb4097134ff3c332f xmlns="b4647670-8a1a-4303-bfca-411bbc0da688">
      <Terms xmlns="http://schemas.microsoft.com/office/infopath/2007/PartnerControls"/>
    </lcf76f155ced4ddcb4097134ff3c332f>
    <Reviewed xmlns="b4647670-8a1a-4303-bfca-411bbc0da688">false</Reviewed>
    <PeerReviewComplete xmlns="b4647670-8a1a-4303-bfca-411bbc0da68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9" ma:contentTypeDescription="Create a new document." ma:contentTypeScope="" ma:versionID="f3daa43f69663f89edec2a701fff034f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e32e54890011c45380e903898627e137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Reviewed" minOccurs="0"/>
                <xsd:element ref="ns2:PeerReviewComple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ed" ma:index="23" nillable="true" ma:displayName="Reviewed" ma:default="0" ma:format="Dropdown" ma:internalName="Reviewed">
      <xsd:simpleType>
        <xsd:restriction base="dms:Boolean"/>
      </xsd:simpleType>
    </xsd:element>
    <xsd:element name="PeerReviewComplete" ma:index="24" nillable="true" ma:displayName="Peer Review Complete " ma:format="Dropdown" ma:internalName="PeerReviewComplete">
      <xsd:simpleType>
        <xsd:restriction base="dms:Choice">
          <xsd:enumeration value="Pending"/>
          <xsd:enumeration value="Complete"/>
          <xsd:enumeration value="Under Review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8cde8c-367c-4415-bbfb-b1d916b5c03e}" ma:internalName="TaxCatchAll" ma:showField="CatchAllData" ma:web="c7ec34b5-d637-4aef-8083-e887a6537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CDC552-5E37-4C7C-BA95-AF535C9E74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7ec34b5-d637-4aef-8083-e887a6537c45"/>
    <ds:schemaRef ds:uri="b4647670-8a1a-4303-bfca-411bbc0da688"/>
  </ds:schemaRefs>
</ds:datastoreItem>
</file>

<file path=customXml/itemProps4.xml><?xml version="1.0" encoding="utf-8"?>
<ds:datastoreItem xmlns:ds="http://schemas.openxmlformats.org/officeDocument/2006/customXml" ds:itemID="{E9891477-40C7-450D-8C68-64B5AEF8A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 Income and Net Worth Adjustment Claims Appendix B</vt:lpstr>
    </vt:vector>
  </TitlesOfParts>
  <Company>Veterans Benefits Administration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Income and Net Worth Adjustment Claims Appendix B</dc:title>
  <dc:creator>Department of Veterans Affairs, Veterans Benefits Administration, Pension and Fiduciary Service, STAFF</dc:creator>
  <cp:lastModifiedBy>Kathy Poole</cp:lastModifiedBy>
  <cp:revision>3</cp:revision>
  <dcterms:created xsi:type="dcterms:W3CDTF">2024-06-18T17:28:00Z</dcterms:created>
  <dcterms:modified xsi:type="dcterms:W3CDTF">2024-07-01T16:22:00Z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  <property fmtid="{D5CDD505-2E9C-101B-9397-08002B2CF9AE}" pid="5" name="MediaServiceImageTags">
    <vt:lpwstr/>
  </property>
  <property fmtid="{D5CDD505-2E9C-101B-9397-08002B2CF9AE}" pid="6" name="GrammarlyDocumentId">
    <vt:lpwstr>28390897641d5bc86a3b34c0e85c14c8bfc14d0990c418b0917bd3543f3b9f7a</vt:lpwstr>
  </property>
</Properties>
</file>