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6F73C" w14:textId="42A91245" w:rsidR="00C8779F" w:rsidRDefault="009237E8" w:rsidP="003E3D02">
      <w:pPr>
        <w:pStyle w:val="VBAILTCoverService"/>
      </w:pPr>
      <w:bookmarkStart w:id="0" w:name="_GoBack"/>
      <w:bookmarkEnd w:id="0"/>
      <w:r>
        <w:t>Pension and fiduciary</w:t>
      </w:r>
    </w:p>
    <w:p w14:paraId="7326F73D" w14:textId="371654E2" w:rsidR="00C8779F" w:rsidRDefault="009237E8" w:rsidP="00C8779F">
      <w:pPr>
        <w:pStyle w:val="VBAILTCoverdoctypecourse"/>
      </w:pPr>
      <w:r>
        <w:t xml:space="preserve">PMC VSR </w:t>
      </w:r>
      <w:r w:rsidR="006C77DF">
        <w:t xml:space="preserve">Advanced </w:t>
      </w:r>
      <w:r>
        <w:t>Core C</w:t>
      </w:r>
      <w:r w:rsidR="00C8779F">
        <w:t>ourse</w:t>
      </w:r>
      <w:r>
        <w:t xml:space="preserve"> </w:t>
      </w:r>
      <w:r w:rsidR="002E07E4">
        <w:br/>
      </w:r>
      <w:r>
        <w:t>Phase 5: Stages of a Claim</w:t>
      </w:r>
      <w:r w:rsidR="0051558A">
        <w:t xml:space="preserve"> </w:t>
      </w:r>
      <w:r w:rsidR="00DB5921">
        <w:br/>
      </w:r>
      <w:r>
        <w:t>Part 1</w:t>
      </w:r>
      <w:r w:rsidR="0051558A">
        <w:t>:</w:t>
      </w:r>
      <w:r>
        <w:t xml:space="preserve"> Determine Eligibility</w:t>
      </w:r>
    </w:p>
    <w:p w14:paraId="7326F73E" w14:textId="4C1AC798" w:rsidR="00C214A9" w:rsidRDefault="001C363D" w:rsidP="00C8779F">
      <w:pPr>
        <w:pStyle w:val="VBAILTCoverLessonTitle"/>
      </w:pPr>
      <w:r>
        <w:t xml:space="preserve">VA Representation and </w:t>
      </w:r>
      <w:proofErr w:type="gramStart"/>
      <w:r>
        <w:t>Third Party</w:t>
      </w:r>
      <w:proofErr w:type="gramEnd"/>
      <w:r>
        <w:t xml:space="preserve"> Authorization</w:t>
      </w:r>
    </w:p>
    <w:p w14:paraId="7326F73F" w14:textId="5ABF2C9D" w:rsidR="00C30F06" w:rsidRPr="00C214A9" w:rsidRDefault="007A01EE" w:rsidP="00C8779F">
      <w:pPr>
        <w:pStyle w:val="VBAILTCoverdoctypecourse"/>
      </w:pPr>
      <w:r>
        <w:t>Appendix A</w:t>
      </w:r>
    </w:p>
    <w:p w14:paraId="7326F741" w14:textId="598DCB45" w:rsidR="00C30F06" w:rsidRDefault="007A01EE" w:rsidP="00E5327A">
      <w:pPr>
        <w:pStyle w:val="VBAILTCoverMisc"/>
        <w:rPr>
          <w:sz w:val="72"/>
          <w:szCs w:val="72"/>
        </w:rPr>
      </w:pPr>
      <w:r>
        <w:t>April 2020</w:t>
      </w:r>
      <w:r w:rsidR="006F1002">
        <w:rPr>
          <w:sz w:val="20"/>
          <w:szCs w:val="20"/>
        </w:rPr>
        <w:t xml:space="preserve"> </w:t>
      </w:r>
      <w:r w:rsidR="00C30F06">
        <w:br w:type="page"/>
      </w:r>
    </w:p>
    <w:p w14:paraId="7326F743" w14:textId="2284BE9B" w:rsidR="00C214A9" w:rsidRPr="009B726A" w:rsidRDefault="001C363D" w:rsidP="002D1DCE">
      <w:pPr>
        <w:pStyle w:val="VBAILTHeading1"/>
      </w:pPr>
      <w:r>
        <w:lastRenderedPageBreak/>
        <w:t xml:space="preserve">VA Representation and </w:t>
      </w:r>
      <w:proofErr w:type="gramStart"/>
      <w:r>
        <w:t>Third Party</w:t>
      </w:r>
      <w:proofErr w:type="gramEnd"/>
      <w:r>
        <w:t xml:space="preserve"> Authorization </w:t>
      </w:r>
    </w:p>
    <w:p w14:paraId="6503824F" w14:textId="4656FAA0" w:rsidR="00EB4F1D" w:rsidRPr="009B726A" w:rsidRDefault="007A01EE" w:rsidP="008B6DBD">
      <w:pPr>
        <w:pStyle w:val="VBAILTHeading2"/>
      </w:pPr>
      <w:r>
        <w:t>M21-1 Exercise</w:t>
      </w:r>
    </w:p>
    <w:p w14:paraId="42498B0E" w14:textId="5425DE9F" w:rsidR="000D04EB" w:rsidRDefault="000D04EB" w:rsidP="000D04EB">
      <w:pPr>
        <w:pStyle w:val="VBAILTBody"/>
      </w:pPr>
      <w:r>
        <w:t xml:space="preserve">Answer the following questions. </w:t>
      </w:r>
    </w:p>
    <w:p w14:paraId="4D6BDAA8" w14:textId="0FEAEB17" w:rsidR="002F7079" w:rsidRPr="009B726A" w:rsidRDefault="007A01EE" w:rsidP="008B6DBD">
      <w:pPr>
        <w:pStyle w:val="VBAILTBody"/>
        <w:numPr>
          <w:ilvl w:val="0"/>
          <w:numId w:val="47"/>
        </w:numPr>
      </w:pPr>
      <w:r>
        <w:t>What is the POA code for the Disabled American Veterans?</w:t>
      </w:r>
    </w:p>
    <w:p w14:paraId="4FCFCB4F" w14:textId="6F0F0DFD" w:rsidR="002F7079" w:rsidRDefault="002F7079" w:rsidP="008B6DBD">
      <w:pPr>
        <w:pStyle w:val="VBAILTBody"/>
      </w:pPr>
    </w:p>
    <w:p w14:paraId="70F4F398" w14:textId="77777777" w:rsidR="000D04EB" w:rsidRDefault="000D04EB" w:rsidP="000D04EB">
      <w:pPr>
        <w:pStyle w:val="VBAILTBody"/>
        <w:ind w:left="360"/>
      </w:pPr>
      <w:r>
        <w:t>Manual Reference_______________________</w:t>
      </w:r>
    </w:p>
    <w:p w14:paraId="689DC09F" w14:textId="4C25D8EE" w:rsidR="002F7079" w:rsidRDefault="007A01EE" w:rsidP="008B6DBD">
      <w:pPr>
        <w:pStyle w:val="VBAILTBody"/>
        <w:numPr>
          <w:ilvl w:val="0"/>
          <w:numId w:val="47"/>
        </w:numPr>
      </w:pPr>
      <w:r>
        <w:t>True or False: a VSO can sign an original claim for VA benefits</w:t>
      </w:r>
      <w:r w:rsidR="00F1322A">
        <w:t>?</w:t>
      </w:r>
    </w:p>
    <w:p w14:paraId="33105816" w14:textId="1510130B" w:rsidR="00F1322A" w:rsidRDefault="00F1322A" w:rsidP="00F1322A">
      <w:pPr>
        <w:pStyle w:val="VBAILTBody"/>
        <w:ind w:left="360"/>
      </w:pPr>
    </w:p>
    <w:p w14:paraId="24B758AD" w14:textId="019834CD" w:rsidR="00F1322A" w:rsidRDefault="000D04EB" w:rsidP="00F1322A">
      <w:pPr>
        <w:pStyle w:val="VBAILTBody"/>
        <w:ind w:left="360"/>
      </w:pPr>
      <w:r>
        <w:t>Manual Reference_______________________</w:t>
      </w:r>
    </w:p>
    <w:p w14:paraId="21AF6B59" w14:textId="6931EEA5" w:rsidR="00F1322A" w:rsidRDefault="00F1322A" w:rsidP="008B6DBD">
      <w:pPr>
        <w:pStyle w:val="VBAILTBody"/>
        <w:numPr>
          <w:ilvl w:val="0"/>
          <w:numId w:val="47"/>
        </w:numPr>
      </w:pPr>
      <w:r>
        <w:t xml:space="preserve">A claimant can appoint a Veteran Service Organization (VSO) </w:t>
      </w:r>
      <w:r w:rsidR="000D04EB">
        <w:t xml:space="preserve">as their representative </w:t>
      </w:r>
      <w:r>
        <w:t xml:space="preserve">using what form? </w:t>
      </w:r>
    </w:p>
    <w:p w14:paraId="1B479F13" w14:textId="25AE590C" w:rsidR="00F1322A" w:rsidRDefault="00F1322A" w:rsidP="00F1322A">
      <w:pPr>
        <w:pStyle w:val="VBAILTBody"/>
        <w:ind w:left="360"/>
      </w:pPr>
    </w:p>
    <w:p w14:paraId="2C9ADD3B" w14:textId="1926F097" w:rsidR="00F1322A" w:rsidRDefault="000D04EB" w:rsidP="000D04EB">
      <w:pPr>
        <w:pStyle w:val="VBAILTBody"/>
        <w:ind w:left="360"/>
      </w:pPr>
      <w:r>
        <w:t>Manual Reference_______________________</w:t>
      </w:r>
    </w:p>
    <w:p w14:paraId="0E6E1B91" w14:textId="2DAEA0CD" w:rsidR="00F1322A" w:rsidRDefault="00F1322A" w:rsidP="008B6DBD">
      <w:pPr>
        <w:pStyle w:val="VBAILTBody"/>
        <w:numPr>
          <w:ilvl w:val="0"/>
          <w:numId w:val="47"/>
        </w:numPr>
      </w:pPr>
      <w:r>
        <w:t xml:space="preserve">What form is used for VA to release information to an authorized third party? </w:t>
      </w:r>
    </w:p>
    <w:p w14:paraId="32B6C1CB" w14:textId="3AA52701" w:rsidR="00422C88" w:rsidRDefault="00422C88" w:rsidP="00422C88">
      <w:pPr>
        <w:pStyle w:val="ListParagraph"/>
      </w:pPr>
    </w:p>
    <w:p w14:paraId="6CD629D0" w14:textId="5E25028D" w:rsidR="007544E0" w:rsidRDefault="000D04EB" w:rsidP="000D04EB">
      <w:pPr>
        <w:pStyle w:val="VBAILTBody"/>
        <w:ind w:left="360"/>
      </w:pPr>
      <w:r>
        <w:t>Manual Reference_______________________</w:t>
      </w:r>
    </w:p>
    <w:p w14:paraId="11B45B37" w14:textId="55E6B28E" w:rsidR="007A01EE" w:rsidRPr="009B726A" w:rsidRDefault="007A01EE" w:rsidP="007A01EE">
      <w:pPr>
        <w:pStyle w:val="VBAILTHeading2"/>
      </w:pPr>
      <w:r>
        <w:t>Practical Exercise</w:t>
      </w:r>
    </w:p>
    <w:p w14:paraId="19C0FD17" w14:textId="738DDC37" w:rsidR="00077AB1" w:rsidRDefault="00077AB1" w:rsidP="00077AB1">
      <w:pPr>
        <w:pStyle w:val="VBAILTBody"/>
      </w:pPr>
      <w:r>
        <w:t>Review the following VA Forms and answer the questions</w:t>
      </w:r>
      <w:r w:rsidR="006C1CB4">
        <w:t xml:space="preserve"> for each form. </w:t>
      </w:r>
    </w:p>
    <w:p w14:paraId="4F1C0D7E" w14:textId="21E18D9D" w:rsidR="007A01EE" w:rsidRPr="009B726A" w:rsidRDefault="007A01EE" w:rsidP="00077AB1">
      <w:pPr>
        <w:pStyle w:val="VBAILTBody"/>
        <w:numPr>
          <w:ilvl w:val="3"/>
          <w:numId w:val="47"/>
        </w:numPr>
        <w:ind w:left="360"/>
      </w:pPr>
      <w:r>
        <w:t>Is the VAF 21-22 or VAF 21-22a complete</w:t>
      </w:r>
      <w:r w:rsidRPr="009B726A">
        <w:t>?</w:t>
      </w:r>
    </w:p>
    <w:p w14:paraId="334E42B7" w14:textId="77777777" w:rsidR="007A01EE" w:rsidRPr="009B726A" w:rsidRDefault="007A01EE" w:rsidP="00077AB1">
      <w:pPr>
        <w:pStyle w:val="VBAILTBody"/>
      </w:pPr>
    </w:p>
    <w:p w14:paraId="5C62292B" w14:textId="4E01BCA7" w:rsidR="007A01EE" w:rsidRDefault="006C1CB4" w:rsidP="00077AB1">
      <w:pPr>
        <w:pStyle w:val="VBAILTBody"/>
        <w:numPr>
          <w:ilvl w:val="3"/>
          <w:numId w:val="47"/>
        </w:numPr>
        <w:ind w:left="360"/>
      </w:pPr>
      <w:r>
        <w:t xml:space="preserve">Is the VSO authorized to review the claims folder? </w:t>
      </w:r>
    </w:p>
    <w:p w14:paraId="657BA42B" w14:textId="77777777" w:rsidR="006C1CB4" w:rsidRDefault="006C1CB4" w:rsidP="006C1CB4">
      <w:pPr>
        <w:pStyle w:val="ListParagraph"/>
      </w:pPr>
    </w:p>
    <w:p w14:paraId="33AF41CA" w14:textId="1EA29AEF" w:rsidR="006C1CB4" w:rsidRDefault="006C1CB4" w:rsidP="00077AB1">
      <w:pPr>
        <w:pStyle w:val="VBAILTBody"/>
        <w:numPr>
          <w:ilvl w:val="3"/>
          <w:numId w:val="47"/>
        </w:numPr>
        <w:ind w:left="360"/>
      </w:pPr>
      <w:r>
        <w:t xml:space="preserve">Is the VSO authorized to change the claimant’s address? </w:t>
      </w:r>
    </w:p>
    <w:p w14:paraId="31989805" w14:textId="77777777" w:rsidR="006C1CB4" w:rsidRDefault="006C1CB4" w:rsidP="006C1CB4">
      <w:pPr>
        <w:pStyle w:val="ListParagraph"/>
      </w:pPr>
    </w:p>
    <w:p w14:paraId="5F1E89C8" w14:textId="460CD3E7" w:rsidR="006C1CB4" w:rsidRDefault="006C1CB4" w:rsidP="006C1CB4">
      <w:pPr>
        <w:pStyle w:val="VBAILTBody"/>
      </w:pPr>
    </w:p>
    <w:p w14:paraId="752A27D2" w14:textId="247B9BB2" w:rsidR="006C1CB4" w:rsidRDefault="006C1CB4" w:rsidP="006C1CB4">
      <w:pPr>
        <w:pStyle w:val="VBAILTBody"/>
      </w:pPr>
    </w:p>
    <w:p w14:paraId="3510B582" w14:textId="77777777" w:rsidR="0097799C" w:rsidRDefault="0097799C" w:rsidP="006C1CB4">
      <w:pPr>
        <w:pStyle w:val="VBAILTBody"/>
      </w:pPr>
    </w:p>
    <w:p w14:paraId="48A1FA0A" w14:textId="09022DE0" w:rsidR="006C1CB4" w:rsidRDefault="006C1CB4" w:rsidP="006C1CB4">
      <w:pPr>
        <w:pStyle w:val="VBAILTBody"/>
      </w:pPr>
    </w:p>
    <w:p w14:paraId="1E516D08" w14:textId="143CCE76" w:rsidR="006C1CB4" w:rsidRPr="0097799C" w:rsidRDefault="006C1CB4" w:rsidP="006C1CB4">
      <w:pPr>
        <w:pStyle w:val="VBAILTBody"/>
        <w:rPr>
          <w:rFonts w:cstheme="minorHAnsi"/>
          <w:b/>
        </w:rPr>
      </w:pPr>
      <w:r w:rsidRPr="0097799C">
        <w:rPr>
          <w:rFonts w:cstheme="minorHAnsi"/>
          <w:b/>
        </w:rPr>
        <w:lastRenderedPageBreak/>
        <w:t>VA Form 21-22 Example #1</w:t>
      </w:r>
    </w:p>
    <w:p w14:paraId="5A4A05D9" w14:textId="2A978F70" w:rsidR="006C1CB4" w:rsidRDefault="006C1CB4" w:rsidP="006C1CB4">
      <w:r w:rsidRPr="006C1CB4">
        <w:rPr>
          <w:noProof/>
        </w:rPr>
        <w:drawing>
          <wp:inline distT="0" distB="0" distL="0" distR="0" wp14:anchorId="315FCF31" wp14:editId="5A6CEF34">
            <wp:extent cx="5586413" cy="7229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97217" cy="7243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67323" w14:textId="055521BD" w:rsidR="006C1CB4" w:rsidRDefault="006C1CB4" w:rsidP="006C1CB4">
      <w:r w:rsidRPr="006C1CB4">
        <w:rPr>
          <w:noProof/>
        </w:rPr>
        <w:lastRenderedPageBreak/>
        <w:drawing>
          <wp:inline distT="0" distB="0" distL="0" distR="0" wp14:anchorId="10A85B8D" wp14:editId="4E509AF2">
            <wp:extent cx="5623214" cy="727710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34132" cy="729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C11C0" w14:textId="5D101EC1" w:rsidR="006C1CB4" w:rsidRDefault="006C1CB4" w:rsidP="006C1CB4"/>
    <w:p w14:paraId="4E78CCD8" w14:textId="77777777" w:rsidR="0097799C" w:rsidRDefault="0097799C" w:rsidP="006C1CB4"/>
    <w:p w14:paraId="2CA7872A" w14:textId="70C8C728" w:rsidR="006C1CB4" w:rsidRPr="0097799C" w:rsidRDefault="006C1CB4" w:rsidP="006C1CB4">
      <w:pPr>
        <w:rPr>
          <w:rFonts w:ascii="Verdana" w:hAnsi="Verdana"/>
          <w:b/>
        </w:rPr>
      </w:pPr>
      <w:r w:rsidRPr="0097799C">
        <w:rPr>
          <w:rFonts w:ascii="Verdana" w:hAnsi="Verdana"/>
          <w:b/>
        </w:rPr>
        <w:lastRenderedPageBreak/>
        <w:t>VA Form 21-22 Example #2</w:t>
      </w:r>
    </w:p>
    <w:p w14:paraId="32FA9F23" w14:textId="7907C5E0" w:rsidR="006C1CB4" w:rsidRDefault="00E271FC" w:rsidP="006C1CB4">
      <w:pPr>
        <w:rPr>
          <w:b/>
        </w:rPr>
      </w:pPr>
      <w:r w:rsidRPr="00E271FC">
        <w:rPr>
          <w:b/>
          <w:noProof/>
        </w:rPr>
        <w:drawing>
          <wp:inline distT="0" distB="0" distL="0" distR="0" wp14:anchorId="49DFE68B" wp14:editId="4BFC228A">
            <wp:extent cx="5638800" cy="7297271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46567" cy="7307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F1B4F" w14:textId="2002AA51" w:rsidR="00E271FC" w:rsidRDefault="00E271FC" w:rsidP="006C1CB4">
      <w:pPr>
        <w:rPr>
          <w:b/>
        </w:rPr>
      </w:pPr>
      <w:r w:rsidRPr="00E271FC">
        <w:rPr>
          <w:b/>
          <w:noProof/>
        </w:rPr>
        <w:lastRenderedPageBreak/>
        <w:drawing>
          <wp:inline distT="0" distB="0" distL="0" distR="0" wp14:anchorId="214CAB09" wp14:editId="0B527954">
            <wp:extent cx="5762625" cy="7457515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74961" cy="747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156B3" w14:textId="77777777" w:rsidR="0097799C" w:rsidRDefault="0097799C" w:rsidP="006C1CB4">
      <w:pPr>
        <w:rPr>
          <w:b/>
        </w:rPr>
      </w:pPr>
    </w:p>
    <w:p w14:paraId="21AD05E0" w14:textId="1C8F11FA" w:rsidR="00E271FC" w:rsidRPr="0097799C" w:rsidRDefault="00E271FC" w:rsidP="006C1CB4">
      <w:pPr>
        <w:rPr>
          <w:rFonts w:ascii="Verdana" w:hAnsi="Verdana"/>
          <w:b/>
        </w:rPr>
      </w:pPr>
      <w:r w:rsidRPr="0097799C">
        <w:rPr>
          <w:rFonts w:ascii="Verdana" w:hAnsi="Verdana"/>
          <w:b/>
        </w:rPr>
        <w:lastRenderedPageBreak/>
        <w:t>VA Form 21-22 Example #3</w:t>
      </w:r>
    </w:p>
    <w:p w14:paraId="55F77CA5" w14:textId="5EB2BC81" w:rsidR="00E271FC" w:rsidRDefault="00E271FC" w:rsidP="006C1CB4">
      <w:pPr>
        <w:rPr>
          <w:b/>
        </w:rPr>
      </w:pPr>
      <w:r w:rsidRPr="00E271FC">
        <w:rPr>
          <w:b/>
          <w:noProof/>
        </w:rPr>
        <w:drawing>
          <wp:inline distT="0" distB="0" distL="0" distR="0" wp14:anchorId="09F69528" wp14:editId="09492839">
            <wp:extent cx="5391150" cy="6976782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7654" cy="698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41DEC" w14:textId="1DD43382" w:rsidR="00E271FC" w:rsidRPr="006C1CB4" w:rsidRDefault="00E271FC" w:rsidP="006C1CB4">
      <w:pPr>
        <w:rPr>
          <w:b/>
        </w:rPr>
      </w:pPr>
    </w:p>
    <w:p w14:paraId="2746F3B4" w14:textId="45E6DFEA" w:rsidR="00116035" w:rsidRPr="009B726A" w:rsidRDefault="00E271FC" w:rsidP="00E271FC">
      <w:r w:rsidRPr="00E271FC">
        <w:rPr>
          <w:noProof/>
        </w:rPr>
        <w:lastRenderedPageBreak/>
        <w:drawing>
          <wp:inline distT="0" distB="0" distL="0" distR="0" wp14:anchorId="2D0C96FB" wp14:editId="7194E8A0">
            <wp:extent cx="5924550" cy="7667065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2984" cy="767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035" w:rsidRPr="009B726A" w:rsidSect="00C114D0">
      <w:headerReference w:type="default" r:id="rId15"/>
      <w:footerReference w:type="default" r:id="rId16"/>
      <w:headerReference w:type="first" r:id="rId17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00E30" w14:textId="77777777" w:rsidR="00CC6F17" w:rsidRDefault="00CC6F17" w:rsidP="00C214A9">
      <w:pPr>
        <w:spacing w:after="0" w:line="240" w:lineRule="auto"/>
      </w:pPr>
      <w:r>
        <w:separator/>
      </w:r>
    </w:p>
  </w:endnote>
  <w:endnote w:type="continuationSeparator" w:id="0">
    <w:p w14:paraId="1D90F11A" w14:textId="77777777" w:rsidR="00CC6F17" w:rsidRDefault="00CC6F17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6F779" w14:textId="7C2E8E4D" w:rsidR="00504EFF" w:rsidRPr="00C214A9" w:rsidRDefault="00F1322A" w:rsidP="0024084E">
    <w:pPr>
      <w:pStyle w:val="VBAILTFooter"/>
    </w:pPr>
    <w:bookmarkStart w:id="1" w:name="_Hlk5015092"/>
    <w:r>
      <w:t>April 2020</w:t>
    </w:r>
    <w:r w:rsidR="006F1002">
      <w:t xml:space="preserve"> </w:t>
    </w:r>
    <w:bookmarkEnd w:id="1"/>
    <w:r w:rsidR="00504EFF">
      <w:tab/>
    </w:r>
    <w:r w:rsidR="00504EFF" w:rsidRPr="00C214A9">
      <w:fldChar w:fldCharType="begin"/>
    </w:r>
    <w:r w:rsidR="00504EFF" w:rsidRPr="00C214A9">
      <w:instrText xml:space="preserve"> PAGE   \* MERGEFORMAT </w:instrText>
    </w:r>
    <w:r w:rsidR="00504EFF" w:rsidRPr="00C214A9">
      <w:fldChar w:fldCharType="separate"/>
    </w:r>
    <w:r w:rsidR="00A9727F" w:rsidRPr="00A9727F">
      <w:rPr>
        <w:b/>
        <w:bCs/>
        <w:noProof/>
      </w:rPr>
      <w:t>15</w:t>
    </w:r>
    <w:r w:rsidR="00504EFF" w:rsidRPr="00C214A9">
      <w:rPr>
        <w:b/>
        <w:bCs/>
        <w:noProof/>
      </w:rPr>
      <w:fldChar w:fldCharType="end"/>
    </w:r>
    <w:r w:rsidR="00504EFF" w:rsidRPr="00C214A9">
      <w:rPr>
        <w:b/>
        <w:bCs/>
      </w:rPr>
      <w:t xml:space="preserve"> </w:t>
    </w:r>
    <w:r w:rsidR="00504EFF" w:rsidRPr="00C214A9">
      <w:t>|</w:t>
    </w:r>
    <w:r w:rsidR="00504EFF" w:rsidRPr="00C214A9">
      <w:rPr>
        <w:b/>
        <w:bCs/>
      </w:rPr>
      <w:t xml:space="preserve"> </w:t>
    </w:r>
    <w:r w:rsidR="00504EFF" w:rsidRPr="00C214A9">
      <w:rPr>
        <w:color w:val="7F7F7F" w:themeColor="background1" w:themeShade="7F"/>
        <w:spacing w:val="60"/>
      </w:rPr>
      <w:t>Page</w:t>
    </w:r>
  </w:p>
  <w:p w14:paraId="58151035" w14:textId="77777777" w:rsidR="00B76F52" w:rsidRDefault="00B76F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B2E01" w14:textId="77777777" w:rsidR="00CC6F17" w:rsidRDefault="00CC6F17" w:rsidP="00C214A9">
      <w:pPr>
        <w:spacing w:after="0" w:line="240" w:lineRule="auto"/>
      </w:pPr>
      <w:r>
        <w:separator/>
      </w:r>
    </w:p>
  </w:footnote>
  <w:footnote w:type="continuationSeparator" w:id="0">
    <w:p w14:paraId="1D72211B" w14:textId="77777777" w:rsidR="00CC6F17" w:rsidRDefault="00CC6F17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6F777" w14:textId="3FE3B8B1" w:rsidR="00504EFF" w:rsidRPr="002D1DCE" w:rsidRDefault="001C363D" w:rsidP="002D1DCE">
    <w:pPr>
      <w:pStyle w:val="VBAILTHeader"/>
    </w:pPr>
    <w:r>
      <w:t xml:space="preserve">VA Representation and </w:t>
    </w:r>
    <w:proofErr w:type="gramStart"/>
    <w:r>
      <w:t>Third Party</w:t>
    </w:r>
    <w:proofErr w:type="gramEnd"/>
    <w:r>
      <w:t xml:space="preserve"> Authorization</w:t>
    </w:r>
  </w:p>
  <w:p w14:paraId="7326F778" w14:textId="79332B2B" w:rsidR="00504EFF" w:rsidRPr="002D1DCE" w:rsidRDefault="000D04EB" w:rsidP="001262F7">
    <w:pPr>
      <w:pStyle w:val="VBAILTHeader"/>
      <w:pBdr>
        <w:bottom w:val="single" w:sz="4" w:space="1" w:color="auto"/>
      </w:pBdr>
    </w:pPr>
    <w:r>
      <w:t>Appendix A</w:t>
    </w:r>
  </w:p>
  <w:p w14:paraId="4BA0DEF2" w14:textId="58BB4CBC" w:rsidR="00B76F52" w:rsidRDefault="00B76F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6F77A" w14:textId="623E4DC0" w:rsidR="00504EFF" w:rsidRDefault="00504EF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068CE1F" wp14:editId="7A15E749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3" name="Picture 3" descr="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C71BB"/>
    <w:multiLevelType w:val="multilevel"/>
    <w:tmpl w:val="5A3AB502"/>
    <w:numStyleLink w:val="VBAILTNumbering"/>
  </w:abstractNum>
  <w:abstractNum w:abstractNumId="1" w15:restartNumberingAfterBreak="0">
    <w:nsid w:val="04EC750C"/>
    <w:multiLevelType w:val="multilevel"/>
    <w:tmpl w:val="8D52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2" w15:restartNumberingAfterBreak="0">
    <w:nsid w:val="0B3D6543"/>
    <w:multiLevelType w:val="hybridMultilevel"/>
    <w:tmpl w:val="12AA6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E6E20"/>
    <w:multiLevelType w:val="hybridMultilevel"/>
    <w:tmpl w:val="D5F0127E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84528"/>
    <w:multiLevelType w:val="hybridMultilevel"/>
    <w:tmpl w:val="8A22DE66"/>
    <w:lvl w:ilvl="0" w:tplc="D7ECF6D0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C49D1"/>
    <w:multiLevelType w:val="hybridMultilevel"/>
    <w:tmpl w:val="2968C990"/>
    <w:lvl w:ilvl="0" w:tplc="BFACD0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D5161"/>
    <w:multiLevelType w:val="hybridMultilevel"/>
    <w:tmpl w:val="6284D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A0B6A"/>
    <w:multiLevelType w:val="multilevel"/>
    <w:tmpl w:val="5A3AB502"/>
    <w:numStyleLink w:val="VBAILTNumbering"/>
  </w:abstractNum>
  <w:abstractNum w:abstractNumId="8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461957"/>
    <w:multiLevelType w:val="hybridMultilevel"/>
    <w:tmpl w:val="CCA0D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05517"/>
    <w:multiLevelType w:val="hybridMultilevel"/>
    <w:tmpl w:val="2EFAA7BE"/>
    <w:lvl w:ilvl="0" w:tplc="9558B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CE5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B62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0B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A4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86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021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63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2A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327429E"/>
    <w:multiLevelType w:val="hybridMultilevel"/>
    <w:tmpl w:val="D5DE301C"/>
    <w:lvl w:ilvl="0" w:tplc="DDCA24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22505"/>
    <w:multiLevelType w:val="hybridMultilevel"/>
    <w:tmpl w:val="D3DA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102CC"/>
    <w:multiLevelType w:val="hybridMultilevel"/>
    <w:tmpl w:val="FE8C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136E0"/>
    <w:multiLevelType w:val="multilevel"/>
    <w:tmpl w:val="5A3AB502"/>
    <w:numStyleLink w:val="VBAILTNumbering"/>
  </w:abstractNum>
  <w:abstractNum w:abstractNumId="15" w15:restartNumberingAfterBreak="0">
    <w:nsid w:val="2C3F3101"/>
    <w:multiLevelType w:val="hybridMultilevel"/>
    <w:tmpl w:val="53C2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F3C11"/>
    <w:multiLevelType w:val="hybridMultilevel"/>
    <w:tmpl w:val="28B6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A6EB3"/>
    <w:multiLevelType w:val="hybridMultilevel"/>
    <w:tmpl w:val="141A9690"/>
    <w:lvl w:ilvl="0" w:tplc="BFACD0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84A04"/>
    <w:multiLevelType w:val="hybridMultilevel"/>
    <w:tmpl w:val="6F2E9C9E"/>
    <w:lvl w:ilvl="0" w:tplc="BFACD0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A10CB7"/>
    <w:multiLevelType w:val="hybridMultilevel"/>
    <w:tmpl w:val="E356DCDE"/>
    <w:lvl w:ilvl="0" w:tplc="DDCA24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465E5"/>
    <w:multiLevelType w:val="hybridMultilevel"/>
    <w:tmpl w:val="BA9A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229FE"/>
    <w:multiLevelType w:val="hybridMultilevel"/>
    <w:tmpl w:val="492C6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21EE3"/>
    <w:multiLevelType w:val="hybridMultilevel"/>
    <w:tmpl w:val="3914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D93780"/>
    <w:multiLevelType w:val="hybridMultilevel"/>
    <w:tmpl w:val="BAEC7236"/>
    <w:lvl w:ilvl="0" w:tplc="F8BCF2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866FA68">
      <w:start w:val="9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DC8B5A6">
      <w:start w:val="96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B6AB0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0D8F2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3EE84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38AAF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89C2F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236AC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430610DE"/>
    <w:multiLevelType w:val="hybridMultilevel"/>
    <w:tmpl w:val="8BB4F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9C2B7C"/>
    <w:multiLevelType w:val="hybridMultilevel"/>
    <w:tmpl w:val="04D8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E4FDC"/>
    <w:multiLevelType w:val="multilevel"/>
    <w:tmpl w:val="0EEA8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27" w15:restartNumberingAfterBreak="0">
    <w:nsid w:val="4C580DC6"/>
    <w:multiLevelType w:val="hybridMultilevel"/>
    <w:tmpl w:val="E7CE8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2137BF9"/>
    <w:multiLevelType w:val="multilevel"/>
    <w:tmpl w:val="5A3AB502"/>
    <w:numStyleLink w:val="VBAILTNumbering"/>
  </w:abstractNum>
  <w:abstractNum w:abstractNumId="30" w15:restartNumberingAfterBreak="0">
    <w:nsid w:val="55487B63"/>
    <w:multiLevelType w:val="hybridMultilevel"/>
    <w:tmpl w:val="A2D8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D332F"/>
    <w:multiLevelType w:val="hybridMultilevel"/>
    <w:tmpl w:val="C4EAC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FF2404"/>
    <w:multiLevelType w:val="hybridMultilevel"/>
    <w:tmpl w:val="AC94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B7D08A8"/>
    <w:multiLevelType w:val="hybridMultilevel"/>
    <w:tmpl w:val="75D634D2"/>
    <w:lvl w:ilvl="0" w:tplc="D7ECF6D0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66BF1"/>
    <w:multiLevelType w:val="hybridMultilevel"/>
    <w:tmpl w:val="9C642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D02097"/>
    <w:multiLevelType w:val="multilevel"/>
    <w:tmpl w:val="5A3AB502"/>
    <w:numStyleLink w:val="VBAILTNumbering"/>
  </w:abstractNum>
  <w:abstractNum w:abstractNumId="37" w15:restartNumberingAfterBreak="0">
    <w:nsid w:val="5EDE40AE"/>
    <w:multiLevelType w:val="hybridMultilevel"/>
    <w:tmpl w:val="3AFEA9A4"/>
    <w:lvl w:ilvl="0" w:tplc="B67639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6D238F"/>
    <w:multiLevelType w:val="multilevel"/>
    <w:tmpl w:val="5A3AB502"/>
    <w:numStyleLink w:val="VBAILTNumbering"/>
  </w:abstractNum>
  <w:abstractNum w:abstractNumId="39" w15:restartNumberingAfterBreak="0">
    <w:nsid w:val="66953E8A"/>
    <w:multiLevelType w:val="hybridMultilevel"/>
    <w:tmpl w:val="2A7E8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607F13"/>
    <w:multiLevelType w:val="multilevel"/>
    <w:tmpl w:val="FA845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41" w15:restartNumberingAfterBreak="0">
    <w:nsid w:val="68E14120"/>
    <w:multiLevelType w:val="hybridMultilevel"/>
    <w:tmpl w:val="6068E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B5AA0"/>
    <w:multiLevelType w:val="hybridMultilevel"/>
    <w:tmpl w:val="E6E6A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401AAB"/>
    <w:multiLevelType w:val="hybridMultilevel"/>
    <w:tmpl w:val="9072112C"/>
    <w:lvl w:ilvl="0" w:tplc="D7ECF6D0">
      <w:numFmt w:val="bullet"/>
      <w:lvlText w:val="•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D54927"/>
    <w:multiLevelType w:val="hybridMultilevel"/>
    <w:tmpl w:val="20E09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1E092E"/>
    <w:multiLevelType w:val="hybridMultilevel"/>
    <w:tmpl w:val="CF7092CC"/>
    <w:lvl w:ilvl="0" w:tplc="D7ECF6D0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9F65D4"/>
    <w:multiLevelType w:val="hybridMultilevel"/>
    <w:tmpl w:val="57FE2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67639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F86456"/>
    <w:multiLevelType w:val="hybridMultilevel"/>
    <w:tmpl w:val="1FF20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B15B2"/>
    <w:multiLevelType w:val="hybridMultilevel"/>
    <w:tmpl w:val="819EE7FC"/>
    <w:lvl w:ilvl="0" w:tplc="DDCA24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67639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34ED6"/>
    <w:multiLevelType w:val="multilevel"/>
    <w:tmpl w:val="C98C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num w:numId="1">
    <w:abstractNumId w:val="3"/>
  </w:num>
  <w:num w:numId="2">
    <w:abstractNumId w:val="28"/>
  </w:num>
  <w:num w:numId="3">
    <w:abstractNumId w:val="33"/>
  </w:num>
  <w:num w:numId="4">
    <w:abstractNumId w:val="13"/>
  </w:num>
  <w:num w:numId="5">
    <w:abstractNumId w:val="40"/>
  </w:num>
  <w:num w:numId="6">
    <w:abstractNumId w:val="49"/>
  </w:num>
  <w:num w:numId="7">
    <w:abstractNumId w:val="1"/>
  </w:num>
  <w:num w:numId="8">
    <w:abstractNumId w:val="26"/>
  </w:num>
  <w:num w:numId="9">
    <w:abstractNumId w:val="8"/>
  </w:num>
  <w:num w:numId="10">
    <w:abstractNumId w:val="38"/>
  </w:num>
  <w:num w:numId="11">
    <w:abstractNumId w:val="27"/>
  </w:num>
  <w:num w:numId="12">
    <w:abstractNumId w:val="42"/>
  </w:num>
  <w:num w:numId="13">
    <w:abstractNumId w:val="39"/>
  </w:num>
  <w:num w:numId="14">
    <w:abstractNumId w:val="9"/>
  </w:num>
  <w:num w:numId="15">
    <w:abstractNumId w:val="6"/>
  </w:num>
  <w:num w:numId="16">
    <w:abstractNumId w:val="15"/>
  </w:num>
  <w:num w:numId="17">
    <w:abstractNumId w:val="12"/>
  </w:num>
  <w:num w:numId="18">
    <w:abstractNumId w:val="32"/>
  </w:num>
  <w:num w:numId="19">
    <w:abstractNumId w:val="35"/>
  </w:num>
  <w:num w:numId="20">
    <w:abstractNumId w:val="31"/>
  </w:num>
  <w:num w:numId="21">
    <w:abstractNumId w:val="22"/>
  </w:num>
  <w:num w:numId="22">
    <w:abstractNumId w:val="44"/>
  </w:num>
  <w:num w:numId="23">
    <w:abstractNumId w:val="41"/>
  </w:num>
  <w:num w:numId="24">
    <w:abstractNumId w:val="47"/>
  </w:num>
  <w:num w:numId="25">
    <w:abstractNumId w:val="2"/>
  </w:num>
  <w:num w:numId="26">
    <w:abstractNumId w:val="21"/>
  </w:num>
  <w:num w:numId="27">
    <w:abstractNumId w:val="20"/>
  </w:num>
  <w:num w:numId="28">
    <w:abstractNumId w:val="25"/>
  </w:num>
  <w:num w:numId="29">
    <w:abstractNumId w:val="46"/>
  </w:num>
  <w:num w:numId="30">
    <w:abstractNumId w:val="37"/>
  </w:num>
  <w:num w:numId="31">
    <w:abstractNumId w:val="17"/>
  </w:num>
  <w:num w:numId="32">
    <w:abstractNumId w:val="5"/>
  </w:num>
  <w:num w:numId="33">
    <w:abstractNumId w:val="18"/>
  </w:num>
  <w:num w:numId="34">
    <w:abstractNumId w:val="14"/>
  </w:num>
  <w:num w:numId="35">
    <w:abstractNumId w:val="16"/>
  </w:num>
  <w:num w:numId="36">
    <w:abstractNumId w:val="30"/>
  </w:num>
  <w:num w:numId="37">
    <w:abstractNumId w:val="43"/>
  </w:num>
  <w:num w:numId="38">
    <w:abstractNumId w:val="29"/>
  </w:num>
  <w:num w:numId="39">
    <w:abstractNumId w:val="34"/>
  </w:num>
  <w:num w:numId="40">
    <w:abstractNumId w:val="4"/>
  </w:num>
  <w:num w:numId="41">
    <w:abstractNumId w:val="45"/>
  </w:num>
  <w:num w:numId="42">
    <w:abstractNumId w:val="7"/>
  </w:num>
  <w:num w:numId="43">
    <w:abstractNumId w:val="11"/>
  </w:num>
  <w:num w:numId="44">
    <w:abstractNumId w:val="19"/>
  </w:num>
  <w:num w:numId="45">
    <w:abstractNumId w:val="48"/>
  </w:num>
  <w:num w:numId="46">
    <w:abstractNumId w:val="36"/>
  </w:num>
  <w:num w:numId="47">
    <w:abstractNumId w:val="0"/>
  </w:num>
  <w:num w:numId="48">
    <w:abstractNumId w:val="10"/>
  </w:num>
  <w:num w:numId="49">
    <w:abstractNumId w:val="24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02"/>
    <w:rsid w:val="00011727"/>
    <w:rsid w:val="000248A6"/>
    <w:rsid w:val="00027BD1"/>
    <w:rsid w:val="00030542"/>
    <w:rsid w:val="00040B9B"/>
    <w:rsid w:val="000414A9"/>
    <w:rsid w:val="00041CDE"/>
    <w:rsid w:val="0004401B"/>
    <w:rsid w:val="000440C2"/>
    <w:rsid w:val="0005607C"/>
    <w:rsid w:val="000565F5"/>
    <w:rsid w:val="000603BA"/>
    <w:rsid w:val="00060647"/>
    <w:rsid w:val="000611C6"/>
    <w:rsid w:val="00062E10"/>
    <w:rsid w:val="0007050F"/>
    <w:rsid w:val="00072F47"/>
    <w:rsid w:val="0007677E"/>
    <w:rsid w:val="00077AB1"/>
    <w:rsid w:val="00077BE7"/>
    <w:rsid w:val="000835D4"/>
    <w:rsid w:val="000A4591"/>
    <w:rsid w:val="000A5DB2"/>
    <w:rsid w:val="000B1F81"/>
    <w:rsid w:val="000B37CB"/>
    <w:rsid w:val="000C0AF9"/>
    <w:rsid w:val="000C19DA"/>
    <w:rsid w:val="000C25C4"/>
    <w:rsid w:val="000C4ECC"/>
    <w:rsid w:val="000C5D08"/>
    <w:rsid w:val="000C7F4D"/>
    <w:rsid w:val="000D04EB"/>
    <w:rsid w:val="000D25E1"/>
    <w:rsid w:val="000D64DD"/>
    <w:rsid w:val="000E242A"/>
    <w:rsid w:val="000F3AAE"/>
    <w:rsid w:val="000F61E3"/>
    <w:rsid w:val="000F6756"/>
    <w:rsid w:val="000F6A22"/>
    <w:rsid w:val="001052A6"/>
    <w:rsid w:val="00107100"/>
    <w:rsid w:val="00116035"/>
    <w:rsid w:val="00117A03"/>
    <w:rsid w:val="001262F7"/>
    <w:rsid w:val="00131666"/>
    <w:rsid w:val="00134EB7"/>
    <w:rsid w:val="001368D4"/>
    <w:rsid w:val="001371FA"/>
    <w:rsid w:val="001415A4"/>
    <w:rsid w:val="0014245E"/>
    <w:rsid w:val="00143CCF"/>
    <w:rsid w:val="00146E00"/>
    <w:rsid w:val="0015328B"/>
    <w:rsid w:val="00157228"/>
    <w:rsid w:val="001604CC"/>
    <w:rsid w:val="00163772"/>
    <w:rsid w:val="00167083"/>
    <w:rsid w:val="001838A3"/>
    <w:rsid w:val="00187EF7"/>
    <w:rsid w:val="001A03C9"/>
    <w:rsid w:val="001A2977"/>
    <w:rsid w:val="001A667C"/>
    <w:rsid w:val="001B1897"/>
    <w:rsid w:val="001B2D66"/>
    <w:rsid w:val="001C363D"/>
    <w:rsid w:val="001C3836"/>
    <w:rsid w:val="001C3EBB"/>
    <w:rsid w:val="001C4716"/>
    <w:rsid w:val="001C53E8"/>
    <w:rsid w:val="001D04BD"/>
    <w:rsid w:val="001D2E6A"/>
    <w:rsid w:val="001D5A75"/>
    <w:rsid w:val="001F3B34"/>
    <w:rsid w:val="001F4745"/>
    <w:rsid w:val="00203DB6"/>
    <w:rsid w:val="00210AC7"/>
    <w:rsid w:val="002116FB"/>
    <w:rsid w:val="00220845"/>
    <w:rsid w:val="002214B0"/>
    <w:rsid w:val="0022462A"/>
    <w:rsid w:val="00231191"/>
    <w:rsid w:val="0023273C"/>
    <w:rsid w:val="00237B57"/>
    <w:rsid w:val="00240523"/>
    <w:rsid w:val="0024084E"/>
    <w:rsid w:val="00241763"/>
    <w:rsid w:val="00247B97"/>
    <w:rsid w:val="00250FEF"/>
    <w:rsid w:val="0026251F"/>
    <w:rsid w:val="00267BA2"/>
    <w:rsid w:val="00270C41"/>
    <w:rsid w:val="002745DB"/>
    <w:rsid w:val="00274D5E"/>
    <w:rsid w:val="002768BB"/>
    <w:rsid w:val="00280C36"/>
    <w:rsid w:val="0028410E"/>
    <w:rsid w:val="002912BA"/>
    <w:rsid w:val="00294E78"/>
    <w:rsid w:val="0029583F"/>
    <w:rsid w:val="002A0098"/>
    <w:rsid w:val="002A548B"/>
    <w:rsid w:val="002A6928"/>
    <w:rsid w:val="002C0FF5"/>
    <w:rsid w:val="002C2107"/>
    <w:rsid w:val="002C30AB"/>
    <w:rsid w:val="002C3FE7"/>
    <w:rsid w:val="002D1DCE"/>
    <w:rsid w:val="002D3B57"/>
    <w:rsid w:val="002D483F"/>
    <w:rsid w:val="002E07E4"/>
    <w:rsid w:val="002E3812"/>
    <w:rsid w:val="002E4524"/>
    <w:rsid w:val="002E5D34"/>
    <w:rsid w:val="002E6B73"/>
    <w:rsid w:val="002E7FD3"/>
    <w:rsid w:val="002F3887"/>
    <w:rsid w:val="002F7079"/>
    <w:rsid w:val="00302589"/>
    <w:rsid w:val="00304C1D"/>
    <w:rsid w:val="0031188B"/>
    <w:rsid w:val="00312E90"/>
    <w:rsid w:val="00315815"/>
    <w:rsid w:val="003174A4"/>
    <w:rsid w:val="00336E17"/>
    <w:rsid w:val="003411D1"/>
    <w:rsid w:val="00350154"/>
    <w:rsid w:val="00356640"/>
    <w:rsid w:val="003575FE"/>
    <w:rsid w:val="00360F79"/>
    <w:rsid w:val="00362247"/>
    <w:rsid w:val="00362812"/>
    <w:rsid w:val="0037114F"/>
    <w:rsid w:val="00374FD3"/>
    <w:rsid w:val="00377FE5"/>
    <w:rsid w:val="0038780D"/>
    <w:rsid w:val="00390AEE"/>
    <w:rsid w:val="003935B9"/>
    <w:rsid w:val="00393E9F"/>
    <w:rsid w:val="00397E4C"/>
    <w:rsid w:val="003A15E8"/>
    <w:rsid w:val="003A5272"/>
    <w:rsid w:val="003B118F"/>
    <w:rsid w:val="003B3180"/>
    <w:rsid w:val="003B600C"/>
    <w:rsid w:val="003D0A6A"/>
    <w:rsid w:val="003E3D02"/>
    <w:rsid w:val="003E4595"/>
    <w:rsid w:val="003F5AEA"/>
    <w:rsid w:val="00402D49"/>
    <w:rsid w:val="00407F0F"/>
    <w:rsid w:val="00413483"/>
    <w:rsid w:val="00416682"/>
    <w:rsid w:val="00420D8F"/>
    <w:rsid w:val="00422430"/>
    <w:rsid w:val="00422C88"/>
    <w:rsid w:val="00426BF0"/>
    <w:rsid w:val="00427259"/>
    <w:rsid w:val="00433DFC"/>
    <w:rsid w:val="0043620F"/>
    <w:rsid w:val="00447DBC"/>
    <w:rsid w:val="0046773D"/>
    <w:rsid w:val="00471274"/>
    <w:rsid w:val="0047178C"/>
    <w:rsid w:val="00484920"/>
    <w:rsid w:val="00487473"/>
    <w:rsid w:val="00490C6B"/>
    <w:rsid w:val="0049259A"/>
    <w:rsid w:val="0049308B"/>
    <w:rsid w:val="00494920"/>
    <w:rsid w:val="004A1A70"/>
    <w:rsid w:val="004A3B01"/>
    <w:rsid w:val="004A71B6"/>
    <w:rsid w:val="004B3D6A"/>
    <w:rsid w:val="004B45AD"/>
    <w:rsid w:val="004B6517"/>
    <w:rsid w:val="004C44F7"/>
    <w:rsid w:val="004E3C7F"/>
    <w:rsid w:val="004E6C96"/>
    <w:rsid w:val="004F5733"/>
    <w:rsid w:val="005013E4"/>
    <w:rsid w:val="0050199A"/>
    <w:rsid w:val="00504EFF"/>
    <w:rsid w:val="00514D4B"/>
    <w:rsid w:val="0051558A"/>
    <w:rsid w:val="00515CBE"/>
    <w:rsid w:val="0051690E"/>
    <w:rsid w:val="0052080C"/>
    <w:rsid w:val="005407DB"/>
    <w:rsid w:val="00541DF0"/>
    <w:rsid w:val="005444FA"/>
    <w:rsid w:val="00561EAE"/>
    <w:rsid w:val="005645C9"/>
    <w:rsid w:val="00572875"/>
    <w:rsid w:val="00576975"/>
    <w:rsid w:val="005809B0"/>
    <w:rsid w:val="005819A9"/>
    <w:rsid w:val="0058613A"/>
    <w:rsid w:val="00594E1B"/>
    <w:rsid w:val="005972D5"/>
    <w:rsid w:val="005A28DB"/>
    <w:rsid w:val="005A7554"/>
    <w:rsid w:val="005A7C4C"/>
    <w:rsid w:val="005B2793"/>
    <w:rsid w:val="005B2FE5"/>
    <w:rsid w:val="005B404D"/>
    <w:rsid w:val="005C055F"/>
    <w:rsid w:val="005D4744"/>
    <w:rsid w:val="005D53B4"/>
    <w:rsid w:val="005E18B0"/>
    <w:rsid w:val="005F2FC8"/>
    <w:rsid w:val="005F5B32"/>
    <w:rsid w:val="00603C35"/>
    <w:rsid w:val="006056C7"/>
    <w:rsid w:val="00622460"/>
    <w:rsid w:val="006253D1"/>
    <w:rsid w:val="00631C99"/>
    <w:rsid w:val="00635E03"/>
    <w:rsid w:val="006416CE"/>
    <w:rsid w:val="006455E6"/>
    <w:rsid w:val="00660080"/>
    <w:rsid w:val="00661591"/>
    <w:rsid w:val="00664C46"/>
    <w:rsid w:val="00667B5A"/>
    <w:rsid w:val="00680887"/>
    <w:rsid w:val="00685022"/>
    <w:rsid w:val="00694BDD"/>
    <w:rsid w:val="006976C9"/>
    <w:rsid w:val="006A26C3"/>
    <w:rsid w:val="006A61D4"/>
    <w:rsid w:val="006C0DD2"/>
    <w:rsid w:val="006C1CB4"/>
    <w:rsid w:val="006C2EA1"/>
    <w:rsid w:val="006C77DF"/>
    <w:rsid w:val="006D35E2"/>
    <w:rsid w:val="006D4F9F"/>
    <w:rsid w:val="006D7620"/>
    <w:rsid w:val="006E4E3E"/>
    <w:rsid w:val="006E54AE"/>
    <w:rsid w:val="006E5889"/>
    <w:rsid w:val="006F1002"/>
    <w:rsid w:val="006F4882"/>
    <w:rsid w:val="006F7ADB"/>
    <w:rsid w:val="007037F4"/>
    <w:rsid w:val="00713D9E"/>
    <w:rsid w:val="00723160"/>
    <w:rsid w:val="00731C06"/>
    <w:rsid w:val="00747822"/>
    <w:rsid w:val="007544E0"/>
    <w:rsid w:val="007666F2"/>
    <w:rsid w:val="007756BC"/>
    <w:rsid w:val="0078286F"/>
    <w:rsid w:val="00791C6D"/>
    <w:rsid w:val="00795120"/>
    <w:rsid w:val="0079521C"/>
    <w:rsid w:val="007A01EE"/>
    <w:rsid w:val="007A47B2"/>
    <w:rsid w:val="007A5635"/>
    <w:rsid w:val="007A6BC2"/>
    <w:rsid w:val="007B39C1"/>
    <w:rsid w:val="007B5ECE"/>
    <w:rsid w:val="007C0045"/>
    <w:rsid w:val="007C20CE"/>
    <w:rsid w:val="007C482B"/>
    <w:rsid w:val="007C6754"/>
    <w:rsid w:val="007D06B0"/>
    <w:rsid w:val="007D08C0"/>
    <w:rsid w:val="007D483F"/>
    <w:rsid w:val="007D64B2"/>
    <w:rsid w:val="007E2116"/>
    <w:rsid w:val="007E40E8"/>
    <w:rsid w:val="007E67E1"/>
    <w:rsid w:val="007E7150"/>
    <w:rsid w:val="007F0264"/>
    <w:rsid w:val="007F7609"/>
    <w:rsid w:val="00827388"/>
    <w:rsid w:val="008352DC"/>
    <w:rsid w:val="008416D2"/>
    <w:rsid w:val="0084337F"/>
    <w:rsid w:val="0084355A"/>
    <w:rsid w:val="00843946"/>
    <w:rsid w:val="008442BE"/>
    <w:rsid w:val="0085066D"/>
    <w:rsid w:val="0086638B"/>
    <w:rsid w:val="008715F0"/>
    <w:rsid w:val="00880571"/>
    <w:rsid w:val="00882B70"/>
    <w:rsid w:val="00892B27"/>
    <w:rsid w:val="00897D4F"/>
    <w:rsid w:val="008B1A3B"/>
    <w:rsid w:val="008B6DBD"/>
    <w:rsid w:val="008C42DB"/>
    <w:rsid w:val="008D6BDF"/>
    <w:rsid w:val="008E6405"/>
    <w:rsid w:val="008F1CD8"/>
    <w:rsid w:val="008F7251"/>
    <w:rsid w:val="00911FE9"/>
    <w:rsid w:val="00913328"/>
    <w:rsid w:val="0091339C"/>
    <w:rsid w:val="0091647A"/>
    <w:rsid w:val="009164EA"/>
    <w:rsid w:val="009237E8"/>
    <w:rsid w:val="009275E0"/>
    <w:rsid w:val="00952E75"/>
    <w:rsid w:val="00960FED"/>
    <w:rsid w:val="0096388D"/>
    <w:rsid w:val="00965BB5"/>
    <w:rsid w:val="0097799C"/>
    <w:rsid w:val="00977AFF"/>
    <w:rsid w:val="00977F96"/>
    <w:rsid w:val="00980E84"/>
    <w:rsid w:val="00983507"/>
    <w:rsid w:val="00986646"/>
    <w:rsid w:val="00992925"/>
    <w:rsid w:val="00993578"/>
    <w:rsid w:val="00996173"/>
    <w:rsid w:val="009A5BCC"/>
    <w:rsid w:val="009B1041"/>
    <w:rsid w:val="009B726A"/>
    <w:rsid w:val="009C11B0"/>
    <w:rsid w:val="009D0EE7"/>
    <w:rsid w:val="009F361E"/>
    <w:rsid w:val="009F6AB3"/>
    <w:rsid w:val="00A03870"/>
    <w:rsid w:val="00A06CA5"/>
    <w:rsid w:val="00A20776"/>
    <w:rsid w:val="00A213A2"/>
    <w:rsid w:val="00A22BB1"/>
    <w:rsid w:val="00A2790D"/>
    <w:rsid w:val="00A306E3"/>
    <w:rsid w:val="00A3668B"/>
    <w:rsid w:val="00A36AD6"/>
    <w:rsid w:val="00A51279"/>
    <w:rsid w:val="00A53B9B"/>
    <w:rsid w:val="00A62176"/>
    <w:rsid w:val="00A63213"/>
    <w:rsid w:val="00A66DFB"/>
    <w:rsid w:val="00A676CB"/>
    <w:rsid w:val="00A7588D"/>
    <w:rsid w:val="00A767E7"/>
    <w:rsid w:val="00A814C0"/>
    <w:rsid w:val="00A8155D"/>
    <w:rsid w:val="00A86C7B"/>
    <w:rsid w:val="00A92292"/>
    <w:rsid w:val="00A96BE9"/>
    <w:rsid w:val="00A9727F"/>
    <w:rsid w:val="00AA1A8B"/>
    <w:rsid w:val="00AA2ACA"/>
    <w:rsid w:val="00AA373B"/>
    <w:rsid w:val="00AA540C"/>
    <w:rsid w:val="00AB5050"/>
    <w:rsid w:val="00AC76D3"/>
    <w:rsid w:val="00AD06C8"/>
    <w:rsid w:val="00AD6A23"/>
    <w:rsid w:val="00AE1EEE"/>
    <w:rsid w:val="00AF65A5"/>
    <w:rsid w:val="00AF686A"/>
    <w:rsid w:val="00B02AE4"/>
    <w:rsid w:val="00B1593B"/>
    <w:rsid w:val="00B21392"/>
    <w:rsid w:val="00B22BBA"/>
    <w:rsid w:val="00B4735F"/>
    <w:rsid w:val="00B47EA8"/>
    <w:rsid w:val="00B537EA"/>
    <w:rsid w:val="00B54A6B"/>
    <w:rsid w:val="00B55152"/>
    <w:rsid w:val="00B55F8A"/>
    <w:rsid w:val="00B5763C"/>
    <w:rsid w:val="00B75090"/>
    <w:rsid w:val="00B76F52"/>
    <w:rsid w:val="00B82F45"/>
    <w:rsid w:val="00BA21CA"/>
    <w:rsid w:val="00BA4B2C"/>
    <w:rsid w:val="00BB4E26"/>
    <w:rsid w:val="00BC10CC"/>
    <w:rsid w:val="00BC3234"/>
    <w:rsid w:val="00BC4650"/>
    <w:rsid w:val="00BD5180"/>
    <w:rsid w:val="00BE1A5C"/>
    <w:rsid w:val="00BE4207"/>
    <w:rsid w:val="00BE7D85"/>
    <w:rsid w:val="00BF5A8A"/>
    <w:rsid w:val="00C046D4"/>
    <w:rsid w:val="00C062E8"/>
    <w:rsid w:val="00C114D0"/>
    <w:rsid w:val="00C135E5"/>
    <w:rsid w:val="00C16E15"/>
    <w:rsid w:val="00C20E5B"/>
    <w:rsid w:val="00C214A9"/>
    <w:rsid w:val="00C223C3"/>
    <w:rsid w:val="00C24EBF"/>
    <w:rsid w:val="00C272FE"/>
    <w:rsid w:val="00C30F06"/>
    <w:rsid w:val="00C3404E"/>
    <w:rsid w:val="00C34BDE"/>
    <w:rsid w:val="00C4298D"/>
    <w:rsid w:val="00C44805"/>
    <w:rsid w:val="00C44B8A"/>
    <w:rsid w:val="00C50D37"/>
    <w:rsid w:val="00C63FF9"/>
    <w:rsid w:val="00C70159"/>
    <w:rsid w:val="00C70B33"/>
    <w:rsid w:val="00C73241"/>
    <w:rsid w:val="00C764DB"/>
    <w:rsid w:val="00C8779F"/>
    <w:rsid w:val="00C90127"/>
    <w:rsid w:val="00C924EC"/>
    <w:rsid w:val="00C96593"/>
    <w:rsid w:val="00CA617C"/>
    <w:rsid w:val="00CC6F17"/>
    <w:rsid w:val="00CE0809"/>
    <w:rsid w:val="00CE6E96"/>
    <w:rsid w:val="00CE7B8C"/>
    <w:rsid w:val="00CF50B0"/>
    <w:rsid w:val="00CF5F60"/>
    <w:rsid w:val="00D15DBA"/>
    <w:rsid w:val="00D226C2"/>
    <w:rsid w:val="00D228C2"/>
    <w:rsid w:val="00D33F42"/>
    <w:rsid w:val="00D41621"/>
    <w:rsid w:val="00D431DF"/>
    <w:rsid w:val="00D45D9C"/>
    <w:rsid w:val="00D72302"/>
    <w:rsid w:val="00D750A8"/>
    <w:rsid w:val="00D76E09"/>
    <w:rsid w:val="00D77B6C"/>
    <w:rsid w:val="00D844D5"/>
    <w:rsid w:val="00D94905"/>
    <w:rsid w:val="00D968C0"/>
    <w:rsid w:val="00D970FF"/>
    <w:rsid w:val="00DA1289"/>
    <w:rsid w:val="00DA1B04"/>
    <w:rsid w:val="00DA725C"/>
    <w:rsid w:val="00DB5921"/>
    <w:rsid w:val="00DB6547"/>
    <w:rsid w:val="00DC0127"/>
    <w:rsid w:val="00DF02C3"/>
    <w:rsid w:val="00DF6115"/>
    <w:rsid w:val="00E03398"/>
    <w:rsid w:val="00E07865"/>
    <w:rsid w:val="00E271FC"/>
    <w:rsid w:val="00E2722E"/>
    <w:rsid w:val="00E3095E"/>
    <w:rsid w:val="00E31FAA"/>
    <w:rsid w:val="00E43C51"/>
    <w:rsid w:val="00E47647"/>
    <w:rsid w:val="00E5327A"/>
    <w:rsid w:val="00E73091"/>
    <w:rsid w:val="00E81791"/>
    <w:rsid w:val="00E863FE"/>
    <w:rsid w:val="00E94AEA"/>
    <w:rsid w:val="00E9566E"/>
    <w:rsid w:val="00EA34C5"/>
    <w:rsid w:val="00EA5EFB"/>
    <w:rsid w:val="00EB13B7"/>
    <w:rsid w:val="00EB4F1D"/>
    <w:rsid w:val="00EC0E27"/>
    <w:rsid w:val="00EC53F6"/>
    <w:rsid w:val="00ED246D"/>
    <w:rsid w:val="00ED314A"/>
    <w:rsid w:val="00ED6919"/>
    <w:rsid w:val="00ED7DAA"/>
    <w:rsid w:val="00EE56FE"/>
    <w:rsid w:val="00EE6E04"/>
    <w:rsid w:val="00EE7BEE"/>
    <w:rsid w:val="00EF0F1E"/>
    <w:rsid w:val="00EF11A1"/>
    <w:rsid w:val="00EF4CDB"/>
    <w:rsid w:val="00F01690"/>
    <w:rsid w:val="00F0544B"/>
    <w:rsid w:val="00F0636D"/>
    <w:rsid w:val="00F1322A"/>
    <w:rsid w:val="00F240E6"/>
    <w:rsid w:val="00F35DBA"/>
    <w:rsid w:val="00F37160"/>
    <w:rsid w:val="00F43AE6"/>
    <w:rsid w:val="00F51930"/>
    <w:rsid w:val="00F51F3A"/>
    <w:rsid w:val="00F63045"/>
    <w:rsid w:val="00F65177"/>
    <w:rsid w:val="00F7456A"/>
    <w:rsid w:val="00F85B95"/>
    <w:rsid w:val="00F85DE4"/>
    <w:rsid w:val="00F90247"/>
    <w:rsid w:val="00F94BED"/>
    <w:rsid w:val="00FA48D1"/>
    <w:rsid w:val="00FB53E7"/>
    <w:rsid w:val="00FC359C"/>
    <w:rsid w:val="00FC3BB8"/>
    <w:rsid w:val="00FF090B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6F73C"/>
  <w15:docId w15:val="{E9DB4CD1-7340-4DC4-A2BC-BA3BC956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9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2E0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7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7E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7B5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47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F5AE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C38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4FEBC98CC2E4FB2283248EE497429" ma:contentTypeVersion="0" ma:contentTypeDescription="Create a new document." ma:contentTypeScope="" ma:versionID="c228cc784ee6396843237e465b1dc7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323AC-923D-40A6-94E6-43C2CFFA7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1E1371-755D-428B-9E57-411B7CA2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5: Validate Power of Attorney (POA) trainee guide</vt:lpstr>
    </vt:vector>
  </TitlesOfParts>
  <Company>Department of Veterans Affairs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5: Validate Power of Attorney (POA) trainee guide</dc:title>
  <dc:subject>PMC VSR</dc:subject>
  <dc:creator>Department of Veterans Affairs, Veterans Benefits Administration, Pension Service, STAFF</dc:creator>
  <cp:lastModifiedBy>Kathy Poole</cp:lastModifiedBy>
  <cp:revision>7</cp:revision>
  <dcterms:created xsi:type="dcterms:W3CDTF">2020-02-19T22:54:00Z</dcterms:created>
  <dcterms:modified xsi:type="dcterms:W3CDTF">2020-04-02T17:11:00Z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0x0101007964FEBC98CC2E4FB2283248EE497429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