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F912" w14:textId="77777777" w:rsidR="00195400" w:rsidRDefault="00195400" w:rsidP="00195400">
      <w:pPr>
        <w:pStyle w:val="PlainText"/>
      </w:pPr>
      <w:r>
        <w:t>Transcript from Chat with Everyone</w:t>
      </w:r>
    </w:p>
    <w:p w14:paraId="0ED61983" w14:textId="77777777" w:rsidR="00195400" w:rsidRDefault="00195400" w:rsidP="00195400">
      <w:pPr>
        <w:pStyle w:val="PlainText"/>
      </w:pPr>
    </w:p>
    <w:p w14:paraId="469D6545" w14:textId="77777777" w:rsidR="00195400" w:rsidRDefault="00195400" w:rsidP="00195400">
      <w:pPr>
        <w:pStyle w:val="PlainText"/>
      </w:pPr>
      <w:r>
        <w:t>Motta, Maritza - HRTT Orlando</w:t>
      </w:r>
      <w:proofErr w:type="gramStart"/>
      <w:r>
        <w:t>:  (</w:t>
      </w:r>
      <w:proofErr w:type="gramEnd"/>
      <w:r>
        <w:t xml:space="preserve">2/17/2022 12:43)  Good Afternoon Everyone.  Welcome to February's HR Community of Practice - Douglas Factors </w:t>
      </w:r>
      <w:proofErr w:type="spellStart"/>
      <w:r>
        <w:t>richard</w:t>
      </w:r>
      <w:proofErr w:type="spellEnd"/>
      <w:r>
        <w:t xml:space="preserve"> </w:t>
      </w:r>
      <w:proofErr w:type="spellStart"/>
      <w:r>
        <w:t>juan</w:t>
      </w:r>
      <w:proofErr w:type="spellEnd"/>
      <w:proofErr w:type="gramStart"/>
      <w:r>
        <w:t>:  (</w:t>
      </w:r>
      <w:proofErr w:type="gramEnd"/>
      <w:r>
        <w:t xml:space="preserve">2/17/2022 12:43)  yes </w:t>
      </w:r>
      <w:proofErr w:type="spellStart"/>
      <w:r>
        <w:t>Renu</w:t>
      </w:r>
      <w:proofErr w:type="spellEnd"/>
      <w:r>
        <w:t xml:space="preserve"> Roy:  (2/17/2022 13:00)  no audio Monsanto, Tilman, Course Advocate:  (2/17/2022 13:02)  @Renu Roy - I will IM you in Teams Green, Kevin D., HRTT-ORL:  (2/17/2022 13:04)  Please make sure that you have signed in using the naming convention (LN, FN, Location). This is how we ensure that you </w:t>
      </w:r>
      <w:proofErr w:type="spellStart"/>
      <w:r>
        <w:t>recieve</w:t>
      </w:r>
      <w:proofErr w:type="spellEnd"/>
      <w:r>
        <w:t xml:space="preserve"> TMS credit for this training today.</w:t>
      </w:r>
    </w:p>
    <w:p w14:paraId="1F42E820" w14:textId="77777777" w:rsidR="00195400" w:rsidRDefault="00195400" w:rsidP="00195400">
      <w:pPr>
        <w:pStyle w:val="PlainText"/>
      </w:pPr>
      <w:proofErr w:type="spellStart"/>
      <w:r>
        <w:t>Asmund</w:t>
      </w:r>
      <w:proofErr w:type="spellEnd"/>
      <w:r>
        <w:t>, Cheryl, Fargo</w:t>
      </w:r>
      <w:proofErr w:type="gramStart"/>
      <w:r>
        <w:t>:  (</w:t>
      </w:r>
      <w:proofErr w:type="gramEnd"/>
      <w:r>
        <w:t>2/17/2022 13:05)  I lost audio Monsanto, Tilman, Course Advocate:  (2/17/2022 13:05)  @Cheryl, please close out and reselect the link to join to quickly refresh your connection.</w:t>
      </w:r>
    </w:p>
    <w:p w14:paraId="64CFE838" w14:textId="77777777" w:rsidR="00195400" w:rsidRDefault="00195400" w:rsidP="00195400">
      <w:pPr>
        <w:pStyle w:val="PlainText"/>
      </w:pPr>
      <w:proofErr w:type="spellStart"/>
      <w:r>
        <w:t>Minnich</w:t>
      </w:r>
      <w:proofErr w:type="spellEnd"/>
      <w:r>
        <w:t xml:space="preserve">, Jessica, HCS EMOS LR:  (2/17/2022 13:13)  Here is the link to the document:  </w:t>
      </w:r>
      <w:hyperlink r:id="rId4" w:history="1">
        <w:r>
          <w:rPr>
            <w:rStyle w:val="Hyperlink"/>
          </w:rPr>
          <w:t>https://gcc02.safelinks.protection.outlook.com/ap/w-59584e83/?url=https%3A%2F%2Fdvagov.sharepoint.com%2F%3Aw%3A%2Fr%2Fsites%2FVBAHRPortal%2FVBAER_LR%2F_layouts%2F15%2FDoc.aspx%3Fsourcedoc%3D%257B34F0E934-4EAB-415B-A5A0-2572B72359F9%257D%26file%3DDouglas%2520Factors%2520Consideration%2520Memo%2520Sample%2520Template.docx%26action%3Ddefault%26mobileredirect%3Dtrue&amp;amp;data=04%7C01%7C%7C5d4081042c2f4bd8b80b08d9f248e204%7Ce95f1b23abaf45ee821db7ab251ab3bf%7C0%7C0%7C637807217244583206%7CUnknown%7CTWFpbGZsb3d8eyJWIjoiMC4wLjAwMDAiLCJQIjoiV2luMzIiLCJBTiI6Ik1haWwiLCJXVCI6Mn0%3D%7C3000&amp;amp;sdata=aAEFjUp8NRVf5%2F4%2B3dHxMD8%2BmBckVTRXWcYOQYRbz60%3D&amp;amp;reserved=0</w:t>
        </w:r>
      </w:hyperlink>
    </w:p>
    <w:p w14:paraId="170C88F5" w14:textId="77777777" w:rsidR="00195400" w:rsidRDefault="00195400" w:rsidP="00195400">
      <w:pPr>
        <w:pStyle w:val="PlainText"/>
      </w:pPr>
    </w:p>
    <w:p w14:paraId="56EEE5F6" w14:textId="77777777" w:rsidR="00195400" w:rsidRDefault="00195400" w:rsidP="00195400">
      <w:pPr>
        <w:pStyle w:val="PlainText"/>
      </w:pPr>
      <w:r>
        <w:t>MEDINA, ARTHUR (DED MOINES)</w:t>
      </w:r>
      <w:proofErr w:type="gramStart"/>
      <w:r>
        <w:t>:  (</w:t>
      </w:r>
      <w:proofErr w:type="gramEnd"/>
      <w:r>
        <w:t>2/17/2022 13:30)  Where are Disciplinary actions held? any secure location or is it a Regions call for house in a central location?</w:t>
      </w:r>
    </w:p>
    <w:p w14:paraId="25F8E8BC" w14:textId="77777777" w:rsidR="00195400" w:rsidRDefault="00195400" w:rsidP="00195400">
      <w:pPr>
        <w:pStyle w:val="PlainText"/>
      </w:pPr>
      <w:r>
        <w:t>MEDINA, ARTHUR (DED MOINES)</w:t>
      </w:r>
      <w:proofErr w:type="gramStart"/>
      <w:r>
        <w:t>:  (</w:t>
      </w:r>
      <w:proofErr w:type="gramEnd"/>
      <w:r>
        <w:t xml:space="preserve">2/17/2022 13:33)  AKA - Supervisor’s Employee Work Folder (971 Folder) Baez, Kim Reno RO:  (2/17/2022 13:45)  </w:t>
      </w:r>
      <w:proofErr w:type="spellStart"/>
      <w:r>
        <w:t>hahahahaha</w:t>
      </w:r>
      <w:proofErr w:type="spellEnd"/>
      <w:r>
        <w:t xml:space="preserve"> OMG Minor, </w:t>
      </w:r>
      <w:proofErr w:type="spellStart"/>
      <w:r>
        <w:t>Tomatra</w:t>
      </w:r>
      <w:proofErr w:type="spellEnd"/>
      <w:r>
        <w:t>, DC:  (2/17/2022 13:45)  Holy Cow!</w:t>
      </w:r>
    </w:p>
    <w:p w14:paraId="59052A05" w14:textId="77777777" w:rsidR="00195400" w:rsidRDefault="00195400" w:rsidP="00195400">
      <w:pPr>
        <w:pStyle w:val="PlainText"/>
      </w:pPr>
      <w:r>
        <w:t>Bradshaw, Tamira, St Pete</w:t>
      </w:r>
      <w:proofErr w:type="gramStart"/>
      <w:r>
        <w:t>:  (</w:t>
      </w:r>
      <w:proofErr w:type="gramEnd"/>
      <w:r>
        <w:t>2/17/2022 13:45)  WOW!</w:t>
      </w:r>
    </w:p>
    <w:p w14:paraId="3629E4B9" w14:textId="77777777" w:rsidR="00195400" w:rsidRDefault="00195400" w:rsidP="00195400">
      <w:pPr>
        <w:pStyle w:val="PlainText"/>
      </w:pPr>
      <w:r>
        <w:t xml:space="preserve">Bush, </w:t>
      </w:r>
      <w:proofErr w:type="spellStart"/>
      <w:r>
        <w:t>LaKita</w:t>
      </w:r>
      <w:proofErr w:type="spellEnd"/>
      <w:proofErr w:type="gramStart"/>
      <w:r>
        <w:t>:  (</w:t>
      </w:r>
      <w:proofErr w:type="gramEnd"/>
      <w:r>
        <w:t xml:space="preserve">2/17/2022 13:45)  </w:t>
      </w:r>
      <w:proofErr w:type="spellStart"/>
      <w:r>
        <w:t>smh</w:t>
      </w:r>
      <w:proofErr w:type="spellEnd"/>
    </w:p>
    <w:p w14:paraId="00385E0F" w14:textId="77777777" w:rsidR="00195400" w:rsidRDefault="00195400" w:rsidP="00195400">
      <w:pPr>
        <w:pStyle w:val="PlainText"/>
      </w:pPr>
      <w:r>
        <w:t>Baez, Kim Reno RO</w:t>
      </w:r>
      <w:proofErr w:type="gramStart"/>
      <w:r>
        <w:t>:  (</w:t>
      </w:r>
      <w:proofErr w:type="gramEnd"/>
      <w:r>
        <w:t>2/17/2022 13:46)  what is the timeline for a "counseling"</w:t>
      </w:r>
    </w:p>
    <w:p w14:paraId="0D7D188E" w14:textId="77777777" w:rsidR="00195400" w:rsidRDefault="00195400" w:rsidP="00195400">
      <w:pPr>
        <w:pStyle w:val="PlainText"/>
      </w:pPr>
      <w:r>
        <w:t>Baez, Kim Reno RO</w:t>
      </w:r>
      <w:proofErr w:type="gramStart"/>
      <w:r>
        <w:t>:  (</w:t>
      </w:r>
      <w:proofErr w:type="gramEnd"/>
      <w:r>
        <w:t>2/17/2022 13:46)  so the same as admonishment Baez, Kim Reno RO:  (2/17/2022 13:47)  no that s a year Patterson, Jonnie, Jackson HRC:  (2/17/2022 13:54)  Can changes of job related situation such as change from working in the office to working at home be a mitigating circumstance?</w:t>
      </w:r>
    </w:p>
    <w:p w14:paraId="1323AE6C" w14:textId="77777777" w:rsidR="00195400" w:rsidRDefault="00195400" w:rsidP="00195400">
      <w:pPr>
        <w:pStyle w:val="PlainText"/>
      </w:pPr>
      <w:proofErr w:type="spellStart"/>
      <w:r>
        <w:t>Minnich</w:t>
      </w:r>
      <w:proofErr w:type="spellEnd"/>
      <w:r>
        <w:t xml:space="preserve">, Jessica, HCS EMOS LR:  (2/17/2022 13:56)  </w:t>
      </w:r>
      <w:hyperlink r:id="rId5" w:history="1">
        <w:r>
          <w:rPr>
            <w:rStyle w:val="Hyperlink"/>
          </w:rPr>
          <w:t>https://gcc02.safelinks.protection.outlook.com/?url=https%3A%2F%2Fdvagov.sharepoint.com%2Fsites%2FVBAHRPortal%2FVBAER_LR%2FCross%2520Cutting%2520Tools%2FForms%2FAllItems.aspx%3Fid%3D%252Fsites%252FVBAHRPortal%252FVBAER_LR%252FCross%2520Cutting%2520Tools%252FAdverse%2520Action%2520Legal%2520Authorities%2520Chart.pdf%26parent%3D%252Fsites%252FVBAHRPortal%252FVBAER_LR%252FCross%2520Cutting%2520Tools&amp;amp;data=04%7C01%7C%7C5d4081042c2f4bd8b80b08d9f248e204%7Ce95f1b23abaf45ee821db7ab251ab3bf%7C0%7C0%7C637807217244583206%7CUnknown%7CTWFpbGZsb3d8eyJWIjoiMC4wLjAwMDAiLCJQIjoiV2luMzIiLCJBTiI6Ik1haWwiLCJXVCI6Mn0%3D%7C3000&amp;amp;sdata=HrcxlKxNmC4H%2FyXnj7YCdiYWl%2FPPyObC%2BFZmyIg%2FZUY%3D&amp;amp;reserved=0</w:t>
        </w:r>
      </w:hyperlink>
    </w:p>
    <w:p w14:paraId="5AE714DE" w14:textId="77777777" w:rsidR="00195400" w:rsidRDefault="00195400" w:rsidP="00195400">
      <w:pPr>
        <w:pStyle w:val="PlainText"/>
      </w:pPr>
      <w:proofErr w:type="spellStart"/>
      <w:r>
        <w:t>Szvetitz</w:t>
      </w:r>
      <w:proofErr w:type="spellEnd"/>
      <w:r>
        <w:t>, Joe, Winston-Salem</w:t>
      </w:r>
      <w:proofErr w:type="gramStart"/>
      <w:r>
        <w:t>:  (</w:t>
      </w:r>
      <w:proofErr w:type="gramEnd"/>
      <w:r>
        <w:t>2/17/2022 13:59)  Apologies if this has already been addressed, but would it be possible to get a copy of the presentation slides?</w:t>
      </w:r>
    </w:p>
    <w:p w14:paraId="6E187E6A" w14:textId="77777777" w:rsidR="00195400" w:rsidRDefault="00195400" w:rsidP="00195400">
      <w:pPr>
        <w:pStyle w:val="PlainText"/>
      </w:pPr>
      <w:r>
        <w:t>Dillon, David, VBA Boston</w:t>
      </w:r>
      <w:proofErr w:type="gramStart"/>
      <w:r>
        <w:t>:  (</w:t>
      </w:r>
      <w:proofErr w:type="gramEnd"/>
      <w:r>
        <w:t>2/17/2022 14:00)  If an employee is not meeting fully-successful levels and is given directives by supervisors to take specific actions within a certain timeframe in order to get to full-successful, and they do not act on those directives, is that considered misconduct?</w:t>
      </w:r>
    </w:p>
    <w:p w14:paraId="3CB69EE5" w14:textId="77777777" w:rsidR="00195400" w:rsidRDefault="00195400" w:rsidP="00195400">
      <w:pPr>
        <w:pStyle w:val="PlainText"/>
      </w:pPr>
      <w:r>
        <w:lastRenderedPageBreak/>
        <w:t>Monsanto, Tilman, Course Advocate</w:t>
      </w:r>
      <w:proofErr w:type="gramStart"/>
      <w:r>
        <w:t>:  (</w:t>
      </w:r>
      <w:proofErr w:type="gramEnd"/>
      <w:r>
        <w:t xml:space="preserve">2/17/2022 14:01)  @Joe, the third file on the to the right will allow you to download a copy of the slides </w:t>
      </w:r>
      <w:proofErr w:type="spellStart"/>
      <w:r>
        <w:t>Szvetitz</w:t>
      </w:r>
      <w:proofErr w:type="spellEnd"/>
      <w:r>
        <w:t xml:space="preserve">, Joe, Winston-Salem:  (2/17/2022 14:01)  perfect thank you </w:t>
      </w:r>
      <w:proofErr w:type="spellStart"/>
      <w:r>
        <w:t>Sharhonda</w:t>
      </w:r>
      <w:proofErr w:type="spellEnd"/>
      <w:r>
        <w:t xml:space="preserve"> </w:t>
      </w:r>
      <w:proofErr w:type="spellStart"/>
      <w:r>
        <w:t>Marcrum</w:t>
      </w:r>
      <w:proofErr w:type="spellEnd"/>
      <w:r>
        <w:t xml:space="preserve"> - VBACO:  (2/17/2022 14:01)  Great job!</w:t>
      </w:r>
    </w:p>
    <w:p w14:paraId="44FA90BB" w14:textId="77777777" w:rsidR="00195400" w:rsidRDefault="00195400" w:rsidP="00195400">
      <w:pPr>
        <w:pStyle w:val="PlainText"/>
      </w:pPr>
      <w:proofErr w:type="spellStart"/>
      <w:r>
        <w:t>Minnich</w:t>
      </w:r>
      <w:proofErr w:type="spellEnd"/>
      <w:r>
        <w:t xml:space="preserve">, Jessica, HCS EMOS LR:  (2/17/2022 14:01)  </w:t>
      </w:r>
      <w:hyperlink r:id="rId6" w:history="1">
        <w:r>
          <w:rPr>
            <w:rStyle w:val="Hyperlink"/>
          </w:rPr>
          <w:t>https://gcc02.safelinks.protection.outlook.com/?url=https%3A%2F%2Fdvagov.sharepoint.com%2Fsites%2FVBAHRPortal%2FVBAER_LR%2FSitePages%2FHome.aspx&amp;amp;data=04%7C01%7C%7C5d4081042c2f4bd8b80b08d9f248e204%7Ce95f1b23abaf45ee821db7ab251ab3bf%7C0%7C0%7C637807217244583206%7CUnknown%7CTWFpbGZsb3d8eyJWIjoiMC4wLjAwMDAiLCJQIjoiV2luMzIiLCJBTiI6Ik1haWwiLCJXVCI6Mn0%3D%7C3000&amp;amp;sdata=oCiK5Ml6KdP6DHIfNrnF8AeKSCcCCSIkcOdojsENns4%3D&amp;amp;reserved=0</w:t>
        </w:r>
      </w:hyperlink>
    </w:p>
    <w:p w14:paraId="5B8F3218" w14:textId="77777777" w:rsidR="00195400" w:rsidRDefault="00195400" w:rsidP="00195400">
      <w:pPr>
        <w:pStyle w:val="PlainText"/>
      </w:pPr>
      <w:proofErr w:type="spellStart"/>
      <w:r>
        <w:t>Minnich</w:t>
      </w:r>
      <w:proofErr w:type="spellEnd"/>
      <w:r>
        <w:t>, Jessica, HCS EMOS LR</w:t>
      </w:r>
      <w:proofErr w:type="gramStart"/>
      <w:r>
        <w:t>:  (</w:t>
      </w:r>
      <w:proofErr w:type="gramEnd"/>
      <w:r>
        <w:t>2/17/2022 14:02)  Here is the page.</w:t>
      </w:r>
    </w:p>
    <w:p w14:paraId="1F81AC98" w14:textId="77777777" w:rsidR="00195400" w:rsidRDefault="00195400" w:rsidP="00195400">
      <w:pPr>
        <w:pStyle w:val="PlainText"/>
      </w:pPr>
      <w:r>
        <w:t>Lewis, Kimberly, Detroit</w:t>
      </w:r>
      <w:proofErr w:type="gramStart"/>
      <w:r>
        <w:t>:  (</w:t>
      </w:r>
      <w:proofErr w:type="gramEnd"/>
      <w:r>
        <w:t>2/17/2022 14:02)  Great Job!!</w:t>
      </w:r>
    </w:p>
    <w:p w14:paraId="4CC70FF2" w14:textId="77777777" w:rsidR="00195400" w:rsidRDefault="00195400" w:rsidP="00195400">
      <w:pPr>
        <w:pStyle w:val="PlainText"/>
      </w:pPr>
      <w:proofErr w:type="spellStart"/>
      <w:r>
        <w:t>Oguntibeju</w:t>
      </w:r>
      <w:proofErr w:type="spellEnd"/>
      <w:r>
        <w:t xml:space="preserve">, </w:t>
      </w:r>
      <w:proofErr w:type="spellStart"/>
      <w:r>
        <w:t>Lanre</w:t>
      </w:r>
      <w:proofErr w:type="spellEnd"/>
      <w:r>
        <w:t xml:space="preserve"> VBALAX</w:t>
      </w:r>
      <w:proofErr w:type="gramStart"/>
      <w:r>
        <w:t>:  (</w:t>
      </w:r>
      <w:proofErr w:type="gramEnd"/>
      <w:r>
        <w:t>2/17/2022 14:02)  thank you Norton, Diana, Louisville:  (2/17/2022 14:02)  Thanks!</w:t>
      </w:r>
    </w:p>
    <w:p w14:paraId="0BBB90C2" w14:textId="77777777" w:rsidR="00195400" w:rsidRDefault="00195400" w:rsidP="00195400">
      <w:pPr>
        <w:pStyle w:val="PlainText"/>
      </w:pPr>
      <w:r>
        <w:t xml:space="preserve">Minor, </w:t>
      </w:r>
      <w:proofErr w:type="spellStart"/>
      <w:r>
        <w:t>Tomatra</w:t>
      </w:r>
      <w:proofErr w:type="spellEnd"/>
      <w:r>
        <w:t>, DC</w:t>
      </w:r>
      <w:proofErr w:type="gramStart"/>
      <w:r>
        <w:t>:  (</w:t>
      </w:r>
      <w:proofErr w:type="gramEnd"/>
      <w:r>
        <w:t>2/17/2022 14:02)  Thank you!</w:t>
      </w:r>
    </w:p>
    <w:p w14:paraId="35AD0DC9" w14:textId="77777777" w:rsidR="00195400" w:rsidRDefault="00195400" w:rsidP="00195400">
      <w:pPr>
        <w:pStyle w:val="PlainText"/>
      </w:pPr>
      <w:r>
        <w:t>Nesbitt, Amy, Denver RO</w:t>
      </w:r>
      <w:proofErr w:type="gramStart"/>
      <w:r>
        <w:t>:  (</w:t>
      </w:r>
      <w:proofErr w:type="gramEnd"/>
      <w:r>
        <w:t>2/17/2022 14:02)  Great training, thank you.</w:t>
      </w:r>
    </w:p>
    <w:p w14:paraId="4AF6B169" w14:textId="77777777" w:rsidR="00195400" w:rsidRDefault="00195400" w:rsidP="00195400">
      <w:pPr>
        <w:pStyle w:val="PlainText"/>
      </w:pPr>
      <w:r>
        <w:t>Coleman, Tiffany, HRC Denver</w:t>
      </w:r>
      <w:proofErr w:type="gramStart"/>
      <w:r>
        <w:t>:  (</w:t>
      </w:r>
      <w:proofErr w:type="gramEnd"/>
      <w:r>
        <w:t xml:space="preserve">2/17/2022 14:02)  Great work ladies </w:t>
      </w:r>
      <w:proofErr w:type="spellStart"/>
      <w:r>
        <w:t>Bubier</w:t>
      </w:r>
      <w:proofErr w:type="spellEnd"/>
      <w:r>
        <w:t xml:space="preserve">, Allison, </w:t>
      </w:r>
      <w:proofErr w:type="spellStart"/>
      <w:r>
        <w:t>Togus</w:t>
      </w:r>
      <w:proofErr w:type="spellEnd"/>
      <w:r>
        <w:t>:  (2/17/2022 14:02)  Thank you Cross, Gregory:  (2/17/2022 14:02)  Thank you!!!</w:t>
      </w:r>
    </w:p>
    <w:p w14:paraId="7500D75E" w14:textId="77777777" w:rsidR="00195400" w:rsidRDefault="00195400" w:rsidP="00195400">
      <w:pPr>
        <w:pStyle w:val="PlainText"/>
      </w:pPr>
      <w:proofErr w:type="spellStart"/>
      <w:r>
        <w:t>Duquin</w:t>
      </w:r>
      <w:proofErr w:type="spellEnd"/>
      <w:r>
        <w:t>, Melissa, Buffalo</w:t>
      </w:r>
      <w:proofErr w:type="gramStart"/>
      <w:r>
        <w:t>:  (</w:t>
      </w:r>
      <w:proofErr w:type="gramEnd"/>
      <w:r>
        <w:t>2/17/2022 14:02)  Thank you!</w:t>
      </w:r>
    </w:p>
    <w:p w14:paraId="3C532344" w14:textId="77777777" w:rsidR="00195400" w:rsidRDefault="00195400" w:rsidP="00195400">
      <w:pPr>
        <w:pStyle w:val="PlainText"/>
      </w:pPr>
      <w:r>
        <w:t>Hazard, Eric, Louisville</w:t>
      </w:r>
      <w:proofErr w:type="gramStart"/>
      <w:r>
        <w:t>:  (</w:t>
      </w:r>
      <w:proofErr w:type="gramEnd"/>
      <w:r>
        <w:t>2/17/2022 14:02)  thanks Middleton, Woody, Columbia:  (2/17/2022 14:02)  Great information - thank you for the training...</w:t>
      </w:r>
    </w:p>
    <w:p w14:paraId="5C7CB3C1" w14:textId="77777777" w:rsidR="00195400" w:rsidRDefault="00195400" w:rsidP="00195400">
      <w:pPr>
        <w:pStyle w:val="PlainText"/>
      </w:pPr>
      <w:r>
        <w:t>Rojas, Silverio, Los Angeles</w:t>
      </w:r>
      <w:proofErr w:type="gramStart"/>
      <w:r>
        <w:t>:  (</w:t>
      </w:r>
      <w:proofErr w:type="gramEnd"/>
      <w:r>
        <w:t xml:space="preserve">2/17/2022 14:02)  Thank you much Darrell Jones, Little Rock, AR:  (2/17/2022 14:03)  Thank you </w:t>
      </w:r>
      <w:proofErr w:type="spellStart"/>
      <w:r>
        <w:t>Micek</w:t>
      </w:r>
      <w:proofErr w:type="spellEnd"/>
      <w:r>
        <w:t>, Scott Lincoln NE:  (2/17/2022 14:05)  Thankyou</w:t>
      </w:r>
    </w:p>
    <w:p w14:paraId="3708DAF7" w14:textId="77777777" w:rsidR="00195400" w:rsidRDefault="00195400" w:rsidP="00195400">
      <w:pPr>
        <w:pStyle w:val="PlainText"/>
      </w:pPr>
    </w:p>
    <w:p w14:paraId="69C50620" w14:textId="77777777" w:rsidR="00195400" w:rsidRDefault="00195400" w:rsidP="00195400">
      <w:pPr>
        <w:pStyle w:val="PlainText"/>
      </w:pPr>
    </w:p>
    <w:p w14:paraId="4688F602" w14:textId="77777777" w:rsidR="00195400" w:rsidRDefault="00195400" w:rsidP="00195400">
      <w:pPr>
        <w:pStyle w:val="PlainText"/>
      </w:pPr>
    </w:p>
    <w:p w14:paraId="0F527249" w14:textId="77777777" w:rsidR="00195400" w:rsidRDefault="00195400" w:rsidP="00195400">
      <w:pPr>
        <w:pStyle w:val="PlainText"/>
      </w:pPr>
      <w:r>
        <w:t>Transcript from Chat with Case, Dustin, Los Angeles</w:t>
      </w:r>
    </w:p>
    <w:p w14:paraId="7EE544A2" w14:textId="77777777" w:rsidR="00375F92" w:rsidRDefault="00375F92"/>
    <w:sectPr w:rsidR="00375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00"/>
    <w:rsid w:val="00195400"/>
    <w:rsid w:val="003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AF2D"/>
  <w15:chartTrackingRefBased/>
  <w15:docId w15:val="{3BEE9C7F-7617-4815-A29A-70192A71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40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54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40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dvagov.sharepoint.com%2Fsites%2FVBAHRPortal%2FVBAER_LR%2FSitePages%2FHome.aspx&amp;amp;data=04%7C01%7C%7C5d4081042c2f4bd8b80b08d9f248e204%7Ce95f1b23abaf45ee821db7ab251ab3bf%7C0%7C0%7C637807217244583206%7CUnknown%7CTWFpbGZsb3d8eyJWIjoiMC4wLjAwMDAiLCJQIjoiV2luMzIiLCJBTiI6Ik1haWwiLCJXVCI6Mn0%3D%7C3000&amp;amp;sdata=oCiK5Ml6KdP6DHIfNrnF8AeKSCcCCSIkcOdojsENns4%3D&amp;amp;reserved=0" TargetMode="External"/><Relationship Id="rId5" Type="http://schemas.openxmlformats.org/officeDocument/2006/relationships/hyperlink" Target="https://gcc02.safelinks.protection.outlook.com/?url=https%3A%2F%2Fdvagov.sharepoint.com%2Fsites%2FVBAHRPortal%2FVBAER_LR%2FCross%2520Cutting%2520Tools%2FForms%2FAllItems.aspx%3Fid%3D%252Fsites%252FVBAHRPortal%252FVBAER_LR%252FCross%2520Cutting%2520Tools%252FAdverse%2520Action%2520Legal%2520Authorities%2520Chart.pdf%26parent%3D%252Fsites%252FVBAHRPortal%252FVBAER_LR%252FCross%2520Cutting%2520Tools&amp;amp;data=04%7C01%7C%7C5d4081042c2f4bd8b80b08d9f248e204%7Ce95f1b23abaf45ee821db7ab251ab3bf%7C0%7C0%7C637807217244583206%7CUnknown%7CTWFpbGZsb3d8eyJWIjoiMC4wLjAwMDAiLCJQIjoiV2luMzIiLCJBTiI6Ik1haWwiLCJXVCI6Mn0%3D%7C3000&amp;amp;sdata=HrcxlKxNmC4H%2FyXnj7YCdiYWl%2FPPyObC%2BFZmyIg%2FZUY%3D&amp;amp;reserved=0" TargetMode="External"/><Relationship Id="rId4" Type="http://schemas.openxmlformats.org/officeDocument/2006/relationships/hyperlink" Target="https://gcc02.safelinks.protection.outlook.com/ap/w-59584e83/?url=https%3A%2F%2Fdvagov.sharepoint.com%2F%3Aw%3A%2Fr%2Fsites%2FVBAHRPortal%2FVBAER_LR%2F_layouts%2F15%2FDoc.aspx%3Fsourcedoc%3D%257B34F0E934-4EAB-415B-A5A0-2572B72359F9%257D%26file%3DDouglas%2520Factors%2520Consideration%2520Memo%2520Sample%2520Template.docx%26action%3Ddefault%26mobileredirect%3Dtrue&amp;amp;data=04%7C01%7C%7C5d4081042c2f4bd8b80b08d9f248e204%7Ce95f1b23abaf45ee821db7ab251ab3bf%7C0%7C0%7C637807217244583206%7CUnknown%7CTWFpbGZsb3d8eyJWIjoiMC4wLjAwMDAiLCJQIjoiV2luMzIiLCJBTiI6Ik1haWwiLCJXVCI6Mn0%3D%7C3000&amp;amp;sdata=aAEFjUp8NRVf5%2F4%2B3dHxMD8%2BmBckVTRXWcYOQYRbz60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Dwana Grotkopf</dc:creator>
  <cp:keywords/>
  <dc:description/>
  <cp:lastModifiedBy>Dwana Grotkopf</cp:lastModifiedBy>
  <cp:revision>1</cp:revision>
  <dcterms:created xsi:type="dcterms:W3CDTF">2022-02-22T15:24:00Z</dcterms:created>
  <dcterms:modified xsi:type="dcterms:W3CDTF">2022-02-22T15:26:00Z</dcterms:modified>
</cp:coreProperties>
</file>