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D2345" w14:textId="77777777" w:rsidR="005E4869" w:rsidRDefault="005E4869" w:rsidP="00F42751">
      <w:pPr>
        <w:tabs>
          <w:tab w:val="left" w:pos="180"/>
        </w:tabs>
        <w:rPr>
          <w:b/>
        </w:rPr>
      </w:pPr>
    </w:p>
    <w:p w14:paraId="48D4136C" w14:textId="7555ED4A" w:rsidR="00C813FE" w:rsidRPr="005E4869" w:rsidRDefault="000F6D55" w:rsidP="005E4869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5E4869">
        <w:rPr>
          <w:rFonts w:ascii="Calibri" w:eastAsia="Calibri" w:hAnsi="Calibri" w:cs="Times New Roman"/>
          <w:b/>
          <w:bCs/>
          <w:sz w:val="28"/>
          <w:szCs w:val="28"/>
        </w:rPr>
        <w:t xml:space="preserve">Adobe Captivate Prime </w:t>
      </w:r>
      <w:r w:rsidR="007D6492" w:rsidRPr="005E4869">
        <w:rPr>
          <w:rFonts w:ascii="Calibri" w:eastAsia="Calibri" w:hAnsi="Calibri" w:cs="Times New Roman"/>
          <w:b/>
          <w:bCs/>
          <w:sz w:val="28"/>
          <w:szCs w:val="28"/>
        </w:rPr>
        <w:t>Help Desk</w:t>
      </w:r>
      <w:r w:rsidR="00F61A18" w:rsidRPr="005E486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5E4869">
        <w:rPr>
          <w:rFonts w:ascii="Calibri" w:eastAsia="Calibri" w:hAnsi="Calibri" w:cs="Times New Roman"/>
          <w:b/>
          <w:bCs/>
          <w:sz w:val="28"/>
          <w:szCs w:val="28"/>
        </w:rPr>
        <w:t>Support</w:t>
      </w:r>
    </w:p>
    <w:p w14:paraId="305EACA3" w14:textId="415ACC92" w:rsidR="007647EC" w:rsidRPr="005E4869" w:rsidRDefault="007966DF" w:rsidP="008476B5">
      <w:pPr>
        <w:spacing w:after="120" w:line="240" w:lineRule="auto"/>
        <w:rPr>
          <w:rFonts w:ascii="Arial" w:hAnsi="Arial" w:cs="Arial"/>
        </w:rPr>
      </w:pPr>
      <w:r w:rsidRPr="005E4869">
        <w:rPr>
          <w:rFonts w:ascii="Arial" w:hAnsi="Arial" w:cs="Arial"/>
        </w:rPr>
        <w:t>The purpose of this</w:t>
      </w:r>
      <w:r w:rsidR="008476B5" w:rsidRPr="005E4869">
        <w:rPr>
          <w:rFonts w:ascii="Arial" w:hAnsi="Arial" w:cs="Arial"/>
        </w:rPr>
        <w:t xml:space="preserve"> corporate email box is to track Adobe Prime help tickets and ensure a timely response. Learners are encouraged to submit their Adobe Prime help ticket issues and concerns</w:t>
      </w:r>
      <w:r w:rsidR="007E1CD9" w:rsidRPr="005E4869">
        <w:rPr>
          <w:rFonts w:ascii="Arial" w:hAnsi="Arial" w:cs="Arial"/>
        </w:rPr>
        <w:t xml:space="preserve">. </w:t>
      </w:r>
      <w:r w:rsidR="00040CB4" w:rsidRPr="005E4869">
        <w:rPr>
          <w:rFonts w:ascii="Arial" w:hAnsi="Arial" w:cs="Arial"/>
        </w:rPr>
        <w:t>The Adobe Prime team has a corporate email box</w:t>
      </w:r>
      <w:r w:rsidR="00040CB4" w:rsidRPr="005E4869">
        <w:rPr>
          <w:rFonts w:ascii="Arial" w:eastAsia="Times New Roman" w:hAnsi="Arial" w:cs="Arial"/>
        </w:rPr>
        <w:t xml:space="preserve"> (</w:t>
      </w:r>
      <w:hyperlink r:id="rId11" w:history="1">
        <w:r w:rsidR="00040CB4" w:rsidRPr="005E4869">
          <w:rPr>
            <w:rStyle w:val="Hyperlink"/>
            <w:rFonts w:ascii="Arial" w:eastAsia="Times New Roman" w:hAnsi="Arial" w:cs="Arial"/>
          </w:rPr>
          <w:t>VBAADOBEHELP.VBACO@va.gov</w:t>
        </w:r>
      </w:hyperlink>
      <w:r w:rsidR="00040CB4" w:rsidRPr="005E4869">
        <w:rPr>
          <w:rFonts w:ascii="Arial" w:eastAsia="Times New Roman" w:hAnsi="Arial" w:cs="Arial"/>
        </w:rPr>
        <w:t>)</w:t>
      </w:r>
      <w:r w:rsidR="00040CB4" w:rsidRPr="005E4869">
        <w:rPr>
          <w:rFonts w:ascii="Arial" w:hAnsi="Arial" w:cs="Arial"/>
        </w:rPr>
        <w:t>.</w:t>
      </w:r>
    </w:p>
    <w:p w14:paraId="2F83DE2B" w14:textId="214A33FC" w:rsidR="001F73A0" w:rsidRDefault="00040CB4" w:rsidP="008476B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Sometimes a student, instructor, course coordinator, or mentor might have another issue not related to Adobe Prime therefore the below chart is a quick ready reference for some of the most common issues.</w:t>
      </w:r>
    </w:p>
    <w:p w14:paraId="36B902D2" w14:textId="77777777" w:rsidR="00040CB4" w:rsidRPr="005E4869" w:rsidRDefault="00040CB4" w:rsidP="008476B5">
      <w:pPr>
        <w:spacing w:after="120" w:line="240" w:lineRule="auto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3235"/>
        <w:gridCol w:w="3600"/>
        <w:gridCol w:w="3955"/>
      </w:tblGrid>
      <w:tr w:rsidR="00603A06" w:rsidRPr="005E4869" w14:paraId="3E2DCA8D" w14:textId="77777777" w:rsidTr="00913246">
        <w:trPr>
          <w:trHeight w:val="206"/>
        </w:trPr>
        <w:tc>
          <w:tcPr>
            <w:tcW w:w="3235" w:type="dxa"/>
            <w:shd w:val="clear" w:color="auto" w:fill="1F497D" w:themeFill="text2"/>
          </w:tcPr>
          <w:p w14:paraId="09AA57A7" w14:textId="77777777" w:rsidR="00040CB4" w:rsidRPr="005E4869" w:rsidRDefault="00040CB4" w:rsidP="00040CB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E4869">
              <w:rPr>
                <w:rFonts w:ascii="Arial" w:hAnsi="Arial" w:cs="Arial"/>
                <w:b/>
                <w:bCs/>
                <w:color w:val="FFFFFF" w:themeColor="background1"/>
              </w:rPr>
              <w:t>Issue</w:t>
            </w:r>
          </w:p>
        </w:tc>
        <w:tc>
          <w:tcPr>
            <w:tcW w:w="3600" w:type="dxa"/>
            <w:shd w:val="clear" w:color="auto" w:fill="1F497D" w:themeFill="text2"/>
          </w:tcPr>
          <w:p w14:paraId="66F15358" w14:textId="77777777" w:rsidR="00040CB4" w:rsidRPr="005E4869" w:rsidRDefault="00040CB4" w:rsidP="00040CB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E4869">
              <w:rPr>
                <w:rFonts w:ascii="Arial" w:hAnsi="Arial" w:cs="Arial"/>
                <w:b/>
                <w:bCs/>
                <w:color w:val="FFFFFF" w:themeColor="background1"/>
              </w:rPr>
              <w:t>Support Team</w:t>
            </w:r>
          </w:p>
        </w:tc>
        <w:tc>
          <w:tcPr>
            <w:tcW w:w="3955" w:type="dxa"/>
            <w:shd w:val="clear" w:color="auto" w:fill="1F497D" w:themeFill="text2"/>
          </w:tcPr>
          <w:p w14:paraId="53174137" w14:textId="77777777" w:rsidR="00040CB4" w:rsidRPr="005E4869" w:rsidRDefault="00040CB4" w:rsidP="00040CB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E4869">
              <w:rPr>
                <w:rFonts w:ascii="Arial" w:hAnsi="Arial" w:cs="Arial"/>
                <w:b/>
                <w:bCs/>
                <w:color w:val="FFFFFF" w:themeColor="background1"/>
              </w:rPr>
              <w:t>Contact Information</w:t>
            </w:r>
          </w:p>
        </w:tc>
      </w:tr>
      <w:tr w:rsidR="00715C21" w:rsidRPr="005E4869" w14:paraId="0E34972F" w14:textId="77777777" w:rsidTr="00913246">
        <w:trPr>
          <w:trHeight w:val="206"/>
        </w:trPr>
        <w:tc>
          <w:tcPr>
            <w:tcW w:w="3235" w:type="dxa"/>
          </w:tcPr>
          <w:p w14:paraId="3D989611" w14:textId="3BCACFA4" w:rsidR="00715C21" w:rsidRPr="00AA0F0E" w:rsidRDefault="00715C21" w:rsidP="00715C2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Adobe Connect Content Issues</w:t>
            </w:r>
          </w:p>
        </w:tc>
        <w:tc>
          <w:tcPr>
            <w:tcW w:w="3600" w:type="dxa"/>
          </w:tcPr>
          <w:p w14:paraId="21C1D841" w14:textId="6E8C8EBB" w:rsidR="00715C21" w:rsidRPr="00AA0F0E" w:rsidRDefault="00715C21" w:rsidP="00715C2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Course Advocates</w:t>
            </w:r>
          </w:p>
        </w:tc>
        <w:tc>
          <w:tcPr>
            <w:tcW w:w="3955" w:type="dxa"/>
          </w:tcPr>
          <w:p w14:paraId="2491F36E" w14:textId="77477BA7" w:rsidR="00715C21" w:rsidRPr="00AA0F0E" w:rsidRDefault="00EC1FFE" w:rsidP="00715C21">
            <w:pPr>
              <w:rPr>
                <w:rStyle w:val="Hyperlink"/>
              </w:rPr>
            </w:pPr>
            <w:hyperlink r:id="rId12" w:history="1">
              <w:r w:rsidR="00AA0F0E" w:rsidRPr="00AA0F0E">
                <w:rPr>
                  <w:rStyle w:val="Hyperlink"/>
                  <w:rFonts w:ascii="Arial" w:hAnsi="Arial" w:cs="Arial"/>
                </w:rPr>
                <w:t>VBAADOBEHELP.VBACO@va.gov</w:t>
              </w:r>
            </w:hyperlink>
          </w:p>
        </w:tc>
      </w:tr>
      <w:tr w:rsidR="00603A06" w:rsidRPr="005E4869" w14:paraId="7CDC4505" w14:textId="77777777" w:rsidTr="00913246">
        <w:tc>
          <w:tcPr>
            <w:tcW w:w="3235" w:type="dxa"/>
          </w:tcPr>
          <w:p w14:paraId="7DC04874" w14:textId="77777777" w:rsidR="00040CB4" w:rsidRPr="00AA0F0E" w:rsidRDefault="00040CB4" w:rsidP="00040CB4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Access to Survey Results</w:t>
            </w:r>
          </w:p>
        </w:tc>
        <w:tc>
          <w:tcPr>
            <w:tcW w:w="3600" w:type="dxa"/>
          </w:tcPr>
          <w:p w14:paraId="54A8840C" w14:textId="77777777" w:rsidR="00040CB4" w:rsidRPr="00AA0F0E" w:rsidRDefault="00040CB4" w:rsidP="00040CB4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Training Infrastructure</w:t>
            </w:r>
          </w:p>
        </w:tc>
        <w:tc>
          <w:tcPr>
            <w:tcW w:w="3955" w:type="dxa"/>
          </w:tcPr>
          <w:p w14:paraId="5FDEAE94" w14:textId="77777777" w:rsidR="00040CB4" w:rsidRPr="00AA0F0E" w:rsidRDefault="00EC1FFE" w:rsidP="00040CB4">
            <w:pPr>
              <w:rPr>
                <w:rStyle w:val="Hyperlink"/>
              </w:rPr>
            </w:pPr>
            <w:hyperlink r:id="rId13" w:history="1">
              <w:r w:rsidR="00040CB4" w:rsidRPr="00AA0F0E">
                <w:rPr>
                  <w:rStyle w:val="Hyperlink"/>
                  <w:rFonts w:ascii="Arial" w:hAnsi="Arial" w:cs="Arial"/>
                </w:rPr>
                <w:t>SUPPORT@VBATRAINING.ORG</w:t>
              </w:r>
            </w:hyperlink>
          </w:p>
        </w:tc>
      </w:tr>
      <w:tr w:rsidR="00603A06" w:rsidRPr="005E4869" w14:paraId="3445AAAA" w14:textId="77777777" w:rsidTr="00913246">
        <w:tc>
          <w:tcPr>
            <w:tcW w:w="3235" w:type="dxa"/>
          </w:tcPr>
          <w:p w14:paraId="2950C82E" w14:textId="77777777" w:rsidR="00040CB4" w:rsidRPr="00AA0F0E" w:rsidRDefault="00040CB4" w:rsidP="00040CB4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Assessment Passwords</w:t>
            </w:r>
          </w:p>
        </w:tc>
        <w:tc>
          <w:tcPr>
            <w:tcW w:w="3600" w:type="dxa"/>
          </w:tcPr>
          <w:p w14:paraId="1B1C4DD4" w14:textId="77777777" w:rsidR="00040CB4" w:rsidRPr="00AA0F0E" w:rsidRDefault="00040CB4" w:rsidP="00040CB4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Training Infrastructure</w:t>
            </w:r>
          </w:p>
        </w:tc>
        <w:tc>
          <w:tcPr>
            <w:tcW w:w="3955" w:type="dxa"/>
          </w:tcPr>
          <w:p w14:paraId="27E26B93" w14:textId="77777777" w:rsidR="00040CB4" w:rsidRPr="00AA0F0E" w:rsidRDefault="00EC1FFE" w:rsidP="00040CB4">
            <w:pPr>
              <w:rPr>
                <w:rStyle w:val="Hyperlink"/>
                <w:rFonts w:ascii="Arial" w:hAnsi="Arial" w:cs="Arial"/>
              </w:rPr>
            </w:pPr>
            <w:hyperlink r:id="rId14" w:history="1">
              <w:r w:rsidR="00040CB4" w:rsidRPr="00AA0F0E">
                <w:rPr>
                  <w:rStyle w:val="Hyperlink"/>
                  <w:rFonts w:ascii="Arial" w:hAnsi="Arial" w:cs="Arial"/>
                </w:rPr>
                <w:t>SUPPORT@VBATRAINIING.ORG</w:t>
              </w:r>
            </w:hyperlink>
          </w:p>
        </w:tc>
      </w:tr>
      <w:tr w:rsidR="00603A06" w:rsidRPr="005E4869" w14:paraId="5E7E7B2F" w14:textId="77777777" w:rsidTr="00913246">
        <w:trPr>
          <w:trHeight w:val="575"/>
        </w:trPr>
        <w:tc>
          <w:tcPr>
            <w:tcW w:w="3235" w:type="dxa"/>
          </w:tcPr>
          <w:p w14:paraId="6FB10170" w14:textId="77777777" w:rsidR="00040CB4" w:rsidRPr="00AA0F0E" w:rsidRDefault="00040CB4" w:rsidP="00040CB4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BEST Training Content</w:t>
            </w:r>
          </w:p>
        </w:tc>
        <w:tc>
          <w:tcPr>
            <w:tcW w:w="3600" w:type="dxa"/>
          </w:tcPr>
          <w:p w14:paraId="7491230A" w14:textId="2974EC6D" w:rsidR="00040CB4" w:rsidRPr="00AA0F0E" w:rsidRDefault="00040CB4" w:rsidP="00040CB4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 xml:space="preserve">Virtual &amp; In-Person Progression </w:t>
            </w:r>
            <w:r w:rsidRPr="00913246">
              <w:rPr>
                <w:rFonts w:ascii="Arial" w:hAnsi="Arial" w:cs="Arial"/>
              </w:rPr>
              <w:t>(VIP)</w:t>
            </w:r>
          </w:p>
        </w:tc>
        <w:tc>
          <w:tcPr>
            <w:tcW w:w="3955" w:type="dxa"/>
          </w:tcPr>
          <w:p w14:paraId="7EFA327C" w14:textId="77777777" w:rsidR="00040CB4" w:rsidRPr="00A40B09" w:rsidRDefault="00EC1FFE" w:rsidP="00040CB4">
            <w:pPr>
              <w:rPr>
                <w:rFonts w:ascii="Arial" w:hAnsi="Arial" w:cs="Arial"/>
              </w:rPr>
            </w:pPr>
            <w:hyperlink r:id="rId15" w:history="1">
              <w:r w:rsidR="00040CB4" w:rsidRPr="00F3086B">
                <w:rPr>
                  <w:rStyle w:val="Hyperlink"/>
                  <w:rFonts w:ascii="Arial" w:hAnsi="Arial" w:cs="Arial"/>
                </w:rPr>
                <w:t>VIPPMO.VBACO@VA.GOV</w:t>
              </w:r>
            </w:hyperlink>
          </w:p>
          <w:p w14:paraId="5F6FC8FD" w14:textId="77777777" w:rsidR="00040CB4" w:rsidRDefault="00040CB4" w:rsidP="00040CB4"/>
        </w:tc>
      </w:tr>
      <w:tr w:rsidR="00913246" w:rsidRPr="005E4869" w14:paraId="5051D476" w14:textId="77777777" w:rsidTr="00913246">
        <w:tc>
          <w:tcPr>
            <w:tcW w:w="3235" w:type="dxa"/>
          </w:tcPr>
          <w:p w14:paraId="35489BC8" w14:textId="304EC64D" w:rsidR="00913246" w:rsidRPr="00AA0F0E" w:rsidRDefault="00913246" w:rsidP="00913246">
            <w:pPr>
              <w:rPr>
                <w:rFonts w:ascii="Arial" w:hAnsi="Arial" w:cs="Arial"/>
              </w:rPr>
            </w:pPr>
            <w:r w:rsidRPr="00913246">
              <w:rPr>
                <w:rFonts w:ascii="Arial" w:hAnsi="Arial" w:cs="Arial"/>
              </w:rPr>
              <w:t>BEST Course Content</w:t>
            </w:r>
          </w:p>
        </w:tc>
        <w:tc>
          <w:tcPr>
            <w:tcW w:w="3600" w:type="dxa"/>
          </w:tcPr>
          <w:p w14:paraId="3D8D1C1A" w14:textId="591A57A8" w:rsidR="00913246" w:rsidRPr="00AA0F0E" w:rsidRDefault="00913246" w:rsidP="00913246">
            <w:pPr>
              <w:rPr>
                <w:rFonts w:ascii="Arial" w:hAnsi="Arial" w:cs="Arial"/>
              </w:rPr>
            </w:pPr>
            <w:r w:rsidRPr="00913246">
              <w:rPr>
                <w:rFonts w:ascii="Arial" w:hAnsi="Arial" w:cs="Arial"/>
              </w:rPr>
              <w:t>Compensation Service</w:t>
            </w:r>
          </w:p>
        </w:tc>
        <w:tc>
          <w:tcPr>
            <w:tcW w:w="3955" w:type="dxa"/>
          </w:tcPr>
          <w:p w14:paraId="697BE01E" w14:textId="62A1A025" w:rsidR="00913246" w:rsidRPr="00913246" w:rsidRDefault="00913246" w:rsidP="00913246">
            <w:pPr>
              <w:rPr>
                <w:rStyle w:val="Hyperlink"/>
                <w:color w:val="auto"/>
                <w:u w:val="none"/>
              </w:rPr>
            </w:pPr>
            <w:r w:rsidRPr="00913246">
              <w:rPr>
                <w:rStyle w:val="Hyperlink"/>
                <w:rFonts w:ascii="Arial" w:hAnsi="Arial" w:cs="Arial"/>
              </w:rPr>
              <w:t>CPTraining.VBACO@va.gov</w:t>
            </w:r>
          </w:p>
        </w:tc>
      </w:tr>
      <w:tr w:rsidR="00603A06" w:rsidRPr="005E4869" w14:paraId="56FA5266" w14:textId="77777777" w:rsidTr="00913246">
        <w:tc>
          <w:tcPr>
            <w:tcW w:w="3235" w:type="dxa"/>
          </w:tcPr>
          <w:p w14:paraId="6E508C7B" w14:textId="6997D231" w:rsidR="00715C21" w:rsidRPr="00AA0F0E" w:rsidRDefault="00715C21" w:rsidP="00715C21">
            <w:pPr>
              <w:rPr>
                <w:rFonts w:ascii="Arial" w:hAnsi="Arial" w:cs="Arial"/>
              </w:rPr>
            </w:pPr>
            <w:proofErr w:type="gramStart"/>
            <w:r w:rsidRPr="00AA0F0E">
              <w:rPr>
                <w:rFonts w:ascii="Arial" w:hAnsi="Arial" w:cs="Arial"/>
              </w:rPr>
              <w:t>Can’t  Find</w:t>
            </w:r>
            <w:proofErr w:type="gramEnd"/>
            <w:r w:rsidRPr="00AA0F0E">
              <w:rPr>
                <w:rFonts w:ascii="Arial" w:hAnsi="Arial" w:cs="Arial"/>
              </w:rPr>
              <w:t xml:space="preserve"> Course, Program or Plan</w:t>
            </w:r>
          </w:p>
        </w:tc>
        <w:tc>
          <w:tcPr>
            <w:tcW w:w="3600" w:type="dxa"/>
          </w:tcPr>
          <w:p w14:paraId="232A2DD1" w14:textId="00679532" w:rsidR="00715C21" w:rsidRPr="00AA0F0E" w:rsidRDefault="00715C21" w:rsidP="00715C2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Adobe Team</w:t>
            </w:r>
          </w:p>
        </w:tc>
        <w:tc>
          <w:tcPr>
            <w:tcW w:w="3955" w:type="dxa"/>
          </w:tcPr>
          <w:p w14:paraId="242C6A64" w14:textId="20D34827" w:rsidR="00715C21" w:rsidRPr="00AA0F0E" w:rsidRDefault="00EC1FFE" w:rsidP="00715C21">
            <w:pPr>
              <w:rPr>
                <w:rStyle w:val="Hyperlink"/>
              </w:rPr>
            </w:pPr>
            <w:hyperlink r:id="rId16" w:history="1">
              <w:r w:rsidR="00715C21" w:rsidRPr="00AA0F0E">
                <w:rPr>
                  <w:rStyle w:val="Hyperlink"/>
                  <w:rFonts w:ascii="Arial" w:hAnsi="Arial" w:cs="Arial"/>
                </w:rPr>
                <w:t>VBAADOBEHELP.VBACO@va.gov</w:t>
              </w:r>
            </w:hyperlink>
          </w:p>
        </w:tc>
      </w:tr>
      <w:tr w:rsidR="00603A06" w:rsidRPr="005E4869" w14:paraId="00AECF65" w14:textId="77777777" w:rsidTr="00913246">
        <w:tc>
          <w:tcPr>
            <w:tcW w:w="3235" w:type="dxa"/>
          </w:tcPr>
          <w:p w14:paraId="5C37E540" w14:textId="6D899CA8" w:rsidR="00AA0F0E" w:rsidRPr="00AA0F0E" w:rsidRDefault="00AA0F0E" w:rsidP="00AA0F0E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Course Content (Pre/Post)</w:t>
            </w:r>
          </w:p>
        </w:tc>
        <w:tc>
          <w:tcPr>
            <w:tcW w:w="3600" w:type="dxa"/>
          </w:tcPr>
          <w:p w14:paraId="6762AC0D" w14:textId="534BC47A" w:rsidR="00AA0F0E" w:rsidRPr="00AA0F0E" w:rsidRDefault="00EA6E2C" w:rsidP="00AA0F0E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Compensation Service</w:t>
            </w:r>
          </w:p>
        </w:tc>
        <w:tc>
          <w:tcPr>
            <w:tcW w:w="3955" w:type="dxa"/>
          </w:tcPr>
          <w:p w14:paraId="4F6F6CD4" w14:textId="7201B912" w:rsidR="00AA0F0E" w:rsidRPr="00AA0F0E" w:rsidRDefault="00EC1FFE" w:rsidP="00AA0F0E">
            <w:pPr>
              <w:rPr>
                <w:rStyle w:val="Hyperlink"/>
              </w:rPr>
            </w:pPr>
            <w:hyperlink r:id="rId17" w:history="1">
              <w:r w:rsidR="00AA0F0E" w:rsidRPr="00AA0F0E">
                <w:rPr>
                  <w:rStyle w:val="Hyperlink"/>
                  <w:rFonts w:ascii="Arial" w:hAnsi="Arial" w:cs="Arial"/>
                </w:rPr>
                <w:t>VBADEN.VBATMP@va.gov</w:t>
              </w:r>
            </w:hyperlink>
          </w:p>
        </w:tc>
      </w:tr>
      <w:tr w:rsidR="00B47241" w:rsidRPr="005E4869" w14:paraId="34E73E45" w14:textId="77777777" w:rsidTr="00913246">
        <w:tc>
          <w:tcPr>
            <w:tcW w:w="3235" w:type="dxa"/>
          </w:tcPr>
          <w:p w14:paraId="55870CD7" w14:textId="295C9503" w:rsidR="00B47241" w:rsidRPr="00AA0F0E" w:rsidRDefault="00B47241" w:rsidP="00B4724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390466D4" w14:textId="5FCD6563" w:rsidR="00B47241" w:rsidRPr="00AA0F0E" w:rsidRDefault="00B47241" w:rsidP="00B47241">
            <w:pPr>
              <w:rPr>
                <w:rFonts w:ascii="Arial" w:hAnsi="Arial" w:cs="Arial"/>
              </w:rPr>
            </w:pPr>
          </w:p>
        </w:tc>
        <w:tc>
          <w:tcPr>
            <w:tcW w:w="3955" w:type="dxa"/>
          </w:tcPr>
          <w:p w14:paraId="78E99ADE" w14:textId="65B763E0" w:rsidR="00B47241" w:rsidRDefault="00B47241" w:rsidP="00B47241"/>
        </w:tc>
      </w:tr>
      <w:tr w:rsidR="00B47241" w:rsidRPr="005E4869" w14:paraId="464A45B6" w14:textId="77777777" w:rsidTr="00913246">
        <w:tc>
          <w:tcPr>
            <w:tcW w:w="3235" w:type="dxa"/>
          </w:tcPr>
          <w:p w14:paraId="6CAAE839" w14:textId="19B39183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 xml:space="preserve">DROC-Specific </w:t>
            </w:r>
            <w:r>
              <w:rPr>
                <w:rFonts w:ascii="Arial" w:hAnsi="Arial" w:cs="Arial"/>
              </w:rPr>
              <w:t>C</w:t>
            </w:r>
            <w:r w:rsidRPr="00AA0F0E">
              <w:rPr>
                <w:rFonts w:ascii="Arial" w:hAnsi="Arial" w:cs="Arial"/>
              </w:rPr>
              <w:t xml:space="preserve">lassroom </w:t>
            </w:r>
            <w:r>
              <w:rPr>
                <w:rFonts w:ascii="Arial" w:hAnsi="Arial" w:cs="Arial"/>
              </w:rPr>
              <w:t>C</w:t>
            </w:r>
            <w:r w:rsidRPr="00AA0F0E">
              <w:rPr>
                <w:rFonts w:ascii="Arial" w:hAnsi="Arial" w:cs="Arial"/>
              </w:rPr>
              <w:t xml:space="preserve">ourse </w:t>
            </w:r>
            <w:r>
              <w:rPr>
                <w:rFonts w:ascii="Arial" w:hAnsi="Arial" w:cs="Arial"/>
              </w:rPr>
              <w:t>C</w:t>
            </w:r>
            <w:r w:rsidRPr="00AA0F0E">
              <w:rPr>
                <w:rFonts w:ascii="Arial" w:hAnsi="Arial" w:cs="Arial"/>
              </w:rPr>
              <w:t>ontent</w:t>
            </w:r>
          </w:p>
        </w:tc>
        <w:tc>
          <w:tcPr>
            <w:tcW w:w="3600" w:type="dxa"/>
          </w:tcPr>
          <w:p w14:paraId="739BC1E6" w14:textId="33FCDAC0" w:rsidR="00B47241" w:rsidRPr="00AA0F0E" w:rsidRDefault="00B47241" w:rsidP="00B472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Office of Administrative Review </w:t>
            </w:r>
          </w:p>
        </w:tc>
        <w:tc>
          <w:tcPr>
            <w:tcW w:w="3955" w:type="dxa"/>
          </w:tcPr>
          <w:p w14:paraId="0660CAA0" w14:textId="77777777" w:rsidR="00B47241" w:rsidRPr="00AA0F0E" w:rsidRDefault="00EC1FFE" w:rsidP="00B47241">
            <w:pPr>
              <w:rPr>
                <w:rStyle w:val="Hyperlink"/>
              </w:rPr>
            </w:pPr>
            <w:hyperlink r:id="rId18" w:history="1">
              <w:r w:rsidR="00B47241" w:rsidRPr="00F3086B">
                <w:rPr>
                  <w:rStyle w:val="Hyperlink"/>
                  <w:rFonts w:ascii="Arial" w:hAnsi="Arial" w:cs="Arial"/>
                </w:rPr>
                <w:t>OARICC.VBAWAS@va.gov</w:t>
              </w:r>
            </w:hyperlink>
          </w:p>
          <w:p w14:paraId="396A83AD" w14:textId="77777777" w:rsidR="00B47241" w:rsidRPr="00156566" w:rsidRDefault="00B47241" w:rsidP="00B47241">
            <w:pPr>
              <w:rPr>
                <w:rStyle w:val="Hyperlink"/>
                <w:rFonts w:ascii="Arial" w:hAnsi="Arial" w:cs="Arial"/>
              </w:rPr>
            </w:pPr>
          </w:p>
        </w:tc>
      </w:tr>
      <w:tr w:rsidR="00B47241" w:rsidRPr="005E4869" w14:paraId="133B472B" w14:textId="77777777" w:rsidTr="00913246">
        <w:tc>
          <w:tcPr>
            <w:tcW w:w="3235" w:type="dxa"/>
          </w:tcPr>
          <w:p w14:paraId="612E651B" w14:textId="6C9E07B8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Course Registration</w:t>
            </w:r>
          </w:p>
        </w:tc>
        <w:tc>
          <w:tcPr>
            <w:tcW w:w="3600" w:type="dxa"/>
          </w:tcPr>
          <w:p w14:paraId="4BE9BA50" w14:textId="059B1642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Adobe Team</w:t>
            </w:r>
          </w:p>
        </w:tc>
        <w:tc>
          <w:tcPr>
            <w:tcW w:w="3955" w:type="dxa"/>
          </w:tcPr>
          <w:p w14:paraId="609D726A" w14:textId="29B1918F" w:rsidR="00B47241" w:rsidRPr="00AA0F0E" w:rsidRDefault="00EC1FFE" w:rsidP="00B47241">
            <w:pPr>
              <w:rPr>
                <w:rStyle w:val="Hyperlink"/>
                <w:rFonts w:ascii="Arial" w:hAnsi="Arial" w:cs="Arial"/>
              </w:rPr>
            </w:pPr>
            <w:hyperlink r:id="rId19" w:history="1">
              <w:r w:rsidR="00B47241" w:rsidRPr="00AA0F0E">
                <w:rPr>
                  <w:rStyle w:val="Hyperlink"/>
                  <w:rFonts w:ascii="Arial" w:hAnsi="Arial" w:cs="Arial"/>
                </w:rPr>
                <w:t>VBAADOBEHELP.VBACO@va.gov</w:t>
              </w:r>
            </w:hyperlink>
          </w:p>
        </w:tc>
      </w:tr>
      <w:tr w:rsidR="00B47241" w:rsidRPr="005E4869" w14:paraId="178B72EB" w14:textId="77777777" w:rsidTr="00913246">
        <w:tc>
          <w:tcPr>
            <w:tcW w:w="3235" w:type="dxa"/>
          </w:tcPr>
          <w:p w14:paraId="322A8E59" w14:textId="77777777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Course Related Job Aids</w:t>
            </w:r>
          </w:p>
        </w:tc>
        <w:tc>
          <w:tcPr>
            <w:tcW w:w="3600" w:type="dxa"/>
          </w:tcPr>
          <w:p w14:paraId="25A3BA2F" w14:textId="77777777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Adobe Team</w:t>
            </w:r>
          </w:p>
        </w:tc>
        <w:tc>
          <w:tcPr>
            <w:tcW w:w="3955" w:type="dxa"/>
          </w:tcPr>
          <w:p w14:paraId="152A6C5A" w14:textId="77777777" w:rsidR="00B47241" w:rsidRPr="00AA0F0E" w:rsidRDefault="00EC1FFE" w:rsidP="00B47241">
            <w:pPr>
              <w:rPr>
                <w:rStyle w:val="Hyperlink"/>
                <w:rFonts w:ascii="Arial" w:hAnsi="Arial" w:cs="Arial"/>
              </w:rPr>
            </w:pPr>
            <w:hyperlink r:id="rId20" w:history="1">
              <w:r w:rsidR="00B47241" w:rsidRPr="00AA0F0E">
                <w:rPr>
                  <w:rStyle w:val="Hyperlink"/>
                  <w:rFonts w:ascii="Arial" w:hAnsi="Arial" w:cs="Arial"/>
                </w:rPr>
                <w:t>VBAADOBEHELP.VBACO@va.gov</w:t>
              </w:r>
            </w:hyperlink>
          </w:p>
        </w:tc>
      </w:tr>
      <w:tr w:rsidR="00B47241" w:rsidRPr="005E4869" w14:paraId="32BAEF52" w14:textId="77777777" w:rsidTr="00913246">
        <w:tc>
          <w:tcPr>
            <w:tcW w:w="3235" w:type="dxa"/>
          </w:tcPr>
          <w:p w14:paraId="5BC45A04" w14:textId="272C1B10" w:rsidR="00B47241" w:rsidRPr="00AA0F0E" w:rsidRDefault="00B47241" w:rsidP="00B4724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16BE3195" w14:textId="245B8ABD" w:rsidR="00B47241" w:rsidRPr="00AA0F0E" w:rsidRDefault="00B47241" w:rsidP="00B47241">
            <w:pPr>
              <w:rPr>
                <w:rFonts w:ascii="Arial" w:hAnsi="Arial" w:cs="Arial"/>
              </w:rPr>
            </w:pPr>
          </w:p>
        </w:tc>
        <w:tc>
          <w:tcPr>
            <w:tcW w:w="3955" w:type="dxa"/>
          </w:tcPr>
          <w:p w14:paraId="01B909D5" w14:textId="77777777" w:rsidR="00B47241" w:rsidRPr="00AA0F0E" w:rsidRDefault="00B47241" w:rsidP="00B47241">
            <w:pPr>
              <w:rPr>
                <w:rStyle w:val="Hyperlink"/>
                <w:rFonts w:ascii="Arial" w:hAnsi="Arial" w:cs="Arial"/>
              </w:rPr>
            </w:pPr>
          </w:p>
        </w:tc>
      </w:tr>
      <w:tr w:rsidR="00B47241" w:rsidRPr="005E4869" w14:paraId="62072561" w14:textId="77777777" w:rsidTr="00913246">
        <w:tc>
          <w:tcPr>
            <w:tcW w:w="3235" w:type="dxa"/>
          </w:tcPr>
          <w:p w14:paraId="487BE672" w14:textId="77777777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eCase Feedback Links</w:t>
            </w:r>
          </w:p>
        </w:tc>
        <w:tc>
          <w:tcPr>
            <w:tcW w:w="3600" w:type="dxa"/>
          </w:tcPr>
          <w:p w14:paraId="54448319" w14:textId="77777777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Training Infrastructure</w:t>
            </w:r>
          </w:p>
        </w:tc>
        <w:tc>
          <w:tcPr>
            <w:tcW w:w="3955" w:type="dxa"/>
          </w:tcPr>
          <w:p w14:paraId="63662E32" w14:textId="77777777" w:rsidR="00B47241" w:rsidRPr="00AA0F0E" w:rsidRDefault="00EC1FFE" w:rsidP="00B47241">
            <w:pPr>
              <w:rPr>
                <w:rStyle w:val="Hyperlink"/>
              </w:rPr>
            </w:pPr>
            <w:hyperlink r:id="rId21" w:history="1">
              <w:r w:rsidR="00B47241" w:rsidRPr="00AA0F0E">
                <w:rPr>
                  <w:rStyle w:val="Hyperlink"/>
                  <w:rFonts w:ascii="Arial" w:hAnsi="Arial" w:cs="Arial"/>
                </w:rPr>
                <w:t>SUPPORT@VBATRAINING.ORG</w:t>
              </w:r>
            </w:hyperlink>
          </w:p>
        </w:tc>
      </w:tr>
      <w:tr w:rsidR="00B47241" w:rsidRPr="005E4869" w14:paraId="6B5F9FA3" w14:textId="77777777" w:rsidTr="00913246">
        <w:tc>
          <w:tcPr>
            <w:tcW w:w="3235" w:type="dxa"/>
          </w:tcPr>
          <w:p w14:paraId="4731E5AF" w14:textId="56DF535B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Instructor Registration</w:t>
            </w:r>
          </w:p>
        </w:tc>
        <w:tc>
          <w:tcPr>
            <w:tcW w:w="3600" w:type="dxa"/>
          </w:tcPr>
          <w:p w14:paraId="6045568B" w14:textId="350394B8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IP</w:t>
            </w:r>
          </w:p>
        </w:tc>
        <w:tc>
          <w:tcPr>
            <w:tcW w:w="3955" w:type="dxa"/>
          </w:tcPr>
          <w:p w14:paraId="5F1608E2" w14:textId="6525FC9A" w:rsidR="00B47241" w:rsidRPr="00AA0F0E" w:rsidRDefault="00EC1FFE" w:rsidP="00B47241">
            <w:pPr>
              <w:rPr>
                <w:rStyle w:val="Hyperlink"/>
                <w:rFonts w:ascii="Arial" w:hAnsi="Arial" w:cs="Arial"/>
              </w:rPr>
            </w:pPr>
            <w:hyperlink r:id="rId22" w:history="1">
              <w:r w:rsidR="00B47241" w:rsidRPr="00AB0C13">
                <w:rPr>
                  <w:rStyle w:val="Hyperlink"/>
                  <w:rFonts w:ascii="Arial" w:hAnsi="Arial" w:cs="Arial"/>
                </w:rPr>
                <w:t>VIPPMO.VBACO@VA.GOV</w:t>
              </w:r>
            </w:hyperlink>
          </w:p>
        </w:tc>
      </w:tr>
      <w:tr w:rsidR="00B47241" w:rsidRPr="005E4869" w14:paraId="18880A6A" w14:textId="77777777" w:rsidTr="00913246">
        <w:tc>
          <w:tcPr>
            <w:tcW w:w="3235" w:type="dxa"/>
          </w:tcPr>
          <w:p w14:paraId="2C5CEA51" w14:textId="0963230D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Mentor Registration</w:t>
            </w:r>
          </w:p>
        </w:tc>
        <w:tc>
          <w:tcPr>
            <w:tcW w:w="3600" w:type="dxa"/>
          </w:tcPr>
          <w:p w14:paraId="0395EE09" w14:textId="28417704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IP</w:t>
            </w:r>
          </w:p>
        </w:tc>
        <w:tc>
          <w:tcPr>
            <w:tcW w:w="3955" w:type="dxa"/>
          </w:tcPr>
          <w:p w14:paraId="29D9831F" w14:textId="48A1403C" w:rsidR="00B47241" w:rsidRPr="00AA0F0E" w:rsidRDefault="00EC1FFE" w:rsidP="00B47241">
            <w:pPr>
              <w:rPr>
                <w:rStyle w:val="Hyperlink"/>
              </w:rPr>
            </w:pPr>
            <w:hyperlink r:id="rId23" w:history="1">
              <w:r w:rsidR="00B47241" w:rsidRPr="00AB0C13">
                <w:rPr>
                  <w:rStyle w:val="Hyperlink"/>
                  <w:rFonts w:ascii="Arial" w:hAnsi="Arial" w:cs="Arial"/>
                </w:rPr>
                <w:t>VIPPMO.VBACO@VA.GOV</w:t>
              </w:r>
            </w:hyperlink>
          </w:p>
        </w:tc>
      </w:tr>
      <w:tr w:rsidR="00B47241" w:rsidRPr="005E4869" w14:paraId="13694FC3" w14:textId="77777777" w:rsidTr="00913246">
        <w:tc>
          <w:tcPr>
            <w:tcW w:w="3235" w:type="dxa"/>
          </w:tcPr>
          <w:p w14:paraId="4E7C32BD" w14:textId="77777777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Prime Access / Roles</w:t>
            </w:r>
          </w:p>
        </w:tc>
        <w:tc>
          <w:tcPr>
            <w:tcW w:w="3600" w:type="dxa"/>
          </w:tcPr>
          <w:p w14:paraId="0DB366B0" w14:textId="77777777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Adobe Team</w:t>
            </w:r>
          </w:p>
        </w:tc>
        <w:tc>
          <w:tcPr>
            <w:tcW w:w="3955" w:type="dxa"/>
          </w:tcPr>
          <w:p w14:paraId="3677223D" w14:textId="77777777" w:rsidR="00B47241" w:rsidRPr="00AA0F0E" w:rsidRDefault="00EC1FFE" w:rsidP="00B47241">
            <w:pPr>
              <w:rPr>
                <w:rStyle w:val="Hyperlink"/>
                <w:rFonts w:ascii="Arial" w:hAnsi="Arial" w:cs="Arial"/>
              </w:rPr>
            </w:pPr>
            <w:hyperlink r:id="rId24" w:history="1">
              <w:r w:rsidR="00B47241" w:rsidRPr="00AA0F0E">
                <w:rPr>
                  <w:rStyle w:val="Hyperlink"/>
                  <w:rFonts w:ascii="Arial" w:hAnsi="Arial" w:cs="Arial"/>
                </w:rPr>
                <w:t>VBAADOBEHELP.VBACO@va.gov</w:t>
              </w:r>
            </w:hyperlink>
          </w:p>
        </w:tc>
      </w:tr>
      <w:tr w:rsidR="00B47241" w:rsidRPr="005E4869" w14:paraId="02A09C1D" w14:textId="77777777" w:rsidTr="00913246">
        <w:tc>
          <w:tcPr>
            <w:tcW w:w="3235" w:type="dxa"/>
          </w:tcPr>
          <w:p w14:paraId="4A2597E6" w14:textId="77777777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Prime Browser Issues</w:t>
            </w:r>
          </w:p>
        </w:tc>
        <w:tc>
          <w:tcPr>
            <w:tcW w:w="3600" w:type="dxa"/>
          </w:tcPr>
          <w:p w14:paraId="1F4124E7" w14:textId="77777777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YourIT</w:t>
            </w:r>
          </w:p>
        </w:tc>
        <w:tc>
          <w:tcPr>
            <w:tcW w:w="3955" w:type="dxa"/>
          </w:tcPr>
          <w:p w14:paraId="21317D4C" w14:textId="77777777" w:rsidR="00B47241" w:rsidRPr="00913246" w:rsidRDefault="00B47241" w:rsidP="00B47241">
            <w:pPr>
              <w:rPr>
                <w:rStyle w:val="Hyperlink"/>
                <w:rFonts w:ascii="Arial" w:hAnsi="Arial" w:cs="Arial"/>
              </w:rPr>
            </w:pPr>
            <w:r w:rsidRPr="00913246">
              <w:rPr>
                <w:rStyle w:val="Hyperlink"/>
                <w:rFonts w:ascii="Arial" w:hAnsi="Arial" w:cs="Arial"/>
              </w:rPr>
              <w:t>YOURIT.VA.GOV</w:t>
            </w:r>
          </w:p>
        </w:tc>
      </w:tr>
      <w:tr w:rsidR="00B47241" w:rsidRPr="005E4869" w14:paraId="23AEAE4C" w14:textId="77777777" w:rsidTr="00913246">
        <w:trPr>
          <w:trHeight w:val="482"/>
        </w:trPr>
        <w:tc>
          <w:tcPr>
            <w:tcW w:w="3235" w:type="dxa"/>
          </w:tcPr>
          <w:p w14:paraId="52D04CAF" w14:textId="77777777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Student Registration</w:t>
            </w:r>
          </w:p>
        </w:tc>
        <w:tc>
          <w:tcPr>
            <w:tcW w:w="3600" w:type="dxa"/>
          </w:tcPr>
          <w:p w14:paraId="1C1ABC4E" w14:textId="278AA234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IP</w:t>
            </w:r>
          </w:p>
        </w:tc>
        <w:tc>
          <w:tcPr>
            <w:tcW w:w="3955" w:type="dxa"/>
          </w:tcPr>
          <w:p w14:paraId="48B6B0EF" w14:textId="77777777" w:rsidR="00B47241" w:rsidRPr="00AA0F0E" w:rsidRDefault="00EC1FFE" w:rsidP="00B47241">
            <w:pPr>
              <w:rPr>
                <w:rStyle w:val="Hyperlink"/>
              </w:rPr>
            </w:pPr>
            <w:hyperlink r:id="rId25" w:history="1">
              <w:r w:rsidR="00B47241" w:rsidRPr="00AB0C13">
                <w:rPr>
                  <w:rStyle w:val="Hyperlink"/>
                  <w:rFonts w:ascii="Arial" w:hAnsi="Arial" w:cs="Arial"/>
                </w:rPr>
                <w:t>VIPPMO.VBACO@VA.GOV</w:t>
              </w:r>
            </w:hyperlink>
          </w:p>
        </w:tc>
      </w:tr>
      <w:tr w:rsidR="00B47241" w:rsidRPr="005E4869" w14:paraId="64FA4408" w14:textId="77777777" w:rsidTr="00913246">
        <w:tc>
          <w:tcPr>
            <w:tcW w:w="3235" w:type="dxa"/>
          </w:tcPr>
          <w:p w14:paraId="7F615B8B" w14:textId="48E0748C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TMS Completions</w:t>
            </w:r>
          </w:p>
        </w:tc>
        <w:tc>
          <w:tcPr>
            <w:tcW w:w="3600" w:type="dxa"/>
          </w:tcPr>
          <w:p w14:paraId="5501DDB4" w14:textId="6CBC8440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Curriculum Support Team</w:t>
            </w:r>
          </w:p>
        </w:tc>
        <w:tc>
          <w:tcPr>
            <w:tcW w:w="3955" w:type="dxa"/>
          </w:tcPr>
          <w:p w14:paraId="43A3261F" w14:textId="6CBF1E3D" w:rsidR="00B47241" w:rsidRPr="00AA0F0E" w:rsidRDefault="00B47241" w:rsidP="00B47241">
            <w:pPr>
              <w:rPr>
                <w:rStyle w:val="Hyperlink"/>
              </w:rPr>
            </w:pPr>
            <w:r w:rsidRPr="00603A06">
              <w:rPr>
                <w:rStyle w:val="Hyperlink"/>
                <w:rFonts w:ascii="Arial" w:hAnsi="Arial" w:cs="Arial"/>
              </w:rPr>
              <w:t>VBATMSHELP.VBAVACO@va.gov</w:t>
            </w:r>
          </w:p>
        </w:tc>
      </w:tr>
      <w:tr w:rsidR="00B47241" w:rsidRPr="005E4869" w14:paraId="51D43B70" w14:textId="77777777" w:rsidTr="00913246">
        <w:tc>
          <w:tcPr>
            <w:tcW w:w="3235" w:type="dxa"/>
          </w:tcPr>
          <w:p w14:paraId="4D2F8A9E" w14:textId="5F7EE03E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 xml:space="preserve">VIP Annual Training Schedule </w:t>
            </w:r>
          </w:p>
        </w:tc>
        <w:tc>
          <w:tcPr>
            <w:tcW w:w="3600" w:type="dxa"/>
          </w:tcPr>
          <w:p w14:paraId="33E5A4AB" w14:textId="43ECAF32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V</w:t>
            </w:r>
            <w:r w:rsidR="001B386A">
              <w:rPr>
                <w:rFonts w:ascii="Arial" w:hAnsi="Arial" w:cs="Arial"/>
              </w:rPr>
              <w:t>IP</w:t>
            </w:r>
          </w:p>
        </w:tc>
        <w:tc>
          <w:tcPr>
            <w:tcW w:w="3955" w:type="dxa"/>
          </w:tcPr>
          <w:p w14:paraId="0BEB02B9" w14:textId="6A09DB91" w:rsidR="00B47241" w:rsidRPr="00AA0F0E" w:rsidRDefault="00EC1FFE" w:rsidP="00B47241">
            <w:pPr>
              <w:rPr>
                <w:rStyle w:val="Hyperlink"/>
              </w:rPr>
            </w:pPr>
            <w:hyperlink r:id="rId26" w:history="1">
              <w:r w:rsidR="00B47241" w:rsidRPr="00F3086B">
                <w:rPr>
                  <w:rStyle w:val="Hyperlink"/>
                  <w:rFonts w:ascii="Arial" w:hAnsi="Arial" w:cs="Arial"/>
                </w:rPr>
                <w:t>VIPPMO.VBACO@VA.GOV</w:t>
              </w:r>
            </w:hyperlink>
          </w:p>
        </w:tc>
      </w:tr>
      <w:tr w:rsidR="00B47241" w:rsidRPr="005E4869" w14:paraId="10A4943E" w14:textId="77777777" w:rsidTr="00913246">
        <w:tc>
          <w:tcPr>
            <w:tcW w:w="3235" w:type="dxa"/>
          </w:tcPr>
          <w:p w14:paraId="730ACE65" w14:textId="77777777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VIP VSR Playbook</w:t>
            </w:r>
          </w:p>
        </w:tc>
        <w:tc>
          <w:tcPr>
            <w:tcW w:w="3600" w:type="dxa"/>
          </w:tcPr>
          <w:p w14:paraId="009CDD19" w14:textId="08339830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V</w:t>
            </w:r>
            <w:r w:rsidR="001B386A">
              <w:rPr>
                <w:rFonts w:ascii="Arial" w:hAnsi="Arial" w:cs="Arial"/>
              </w:rPr>
              <w:t>IP</w:t>
            </w:r>
          </w:p>
        </w:tc>
        <w:tc>
          <w:tcPr>
            <w:tcW w:w="3955" w:type="dxa"/>
          </w:tcPr>
          <w:p w14:paraId="1CDACAD8" w14:textId="3E6210DA" w:rsidR="00B47241" w:rsidRPr="00AA0F0E" w:rsidRDefault="00EC1FFE" w:rsidP="00B47241">
            <w:pPr>
              <w:rPr>
                <w:rStyle w:val="Hyperlink"/>
              </w:rPr>
            </w:pPr>
            <w:hyperlink r:id="rId27" w:anchor="/" w:history="1">
              <w:r w:rsidR="00B47241" w:rsidRPr="00AA0F0E">
                <w:rPr>
                  <w:rStyle w:val="Hyperlink"/>
                  <w:rFonts w:ascii="Arial" w:hAnsi="Arial" w:cs="Arial"/>
                </w:rPr>
                <w:t>VIP Playbook</w:t>
              </w:r>
            </w:hyperlink>
          </w:p>
        </w:tc>
      </w:tr>
    </w:tbl>
    <w:p w14:paraId="0DCC6E8E" w14:textId="532D4380" w:rsidR="00287EF0" w:rsidRDefault="00287EF0" w:rsidP="001107D5">
      <w:pPr>
        <w:rPr>
          <w:rFonts w:ascii="Arial" w:hAnsi="Arial" w:cs="Arial"/>
        </w:rPr>
      </w:pPr>
    </w:p>
    <w:sectPr w:rsidR="00287EF0" w:rsidSect="005E4869">
      <w:headerReference w:type="default" r:id="rId28"/>
      <w:pgSz w:w="12240" w:h="15840"/>
      <w:pgMar w:top="1987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FB9F6" w14:textId="77777777" w:rsidR="00EC1FFE" w:rsidRDefault="00EC1FFE" w:rsidP="005E4869">
      <w:pPr>
        <w:spacing w:after="0" w:line="240" w:lineRule="auto"/>
      </w:pPr>
      <w:r>
        <w:separator/>
      </w:r>
    </w:p>
  </w:endnote>
  <w:endnote w:type="continuationSeparator" w:id="0">
    <w:p w14:paraId="35C05C9D" w14:textId="77777777" w:rsidR="00EC1FFE" w:rsidRDefault="00EC1FFE" w:rsidP="005E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30FCA" w14:textId="77777777" w:rsidR="00EC1FFE" w:rsidRDefault="00EC1FFE" w:rsidP="005E4869">
      <w:pPr>
        <w:spacing w:after="0" w:line="240" w:lineRule="auto"/>
      </w:pPr>
      <w:r>
        <w:separator/>
      </w:r>
    </w:p>
  </w:footnote>
  <w:footnote w:type="continuationSeparator" w:id="0">
    <w:p w14:paraId="5D6CA8AD" w14:textId="77777777" w:rsidR="00EC1FFE" w:rsidRDefault="00EC1FFE" w:rsidP="005E4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C4BE1" w14:textId="6BF32A0C" w:rsidR="005E4869" w:rsidRDefault="00FB79DE" w:rsidP="005E486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ED79E2E" wp14:editId="6AA0F948">
          <wp:simplePos x="0" y="0"/>
          <wp:positionH relativeFrom="margin">
            <wp:align>left</wp:align>
          </wp:positionH>
          <wp:positionV relativeFrom="paragraph">
            <wp:posOffset>9801</wp:posOffset>
          </wp:positionV>
          <wp:extent cx="1122296" cy="501650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296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486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67D813" wp14:editId="28D90282">
              <wp:simplePos x="0" y="0"/>
              <wp:positionH relativeFrom="column">
                <wp:posOffset>-457200</wp:posOffset>
              </wp:positionH>
              <wp:positionV relativeFrom="paragraph">
                <wp:posOffset>664210</wp:posOffset>
              </wp:positionV>
              <wp:extent cx="7910195" cy="285115"/>
              <wp:effectExtent l="0" t="0" r="0" b="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10195" cy="285115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078729E" w14:textId="250D9430" w:rsidR="005E4869" w:rsidRDefault="00F42751" w:rsidP="00F42751">
                          <w:pPr>
                            <w:ind w:firstLine="540"/>
                          </w:pPr>
                          <w:r>
                            <w:rPr>
                              <w:sz w:val="28"/>
                              <w:szCs w:val="28"/>
                            </w:rPr>
                            <w:t>ADOBE CAPTIVATE PRIME HELP DESK SUPPORT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67D813" id="Rectangle 22" o:spid="_x0000_s1026" style="position:absolute;margin-left:-36pt;margin-top:52.3pt;width:622.8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" fillcolor="#203864" stroked="f" strokeweight="1pt">
              <v:textbox>
                <w:txbxContent>
                  <w:p w14:paraId="7078729E" w14:textId="250D9430" w:rsidR="005E4869" w:rsidRDefault="00F42751" w:rsidP="00F42751">
                    <w:pPr>
                      <w:ind w:firstLine="540"/>
                    </w:pPr>
                    <w:r>
                      <w:rPr>
                        <w:sz w:val="28"/>
                        <w:szCs w:val="28"/>
                      </w:rPr>
                      <w:t>ADOBE CAPTIVATE PRIME HELP DESK SUPPORT</w:t>
                    </w:r>
                  </w:p>
                </w:txbxContent>
              </v:textbox>
            </v:rect>
          </w:pict>
        </mc:Fallback>
      </mc:AlternateContent>
    </w:r>
    <w:r w:rsidR="005E4869">
      <w:t xml:space="preserve">                                                                                             </w:t>
    </w:r>
    <w:r w:rsidR="005E4869">
      <w:tab/>
      <w:t xml:space="preserve">                              </w:t>
    </w:r>
    <w:r w:rsidR="005E4869" w:rsidRPr="00240F1A">
      <w:rPr>
        <w:b/>
        <w:sz w:val="28"/>
        <w:szCs w:val="28"/>
      </w:rPr>
      <w:t>ADOBE CAPTIVATE PRIME</w:t>
    </w:r>
  </w:p>
  <w:p w14:paraId="3F8C3162" w14:textId="3773AE51" w:rsidR="005E4869" w:rsidRDefault="005E48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97C8C"/>
    <w:multiLevelType w:val="hybridMultilevel"/>
    <w:tmpl w:val="583C7550"/>
    <w:lvl w:ilvl="0" w:tplc="6E4E29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53819"/>
    <w:multiLevelType w:val="hybridMultilevel"/>
    <w:tmpl w:val="892CD9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1MjWyMAISxqYmRko6SsGpxcWZ+XkgBaa1AJteVz8sAAAA"/>
  </w:docVars>
  <w:rsids>
    <w:rsidRoot w:val="007D6492"/>
    <w:rsid w:val="00040CB4"/>
    <w:rsid w:val="00041038"/>
    <w:rsid w:val="00052D05"/>
    <w:rsid w:val="000549EC"/>
    <w:rsid w:val="000619B4"/>
    <w:rsid w:val="00065110"/>
    <w:rsid w:val="00085BD5"/>
    <w:rsid w:val="00094A83"/>
    <w:rsid w:val="000E1043"/>
    <w:rsid w:val="000E2868"/>
    <w:rsid w:val="000F2010"/>
    <w:rsid w:val="000F6D55"/>
    <w:rsid w:val="001107D5"/>
    <w:rsid w:val="0014456F"/>
    <w:rsid w:val="00191366"/>
    <w:rsid w:val="001B386A"/>
    <w:rsid w:val="001D2590"/>
    <w:rsid w:val="001E3162"/>
    <w:rsid w:val="001F73A0"/>
    <w:rsid w:val="00207A85"/>
    <w:rsid w:val="00273A5A"/>
    <w:rsid w:val="00287EF0"/>
    <w:rsid w:val="002B1C3B"/>
    <w:rsid w:val="002B3C63"/>
    <w:rsid w:val="002B7B65"/>
    <w:rsid w:val="0034124F"/>
    <w:rsid w:val="003900E5"/>
    <w:rsid w:val="003C5530"/>
    <w:rsid w:val="00442BA2"/>
    <w:rsid w:val="004C0C70"/>
    <w:rsid w:val="004D0054"/>
    <w:rsid w:val="004D0D63"/>
    <w:rsid w:val="004D0E9A"/>
    <w:rsid w:val="004D5788"/>
    <w:rsid w:val="004F1866"/>
    <w:rsid w:val="00521485"/>
    <w:rsid w:val="00576782"/>
    <w:rsid w:val="00596506"/>
    <w:rsid w:val="00596EBB"/>
    <w:rsid w:val="005C7EDB"/>
    <w:rsid w:val="005D714A"/>
    <w:rsid w:val="005E4869"/>
    <w:rsid w:val="005F7BDB"/>
    <w:rsid w:val="00603A06"/>
    <w:rsid w:val="0060533A"/>
    <w:rsid w:val="006323C6"/>
    <w:rsid w:val="00657B5A"/>
    <w:rsid w:val="00664885"/>
    <w:rsid w:val="00681C89"/>
    <w:rsid w:val="006A76E0"/>
    <w:rsid w:val="006B27EB"/>
    <w:rsid w:val="006B36BE"/>
    <w:rsid w:val="006C2F8A"/>
    <w:rsid w:val="00715C21"/>
    <w:rsid w:val="007647EC"/>
    <w:rsid w:val="007765DC"/>
    <w:rsid w:val="007924C2"/>
    <w:rsid w:val="00795F6D"/>
    <w:rsid w:val="007966DF"/>
    <w:rsid w:val="007B2289"/>
    <w:rsid w:val="007B5523"/>
    <w:rsid w:val="007D6492"/>
    <w:rsid w:val="007E1CD9"/>
    <w:rsid w:val="008451DE"/>
    <w:rsid w:val="008458C2"/>
    <w:rsid w:val="008476B5"/>
    <w:rsid w:val="00852C25"/>
    <w:rsid w:val="00860B90"/>
    <w:rsid w:val="00863D5C"/>
    <w:rsid w:val="008B2541"/>
    <w:rsid w:val="008B42D3"/>
    <w:rsid w:val="00913246"/>
    <w:rsid w:val="009326F5"/>
    <w:rsid w:val="009A4F84"/>
    <w:rsid w:val="009A6D89"/>
    <w:rsid w:val="009A7665"/>
    <w:rsid w:val="009B0986"/>
    <w:rsid w:val="009D2405"/>
    <w:rsid w:val="009F71B6"/>
    <w:rsid w:val="00A01DD1"/>
    <w:rsid w:val="00A14817"/>
    <w:rsid w:val="00A40B09"/>
    <w:rsid w:val="00A45B57"/>
    <w:rsid w:val="00A57C62"/>
    <w:rsid w:val="00A84EA7"/>
    <w:rsid w:val="00AA0F0E"/>
    <w:rsid w:val="00AC3107"/>
    <w:rsid w:val="00AD6B68"/>
    <w:rsid w:val="00AE3DA9"/>
    <w:rsid w:val="00B10BAE"/>
    <w:rsid w:val="00B24405"/>
    <w:rsid w:val="00B2500A"/>
    <w:rsid w:val="00B30AE5"/>
    <w:rsid w:val="00B35673"/>
    <w:rsid w:val="00B378F5"/>
    <w:rsid w:val="00B47241"/>
    <w:rsid w:val="00B94ADA"/>
    <w:rsid w:val="00BB2625"/>
    <w:rsid w:val="00BC1C0A"/>
    <w:rsid w:val="00BF7907"/>
    <w:rsid w:val="00C03E78"/>
    <w:rsid w:val="00C049A6"/>
    <w:rsid w:val="00C27FE8"/>
    <w:rsid w:val="00C463D3"/>
    <w:rsid w:val="00C813FE"/>
    <w:rsid w:val="00C862B6"/>
    <w:rsid w:val="00C94DC2"/>
    <w:rsid w:val="00CE5A95"/>
    <w:rsid w:val="00D01B80"/>
    <w:rsid w:val="00D1653A"/>
    <w:rsid w:val="00D535B7"/>
    <w:rsid w:val="00D53DDF"/>
    <w:rsid w:val="00D63594"/>
    <w:rsid w:val="00DB046F"/>
    <w:rsid w:val="00E00794"/>
    <w:rsid w:val="00E4555E"/>
    <w:rsid w:val="00E6572C"/>
    <w:rsid w:val="00E93D33"/>
    <w:rsid w:val="00EA6E2C"/>
    <w:rsid w:val="00EC1FFE"/>
    <w:rsid w:val="00EE213E"/>
    <w:rsid w:val="00F248FC"/>
    <w:rsid w:val="00F24BB3"/>
    <w:rsid w:val="00F33EE2"/>
    <w:rsid w:val="00F403E8"/>
    <w:rsid w:val="00F42751"/>
    <w:rsid w:val="00F61A18"/>
    <w:rsid w:val="00F66CC5"/>
    <w:rsid w:val="00F721BD"/>
    <w:rsid w:val="00F90E05"/>
    <w:rsid w:val="00F91ED8"/>
    <w:rsid w:val="00FB79DE"/>
    <w:rsid w:val="00FC57C5"/>
    <w:rsid w:val="00FD2E29"/>
    <w:rsid w:val="00FD5407"/>
    <w:rsid w:val="00FE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7977B"/>
  <w15:chartTrackingRefBased/>
  <w15:docId w15:val="{39026FF5-BD68-4A00-977F-AB44DFCD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C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F24B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1C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4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9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9A6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24BB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24B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2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24BB3"/>
    <w:rPr>
      <w:i/>
      <w:iCs/>
    </w:rPr>
  </w:style>
  <w:style w:type="character" w:styleId="Hyperlink">
    <w:name w:val="Hyperlink"/>
    <w:basedOn w:val="DefaultParagraphFont"/>
    <w:uiPriority w:val="99"/>
    <w:unhideWhenUsed/>
    <w:rsid w:val="00F24BB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4BB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D005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4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869"/>
  </w:style>
  <w:style w:type="paragraph" w:styleId="Footer">
    <w:name w:val="footer"/>
    <w:basedOn w:val="Normal"/>
    <w:link w:val="FooterChar"/>
    <w:uiPriority w:val="99"/>
    <w:unhideWhenUsed/>
    <w:rsid w:val="005E4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869"/>
  </w:style>
  <w:style w:type="character" w:styleId="UnresolvedMention">
    <w:name w:val="Unresolved Mention"/>
    <w:basedOn w:val="DefaultParagraphFont"/>
    <w:uiPriority w:val="99"/>
    <w:semiHidden/>
    <w:unhideWhenUsed/>
    <w:rsid w:val="004D0E9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0C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28899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28852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PPORT@VBATRAINING.ORG" TargetMode="External"/><Relationship Id="rId18" Type="http://schemas.openxmlformats.org/officeDocument/2006/relationships/hyperlink" Target="mailto:OARICC.VBAWAS@va.gov" TargetMode="External"/><Relationship Id="rId26" Type="http://schemas.openxmlformats.org/officeDocument/2006/relationships/hyperlink" Target="mailto:VIPPMO.VBACO@V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UPPORT@VBATRAINING.OR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VBAADOBEHELP.VBACO@va.gov" TargetMode="External"/><Relationship Id="rId17" Type="http://schemas.openxmlformats.org/officeDocument/2006/relationships/hyperlink" Target="mailto:VBADEN.VBATMP@va.gov" TargetMode="External"/><Relationship Id="rId25" Type="http://schemas.openxmlformats.org/officeDocument/2006/relationships/hyperlink" Target="mailto:VIPPMO.VBACO@V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BAADOBEHELP.VBACO@va.gov" TargetMode="External"/><Relationship Id="rId20" Type="http://schemas.openxmlformats.org/officeDocument/2006/relationships/hyperlink" Target="mailto:VBAADOBEHELP.VBACO@va.gov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BAADOBEHELP.VBACO@va.gov" TargetMode="External"/><Relationship Id="rId24" Type="http://schemas.openxmlformats.org/officeDocument/2006/relationships/hyperlink" Target="mailto:VBAADOBEHELP.VBACO@va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VIPPMO.VBACO@VA.GOV" TargetMode="External"/><Relationship Id="rId23" Type="http://schemas.openxmlformats.org/officeDocument/2006/relationships/hyperlink" Target="mailto:VIPPMO.VBACO@VA.GOV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VBAADOBEHELP.VBACO@va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UPPORT@VBATRAINIING.ORG" TargetMode="External"/><Relationship Id="rId22" Type="http://schemas.openxmlformats.org/officeDocument/2006/relationships/hyperlink" Target="mailto:VIPPMO.VBACO@VA.GOV" TargetMode="External"/><Relationship Id="rId27" Type="http://schemas.openxmlformats.org/officeDocument/2006/relationships/hyperlink" Target="https://vaww.portal2.va.gov/sites/OfficeofFieldOperations/eVIP/_layouts/15/start.aspx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0006F7AD5D746B298D891BD9B5B40" ma:contentTypeVersion="13" ma:contentTypeDescription="Create a new document." ma:contentTypeScope="" ma:versionID="06b522b2ac0aa0bb0e35a69986383f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be7bbc6bf1e0fa5aacedfea28f66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2021-12-07T20:27:28+00:00</_dlc_Expire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BFA0006F7AD5D746B298D891BD9B5B40|-1554823660" UniqueId="7a4315aa-4077-476d-a052-de9e0e27754d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7</number>
                  <property>Created</property>
                  <propertyId>8c06beca-0777-48f7-91c7-6da68bc07b69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BD68E336-FF1C-476B-9266-7A44810A8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6FBE82-BAF8-47AE-9543-6985B175D9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3EA6362-E2EE-4E64-9E07-61ED7CA694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E2420B-75FF-448C-AC4C-455AF4A89801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Adobe Captivate Prime Help Desk Support</vt:lpstr>
    </vt:vector>
  </TitlesOfParts>
  <Company>Veterans Benefits Administration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Adobe Captivate Prime Help Desk Support</dc:title>
  <dc:subject/>
  <dc:creator>Department of Veterans Affairs, Veterans Benefits Administration, STAFF</dc:creator>
  <cp:keywords/>
  <dc:description/>
  <cp:lastModifiedBy>Kathy Poole</cp:lastModifiedBy>
  <cp:revision>2</cp:revision>
  <dcterms:created xsi:type="dcterms:W3CDTF">2021-03-26T12:16:00Z</dcterms:created>
  <dcterms:modified xsi:type="dcterms:W3CDTF">2021-12-01T18:40:00Z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0x010100BFA0006F7AD5D746B298D891BD9B5B40</vt:lpwstr>
  </property>
  <property fmtid="{D5CDD505-2E9C-101B-9397-08002B2CF9AE}" pid="3" name="ItemRetentionFormula">
    <vt:lpwstr>&lt;formula id="Microsoft.Office.RecordsManagement.PolicyFeatures.Expiration.Formula.BuiltIn"&gt;&lt;number&gt;7&lt;/number&gt;&lt;property&gt;Created&lt;/property&gt;&lt;propertyId&gt;8c06beca-0777-48f7-91c7-6da68bc07b69&lt;/propertyId&gt;&lt;period&gt;days&lt;/period&gt;&lt;/formula&gt;</vt:lpwstr>
  </property>
  <property fmtid="{D5CDD505-2E9C-101B-9397-08002B2CF9AE}" pid="4" name="_dlc_policyId">
    <vt:lpwstr>0x010100BFA0006F7AD5D746B298D891BD9B5B40|-1554823660</vt:lpwstr>
  </property>
  <property fmtid="{D5CDD505-2E9C-101B-9397-08002B2CF9AE}" pid="5" name="Language">
    <vt:lpwstr>en</vt:lpwstr>
  </property>
  <property fmtid="{D5CDD505-2E9C-101B-9397-08002B2CF9AE}" pid="6" name="Type">
    <vt:lpwstr>Reference</vt:lpwstr>
  </property>
</Properties>
</file>