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D2345" w14:textId="77777777" w:rsidR="005E4869" w:rsidRDefault="005E4869" w:rsidP="00F42751">
      <w:pPr>
        <w:tabs>
          <w:tab w:val="left" w:pos="180"/>
        </w:tabs>
        <w:rPr>
          <w:b/>
        </w:rPr>
      </w:pPr>
    </w:p>
    <w:p w14:paraId="48D4136C" w14:textId="7555ED4A" w:rsidR="00AE0C58" w:rsidRPr="005E4869" w:rsidRDefault="000F6D55" w:rsidP="005E4869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5E4869">
        <w:rPr>
          <w:rFonts w:ascii="Calibri" w:eastAsia="Calibri" w:hAnsi="Calibri" w:cs="Times New Roman"/>
          <w:b/>
          <w:bCs/>
          <w:sz w:val="28"/>
          <w:szCs w:val="28"/>
        </w:rPr>
        <w:t xml:space="preserve">Adobe Captivate Prime </w:t>
      </w:r>
      <w:r w:rsidR="007D6492" w:rsidRPr="005E4869">
        <w:rPr>
          <w:rFonts w:ascii="Calibri" w:eastAsia="Calibri" w:hAnsi="Calibri" w:cs="Times New Roman"/>
          <w:b/>
          <w:bCs/>
          <w:sz w:val="28"/>
          <w:szCs w:val="28"/>
        </w:rPr>
        <w:t>Help Desk</w:t>
      </w:r>
      <w:r w:rsidR="00F61A18" w:rsidRPr="005E486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5E4869">
        <w:rPr>
          <w:rFonts w:ascii="Calibri" w:eastAsia="Calibri" w:hAnsi="Calibri" w:cs="Times New Roman"/>
          <w:b/>
          <w:bCs/>
          <w:sz w:val="28"/>
          <w:szCs w:val="28"/>
        </w:rPr>
        <w:t>Support</w:t>
      </w:r>
    </w:p>
    <w:p w14:paraId="305EACA3" w14:textId="415ACC92" w:rsidR="007647EC" w:rsidRPr="005E4869" w:rsidRDefault="007966DF" w:rsidP="008476B5">
      <w:pPr>
        <w:spacing w:after="120" w:line="240" w:lineRule="auto"/>
        <w:rPr>
          <w:rFonts w:ascii="Arial" w:hAnsi="Arial" w:cs="Arial"/>
        </w:rPr>
      </w:pPr>
      <w:r w:rsidRPr="005E4869">
        <w:rPr>
          <w:rFonts w:ascii="Arial" w:hAnsi="Arial" w:cs="Arial"/>
        </w:rPr>
        <w:t>The purpose of this</w:t>
      </w:r>
      <w:r w:rsidR="008476B5" w:rsidRPr="005E4869">
        <w:rPr>
          <w:rFonts w:ascii="Arial" w:hAnsi="Arial" w:cs="Arial"/>
        </w:rPr>
        <w:t xml:space="preserve"> corporate email box is to track Adobe Prime help tickets and ensure a timely response. Learners are encouraged to submit their Adobe Prime help ticket issues and concerns</w:t>
      </w:r>
      <w:r w:rsidR="007E1CD9" w:rsidRPr="005E4869">
        <w:rPr>
          <w:rFonts w:ascii="Arial" w:hAnsi="Arial" w:cs="Arial"/>
        </w:rPr>
        <w:t xml:space="preserve">. </w:t>
      </w:r>
      <w:r w:rsidR="00040CB4" w:rsidRPr="005E4869">
        <w:rPr>
          <w:rFonts w:ascii="Arial" w:hAnsi="Arial" w:cs="Arial"/>
        </w:rPr>
        <w:t>The Adobe Prime team has a corporate email box</w:t>
      </w:r>
      <w:r w:rsidR="00040CB4" w:rsidRPr="005E4869">
        <w:rPr>
          <w:rFonts w:ascii="Arial" w:eastAsia="Times New Roman" w:hAnsi="Arial" w:cs="Arial"/>
        </w:rPr>
        <w:t xml:space="preserve"> (</w:t>
      </w:r>
      <w:hyperlink r:id="rId10" w:history="1">
        <w:r w:rsidR="00040CB4" w:rsidRPr="005E4869">
          <w:rPr>
            <w:rStyle w:val="Hyperlink"/>
            <w:rFonts w:ascii="Arial" w:eastAsia="Times New Roman" w:hAnsi="Arial" w:cs="Arial"/>
          </w:rPr>
          <w:t>VBAADOBEHELP.VBACO@va.gov</w:t>
        </w:r>
      </w:hyperlink>
      <w:r w:rsidR="00040CB4" w:rsidRPr="005E4869">
        <w:rPr>
          <w:rFonts w:ascii="Arial" w:eastAsia="Times New Roman" w:hAnsi="Arial" w:cs="Arial"/>
        </w:rPr>
        <w:t>)</w:t>
      </w:r>
      <w:r w:rsidR="00040CB4" w:rsidRPr="005E4869">
        <w:rPr>
          <w:rFonts w:ascii="Arial" w:hAnsi="Arial" w:cs="Arial"/>
        </w:rPr>
        <w:t>.</w:t>
      </w:r>
    </w:p>
    <w:p w14:paraId="2F83DE2B" w14:textId="214A33FC" w:rsidR="001F73A0" w:rsidRDefault="00040CB4" w:rsidP="008476B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Sometimes a student, instructor, course coordinator, or mentor might have another issue not related to Adobe Prime therefore the below chart is a quick ready reference for some of the most common issues.</w:t>
      </w:r>
    </w:p>
    <w:p w14:paraId="36B902D2" w14:textId="77777777" w:rsidR="00040CB4" w:rsidRPr="005E4869" w:rsidRDefault="00040CB4" w:rsidP="008476B5">
      <w:pPr>
        <w:spacing w:after="120" w:line="240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3235"/>
        <w:gridCol w:w="3600"/>
        <w:gridCol w:w="3955"/>
      </w:tblGrid>
      <w:tr w:rsidR="00603A06" w:rsidRPr="005E4869" w14:paraId="3E2DCA8D" w14:textId="77777777" w:rsidTr="00913246">
        <w:trPr>
          <w:trHeight w:val="206"/>
        </w:trPr>
        <w:tc>
          <w:tcPr>
            <w:tcW w:w="3235" w:type="dxa"/>
            <w:shd w:val="clear" w:color="auto" w:fill="1F497D" w:themeFill="text2"/>
          </w:tcPr>
          <w:p w14:paraId="09AA57A7" w14:textId="77777777" w:rsidR="00040CB4" w:rsidRPr="005E4869" w:rsidRDefault="00040CB4" w:rsidP="00040CB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E4869">
              <w:rPr>
                <w:rFonts w:ascii="Arial" w:hAnsi="Arial" w:cs="Arial"/>
                <w:b/>
                <w:bCs/>
                <w:color w:val="FFFFFF" w:themeColor="background1"/>
              </w:rPr>
              <w:t>Issue</w:t>
            </w:r>
          </w:p>
        </w:tc>
        <w:tc>
          <w:tcPr>
            <w:tcW w:w="3600" w:type="dxa"/>
            <w:shd w:val="clear" w:color="auto" w:fill="1F497D" w:themeFill="text2"/>
          </w:tcPr>
          <w:p w14:paraId="66F15358" w14:textId="77777777" w:rsidR="00040CB4" w:rsidRPr="005E4869" w:rsidRDefault="00040CB4" w:rsidP="00040CB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E4869">
              <w:rPr>
                <w:rFonts w:ascii="Arial" w:hAnsi="Arial" w:cs="Arial"/>
                <w:b/>
                <w:bCs/>
                <w:color w:val="FFFFFF" w:themeColor="background1"/>
              </w:rPr>
              <w:t>Support Team</w:t>
            </w:r>
          </w:p>
        </w:tc>
        <w:tc>
          <w:tcPr>
            <w:tcW w:w="3955" w:type="dxa"/>
            <w:shd w:val="clear" w:color="auto" w:fill="1F497D" w:themeFill="text2"/>
          </w:tcPr>
          <w:p w14:paraId="53174137" w14:textId="77777777" w:rsidR="00040CB4" w:rsidRPr="005E4869" w:rsidRDefault="00040CB4" w:rsidP="00040CB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E4869">
              <w:rPr>
                <w:rFonts w:ascii="Arial" w:hAnsi="Arial" w:cs="Arial"/>
                <w:b/>
                <w:bCs/>
                <w:color w:val="FFFFFF" w:themeColor="background1"/>
              </w:rPr>
              <w:t>Contact Information</w:t>
            </w:r>
          </w:p>
        </w:tc>
      </w:tr>
      <w:tr w:rsidR="00715C21" w:rsidRPr="005E4869" w14:paraId="0E34972F" w14:textId="77777777" w:rsidTr="00913246">
        <w:trPr>
          <w:trHeight w:val="206"/>
        </w:trPr>
        <w:tc>
          <w:tcPr>
            <w:tcW w:w="3235" w:type="dxa"/>
          </w:tcPr>
          <w:p w14:paraId="3D989611" w14:textId="3BCACFA4" w:rsidR="00715C21" w:rsidRPr="00AA0F0E" w:rsidRDefault="00715C21" w:rsidP="00715C2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Adobe Connect Content Issues</w:t>
            </w:r>
          </w:p>
        </w:tc>
        <w:tc>
          <w:tcPr>
            <w:tcW w:w="3600" w:type="dxa"/>
          </w:tcPr>
          <w:p w14:paraId="21C1D841" w14:textId="6E8C8EBB" w:rsidR="00715C21" w:rsidRPr="00AA0F0E" w:rsidRDefault="00715C21" w:rsidP="00715C2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Course Advocates</w:t>
            </w:r>
          </w:p>
        </w:tc>
        <w:tc>
          <w:tcPr>
            <w:tcW w:w="3955" w:type="dxa"/>
          </w:tcPr>
          <w:p w14:paraId="2491F36E" w14:textId="77477BA7" w:rsidR="00715C21" w:rsidRPr="00AA0F0E" w:rsidRDefault="00547EA6" w:rsidP="00715C21">
            <w:pPr>
              <w:rPr>
                <w:rStyle w:val="Hyperlink"/>
              </w:rPr>
            </w:pPr>
            <w:hyperlink r:id="rId11" w:history="1">
              <w:r w:rsidR="00AA0F0E" w:rsidRPr="00AA0F0E">
                <w:rPr>
                  <w:rStyle w:val="Hyperlink"/>
                  <w:rFonts w:ascii="Arial" w:hAnsi="Arial" w:cs="Arial"/>
                </w:rPr>
                <w:t>VBAADOBEHELP.VBACO@va.gov</w:t>
              </w:r>
            </w:hyperlink>
          </w:p>
        </w:tc>
      </w:tr>
      <w:tr w:rsidR="00603A06" w:rsidRPr="005E4869" w14:paraId="7CDC4505" w14:textId="77777777" w:rsidTr="00913246">
        <w:tc>
          <w:tcPr>
            <w:tcW w:w="3235" w:type="dxa"/>
          </w:tcPr>
          <w:p w14:paraId="7DC04874" w14:textId="77777777" w:rsidR="00040CB4" w:rsidRPr="00AA0F0E" w:rsidRDefault="00040CB4" w:rsidP="00040CB4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Access to Survey Results</w:t>
            </w:r>
          </w:p>
        </w:tc>
        <w:tc>
          <w:tcPr>
            <w:tcW w:w="3600" w:type="dxa"/>
          </w:tcPr>
          <w:p w14:paraId="54A8840C" w14:textId="77777777" w:rsidR="00040CB4" w:rsidRPr="00AA0F0E" w:rsidRDefault="00040CB4" w:rsidP="00040CB4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Training Infrastructure</w:t>
            </w:r>
          </w:p>
        </w:tc>
        <w:tc>
          <w:tcPr>
            <w:tcW w:w="3955" w:type="dxa"/>
          </w:tcPr>
          <w:p w14:paraId="5FDEAE94" w14:textId="77777777" w:rsidR="00040CB4" w:rsidRPr="00AA0F0E" w:rsidRDefault="00547EA6" w:rsidP="00040CB4">
            <w:pPr>
              <w:rPr>
                <w:rStyle w:val="Hyperlink"/>
              </w:rPr>
            </w:pPr>
            <w:hyperlink r:id="rId12" w:history="1">
              <w:r w:rsidR="00040CB4" w:rsidRPr="00AA0F0E">
                <w:rPr>
                  <w:rStyle w:val="Hyperlink"/>
                  <w:rFonts w:ascii="Arial" w:hAnsi="Arial" w:cs="Arial"/>
                </w:rPr>
                <w:t>SUPPORT@VBATRAINING.ORG</w:t>
              </w:r>
            </w:hyperlink>
          </w:p>
        </w:tc>
      </w:tr>
      <w:tr w:rsidR="00603A06" w:rsidRPr="005E4869" w14:paraId="3445AAAA" w14:textId="77777777" w:rsidTr="00913246">
        <w:tc>
          <w:tcPr>
            <w:tcW w:w="3235" w:type="dxa"/>
          </w:tcPr>
          <w:p w14:paraId="2950C82E" w14:textId="77777777" w:rsidR="00040CB4" w:rsidRPr="00AA0F0E" w:rsidRDefault="00040CB4" w:rsidP="00040CB4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Assessment Passwords</w:t>
            </w:r>
          </w:p>
        </w:tc>
        <w:tc>
          <w:tcPr>
            <w:tcW w:w="3600" w:type="dxa"/>
          </w:tcPr>
          <w:p w14:paraId="1B1C4DD4" w14:textId="77777777" w:rsidR="00040CB4" w:rsidRPr="00AA0F0E" w:rsidRDefault="00040CB4" w:rsidP="00040CB4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Training Infrastructure</w:t>
            </w:r>
          </w:p>
        </w:tc>
        <w:tc>
          <w:tcPr>
            <w:tcW w:w="3955" w:type="dxa"/>
          </w:tcPr>
          <w:p w14:paraId="27E26B93" w14:textId="77777777" w:rsidR="00040CB4" w:rsidRPr="00AA0F0E" w:rsidRDefault="00547EA6" w:rsidP="00040CB4">
            <w:pPr>
              <w:rPr>
                <w:rStyle w:val="Hyperlink"/>
                <w:rFonts w:ascii="Arial" w:hAnsi="Arial" w:cs="Arial"/>
              </w:rPr>
            </w:pPr>
            <w:hyperlink r:id="rId13" w:history="1">
              <w:r w:rsidR="00040CB4" w:rsidRPr="00AA0F0E">
                <w:rPr>
                  <w:rStyle w:val="Hyperlink"/>
                  <w:rFonts w:ascii="Arial" w:hAnsi="Arial" w:cs="Arial"/>
                </w:rPr>
                <w:t>SUPPORT@VBATRAINIING.ORG</w:t>
              </w:r>
            </w:hyperlink>
          </w:p>
        </w:tc>
      </w:tr>
      <w:tr w:rsidR="00603A06" w:rsidRPr="005E4869" w14:paraId="5E7E7B2F" w14:textId="77777777" w:rsidTr="00913246">
        <w:trPr>
          <w:trHeight w:val="575"/>
        </w:trPr>
        <w:tc>
          <w:tcPr>
            <w:tcW w:w="3235" w:type="dxa"/>
          </w:tcPr>
          <w:p w14:paraId="6FB10170" w14:textId="77777777" w:rsidR="00040CB4" w:rsidRPr="00AA0F0E" w:rsidRDefault="00040CB4" w:rsidP="00040CB4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BEST Training Content</w:t>
            </w:r>
          </w:p>
        </w:tc>
        <w:tc>
          <w:tcPr>
            <w:tcW w:w="3600" w:type="dxa"/>
          </w:tcPr>
          <w:p w14:paraId="7491230A" w14:textId="2974EC6D" w:rsidR="00040CB4" w:rsidRPr="00AA0F0E" w:rsidRDefault="00040CB4" w:rsidP="00040CB4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 xml:space="preserve">Virtual &amp; In-Person Progression </w:t>
            </w:r>
            <w:r w:rsidRPr="00913246">
              <w:rPr>
                <w:rFonts w:ascii="Arial" w:hAnsi="Arial" w:cs="Arial"/>
              </w:rPr>
              <w:t>(VIP)</w:t>
            </w:r>
          </w:p>
        </w:tc>
        <w:tc>
          <w:tcPr>
            <w:tcW w:w="3955" w:type="dxa"/>
          </w:tcPr>
          <w:p w14:paraId="7EFA327C" w14:textId="77777777" w:rsidR="00040CB4" w:rsidRPr="00A40B09" w:rsidRDefault="00547EA6" w:rsidP="00040CB4">
            <w:pPr>
              <w:rPr>
                <w:rFonts w:ascii="Arial" w:hAnsi="Arial" w:cs="Arial"/>
              </w:rPr>
            </w:pPr>
            <w:hyperlink r:id="rId14" w:history="1">
              <w:r w:rsidR="00040CB4" w:rsidRPr="00F3086B">
                <w:rPr>
                  <w:rStyle w:val="Hyperlink"/>
                  <w:rFonts w:ascii="Arial" w:hAnsi="Arial" w:cs="Arial"/>
                </w:rPr>
                <w:t>VIPPMO.VBACO@VA.GOV</w:t>
              </w:r>
            </w:hyperlink>
          </w:p>
          <w:p w14:paraId="5F6FC8FD" w14:textId="77777777" w:rsidR="00040CB4" w:rsidRDefault="00040CB4" w:rsidP="00040CB4"/>
        </w:tc>
      </w:tr>
      <w:tr w:rsidR="00913246" w:rsidRPr="005E4869" w14:paraId="5051D476" w14:textId="77777777" w:rsidTr="00913246">
        <w:tc>
          <w:tcPr>
            <w:tcW w:w="3235" w:type="dxa"/>
          </w:tcPr>
          <w:p w14:paraId="35489BC8" w14:textId="304EC64D" w:rsidR="00913246" w:rsidRPr="00AA0F0E" w:rsidRDefault="00913246" w:rsidP="00913246">
            <w:pPr>
              <w:rPr>
                <w:rFonts w:ascii="Arial" w:hAnsi="Arial" w:cs="Arial"/>
              </w:rPr>
            </w:pPr>
            <w:r w:rsidRPr="00913246">
              <w:rPr>
                <w:rFonts w:ascii="Arial" w:hAnsi="Arial" w:cs="Arial"/>
              </w:rPr>
              <w:t>BEST Course Content</w:t>
            </w:r>
          </w:p>
        </w:tc>
        <w:tc>
          <w:tcPr>
            <w:tcW w:w="3600" w:type="dxa"/>
          </w:tcPr>
          <w:p w14:paraId="3D8D1C1A" w14:textId="591A57A8" w:rsidR="00913246" w:rsidRPr="00AA0F0E" w:rsidRDefault="00913246" w:rsidP="00913246">
            <w:pPr>
              <w:rPr>
                <w:rFonts w:ascii="Arial" w:hAnsi="Arial" w:cs="Arial"/>
              </w:rPr>
            </w:pPr>
            <w:r w:rsidRPr="00913246">
              <w:rPr>
                <w:rFonts w:ascii="Arial" w:hAnsi="Arial" w:cs="Arial"/>
              </w:rPr>
              <w:t>Compensation Service</w:t>
            </w:r>
          </w:p>
        </w:tc>
        <w:tc>
          <w:tcPr>
            <w:tcW w:w="3955" w:type="dxa"/>
          </w:tcPr>
          <w:p w14:paraId="697BE01E" w14:textId="62A1A025" w:rsidR="00913246" w:rsidRPr="00913246" w:rsidRDefault="00913246" w:rsidP="00913246">
            <w:pPr>
              <w:rPr>
                <w:rStyle w:val="Hyperlink"/>
                <w:color w:val="auto"/>
                <w:u w:val="none"/>
              </w:rPr>
            </w:pPr>
            <w:r w:rsidRPr="00913246">
              <w:rPr>
                <w:rStyle w:val="Hyperlink"/>
                <w:rFonts w:ascii="Arial" w:hAnsi="Arial" w:cs="Arial"/>
              </w:rPr>
              <w:t>CPTraining.VBACO@va.gov</w:t>
            </w:r>
          </w:p>
        </w:tc>
      </w:tr>
      <w:tr w:rsidR="00603A06" w:rsidRPr="005E4869" w14:paraId="56FA5266" w14:textId="77777777" w:rsidTr="00913246">
        <w:tc>
          <w:tcPr>
            <w:tcW w:w="3235" w:type="dxa"/>
          </w:tcPr>
          <w:p w14:paraId="6E508C7B" w14:textId="6997D231" w:rsidR="00715C21" w:rsidRPr="00AA0F0E" w:rsidRDefault="00715C21" w:rsidP="00715C2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Can’t  Find Course, Program or Plan</w:t>
            </w:r>
          </w:p>
        </w:tc>
        <w:tc>
          <w:tcPr>
            <w:tcW w:w="3600" w:type="dxa"/>
          </w:tcPr>
          <w:p w14:paraId="232A2DD1" w14:textId="00679532" w:rsidR="00715C21" w:rsidRPr="00AA0F0E" w:rsidRDefault="00715C21" w:rsidP="00715C2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Adobe Team</w:t>
            </w:r>
          </w:p>
        </w:tc>
        <w:tc>
          <w:tcPr>
            <w:tcW w:w="3955" w:type="dxa"/>
          </w:tcPr>
          <w:p w14:paraId="242C6A64" w14:textId="20D34827" w:rsidR="00715C21" w:rsidRPr="00AA0F0E" w:rsidRDefault="00547EA6" w:rsidP="00715C21">
            <w:pPr>
              <w:rPr>
                <w:rStyle w:val="Hyperlink"/>
              </w:rPr>
            </w:pPr>
            <w:hyperlink r:id="rId15" w:history="1">
              <w:r w:rsidR="00715C21" w:rsidRPr="00AA0F0E">
                <w:rPr>
                  <w:rStyle w:val="Hyperlink"/>
                  <w:rFonts w:ascii="Arial" w:hAnsi="Arial" w:cs="Arial"/>
                </w:rPr>
                <w:t>VBAADOBEHELP.VBACO@va.gov</w:t>
              </w:r>
            </w:hyperlink>
          </w:p>
        </w:tc>
      </w:tr>
      <w:tr w:rsidR="00603A06" w:rsidRPr="005E4869" w14:paraId="00AECF65" w14:textId="77777777" w:rsidTr="00913246">
        <w:tc>
          <w:tcPr>
            <w:tcW w:w="3235" w:type="dxa"/>
          </w:tcPr>
          <w:p w14:paraId="5C37E540" w14:textId="6D899CA8" w:rsidR="00AA0F0E" w:rsidRPr="00AA0F0E" w:rsidRDefault="00AA0F0E" w:rsidP="00AA0F0E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Course Content (Pre/Post)</w:t>
            </w:r>
          </w:p>
        </w:tc>
        <w:tc>
          <w:tcPr>
            <w:tcW w:w="3600" w:type="dxa"/>
          </w:tcPr>
          <w:p w14:paraId="6762AC0D" w14:textId="534BC47A" w:rsidR="00AA0F0E" w:rsidRPr="00AA0F0E" w:rsidRDefault="00EA6E2C" w:rsidP="00AA0F0E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Compensation Service</w:t>
            </w:r>
          </w:p>
        </w:tc>
        <w:tc>
          <w:tcPr>
            <w:tcW w:w="3955" w:type="dxa"/>
          </w:tcPr>
          <w:p w14:paraId="4F6F6CD4" w14:textId="7201B912" w:rsidR="00AA0F0E" w:rsidRPr="00AA0F0E" w:rsidRDefault="00547EA6" w:rsidP="00AA0F0E">
            <w:pPr>
              <w:rPr>
                <w:rStyle w:val="Hyperlink"/>
              </w:rPr>
            </w:pPr>
            <w:hyperlink r:id="rId16" w:history="1">
              <w:r w:rsidR="00AA0F0E" w:rsidRPr="00AA0F0E">
                <w:rPr>
                  <w:rStyle w:val="Hyperlink"/>
                  <w:rFonts w:ascii="Arial" w:hAnsi="Arial" w:cs="Arial"/>
                </w:rPr>
                <w:t>VBADEN.VBATMP@va.gov</w:t>
              </w:r>
            </w:hyperlink>
          </w:p>
        </w:tc>
      </w:tr>
      <w:tr w:rsidR="00B47241" w:rsidRPr="005E4869" w14:paraId="34E73E45" w14:textId="77777777" w:rsidTr="00913246">
        <w:tc>
          <w:tcPr>
            <w:tcW w:w="3235" w:type="dxa"/>
          </w:tcPr>
          <w:p w14:paraId="55870CD7" w14:textId="295C9503" w:rsidR="00B47241" w:rsidRPr="00AA0F0E" w:rsidRDefault="00B47241" w:rsidP="00B4724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390466D4" w14:textId="5FCD6563" w:rsidR="00B47241" w:rsidRPr="00AA0F0E" w:rsidRDefault="00B47241" w:rsidP="00B47241">
            <w:pPr>
              <w:rPr>
                <w:rFonts w:ascii="Arial" w:hAnsi="Arial" w:cs="Arial"/>
              </w:rPr>
            </w:pPr>
          </w:p>
        </w:tc>
        <w:tc>
          <w:tcPr>
            <w:tcW w:w="3955" w:type="dxa"/>
          </w:tcPr>
          <w:p w14:paraId="78E99ADE" w14:textId="65B763E0" w:rsidR="00B47241" w:rsidRDefault="00B47241" w:rsidP="00B47241"/>
        </w:tc>
      </w:tr>
      <w:tr w:rsidR="00B47241" w:rsidRPr="005E4869" w14:paraId="464A45B6" w14:textId="77777777" w:rsidTr="00913246">
        <w:tc>
          <w:tcPr>
            <w:tcW w:w="3235" w:type="dxa"/>
          </w:tcPr>
          <w:p w14:paraId="6CAAE839" w14:textId="19B39183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 xml:space="preserve">DROC-Specific </w:t>
            </w:r>
            <w:r>
              <w:rPr>
                <w:rFonts w:ascii="Arial" w:hAnsi="Arial" w:cs="Arial"/>
              </w:rPr>
              <w:t>C</w:t>
            </w:r>
            <w:r w:rsidRPr="00AA0F0E">
              <w:rPr>
                <w:rFonts w:ascii="Arial" w:hAnsi="Arial" w:cs="Arial"/>
              </w:rPr>
              <w:t xml:space="preserve">lassroom </w:t>
            </w:r>
            <w:r>
              <w:rPr>
                <w:rFonts w:ascii="Arial" w:hAnsi="Arial" w:cs="Arial"/>
              </w:rPr>
              <w:t>C</w:t>
            </w:r>
            <w:r w:rsidRPr="00AA0F0E">
              <w:rPr>
                <w:rFonts w:ascii="Arial" w:hAnsi="Arial" w:cs="Arial"/>
              </w:rPr>
              <w:t xml:space="preserve">ourse </w:t>
            </w:r>
            <w:r>
              <w:rPr>
                <w:rFonts w:ascii="Arial" w:hAnsi="Arial" w:cs="Arial"/>
              </w:rPr>
              <w:t>C</w:t>
            </w:r>
            <w:r w:rsidRPr="00AA0F0E">
              <w:rPr>
                <w:rFonts w:ascii="Arial" w:hAnsi="Arial" w:cs="Arial"/>
              </w:rPr>
              <w:t>ontent</w:t>
            </w:r>
          </w:p>
        </w:tc>
        <w:tc>
          <w:tcPr>
            <w:tcW w:w="3600" w:type="dxa"/>
          </w:tcPr>
          <w:p w14:paraId="739BC1E6" w14:textId="33FCDAC0" w:rsidR="00B47241" w:rsidRPr="00AA0F0E" w:rsidRDefault="00B47241" w:rsidP="00B472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Office of Administrative Review </w:t>
            </w:r>
          </w:p>
        </w:tc>
        <w:tc>
          <w:tcPr>
            <w:tcW w:w="3955" w:type="dxa"/>
          </w:tcPr>
          <w:p w14:paraId="0660CAA0" w14:textId="77777777" w:rsidR="00B47241" w:rsidRPr="00AA0F0E" w:rsidRDefault="00547EA6" w:rsidP="00B47241">
            <w:pPr>
              <w:rPr>
                <w:rStyle w:val="Hyperlink"/>
              </w:rPr>
            </w:pPr>
            <w:hyperlink r:id="rId17" w:history="1">
              <w:r w:rsidR="00B47241" w:rsidRPr="00F3086B">
                <w:rPr>
                  <w:rStyle w:val="Hyperlink"/>
                  <w:rFonts w:ascii="Arial" w:hAnsi="Arial" w:cs="Arial"/>
                </w:rPr>
                <w:t>OARICC.VBAWAS@va.gov</w:t>
              </w:r>
            </w:hyperlink>
          </w:p>
          <w:p w14:paraId="396A83AD" w14:textId="77777777" w:rsidR="00B47241" w:rsidRPr="00156566" w:rsidRDefault="00B47241" w:rsidP="00B47241">
            <w:pPr>
              <w:rPr>
                <w:rStyle w:val="Hyperlink"/>
                <w:rFonts w:ascii="Arial" w:hAnsi="Arial" w:cs="Arial"/>
              </w:rPr>
            </w:pPr>
          </w:p>
        </w:tc>
      </w:tr>
      <w:tr w:rsidR="00B47241" w:rsidRPr="005E4869" w14:paraId="133B472B" w14:textId="77777777" w:rsidTr="00913246">
        <w:tc>
          <w:tcPr>
            <w:tcW w:w="3235" w:type="dxa"/>
          </w:tcPr>
          <w:p w14:paraId="612E651B" w14:textId="6C9E07B8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Course Registration</w:t>
            </w:r>
          </w:p>
        </w:tc>
        <w:tc>
          <w:tcPr>
            <w:tcW w:w="3600" w:type="dxa"/>
          </w:tcPr>
          <w:p w14:paraId="4BE9BA50" w14:textId="059B1642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Adobe Team</w:t>
            </w:r>
          </w:p>
        </w:tc>
        <w:tc>
          <w:tcPr>
            <w:tcW w:w="3955" w:type="dxa"/>
          </w:tcPr>
          <w:p w14:paraId="609D726A" w14:textId="29B1918F" w:rsidR="00B47241" w:rsidRPr="00AA0F0E" w:rsidRDefault="00547EA6" w:rsidP="00B47241">
            <w:pPr>
              <w:rPr>
                <w:rStyle w:val="Hyperlink"/>
                <w:rFonts w:ascii="Arial" w:hAnsi="Arial" w:cs="Arial"/>
              </w:rPr>
            </w:pPr>
            <w:hyperlink r:id="rId18" w:history="1">
              <w:r w:rsidR="00B47241" w:rsidRPr="00AA0F0E">
                <w:rPr>
                  <w:rStyle w:val="Hyperlink"/>
                  <w:rFonts w:ascii="Arial" w:hAnsi="Arial" w:cs="Arial"/>
                </w:rPr>
                <w:t>VBAADOBEHELP.VBACO@va.gov</w:t>
              </w:r>
            </w:hyperlink>
          </w:p>
        </w:tc>
      </w:tr>
      <w:tr w:rsidR="00B47241" w:rsidRPr="005E4869" w14:paraId="178B72EB" w14:textId="77777777" w:rsidTr="00913246">
        <w:tc>
          <w:tcPr>
            <w:tcW w:w="3235" w:type="dxa"/>
          </w:tcPr>
          <w:p w14:paraId="322A8E59" w14:textId="77777777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Course Related Job Aids</w:t>
            </w:r>
          </w:p>
        </w:tc>
        <w:tc>
          <w:tcPr>
            <w:tcW w:w="3600" w:type="dxa"/>
          </w:tcPr>
          <w:p w14:paraId="25A3BA2F" w14:textId="77777777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Adobe Team</w:t>
            </w:r>
          </w:p>
        </w:tc>
        <w:tc>
          <w:tcPr>
            <w:tcW w:w="3955" w:type="dxa"/>
          </w:tcPr>
          <w:p w14:paraId="152A6C5A" w14:textId="77777777" w:rsidR="00B47241" w:rsidRPr="00AA0F0E" w:rsidRDefault="00547EA6" w:rsidP="00B47241">
            <w:pPr>
              <w:rPr>
                <w:rStyle w:val="Hyperlink"/>
                <w:rFonts w:ascii="Arial" w:hAnsi="Arial" w:cs="Arial"/>
              </w:rPr>
            </w:pPr>
            <w:hyperlink r:id="rId19" w:history="1">
              <w:r w:rsidR="00B47241" w:rsidRPr="00AA0F0E">
                <w:rPr>
                  <w:rStyle w:val="Hyperlink"/>
                  <w:rFonts w:ascii="Arial" w:hAnsi="Arial" w:cs="Arial"/>
                </w:rPr>
                <w:t>VBAADOBEHELP.VBACO@va.gov</w:t>
              </w:r>
            </w:hyperlink>
          </w:p>
        </w:tc>
      </w:tr>
      <w:tr w:rsidR="00B47241" w:rsidRPr="005E4869" w14:paraId="32BAEF52" w14:textId="77777777" w:rsidTr="00913246">
        <w:tc>
          <w:tcPr>
            <w:tcW w:w="3235" w:type="dxa"/>
          </w:tcPr>
          <w:p w14:paraId="5BC45A04" w14:textId="272C1B10" w:rsidR="00B47241" w:rsidRPr="00AA0F0E" w:rsidRDefault="00B47241" w:rsidP="00B4724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16BE3195" w14:textId="245B8ABD" w:rsidR="00B47241" w:rsidRPr="00AA0F0E" w:rsidRDefault="00B47241" w:rsidP="00B47241">
            <w:pPr>
              <w:rPr>
                <w:rFonts w:ascii="Arial" w:hAnsi="Arial" w:cs="Arial"/>
              </w:rPr>
            </w:pPr>
          </w:p>
        </w:tc>
        <w:tc>
          <w:tcPr>
            <w:tcW w:w="3955" w:type="dxa"/>
          </w:tcPr>
          <w:p w14:paraId="01B909D5" w14:textId="77777777" w:rsidR="00B47241" w:rsidRPr="00AA0F0E" w:rsidRDefault="00B47241" w:rsidP="00B47241">
            <w:pPr>
              <w:rPr>
                <w:rStyle w:val="Hyperlink"/>
                <w:rFonts w:ascii="Arial" w:hAnsi="Arial" w:cs="Arial"/>
              </w:rPr>
            </w:pPr>
          </w:p>
        </w:tc>
      </w:tr>
      <w:tr w:rsidR="00B47241" w:rsidRPr="005E4869" w14:paraId="62072561" w14:textId="77777777" w:rsidTr="00913246">
        <w:tc>
          <w:tcPr>
            <w:tcW w:w="3235" w:type="dxa"/>
          </w:tcPr>
          <w:p w14:paraId="487BE672" w14:textId="77777777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eCase Feedback Links</w:t>
            </w:r>
          </w:p>
        </w:tc>
        <w:tc>
          <w:tcPr>
            <w:tcW w:w="3600" w:type="dxa"/>
          </w:tcPr>
          <w:p w14:paraId="54448319" w14:textId="77777777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Training Infrastructure</w:t>
            </w:r>
          </w:p>
        </w:tc>
        <w:tc>
          <w:tcPr>
            <w:tcW w:w="3955" w:type="dxa"/>
          </w:tcPr>
          <w:p w14:paraId="63662E32" w14:textId="77777777" w:rsidR="00B47241" w:rsidRPr="00AA0F0E" w:rsidRDefault="00547EA6" w:rsidP="00B47241">
            <w:pPr>
              <w:rPr>
                <w:rStyle w:val="Hyperlink"/>
              </w:rPr>
            </w:pPr>
            <w:hyperlink r:id="rId20" w:history="1">
              <w:r w:rsidR="00B47241" w:rsidRPr="00AA0F0E">
                <w:rPr>
                  <w:rStyle w:val="Hyperlink"/>
                  <w:rFonts w:ascii="Arial" w:hAnsi="Arial" w:cs="Arial"/>
                </w:rPr>
                <w:t>SUPPORT@VBATRAINING.ORG</w:t>
              </w:r>
            </w:hyperlink>
          </w:p>
        </w:tc>
      </w:tr>
      <w:tr w:rsidR="00B47241" w:rsidRPr="005E4869" w14:paraId="6B5F9FA3" w14:textId="77777777" w:rsidTr="00913246">
        <w:tc>
          <w:tcPr>
            <w:tcW w:w="3235" w:type="dxa"/>
          </w:tcPr>
          <w:p w14:paraId="4731E5AF" w14:textId="56DF535B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Instructor Registration</w:t>
            </w:r>
          </w:p>
        </w:tc>
        <w:tc>
          <w:tcPr>
            <w:tcW w:w="3600" w:type="dxa"/>
          </w:tcPr>
          <w:p w14:paraId="6045568B" w14:textId="350394B8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IP</w:t>
            </w:r>
          </w:p>
        </w:tc>
        <w:tc>
          <w:tcPr>
            <w:tcW w:w="3955" w:type="dxa"/>
          </w:tcPr>
          <w:p w14:paraId="5F1608E2" w14:textId="6525FC9A" w:rsidR="00B47241" w:rsidRPr="00AA0F0E" w:rsidRDefault="00547EA6" w:rsidP="00B47241">
            <w:pPr>
              <w:rPr>
                <w:rStyle w:val="Hyperlink"/>
                <w:rFonts w:ascii="Arial" w:hAnsi="Arial" w:cs="Arial"/>
              </w:rPr>
            </w:pPr>
            <w:hyperlink r:id="rId21" w:history="1">
              <w:r w:rsidR="00B47241" w:rsidRPr="00AB0C13">
                <w:rPr>
                  <w:rStyle w:val="Hyperlink"/>
                  <w:rFonts w:ascii="Arial" w:hAnsi="Arial" w:cs="Arial"/>
                </w:rPr>
                <w:t>VIPPMO.VBACO@VA.GOV</w:t>
              </w:r>
            </w:hyperlink>
          </w:p>
        </w:tc>
      </w:tr>
      <w:tr w:rsidR="00B47241" w:rsidRPr="005E4869" w14:paraId="18880A6A" w14:textId="77777777" w:rsidTr="00913246">
        <w:tc>
          <w:tcPr>
            <w:tcW w:w="3235" w:type="dxa"/>
          </w:tcPr>
          <w:p w14:paraId="2C5CEA51" w14:textId="0963230D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Mentor Registration</w:t>
            </w:r>
          </w:p>
        </w:tc>
        <w:tc>
          <w:tcPr>
            <w:tcW w:w="3600" w:type="dxa"/>
          </w:tcPr>
          <w:p w14:paraId="0395EE09" w14:textId="28417704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IP</w:t>
            </w:r>
          </w:p>
        </w:tc>
        <w:tc>
          <w:tcPr>
            <w:tcW w:w="3955" w:type="dxa"/>
          </w:tcPr>
          <w:p w14:paraId="29D9831F" w14:textId="48A1403C" w:rsidR="00B47241" w:rsidRPr="00AA0F0E" w:rsidRDefault="00547EA6" w:rsidP="00B47241">
            <w:pPr>
              <w:rPr>
                <w:rStyle w:val="Hyperlink"/>
              </w:rPr>
            </w:pPr>
            <w:hyperlink r:id="rId22" w:history="1">
              <w:r w:rsidR="00B47241" w:rsidRPr="00AB0C13">
                <w:rPr>
                  <w:rStyle w:val="Hyperlink"/>
                  <w:rFonts w:ascii="Arial" w:hAnsi="Arial" w:cs="Arial"/>
                </w:rPr>
                <w:t>VIPPMO.VBACO@VA.GOV</w:t>
              </w:r>
            </w:hyperlink>
          </w:p>
        </w:tc>
      </w:tr>
      <w:tr w:rsidR="00B47241" w:rsidRPr="005E4869" w14:paraId="13694FC3" w14:textId="77777777" w:rsidTr="00913246">
        <w:tc>
          <w:tcPr>
            <w:tcW w:w="3235" w:type="dxa"/>
          </w:tcPr>
          <w:p w14:paraId="4E7C32BD" w14:textId="77777777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Prime Access / Roles</w:t>
            </w:r>
          </w:p>
        </w:tc>
        <w:tc>
          <w:tcPr>
            <w:tcW w:w="3600" w:type="dxa"/>
          </w:tcPr>
          <w:p w14:paraId="0DB366B0" w14:textId="77777777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Adobe Team</w:t>
            </w:r>
          </w:p>
        </w:tc>
        <w:tc>
          <w:tcPr>
            <w:tcW w:w="3955" w:type="dxa"/>
          </w:tcPr>
          <w:p w14:paraId="3677223D" w14:textId="77777777" w:rsidR="00B47241" w:rsidRPr="00AA0F0E" w:rsidRDefault="00547EA6" w:rsidP="00B47241">
            <w:pPr>
              <w:rPr>
                <w:rStyle w:val="Hyperlink"/>
                <w:rFonts w:ascii="Arial" w:hAnsi="Arial" w:cs="Arial"/>
              </w:rPr>
            </w:pPr>
            <w:hyperlink r:id="rId23" w:history="1">
              <w:r w:rsidR="00B47241" w:rsidRPr="00AA0F0E">
                <w:rPr>
                  <w:rStyle w:val="Hyperlink"/>
                  <w:rFonts w:ascii="Arial" w:hAnsi="Arial" w:cs="Arial"/>
                </w:rPr>
                <w:t>VBAADOBEHELP.VBACO@va.gov</w:t>
              </w:r>
            </w:hyperlink>
          </w:p>
        </w:tc>
      </w:tr>
      <w:tr w:rsidR="00B47241" w:rsidRPr="005E4869" w14:paraId="02A09C1D" w14:textId="77777777" w:rsidTr="00913246">
        <w:tc>
          <w:tcPr>
            <w:tcW w:w="3235" w:type="dxa"/>
          </w:tcPr>
          <w:p w14:paraId="4A2597E6" w14:textId="77777777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Prime Browser Issues</w:t>
            </w:r>
          </w:p>
        </w:tc>
        <w:tc>
          <w:tcPr>
            <w:tcW w:w="3600" w:type="dxa"/>
          </w:tcPr>
          <w:p w14:paraId="1F4124E7" w14:textId="77777777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YourIT</w:t>
            </w:r>
          </w:p>
        </w:tc>
        <w:tc>
          <w:tcPr>
            <w:tcW w:w="3955" w:type="dxa"/>
          </w:tcPr>
          <w:p w14:paraId="21317D4C" w14:textId="77777777" w:rsidR="00B47241" w:rsidRPr="00913246" w:rsidRDefault="00B47241" w:rsidP="00B47241">
            <w:pPr>
              <w:rPr>
                <w:rStyle w:val="Hyperlink"/>
                <w:rFonts w:ascii="Arial" w:hAnsi="Arial" w:cs="Arial"/>
              </w:rPr>
            </w:pPr>
            <w:r w:rsidRPr="00913246">
              <w:rPr>
                <w:rStyle w:val="Hyperlink"/>
                <w:rFonts w:ascii="Arial" w:hAnsi="Arial" w:cs="Arial"/>
              </w:rPr>
              <w:t>YOURIT.VA.GOV</w:t>
            </w:r>
          </w:p>
        </w:tc>
      </w:tr>
      <w:tr w:rsidR="00B47241" w:rsidRPr="005E4869" w14:paraId="23AEAE4C" w14:textId="77777777" w:rsidTr="00913246">
        <w:trPr>
          <w:trHeight w:val="482"/>
        </w:trPr>
        <w:tc>
          <w:tcPr>
            <w:tcW w:w="3235" w:type="dxa"/>
          </w:tcPr>
          <w:p w14:paraId="52D04CAF" w14:textId="77777777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Student Registration</w:t>
            </w:r>
          </w:p>
        </w:tc>
        <w:tc>
          <w:tcPr>
            <w:tcW w:w="3600" w:type="dxa"/>
          </w:tcPr>
          <w:p w14:paraId="1C1ABC4E" w14:textId="278AA234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IP</w:t>
            </w:r>
          </w:p>
        </w:tc>
        <w:tc>
          <w:tcPr>
            <w:tcW w:w="3955" w:type="dxa"/>
          </w:tcPr>
          <w:p w14:paraId="48B6B0EF" w14:textId="77777777" w:rsidR="00B47241" w:rsidRPr="00AA0F0E" w:rsidRDefault="00547EA6" w:rsidP="00B47241">
            <w:pPr>
              <w:rPr>
                <w:rStyle w:val="Hyperlink"/>
              </w:rPr>
            </w:pPr>
            <w:hyperlink r:id="rId24" w:history="1">
              <w:r w:rsidR="00B47241" w:rsidRPr="00AB0C13">
                <w:rPr>
                  <w:rStyle w:val="Hyperlink"/>
                  <w:rFonts w:ascii="Arial" w:hAnsi="Arial" w:cs="Arial"/>
                </w:rPr>
                <w:t>VIPPMO.VBACO@VA.GOV</w:t>
              </w:r>
            </w:hyperlink>
          </w:p>
        </w:tc>
      </w:tr>
      <w:tr w:rsidR="00B47241" w:rsidRPr="005E4869" w14:paraId="64FA4408" w14:textId="77777777" w:rsidTr="00913246">
        <w:tc>
          <w:tcPr>
            <w:tcW w:w="3235" w:type="dxa"/>
          </w:tcPr>
          <w:p w14:paraId="7F615B8B" w14:textId="48E0748C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TMS Completions</w:t>
            </w:r>
          </w:p>
        </w:tc>
        <w:tc>
          <w:tcPr>
            <w:tcW w:w="3600" w:type="dxa"/>
          </w:tcPr>
          <w:p w14:paraId="5501DDB4" w14:textId="6CBC8440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Curriculum Support Team</w:t>
            </w:r>
          </w:p>
        </w:tc>
        <w:tc>
          <w:tcPr>
            <w:tcW w:w="3955" w:type="dxa"/>
          </w:tcPr>
          <w:p w14:paraId="43A3261F" w14:textId="6CBF1E3D" w:rsidR="00B47241" w:rsidRPr="00AA0F0E" w:rsidRDefault="00B47241" w:rsidP="00B47241">
            <w:pPr>
              <w:rPr>
                <w:rStyle w:val="Hyperlink"/>
              </w:rPr>
            </w:pPr>
            <w:r w:rsidRPr="00603A06">
              <w:rPr>
                <w:rStyle w:val="Hyperlink"/>
                <w:rFonts w:ascii="Arial" w:hAnsi="Arial" w:cs="Arial"/>
              </w:rPr>
              <w:t>VBATMSHELP.VBAVACO@va.gov</w:t>
            </w:r>
          </w:p>
        </w:tc>
      </w:tr>
      <w:tr w:rsidR="00B47241" w:rsidRPr="005E4869" w14:paraId="51D43B70" w14:textId="77777777" w:rsidTr="00913246">
        <w:tc>
          <w:tcPr>
            <w:tcW w:w="3235" w:type="dxa"/>
          </w:tcPr>
          <w:p w14:paraId="4D2F8A9E" w14:textId="5F7EE03E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 xml:space="preserve">VIP Annual Training Schedule </w:t>
            </w:r>
          </w:p>
        </w:tc>
        <w:tc>
          <w:tcPr>
            <w:tcW w:w="3600" w:type="dxa"/>
          </w:tcPr>
          <w:p w14:paraId="33E5A4AB" w14:textId="43ECAF32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V</w:t>
            </w:r>
            <w:r w:rsidR="001B386A">
              <w:rPr>
                <w:rFonts w:ascii="Arial" w:hAnsi="Arial" w:cs="Arial"/>
              </w:rPr>
              <w:t>IP</w:t>
            </w:r>
          </w:p>
        </w:tc>
        <w:tc>
          <w:tcPr>
            <w:tcW w:w="3955" w:type="dxa"/>
          </w:tcPr>
          <w:p w14:paraId="0BEB02B9" w14:textId="6A09DB91" w:rsidR="00B47241" w:rsidRPr="00AA0F0E" w:rsidRDefault="00547EA6" w:rsidP="00B47241">
            <w:pPr>
              <w:rPr>
                <w:rStyle w:val="Hyperlink"/>
              </w:rPr>
            </w:pPr>
            <w:hyperlink r:id="rId25" w:history="1">
              <w:r w:rsidR="00B47241" w:rsidRPr="00F3086B">
                <w:rPr>
                  <w:rStyle w:val="Hyperlink"/>
                  <w:rFonts w:ascii="Arial" w:hAnsi="Arial" w:cs="Arial"/>
                </w:rPr>
                <w:t>VIPPMO.VBACO@VA.GOV</w:t>
              </w:r>
            </w:hyperlink>
          </w:p>
        </w:tc>
      </w:tr>
      <w:tr w:rsidR="00B47241" w:rsidRPr="005E4869" w14:paraId="10A4943E" w14:textId="77777777" w:rsidTr="00913246">
        <w:tc>
          <w:tcPr>
            <w:tcW w:w="3235" w:type="dxa"/>
          </w:tcPr>
          <w:p w14:paraId="730ACE65" w14:textId="77777777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VIP VSR Playbook</w:t>
            </w:r>
          </w:p>
        </w:tc>
        <w:tc>
          <w:tcPr>
            <w:tcW w:w="3600" w:type="dxa"/>
          </w:tcPr>
          <w:p w14:paraId="009CDD19" w14:textId="08339830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V</w:t>
            </w:r>
            <w:r w:rsidR="001B386A">
              <w:rPr>
                <w:rFonts w:ascii="Arial" w:hAnsi="Arial" w:cs="Arial"/>
              </w:rPr>
              <w:t>IP</w:t>
            </w:r>
          </w:p>
        </w:tc>
        <w:tc>
          <w:tcPr>
            <w:tcW w:w="3955" w:type="dxa"/>
          </w:tcPr>
          <w:p w14:paraId="1CDACAD8" w14:textId="3E6210DA" w:rsidR="00B47241" w:rsidRPr="00AA0F0E" w:rsidRDefault="00547EA6" w:rsidP="00B47241">
            <w:pPr>
              <w:rPr>
                <w:rStyle w:val="Hyperlink"/>
              </w:rPr>
            </w:pPr>
            <w:hyperlink r:id="rId26" w:anchor="/" w:history="1">
              <w:r w:rsidR="00B47241" w:rsidRPr="00AA0F0E">
                <w:rPr>
                  <w:rStyle w:val="Hyperlink"/>
                  <w:rFonts w:ascii="Arial" w:hAnsi="Arial" w:cs="Arial"/>
                </w:rPr>
                <w:t>VIP Playbook</w:t>
              </w:r>
            </w:hyperlink>
          </w:p>
        </w:tc>
      </w:tr>
    </w:tbl>
    <w:p w14:paraId="0DCC6E8E" w14:textId="532D4380" w:rsidR="00287EF0" w:rsidRDefault="00287EF0" w:rsidP="001107D5">
      <w:pPr>
        <w:rPr>
          <w:rFonts w:ascii="Arial" w:hAnsi="Arial" w:cs="Arial"/>
        </w:rPr>
      </w:pPr>
    </w:p>
    <w:sectPr w:rsidR="00287EF0" w:rsidSect="005E4869">
      <w:headerReference w:type="default" r:id="rId27"/>
      <w:pgSz w:w="12240" w:h="15840"/>
      <w:pgMar w:top="1987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5656F" w14:textId="77777777" w:rsidR="00547EA6" w:rsidRDefault="00547EA6" w:rsidP="005E4869">
      <w:pPr>
        <w:spacing w:after="0" w:line="240" w:lineRule="auto"/>
      </w:pPr>
      <w:r>
        <w:separator/>
      </w:r>
    </w:p>
  </w:endnote>
  <w:endnote w:type="continuationSeparator" w:id="0">
    <w:p w14:paraId="300E4A6C" w14:textId="77777777" w:rsidR="00547EA6" w:rsidRDefault="00547EA6" w:rsidP="005E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BAB7F" w14:textId="77777777" w:rsidR="00547EA6" w:rsidRDefault="00547EA6" w:rsidP="005E4869">
      <w:pPr>
        <w:spacing w:after="0" w:line="240" w:lineRule="auto"/>
      </w:pPr>
      <w:r>
        <w:separator/>
      </w:r>
    </w:p>
  </w:footnote>
  <w:footnote w:type="continuationSeparator" w:id="0">
    <w:p w14:paraId="41330449" w14:textId="77777777" w:rsidR="00547EA6" w:rsidRDefault="00547EA6" w:rsidP="005E4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C4BE1" w14:textId="2E866824" w:rsidR="005E4869" w:rsidRDefault="005E4869" w:rsidP="005E486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67D813" wp14:editId="28D90282">
              <wp:simplePos x="0" y="0"/>
              <wp:positionH relativeFrom="column">
                <wp:posOffset>-457200</wp:posOffset>
              </wp:positionH>
              <wp:positionV relativeFrom="paragraph">
                <wp:posOffset>664210</wp:posOffset>
              </wp:positionV>
              <wp:extent cx="7910195" cy="285115"/>
              <wp:effectExtent l="0" t="0" r="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10195" cy="285115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078729E" w14:textId="250D9430" w:rsidR="005E4869" w:rsidRDefault="00F42751" w:rsidP="00F42751">
                          <w:pPr>
                            <w:ind w:firstLine="540"/>
                          </w:pPr>
                          <w:r>
                            <w:rPr>
                              <w:sz w:val="28"/>
                              <w:szCs w:val="28"/>
                            </w:rPr>
                            <w:t>ADOBE CAPTIVATE PRIME HELP DESK SUPPORT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67D813" id="Rectangle 22" o:spid="_x0000_s1026" style="position:absolute;margin-left:-36pt;margin-top:52.3pt;width:622.8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" fillcolor="#203864" stroked="f" strokeweight="1pt">
              <v:textbox>
                <w:txbxContent>
                  <w:p w14:paraId="7078729E" w14:textId="250D9430" w:rsidR="005E4869" w:rsidRDefault="00F42751" w:rsidP="00F42751">
                    <w:pPr>
                      <w:ind w:firstLine="540"/>
                    </w:pPr>
                    <w:r>
                      <w:rPr>
                        <w:sz w:val="28"/>
                        <w:szCs w:val="28"/>
                      </w:rPr>
                      <w:t>ADOBE CAPTIVATE PRIME HELP DESK SUPPORT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2841F225" wp14:editId="04F342C5">
          <wp:extent cx="815340" cy="549910"/>
          <wp:effectExtent l="0" t="0" r="0" b="0"/>
          <wp:docPr id="2" name="Picture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>
      <w:tab/>
      <w:t xml:space="preserve">                              </w:t>
    </w:r>
    <w:r w:rsidRPr="00240F1A">
      <w:rPr>
        <w:b/>
        <w:sz w:val="28"/>
        <w:szCs w:val="28"/>
      </w:rPr>
      <w:t>ADOBE CAPTIVATE PRIME</w:t>
    </w:r>
  </w:p>
  <w:p w14:paraId="3F8C3162" w14:textId="77777777" w:rsidR="005E4869" w:rsidRDefault="005E48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97C8C"/>
    <w:multiLevelType w:val="hybridMultilevel"/>
    <w:tmpl w:val="583C7550"/>
    <w:lvl w:ilvl="0" w:tplc="6E4E29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53819"/>
    <w:multiLevelType w:val="hybridMultilevel"/>
    <w:tmpl w:val="892CD9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1MjWyMAISxqYmRko6SsGpxcWZ+XkgBaa1AJteVz8sAAAA"/>
  </w:docVars>
  <w:rsids>
    <w:rsidRoot w:val="007D6492"/>
    <w:rsid w:val="00040CB4"/>
    <w:rsid w:val="00041038"/>
    <w:rsid w:val="00052D05"/>
    <w:rsid w:val="000549EC"/>
    <w:rsid w:val="000619B4"/>
    <w:rsid w:val="00065110"/>
    <w:rsid w:val="00085BD5"/>
    <w:rsid w:val="00094A83"/>
    <w:rsid w:val="000E1043"/>
    <w:rsid w:val="000E2868"/>
    <w:rsid w:val="000F2010"/>
    <w:rsid w:val="000F6D55"/>
    <w:rsid w:val="001107D5"/>
    <w:rsid w:val="0014456F"/>
    <w:rsid w:val="00191366"/>
    <w:rsid w:val="001B386A"/>
    <w:rsid w:val="001D2590"/>
    <w:rsid w:val="001E3162"/>
    <w:rsid w:val="001F73A0"/>
    <w:rsid w:val="00207A85"/>
    <w:rsid w:val="00273A5A"/>
    <w:rsid w:val="00287EF0"/>
    <w:rsid w:val="002B1C3B"/>
    <w:rsid w:val="002B3C63"/>
    <w:rsid w:val="002B7B65"/>
    <w:rsid w:val="00325B4D"/>
    <w:rsid w:val="0034124F"/>
    <w:rsid w:val="003900E5"/>
    <w:rsid w:val="003C5530"/>
    <w:rsid w:val="00442BA2"/>
    <w:rsid w:val="004C0C70"/>
    <w:rsid w:val="004D0054"/>
    <w:rsid w:val="004D0D63"/>
    <w:rsid w:val="004D0E9A"/>
    <w:rsid w:val="004F1866"/>
    <w:rsid w:val="00521485"/>
    <w:rsid w:val="00547EA6"/>
    <w:rsid w:val="00576782"/>
    <w:rsid w:val="00596506"/>
    <w:rsid w:val="00596EBB"/>
    <w:rsid w:val="005C7EDB"/>
    <w:rsid w:val="005D714A"/>
    <w:rsid w:val="005E4869"/>
    <w:rsid w:val="005F7BDB"/>
    <w:rsid w:val="00603A06"/>
    <w:rsid w:val="0060533A"/>
    <w:rsid w:val="006323C6"/>
    <w:rsid w:val="00657B5A"/>
    <w:rsid w:val="00664885"/>
    <w:rsid w:val="00681C89"/>
    <w:rsid w:val="006A76E0"/>
    <w:rsid w:val="006B36BE"/>
    <w:rsid w:val="006C2F8A"/>
    <w:rsid w:val="00715C21"/>
    <w:rsid w:val="007647EC"/>
    <w:rsid w:val="007765DC"/>
    <w:rsid w:val="00786EAB"/>
    <w:rsid w:val="007924C2"/>
    <w:rsid w:val="00795F6D"/>
    <w:rsid w:val="007966DF"/>
    <w:rsid w:val="007B2289"/>
    <w:rsid w:val="007B5523"/>
    <w:rsid w:val="007D6492"/>
    <w:rsid w:val="007E1CD9"/>
    <w:rsid w:val="008451DE"/>
    <w:rsid w:val="008458C2"/>
    <w:rsid w:val="008476B5"/>
    <w:rsid w:val="00852C25"/>
    <w:rsid w:val="00860B90"/>
    <w:rsid w:val="00863D5C"/>
    <w:rsid w:val="008B2541"/>
    <w:rsid w:val="008B42D3"/>
    <w:rsid w:val="00913246"/>
    <w:rsid w:val="009326F5"/>
    <w:rsid w:val="009A4F84"/>
    <w:rsid w:val="009A6D89"/>
    <w:rsid w:val="009A7665"/>
    <w:rsid w:val="009B0986"/>
    <w:rsid w:val="009D2405"/>
    <w:rsid w:val="009F71B6"/>
    <w:rsid w:val="00A01DD1"/>
    <w:rsid w:val="00A14817"/>
    <w:rsid w:val="00A40B09"/>
    <w:rsid w:val="00A45B57"/>
    <w:rsid w:val="00A57C62"/>
    <w:rsid w:val="00A84EA7"/>
    <w:rsid w:val="00AA0F0E"/>
    <w:rsid w:val="00AC3107"/>
    <w:rsid w:val="00AD6B68"/>
    <w:rsid w:val="00AE3DA9"/>
    <w:rsid w:val="00B10BAE"/>
    <w:rsid w:val="00B24405"/>
    <w:rsid w:val="00B2500A"/>
    <w:rsid w:val="00B30AE5"/>
    <w:rsid w:val="00B35673"/>
    <w:rsid w:val="00B378F5"/>
    <w:rsid w:val="00B47241"/>
    <w:rsid w:val="00B94ADA"/>
    <w:rsid w:val="00BB2625"/>
    <w:rsid w:val="00BC1C0A"/>
    <w:rsid w:val="00BF7907"/>
    <w:rsid w:val="00C03E78"/>
    <w:rsid w:val="00C049A6"/>
    <w:rsid w:val="00C27FE8"/>
    <w:rsid w:val="00C463D3"/>
    <w:rsid w:val="00C862B6"/>
    <w:rsid w:val="00C94DC2"/>
    <w:rsid w:val="00CE5A95"/>
    <w:rsid w:val="00D01B80"/>
    <w:rsid w:val="00D1653A"/>
    <w:rsid w:val="00D535B7"/>
    <w:rsid w:val="00D53DDF"/>
    <w:rsid w:val="00D63594"/>
    <w:rsid w:val="00DB046F"/>
    <w:rsid w:val="00E00794"/>
    <w:rsid w:val="00E4555E"/>
    <w:rsid w:val="00E6572C"/>
    <w:rsid w:val="00E93D33"/>
    <w:rsid w:val="00EA6E2C"/>
    <w:rsid w:val="00EE213E"/>
    <w:rsid w:val="00F248FC"/>
    <w:rsid w:val="00F24BB3"/>
    <w:rsid w:val="00F33EE2"/>
    <w:rsid w:val="00F403E8"/>
    <w:rsid w:val="00F42751"/>
    <w:rsid w:val="00F61A18"/>
    <w:rsid w:val="00F721BD"/>
    <w:rsid w:val="00F90E05"/>
    <w:rsid w:val="00F91ED8"/>
    <w:rsid w:val="00FC57C5"/>
    <w:rsid w:val="00FD2E29"/>
    <w:rsid w:val="00FD5407"/>
    <w:rsid w:val="00FE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7977B"/>
  <w15:chartTrackingRefBased/>
  <w15:docId w15:val="{57395A8A-7FE5-4E57-BE3C-E30C2279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C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F24B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1C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4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9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9A6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24BB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24B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2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24BB3"/>
    <w:rPr>
      <w:i/>
      <w:iCs/>
    </w:rPr>
  </w:style>
  <w:style w:type="character" w:styleId="Hyperlink">
    <w:name w:val="Hyperlink"/>
    <w:basedOn w:val="DefaultParagraphFont"/>
    <w:uiPriority w:val="99"/>
    <w:unhideWhenUsed/>
    <w:rsid w:val="00F24BB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4BB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D005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4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869"/>
  </w:style>
  <w:style w:type="paragraph" w:styleId="Footer">
    <w:name w:val="footer"/>
    <w:basedOn w:val="Normal"/>
    <w:link w:val="FooterChar"/>
    <w:uiPriority w:val="99"/>
    <w:unhideWhenUsed/>
    <w:rsid w:val="005E4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869"/>
  </w:style>
  <w:style w:type="character" w:styleId="UnresolvedMention">
    <w:name w:val="Unresolved Mention"/>
    <w:basedOn w:val="DefaultParagraphFont"/>
    <w:uiPriority w:val="99"/>
    <w:semiHidden/>
    <w:unhideWhenUsed/>
    <w:rsid w:val="004D0E9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C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28899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28852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UPPORT@VBATRAINIING.ORG" TargetMode="External"/><Relationship Id="rId18" Type="http://schemas.openxmlformats.org/officeDocument/2006/relationships/hyperlink" Target="mailto:VBAADOBEHELP.VBACO@va.gov" TargetMode="External"/><Relationship Id="rId26" Type="http://schemas.openxmlformats.org/officeDocument/2006/relationships/hyperlink" Target="https://vaww.portal2.va.gov/sites/OfficeofFieldOperations/eVIP/_layouts/15/start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VIPPMO.VBACO@VA.GOV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SUPPORT@VBATRAINING.ORG" TargetMode="External"/><Relationship Id="rId17" Type="http://schemas.openxmlformats.org/officeDocument/2006/relationships/hyperlink" Target="mailto:OARICC.VBAWAS@va.gov" TargetMode="External"/><Relationship Id="rId25" Type="http://schemas.openxmlformats.org/officeDocument/2006/relationships/hyperlink" Target="mailto:VIPPMO.VBACO@V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BADEN.VBATMP@va.gov" TargetMode="External"/><Relationship Id="rId20" Type="http://schemas.openxmlformats.org/officeDocument/2006/relationships/hyperlink" Target="mailto:SUPPORT@VBATRAINING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BAADOBEHELP.VBACO@va.gov" TargetMode="External"/><Relationship Id="rId24" Type="http://schemas.openxmlformats.org/officeDocument/2006/relationships/hyperlink" Target="mailto:VIPPMO.VBACO@VA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VBAADOBEHELP.VBACO@va.gov" TargetMode="External"/><Relationship Id="rId23" Type="http://schemas.openxmlformats.org/officeDocument/2006/relationships/hyperlink" Target="mailto:VBAADOBEHELP.VBACO@va.gov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VBAADOBEHELP.VBACO@va.gov" TargetMode="External"/><Relationship Id="rId19" Type="http://schemas.openxmlformats.org/officeDocument/2006/relationships/hyperlink" Target="mailto:VBAADOBEHELP.VBACO@v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VIPPMO.VBACO@VA.GOV" TargetMode="External"/><Relationship Id="rId22" Type="http://schemas.openxmlformats.org/officeDocument/2006/relationships/hyperlink" Target="mailto:VIPPMO.VBACO@VA.GOV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D4A28C492664E96BB334AA9CC37A6" ma:contentTypeVersion="12" ma:contentTypeDescription="Create a new document." ma:contentTypeScope="" ma:versionID="2ac28bd422bdbe6906c7b2d0d8c7be0b">
  <xsd:schema xmlns:xsd="http://www.w3.org/2001/XMLSchema" xmlns:xs="http://www.w3.org/2001/XMLSchema" xmlns:p="http://schemas.microsoft.com/office/2006/metadata/properties" xmlns:ns2="0994746e-52d2-4cf5-b188-5e9a726c4889" xmlns:ns3="628519ba-ff54-41c9-ba1b-d06a99be0c57" targetNamespace="http://schemas.microsoft.com/office/2006/metadata/properties" ma:root="true" ma:fieldsID="47b59c4d034b63f74e042d68b2be690c" ns2:_="" ns3:_="">
    <xsd:import namespace="0994746e-52d2-4cf5-b188-5e9a726c4889"/>
    <xsd:import namespace="628519ba-ff54-41c9-ba1b-d06a99be0c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4746e-52d2-4cf5-b188-5e9a726c4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19ba-ff54-41c9-ba1b-d06a99be0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A6362-E2EE-4E64-9E07-61ED7CA694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818F9-FADF-4881-AF68-9948DE038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4746e-52d2-4cf5-b188-5e9a726c4889"/>
    <ds:schemaRef ds:uri="628519ba-ff54-41c9-ba1b-d06a99be0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6FBE82-BAF8-47AE-9543-6985B175D9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Adobe Captivate Prime Help Desk Support</vt:lpstr>
    </vt:vector>
  </TitlesOfParts>
  <Company>Veterans Benefits Administration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Adobe Captivate Prime Help Desk Support</dc:title>
  <dc:subject/>
  <dc:creator>Department of Veterans Affairs, Veterans Benefits Administration, STAFF</dc:creator>
  <cp:keywords/>
  <dc:description/>
  <cp:lastModifiedBy>Kathy Poole</cp:lastModifiedBy>
  <cp:revision>5</cp:revision>
  <dcterms:created xsi:type="dcterms:W3CDTF">2021-03-26T12:16:00Z</dcterms:created>
  <dcterms:modified xsi:type="dcterms:W3CDTF">2021-04-01T17:35:00Z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0x010100AABD4A28C492664E96BB334AA9CC37A6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