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2C125" w14:textId="77777777" w:rsidR="00240F1A" w:rsidRPr="008A13B5" w:rsidRDefault="00240F1A" w:rsidP="00EE5417">
      <w:pPr>
        <w:ind w:left="270"/>
        <w:rPr>
          <w:rFonts w:ascii="Calibri Light" w:hAnsi="Calibri Light" w:cs="Calibri Light"/>
          <w:b/>
          <w:bCs/>
          <w:sz w:val="28"/>
          <w:szCs w:val="28"/>
        </w:rPr>
      </w:pPr>
    </w:p>
    <w:p w14:paraId="6B587C82" w14:textId="213F8FC2" w:rsidR="007875A0" w:rsidRPr="008A13B5" w:rsidRDefault="007875A0" w:rsidP="00EE5417">
      <w:pPr>
        <w:ind w:left="270"/>
        <w:rPr>
          <w:rFonts w:ascii="Calibri Light" w:hAnsi="Calibri Light" w:cs="Calibri Light"/>
          <w:b/>
          <w:bCs/>
          <w:sz w:val="28"/>
          <w:szCs w:val="28"/>
        </w:rPr>
      </w:pPr>
      <w:r w:rsidRPr="008A13B5">
        <w:rPr>
          <w:rFonts w:ascii="Calibri Light" w:hAnsi="Calibri Light" w:cs="Calibri Light"/>
          <w:b/>
          <w:bCs/>
          <w:sz w:val="28"/>
          <w:szCs w:val="28"/>
        </w:rPr>
        <w:t xml:space="preserve">Procedure for </w:t>
      </w:r>
      <w:r w:rsidR="00425C68">
        <w:rPr>
          <w:rFonts w:ascii="Calibri Light" w:hAnsi="Calibri Light" w:cs="Calibri Light"/>
          <w:b/>
          <w:bCs/>
          <w:sz w:val="28"/>
          <w:szCs w:val="28"/>
        </w:rPr>
        <w:t xml:space="preserve">using </w:t>
      </w:r>
      <w:r w:rsidRPr="008A13B5">
        <w:rPr>
          <w:rFonts w:ascii="Calibri Light" w:hAnsi="Calibri Light" w:cs="Calibri Light"/>
          <w:b/>
          <w:bCs/>
          <w:sz w:val="28"/>
          <w:szCs w:val="28"/>
        </w:rPr>
        <w:t xml:space="preserve">Single Sign-On in Adobe Captivate Prime </w:t>
      </w:r>
    </w:p>
    <w:p w14:paraId="3CAD7FC9" w14:textId="6274CFBD" w:rsidR="007875A0" w:rsidRPr="008A13B5" w:rsidRDefault="00425C68" w:rsidP="00EE5417">
      <w:pPr>
        <w:ind w:left="27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Adobe Captivate Prime has moved to </w:t>
      </w:r>
      <w:r w:rsidRPr="0063249E">
        <w:rPr>
          <w:rFonts w:ascii="Calibri Light" w:hAnsi="Calibri Light" w:cs="Calibri Light"/>
          <w:b/>
          <w:bCs/>
        </w:rPr>
        <w:t>Single Sign-On (SSO)</w:t>
      </w:r>
      <w:r>
        <w:rPr>
          <w:rFonts w:ascii="Calibri Light" w:hAnsi="Calibri Light" w:cs="Calibri Light"/>
        </w:rPr>
        <w:t xml:space="preserve">. There </w:t>
      </w:r>
      <w:r w:rsidR="00D0795B">
        <w:rPr>
          <w:rFonts w:ascii="Calibri Light" w:hAnsi="Calibri Light" w:cs="Calibri Light"/>
        </w:rPr>
        <w:t>are</w:t>
      </w:r>
      <w:r>
        <w:rPr>
          <w:rFonts w:ascii="Calibri Light" w:hAnsi="Calibri Light" w:cs="Calibri Light"/>
        </w:rPr>
        <w:t xml:space="preserve"> two ways to access Prime, by using your PIV Card for most users</w:t>
      </w:r>
      <w:r w:rsidR="00CE6483">
        <w:rPr>
          <w:rFonts w:ascii="Calibri Light" w:hAnsi="Calibri Light" w:cs="Calibri Light"/>
        </w:rPr>
        <w:t xml:space="preserve"> or </w:t>
      </w:r>
      <w:r w:rsidR="00BF554C">
        <w:rPr>
          <w:rFonts w:ascii="Calibri Light" w:hAnsi="Calibri Light" w:cs="Calibri Light"/>
        </w:rPr>
        <w:t>if you a</w:t>
      </w:r>
      <w:r w:rsidR="00A91F0F">
        <w:rPr>
          <w:rFonts w:ascii="Calibri Light" w:hAnsi="Calibri Light" w:cs="Calibri Light"/>
        </w:rPr>
        <w:t>re an</w:t>
      </w:r>
      <w:r w:rsidR="00BF554C">
        <w:rPr>
          <w:rFonts w:ascii="Calibri Light" w:hAnsi="Calibri Light" w:cs="Calibri Light"/>
        </w:rPr>
        <w:t xml:space="preserve"> </w:t>
      </w:r>
      <w:r w:rsidR="003E0B70">
        <w:rPr>
          <w:rFonts w:ascii="Calibri Light" w:hAnsi="Calibri Light" w:cs="Calibri Light"/>
        </w:rPr>
        <w:t>ex</w:t>
      </w:r>
      <w:r>
        <w:rPr>
          <w:rFonts w:ascii="Calibri Light" w:hAnsi="Calibri Light" w:cs="Calibri Light"/>
        </w:rPr>
        <w:t>ternal user</w:t>
      </w:r>
      <w:r w:rsidR="00BF554C">
        <w:rPr>
          <w:rFonts w:ascii="Calibri Light" w:hAnsi="Calibri Light" w:cs="Calibri Light"/>
        </w:rPr>
        <w:t xml:space="preserve">, your directions will be provided in </w:t>
      </w:r>
      <w:r w:rsidR="00A91F0F">
        <w:rPr>
          <w:rFonts w:ascii="Calibri Light" w:hAnsi="Calibri Light" w:cs="Calibri Light"/>
        </w:rPr>
        <w:t>separate correspondence</w:t>
      </w:r>
      <w:r w:rsidR="00BF554C">
        <w:rPr>
          <w:rFonts w:ascii="Calibri Light" w:hAnsi="Calibri Light" w:cs="Calibri Light"/>
        </w:rPr>
        <w:t xml:space="preserve">. </w:t>
      </w:r>
      <w:r w:rsidR="007875A0" w:rsidRPr="008A13B5">
        <w:rPr>
          <w:rFonts w:ascii="Calibri Light" w:hAnsi="Calibri Light" w:cs="Calibri Light"/>
        </w:rPr>
        <w:t>The following steps will guide you through the Single Sign-On</w:t>
      </w:r>
      <w:r w:rsidR="0065167D">
        <w:rPr>
          <w:rFonts w:ascii="Calibri Light" w:hAnsi="Calibri Light" w:cs="Calibri Light"/>
        </w:rPr>
        <w:t xml:space="preserve"> process</w:t>
      </w:r>
      <w:r w:rsidR="007875A0" w:rsidRPr="008A13B5">
        <w:rPr>
          <w:rFonts w:ascii="Calibri Light" w:hAnsi="Calibri Light" w:cs="Calibri Light"/>
        </w:rPr>
        <w:t xml:space="preserve"> </w:t>
      </w:r>
      <w:r w:rsidR="00025F40">
        <w:rPr>
          <w:rFonts w:ascii="Calibri Light" w:hAnsi="Calibri Light" w:cs="Calibri Light"/>
        </w:rPr>
        <w:t>for</w:t>
      </w:r>
      <w:r w:rsidR="007875A0" w:rsidRPr="008A13B5">
        <w:rPr>
          <w:rFonts w:ascii="Calibri Light" w:hAnsi="Calibri Light" w:cs="Calibri Light"/>
        </w:rPr>
        <w:t xml:space="preserve"> Adobe Captivate Prime</w:t>
      </w:r>
      <w:r w:rsidR="00BF554C">
        <w:rPr>
          <w:rFonts w:ascii="Calibri Light" w:hAnsi="Calibri Light" w:cs="Calibri Light"/>
        </w:rPr>
        <w:t>.</w:t>
      </w:r>
    </w:p>
    <w:p w14:paraId="5816C743" w14:textId="6473B7A1" w:rsidR="00CC6BCA" w:rsidRPr="00025F40" w:rsidRDefault="00025F40" w:rsidP="00DC03F5">
      <w:pPr>
        <w:numPr>
          <w:ilvl w:val="0"/>
          <w:numId w:val="4"/>
        </w:numPr>
        <w:ind w:left="630"/>
        <w:rPr>
          <w:rFonts w:ascii="Calibri Light" w:hAnsi="Calibri Light" w:cs="Calibri Light"/>
        </w:rPr>
      </w:pPr>
      <w:r w:rsidRPr="00025F40">
        <w:rPr>
          <w:rFonts w:ascii="Calibri Light" w:hAnsi="Calibri Light" w:cs="Calibri Light"/>
        </w:rPr>
        <w:t xml:space="preserve">Click </w:t>
      </w:r>
      <w:hyperlink r:id="rId8" w:history="1">
        <w:r w:rsidR="00CC6BCA" w:rsidRPr="00025F40">
          <w:rPr>
            <w:rStyle w:val="Hyperlink"/>
            <w:rFonts w:ascii="Calibri Light" w:hAnsi="Calibri Light" w:cs="Calibri Light"/>
          </w:rPr>
          <w:t>https://captivateprime.adobe.com/USDepartmentofVeteransAffairs4</w:t>
        </w:r>
      </w:hyperlink>
      <w:r w:rsidRPr="00025F40">
        <w:rPr>
          <w:rStyle w:val="Hyperlink"/>
          <w:rFonts w:ascii="Calibri Light" w:hAnsi="Calibri Light" w:cs="Calibri Light"/>
          <w:u w:val="none"/>
        </w:rPr>
        <w:t xml:space="preserve"> </w:t>
      </w:r>
      <w:r w:rsidRPr="00025F40">
        <w:rPr>
          <w:rStyle w:val="Hyperlink"/>
          <w:rFonts w:ascii="Calibri Light" w:hAnsi="Calibri Light" w:cs="Calibri Light"/>
          <w:color w:val="auto"/>
          <w:u w:val="none"/>
        </w:rPr>
        <w:t>(Production site).</w:t>
      </w:r>
      <w:r>
        <w:rPr>
          <w:rStyle w:val="Hyperlink"/>
          <w:rFonts w:ascii="Calibri Light" w:hAnsi="Calibri Light" w:cs="Calibri Light"/>
          <w:color w:val="auto"/>
          <w:u w:val="none"/>
        </w:rPr>
        <w:t xml:space="preserve"> It is recommended to use Chrome as your browser. </w:t>
      </w:r>
    </w:p>
    <w:p w14:paraId="7CE745F4" w14:textId="12049C73" w:rsidR="00CC6BCA" w:rsidRPr="004641E4" w:rsidRDefault="00CC6BCA" w:rsidP="00EE5417">
      <w:pPr>
        <w:numPr>
          <w:ilvl w:val="0"/>
          <w:numId w:val="4"/>
        </w:numPr>
        <w:ind w:left="630"/>
        <w:rPr>
          <w:rFonts w:ascii="Calibri Light" w:hAnsi="Calibri Light" w:cs="Calibri Light"/>
        </w:rPr>
      </w:pPr>
      <w:r w:rsidRPr="008A13B5">
        <w:rPr>
          <w:rFonts w:ascii="Calibri Light" w:hAnsi="Calibri Light" w:cs="Calibri Light"/>
        </w:rPr>
        <w:t xml:space="preserve">Click </w:t>
      </w:r>
      <w:r w:rsidR="00B56CDB" w:rsidRPr="008A13B5">
        <w:rPr>
          <w:rFonts w:ascii="Calibri Light" w:hAnsi="Calibri Light" w:cs="Calibri Light"/>
          <w:b/>
          <w:bCs/>
        </w:rPr>
        <w:t>S</w:t>
      </w:r>
      <w:r w:rsidRPr="008A13B5">
        <w:rPr>
          <w:rFonts w:ascii="Calibri Light" w:hAnsi="Calibri Light" w:cs="Calibri Light"/>
          <w:b/>
          <w:bCs/>
        </w:rPr>
        <w:t>ign</w:t>
      </w:r>
      <w:r w:rsidR="007875A0" w:rsidRPr="008A13B5">
        <w:rPr>
          <w:rFonts w:ascii="Calibri Light" w:hAnsi="Calibri Light" w:cs="Calibri Light"/>
          <w:b/>
          <w:bCs/>
        </w:rPr>
        <w:t xml:space="preserve"> </w:t>
      </w:r>
      <w:r w:rsidR="004641E4">
        <w:rPr>
          <w:rFonts w:ascii="Calibri Light" w:hAnsi="Calibri Light" w:cs="Calibri Light"/>
          <w:b/>
          <w:bCs/>
        </w:rPr>
        <w:t xml:space="preserve">In with </w:t>
      </w:r>
      <w:r w:rsidR="00E6415D">
        <w:rPr>
          <w:rFonts w:ascii="Calibri Light" w:hAnsi="Calibri Light" w:cs="Calibri Light"/>
          <w:b/>
          <w:bCs/>
        </w:rPr>
        <w:t xml:space="preserve">VA </w:t>
      </w:r>
      <w:r w:rsidR="004641E4">
        <w:rPr>
          <w:rFonts w:ascii="Calibri Light" w:hAnsi="Calibri Light" w:cs="Calibri Light"/>
          <w:b/>
          <w:bCs/>
        </w:rPr>
        <w:t>PIV Card</w:t>
      </w:r>
      <w:r w:rsidR="00BF554C">
        <w:rPr>
          <w:rFonts w:ascii="Calibri Light" w:hAnsi="Calibri Light" w:cs="Calibri Light"/>
        </w:rPr>
        <w:t>.</w:t>
      </w:r>
    </w:p>
    <w:p w14:paraId="4F73A211" w14:textId="2C63D63E" w:rsidR="00CC6BCA" w:rsidRPr="001E49DA" w:rsidRDefault="0065167D" w:rsidP="00EE5417">
      <w:pPr>
        <w:ind w:left="630"/>
        <w:rPr>
          <w:rFonts w:ascii="Calibri Light" w:hAnsi="Calibri Light" w:cs="Calibri Light"/>
          <w:noProof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070AA8" wp14:editId="1FBF8910">
                <wp:simplePos x="0" y="0"/>
                <wp:positionH relativeFrom="column">
                  <wp:posOffset>3438525</wp:posOffset>
                </wp:positionH>
                <wp:positionV relativeFrom="paragraph">
                  <wp:posOffset>890905</wp:posOffset>
                </wp:positionV>
                <wp:extent cx="800100" cy="1085850"/>
                <wp:effectExtent l="0" t="0" r="19050" b="1905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46853" id="Rectangle 15" o:spid="_x0000_s1026" style="position:absolute;margin-left:270.75pt;margin-top:70.15pt;width:63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egHAIAABUEAAAOAAAAZHJzL2Uyb0RvYy54bWysU8GO0zAQvSPxD5bvNEnVLt2o6WrVpQhp&#10;YVcsfIDrOI2F7TFjt+ny9YydbilwQ+RgeTLj5/fejJc3R2vYQWHQ4BpeTUrOlJPQardr+NcvmzcL&#10;zkIUrhUGnGr4swr8ZvX61XLwtZpCD6ZVyAjEhXrwDe9j9HVRBNkrK8IEvHKU7ACtiBTirmhRDIRu&#10;TTEty6tiAGw9glQh0N+7MclXGb/rlIwPXRdUZKbhxC3mFfO6TWuxWop6h8L3Wp5oiH9gYYV2dOkZ&#10;6k5Ewfao/4KyWiIE6OJEgi2g67RUWQOpqco/1Dz1wqushcwJ/mxT+H+w8tPhEZluG37FmROWWvSZ&#10;TBNuZxSr5smfwYeayp78IyaFwd+D/BaYg3VPZeoWEYZeiZZYVam++O1ACgIdZdvhI7QEL/YRslXH&#10;Dm0CJBPYMXfk+dwRdYxM0s9FSa5Q3ySlqnIxX8xzywpRv5z2GOJ7BZalTcORyGd0cbgPMbER9UtJ&#10;uszBRhuTu24cGwj1uiTMLAyMblM2B7jbrg2yg6DB2WxK+rI20n9ZZnWk8TXaZqqnIlEnO965Nl8T&#10;hTbjnqgYd/InWTJau4X2mexBGGeT3hJtesAfnA00lw0P3/cCFWfmgyOLr6vZLA1yDmbzt1MK8DKz&#10;vcwIJwmq4ZGzcbuO4/DvPepdTzdVWbuDW2pLp7NjqWUjqxNZmr1s5OmdpOG+jHPVr9e8+gkAAP//&#10;AwBQSwMEFAAGAAgAAAAhACTG/UXgAAAACwEAAA8AAABkcnMvZG93bnJldi54bWxMj9FKxDAQRd8F&#10;/yGM4Iu4aexuldp0scKy4IJg9QOyzdgUm6Qk2W79e8cnfZy5hztnqu1iRzZjiIN3EsQqA4au83pw&#10;vYSP993tA7CYlNNq9A4lfGOEbX15UalS+7N7w7lNPaMSF0slwaQ0lZzHzqBVceUndJR9+mBVojH0&#10;XAd1pnI78rssK7hVg6MLRk34bLD7ak9Wwiya3b5v1L5p/eHlNWAszE2U8vpqeXoElnBJfzD86pM6&#10;1OR09CenIxslbNZiQygF6ywHRkRR3NPmKCEXIgdeV/z/D/UPAAAA//8DAFBLAQItABQABgAIAAAA&#10;IQC2gziS/gAAAOEBAAATAAAAAAAAAAAAAAAAAAAAAABbQ29udGVudF9UeXBlc10ueG1sUEsBAi0A&#10;FAAGAAgAAAAhADj9If/WAAAAlAEAAAsAAAAAAAAAAAAAAAAALwEAAF9yZWxzLy5yZWxzUEsBAi0A&#10;FAAGAAgAAAAhAHd6d6AcAgAAFQQAAA4AAAAAAAAAAAAAAAAALgIAAGRycy9lMm9Eb2MueG1sUEsB&#10;Ai0AFAAGAAgAAAAhACTG/UXgAAAACwEAAA8AAAAAAAAAAAAAAAAAdgQAAGRycy9kb3ducmV2Lnht&#10;bFBLBQYAAAAABAAEAPMAAACDBQAAAAA=&#10;" filled="f" strokecolor="red" strokeweight="1.5pt"/>
            </w:pict>
          </mc:Fallback>
        </mc:AlternateContent>
      </w:r>
      <w:r>
        <w:rPr>
          <w:rFonts w:ascii="Calibri Light" w:hAnsi="Calibri Light" w:cs="Calibri Light"/>
          <w:noProof/>
        </w:rPr>
        <w:drawing>
          <wp:inline distT="0" distB="0" distL="0" distR="0" wp14:anchorId="4430BFCC" wp14:editId="0A1C76AE">
            <wp:extent cx="5019675" cy="2952750"/>
            <wp:effectExtent l="19050" t="1905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9527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2BFCFD2" w14:textId="55F29CC0" w:rsidR="003F42C5" w:rsidRDefault="00075134" w:rsidP="00EE5417">
      <w:pPr>
        <w:numPr>
          <w:ilvl w:val="0"/>
          <w:numId w:val="4"/>
        </w:numPr>
        <w:ind w:left="630"/>
        <w:rPr>
          <w:rFonts w:ascii="Calibri Light" w:hAnsi="Calibri Light" w:cs="Calibri Light"/>
        </w:rPr>
      </w:pPr>
      <w:r w:rsidRPr="008A13B5">
        <w:rPr>
          <w:rFonts w:ascii="Calibri Light" w:hAnsi="Calibri Light" w:cs="Calibri Light"/>
        </w:rPr>
        <w:t>Click the appropriate certificat</w:t>
      </w:r>
      <w:r w:rsidR="0028586D">
        <w:rPr>
          <w:rFonts w:ascii="Calibri Light" w:hAnsi="Calibri Light" w:cs="Calibri Light"/>
        </w:rPr>
        <w:t>e</w:t>
      </w:r>
      <w:r w:rsidR="009545BE">
        <w:rPr>
          <w:rFonts w:ascii="Calibri Light" w:hAnsi="Calibri Light" w:cs="Calibri Light"/>
        </w:rPr>
        <w:t>.</w:t>
      </w:r>
    </w:p>
    <w:p w14:paraId="6E59F0D7" w14:textId="25EEB5B9" w:rsidR="003F42C5" w:rsidRDefault="009545BE" w:rsidP="003F42C5">
      <w:pPr>
        <w:ind w:left="630"/>
        <w:rPr>
          <w:rFonts w:ascii="Calibri Light" w:hAnsi="Calibri Light" w:cs="Calibri Light"/>
        </w:rPr>
      </w:pPr>
      <w:r w:rsidRPr="003F42C5">
        <w:rPr>
          <w:rFonts w:ascii="Calibri Light" w:hAnsi="Calibri Light" w:cs="Calibri Light"/>
          <w:b/>
          <w:bCs/>
        </w:rPr>
        <w:t>Note</w:t>
      </w:r>
      <w:r>
        <w:rPr>
          <w:rFonts w:ascii="Calibri Light" w:hAnsi="Calibri Light" w:cs="Calibri Light"/>
        </w:rPr>
        <w:t>: this screen</w:t>
      </w:r>
      <w:r w:rsidR="002121EE">
        <w:rPr>
          <w:rFonts w:ascii="Calibri Light" w:hAnsi="Calibri Light" w:cs="Calibri Light"/>
        </w:rPr>
        <w:t xml:space="preserve"> might not display to all users</w:t>
      </w:r>
      <w:r w:rsidR="0028586D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</w:t>
      </w:r>
      <w:r w:rsidR="0028586D">
        <w:rPr>
          <w:rFonts w:ascii="Calibri Light" w:hAnsi="Calibri Light" w:cs="Calibri Light"/>
        </w:rPr>
        <w:t>I</w:t>
      </w:r>
      <w:r w:rsidR="00BF554C">
        <w:rPr>
          <w:rFonts w:ascii="Calibri Light" w:hAnsi="Calibri Light" w:cs="Calibri Light"/>
        </w:rPr>
        <w:t>f not</w:t>
      </w:r>
      <w:r w:rsidR="0028586D">
        <w:rPr>
          <w:rFonts w:ascii="Calibri Light" w:hAnsi="Calibri Light" w:cs="Calibri Light"/>
        </w:rPr>
        <w:t>,</w:t>
      </w:r>
      <w:r w:rsidR="00BF554C">
        <w:rPr>
          <w:rFonts w:ascii="Calibri Light" w:hAnsi="Calibri Light" w:cs="Calibri Light"/>
        </w:rPr>
        <w:t xml:space="preserve"> </w:t>
      </w:r>
      <w:r w:rsidR="002121EE">
        <w:rPr>
          <w:rFonts w:ascii="Calibri Light" w:hAnsi="Calibri Light" w:cs="Calibri Light"/>
        </w:rPr>
        <w:t xml:space="preserve">skip to step </w:t>
      </w:r>
      <w:r w:rsidR="003F42C5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>.</w:t>
      </w:r>
    </w:p>
    <w:p w14:paraId="591C14E1" w14:textId="1B4F4417" w:rsidR="00C93B7E" w:rsidRPr="008A13B5" w:rsidRDefault="0065167D" w:rsidP="00EE5417">
      <w:pPr>
        <w:ind w:left="630"/>
        <w:rPr>
          <w:rFonts w:ascii="Calibri Light" w:hAnsi="Calibri Light" w:cs="Calibri Light"/>
        </w:rPr>
      </w:pPr>
      <w:r>
        <w:rPr>
          <w:noProof/>
        </w:rPr>
        <w:drawing>
          <wp:inline distT="0" distB="0" distL="0" distR="0" wp14:anchorId="1D3ADD1D" wp14:editId="5AB2E02F">
            <wp:extent cx="3629025" cy="1924050"/>
            <wp:effectExtent l="19050" t="1905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1" t="5000" r="1273" b="3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9240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8A4ACC3" w14:textId="77777777" w:rsidR="003F42C5" w:rsidRPr="003F42C5" w:rsidRDefault="003F42C5" w:rsidP="003F42C5">
      <w:pPr>
        <w:pStyle w:val="ListParagraph"/>
        <w:numPr>
          <w:ilvl w:val="0"/>
          <w:numId w:val="4"/>
        </w:numPr>
        <w:ind w:hanging="9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Click </w:t>
      </w:r>
      <w:r w:rsidRPr="003F42C5">
        <w:rPr>
          <w:rFonts w:ascii="Calibri Light" w:hAnsi="Calibri Light" w:cs="Calibri Light"/>
          <w:b/>
          <w:bCs/>
        </w:rPr>
        <w:t>Ok</w:t>
      </w:r>
      <w:r>
        <w:rPr>
          <w:rFonts w:ascii="Calibri Light" w:hAnsi="Calibri Light" w:cs="Calibri Light"/>
        </w:rPr>
        <w:t>.</w:t>
      </w:r>
      <w:r w:rsidRPr="003F42C5">
        <w:rPr>
          <w:rFonts w:ascii="Calibri Light" w:hAnsi="Calibri Light" w:cs="Calibri Light"/>
        </w:rPr>
        <w:t xml:space="preserve"> </w:t>
      </w:r>
    </w:p>
    <w:p w14:paraId="2559E936" w14:textId="77777777" w:rsidR="00075134" w:rsidRPr="008A13B5" w:rsidRDefault="00075134" w:rsidP="00EE5417">
      <w:pPr>
        <w:ind w:left="270"/>
        <w:rPr>
          <w:rFonts w:ascii="Calibri Light" w:hAnsi="Calibri Light" w:cs="Calibri Light"/>
          <w:noProof/>
        </w:rPr>
      </w:pPr>
    </w:p>
    <w:p w14:paraId="419FD882" w14:textId="4828CEA5" w:rsidR="005A75CD" w:rsidRDefault="005A75CD" w:rsidP="00EE5417">
      <w:pPr>
        <w:pStyle w:val="ListParagraph"/>
        <w:numPr>
          <w:ilvl w:val="0"/>
          <w:numId w:val="4"/>
        </w:numPr>
        <w:ind w:left="540"/>
        <w:rPr>
          <w:rFonts w:ascii="Calibri Light" w:hAnsi="Calibri Light" w:cs="Calibri Light"/>
        </w:rPr>
      </w:pPr>
      <w:r w:rsidRPr="008A13B5">
        <w:rPr>
          <w:rFonts w:ascii="Calibri Light" w:hAnsi="Calibri Light" w:cs="Calibri Light"/>
        </w:rPr>
        <w:t xml:space="preserve">The </w:t>
      </w:r>
      <w:r w:rsidRPr="008A13B5">
        <w:rPr>
          <w:rFonts w:ascii="Calibri Light" w:hAnsi="Calibri Light" w:cs="Calibri Light"/>
          <w:b/>
          <w:bCs/>
        </w:rPr>
        <w:t xml:space="preserve">ActivClient </w:t>
      </w:r>
      <w:r w:rsidRPr="008A13B5">
        <w:rPr>
          <w:rFonts w:ascii="Calibri Light" w:hAnsi="Calibri Light" w:cs="Calibri Light"/>
        </w:rPr>
        <w:t>Login page displays.</w:t>
      </w:r>
    </w:p>
    <w:p w14:paraId="608C5C4B" w14:textId="77777777" w:rsidR="00BD0083" w:rsidRDefault="00BD0083" w:rsidP="00BD0083">
      <w:pPr>
        <w:pStyle w:val="ListParagraph"/>
        <w:ind w:left="0"/>
        <w:rPr>
          <w:rFonts w:ascii="Calibri Light" w:hAnsi="Calibri Light" w:cs="Calibri Light"/>
        </w:rPr>
      </w:pPr>
    </w:p>
    <w:p w14:paraId="73425866" w14:textId="38612305" w:rsidR="005A75CD" w:rsidRDefault="0065167D" w:rsidP="00EE5417">
      <w:pPr>
        <w:pStyle w:val="ListParagraph"/>
        <w:ind w:left="540"/>
        <w:rPr>
          <w:rFonts w:ascii="Calibri Light" w:hAnsi="Calibri Light" w:cs="Calibri Light"/>
          <w:noProof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15981" wp14:editId="509D0B78">
                <wp:simplePos x="0" y="0"/>
                <wp:positionH relativeFrom="column">
                  <wp:posOffset>2657475</wp:posOffset>
                </wp:positionH>
                <wp:positionV relativeFrom="paragraph">
                  <wp:posOffset>1872615</wp:posOffset>
                </wp:positionV>
                <wp:extent cx="800100" cy="295275"/>
                <wp:effectExtent l="0" t="0" r="19050" b="28575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6A4F3" id="Rectangle 22" o:spid="_x0000_s1026" style="position:absolute;margin-left:209.25pt;margin-top:147.45pt;width:63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KBGwIAABQEAAAOAAAAZHJzL2Uyb0RvYy54bWysU1Fv0zAQfkfiP1h+p0mjlq1R02nqKEIa&#10;MDH4Aa7jJBaOz5zdpuPXc3ay0sEbIg+WL3f33Xffndc3p96wo0KvwVZ8Pss5U1ZCrW1b8W9fd2+u&#10;OfNB2FoYsKriT8rzm83rV+vBlaqADkytkBGI9eXgKt6F4Mos87JTvfAzcMqSswHsRSAT26xGMRB6&#10;b7Iiz99mA2DtEKTynv7ejU6+SfhNo2T43DReBWYqTtxCOjGd+3hmm7UoWxSu03KiIf6BRS+0paJn&#10;qDsRBDug/guq1xLBQxNmEvoMmkZLlXqgbub5H908dsKp1AuJ491ZJv//YOWn4wMyXVd8yZkVPY3o&#10;C4kmbGsUK4qoz+B8SWGP7gFjh97dg/zumYVtR2HqFhGGTomaWM1jfPYiIRqeUtl++Ag1wYtDgCTV&#10;qcE+ApII7JQm8nSeiDoFJunndU6q0NwkuYrVsrhapgqifE526MN7BT2Ll4ojcU/g4njvQyQjyueQ&#10;WMvCThuThm4sG4jxKl/mKcOD0XX0piax3W8NsqOgvdntcvqmwi/Ceh1oe43uE9MpSJRRjXe2TmWC&#10;0Ga8ExVjJ3miIqOye6ifSB2EcTXpKdGlA/zJ2UBrWXH/4yBQcWY+WFJ4NV8s4h4nY7G8KsjAS8/+&#10;0iOsJKiKB87G6zaMu39wqNuOKs1T7xZuaSqNTorFiY2sJrK0eknI6ZnE3b60U9Tvx7z5BQAA//8D&#10;AFBLAwQUAAYACAAAACEAMM5AXeEAAAALAQAADwAAAGRycy9kb3ducmV2LnhtbEyP0UrDMBSG7wXf&#10;IRzBG3FpZza22tNhhTFwIFh9gKw5NsUmKUnW1bc3XunlOefjP99f7mYzsIl86J1FyBcZMLKtU73t&#10;ED7e9/cbYCFKq+TgLCF8U4BddX1VykK5i32jqYkdSyE2FBJBxzgWnIdWk5Fh4Uay6fbpvJExjb7j&#10;ystLCjcDX2bZmhvZ2/RBy5GeNbVfzdkgTHm9P3S1PNSNO768egprfRcQb2/mp0dgkeb4B8OvflKH&#10;Kjmd3NmqwAYEkW9WCUVYbsUWWCJWQqTNCeFB5AJ4VfL/HaofAAAA//8DAFBLAQItABQABgAIAAAA&#10;IQC2gziS/gAAAOEBAAATAAAAAAAAAAAAAAAAAAAAAABbQ29udGVudF9UeXBlc10ueG1sUEsBAi0A&#10;FAAGAAgAAAAhADj9If/WAAAAlAEAAAsAAAAAAAAAAAAAAAAALwEAAF9yZWxzLy5yZWxzUEsBAi0A&#10;FAAGAAgAAAAhABDR8oEbAgAAFAQAAA4AAAAAAAAAAAAAAAAALgIAAGRycy9lMm9Eb2MueG1sUEsB&#10;Ai0AFAAGAAgAAAAhADDOQF3hAAAACwEAAA8AAAAAAAAAAAAAAAAAdQQAAGRycy9kb3ducmV2Lnht&#10;bFBLBQYAAAAABAAEAPMAAACDBQAAAAA=&#10;" filled="f" strokecolor="red" strokeweight="1.5pt"/>
            </w:pict>
          </mc:Fallback>
        </mc:AlternateContent>
      </w:r>
      <w:r>
        <w:rPr>
          <w:rFonts w:ascii="Calibri Light" w:hAnsi="Calibri Light" w:cs="Calibri Light"/>
          <w:noProof/>
        </w:rPr>
        <w:drawing>
          <wp:inline distT="0" distB="0" distL="0" distR="0" wp14:anchorId="44139E01" wp14:editId="3C5AF177">
            <wp:extent cx="3895725" cy="2228850"/>
            <wp:effectExtent l="19050" t="1905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2288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3462588" w14:textId="77777777" w:rsidR="001E49DA" w:rsidRPr="008A13B5" w:rsidRDefault="001E49DA" w:rsidP="00EE5417">
      <w:pPr>
        <w:pStyle w:val="ListParagraph"/>
        <w:ind w:left="540"/>
        <w:rPr>
          <w:rFonts w:ascii="Calibri Light" w:hAnsi="Calibri Light" w:cs="Calibri Light"/>
        </w:rPr>
      </w:pPr>
    </w:p>
    <w:p w14:paraId="3D94450F" w14:textId="77777777" w:rsidR="003E0B70" w:rsidRDefault="005A75CD" w:rsidP="00BF554C">
      <w:pPr>
        <w:pStyle w:val="ListParagraph"/>
        <w:numPr>
          <w:ilvl w:val="0"/>
          <w:numId w:val="4"/>
        </w:numPr>
        <w:tabs>
          <w:tab w:val="left" w:pos="540"/>
        </w:tabs>
        <w:ind w:left="270" w:hanging="90"/>
        <w:jc w:val="both"/>
        <w:rPr>
          <w:rFonts w:ascii="Calibri Light" w:hAnsi="Calibri Light" w:cs="Calibri Light"/>
          <w:b/>
          <w:bCs/>
        </w:rPr>
      </w:pPr>
      <w:r w:rsidRPr="003E0B70">
        <w:rPr>
          <w:rFonts w:ascii="Calibri Light" w:hAnsi="Calibri Light" w:cs="Calibri Light"/>
        </w:rPr>
        <w:t>Enter your</w:t>
      </w:r>
      <w:r w:rsidR="007875A0" w:rsidRPr="003E0B70">
        <w:rPr>
          <w:rFonts w:ascii="Calibri Light" w:hAnsi="Calibri Light" w:cs="Calibri Light"/>
        </w:rPr>
        <w:t xml:space="preserve"> PIV Card</w:t>
      </w:r>
      <w:r w:rsidRPr="003E0B70">
        <w:rPr>
          <w:rFonts w:ascii="Calibri Light" w:hAnsi="Calibri Light" w:cs="Calibri Light"/>
        </w:rPr>
        <w:t xml:space="preserve"> </w:t>
      </w:r>
      <w:r w:rsidRPr="003E0B70">
        <w:rPr>
          <w:rFonts w:ascii="Calibri Light" w:hAnsi="Calibri Light" w:cs="Calibri Light"/>
          <w:b/>
          <w:bCs/>
        </w:rPr>
        <w:t>PIN.</w:t>
      </w:r>
      <w:r w:rsidR="003E0B70" w:rsidRPr="003E0B70">
        <w:rPr>
          <w:rFonts w:ascii="Calibri Light" w:hAnsi="Calibri Light" w:cs="Calibri Light"/>
          <w:b/>
          <w:bCs/>
        </w:rPr>
        <w:t xml:space="preserve"> </w:t>
      </w:r>
    </w:p>
    <w:p w14:paraId="1595B051" w14:textId="7C2A2B09" w:rsidR="003E0B70" w:rsidRPr="003E0B70" w:rsidRDefault="005A75CD" w:rsidP="00BF554C">
      <w:pPr>
        <w:pStyle w:val="ListParagraph"/>
        <w:numPr>
          <w:ilvl w:val="0"/>
          <w:numId w:val="4"/>
        </w:numPr>
        <w:tabs>
          <w:tab w:val="left" w:pos="540"/>
        </w:tabs>
        <w:ind w:left="270" w:hanging="90"/>
        <w:jc w:val="both"/>
        <w:rPr>
          <w:rFonts w:ascii="Calibri Light" w:hAnsi="Calibri Light" w:cs="Calibri Light"/>
          <w:b/>
          <w:bCs/>
        </w:rPr>
      </w:pPr>
      <w:r w:rsidRPr="003E0B70">
        <w:rPr>
          <w:rFonts w:ascii="Calibri Light" w:hAnsi="Calibri Light" w:cs="Calibri Light"/>
        </w:rPr>
        <w:t xml:space="preserve">Click </w:t>
      </w:r>
      <w:r w:rsidRPr="003E0B70">
        <w:rPr>
          <w:rFonts w:ascii="Calibri Light" w:hAnsi="Calibri Light" w:cs="Calibri Light"/>
          <w:b/>
          <w:bCs/>
        </w:rPr>
        <w:t>OK.</w:t>
      </w:r>
    </w:p>
    <w:p w14:paraId="3DFE7461" w14:textId="1A999ACD" w:rsidR="00771128" w:rsidRDefault="003F42C5" w:rsidP="00BF554C">
      <w:pPr>
        <w:pStyle w:val="ListParagraph"/>
        <w:ind w:left="540"/>
        <w:jc w:val="both"/>
        <w:rPr>
          <w:rFonts w:ascii="Calibri Light" w:hAnsi="Calibri Light" w:cs="Calibri Light"/>
          <w:noProof/>
        </w:rPr>
      </w:pPr>
      <w:r w:rsidRPr="003F42C5">
        <w:rPr>
          <w:rFonts w:ascii="Calibri Light" w:hAnsi="Calibri Light" w:cs="Calibri Light"/>
          <w:noProof/>
        </w:rPr>
        <w:t xml:space="preserve">The </w:t>
      </w:r>
      <w:r w:rsidR="001334FE" w:rsidRPr="00BF554C">
        <w:rPr>
          <w:rFonts w:ascii="Calibri Light" w:hAnsi="Calibri Light" w:cs="Calibri Light"/>
          <w:b/>
          <w:bCs/>
          <w:noProof/>
        </w:rPr>
        <w:t xml:space="preserve">Adobe Captivate Prime </w:t>
      </w:r>
      <w:r w:rsidR="00771128" w:rsidRPr="00BF554C">
        <w:rPr>
          <w:rFonts w:ascii="Calibri Light" w:hAnsi="Calibri Light" w:cs="Calibri Light"/>
          <w:b/>
          <w:bCs/>
          <w:noProof/>
        </w:rPr>
        <w:t>Learner’s</w:t>
      </w:r>
      <w:r w:rsidR="00771128" w:rsidRPr="003F42C5">
        <w:rPr>
          <w:rFonts w:ascii="Calibri Light" w:hAnsi="Calibri Light" w:cs="Calibri Light"/>
          <w:noProof/>
        </w:rPr>
        <w:t xml:space="preserve"> </w:t>
      </w:r>
      <w:r>
        <w:rPr>
          <w:rFonts w:ascii="Calibri Light" w:hAnsi="Calibri Light" w:cs="Calibri Light"/>
          <w:noProof/>
        </w:rPr>
        <w:t>page</w:t>
      </w:r>
      <w:r w:rsidR="00BF554C">
        <w:rPr>
          <w:rFonts w:ascii="Calibri Light" w:hAnsi="Calibri Light" w:cs="Calibri Light"/>
          <w:noProof/>
        </w:rPr>
        <w:t xml:space="preserve"> </w:t>
      </w:r>
      <w:r w:rsidRPr="003F42C5">
        <w:rPr>
          <w:rFonts w:ascii="Calibri Light" w:hAnsi="Calibri Light" w:cs="Calibri Light"/>
          <w:noProof/>
        </w:rPr>
        <w:t>display</w:t>
      </w:r>
      <w:r w:rsidR="00BF554C">
        <w:rPr>
          <w:rFonts w:ascii="Calibri Light" w:hAnsi="Calibri Light" w:cs="Calibri Light"/>
          <w:noProof/>
        </w:rPr>
        <w:t>s</w:t>
      </w:r>
      <w:r w:rsidRPr="003F42C5">
        <w:rPr>
          <w:rFonts w:ascii="Calibri Light" w:hAnsi="Calibri Light" w:cs="Calibri Light"/>
          <w:noProof/>
        </w:rPr>
        <w:t xml:space="preserve">. </w:t>
      </w:r>
    </w:p>
    <w:p w14:paraId="11D47148" w14:textId="77777777" w:rsidR="00BD0083" w:rsidRPr="003F42C5" w:rsidRDefault="00BD0083" w:rsidP="00BF554C">
      <w:pPr>
        <w:pStyle w:val="ListParagraph"/>
        <w:ind w:left="540"/>
        <w:jc w:val="both"/>
        <w:rPr>
          <w:rFonts w:ascii="Calibri Light" w:hAnsi="Calibri Light" w:cs="Calibri Light"/>
          <w:noProof/>
          <w:sz w:val="28"/>
          <w:szCs w:val="28"/>
        </w:rPr>
      </w:pPr>
    </w:p>
    <w:p w14:paraId="544DB92D" w14:textId="78C1E942" w:rsidR="001334FE" w:rsidRDefault="00771128" w:rsidP="00BF554C">
      <w:pPr>
        <w:pStyle w:val="ListParagraph"/>
        <w:ind w:left="54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sz w:val="28"/>
          <w:szCs w:val="28"/>
        </w:rPr>
        <mc:AlternateContent>
          <mc:Choice Requires="wpc">
            <w:drawing>
              <wp:inline distT="0" distB="0" distL="0" distR="0" wp14:anchorId="78D65021" wp14:editId="48EEABBB">
                <wp:extent cx="5064125" cy="2556974"/>
                <wp:effectExtent l="19050" t="0" r="3175" b="15240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t="7154" b="4"/>
                          <a:stretch/>
                        </pic:blipFill>
                        <pic:spPr>
                          <a:xfrm>
                            <a:off x="0" y="36024"/>
                            <a:ext cx="5029200" cy="25215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307133A" id="Canvas 7" o:spid="_x0000_s1026" editas="canvas" style="width:398.75pt;height:201.35pt;mso-position-horizontal-relative:char;mso-position-vertical-relative:line" coordsize="50641,2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YnSTgIAAAsFAAAOAAAAZHJzL2Uyb0RvYy54bWysVF1v0zAUfUfiP1h+&#10;X5OGdYyo6YRaDSFNUA0Qz67jNNb8Jdttun/PvXa6EfYwhHiIc5374XOPz83y5qQVOQofpDUNnc9K&#10;SoThtpVm39Af328vrikJkZmWKWtEQx9FoDert2+Wg6tFZXurWuEJFDGhHlxD+xhdXRSB90KzMLNO&#10;GHB21msWYev3RevZANW1KqqyvCoG61vnLRchwNdNdtJVqt91gsevXRdEJKqhgC2m1ad1h2uxWrJ6&#10;75nrJR9hsH9AoZk0cOhTqQ2LjBy8fFFKS+5tsF2ccasL23WSi9QDdDMv/+hmzcyRhdQMB3bOAMH6&#10;j3V3e8QdrJLtrVQKN86HuFaeHBmwNvQyCuSpmEQVgKLGXHwPcI8CM5XB1VislFPwS4odY5zkNTwj&#10;12C9aOX1O4esePCCjkX0X9XQzD8c3AXQ7liUO6lkfEwSAn4RlDluJd/6vOFfjltPZNtQ0K9hGpQL&#10;XjyUXCMXmIAxOQMYk/zO8odAjF33zOzFx+BAezARiblpeIHbyXE7JR1SRryNP2Xsv/XMwZHzJCl0&#10;jp2CcF8fkCyqjeUHLUzMU+KFgqatCb10gRJfC70T0J3/3CaEcLWe3wNinJD388UlJTAel3k8QvQi&#10;8h7vE5GfwWYWgkPOWH3qvMY3nE5Oab4eG/ruqqzGIuIUCQfHoqw+wOBSwsFfLar5olyM6jqXQPl9&#10;ElYTNAAjwEpEsONdiFlV55BnzU0EnH4f4knC8ZSvYSrgrNbUUm4imdDhWbAOrclI/75PUc//sNUv&#10;AAAA//8DAFBLAwQKAAAAAAAAACEATOdIIAW2AAAFtgAAFAAAAGRycy9tZWRpYS9pbWFnZTEucG5n&#10;iVBORw0KGgoAAAANSUhEUgAABSwAAALLCAIAAAB8b1sHAAAAAXNSR0IArs4c6QAAAARnQU1BAACx&#10;jwv8YQUAAAAJcEhZcwAADsQAAA7EAZUrDhsAALWaSURBVHhe7P0JmFTVve//+9zn3vPc3+/e3/nf&#10;c09OEudZEEVBQZznKYY4iziCkUTA2UCMiKDRKDhgTHBIVFqjgoiAA4pxapAZ0wKKgCCDiIAtigra&#10;QjP8v+zvYrlYVV1dtWvYtarer2els/faa6299u6qdn/YNWz3ElCWNgMAAABAxdkSws0iUCDyoFqY&#10;Hx6WAAAAACoSIRyFV5AQvgkAAAAAKg4hHIVXkBC+EQAAAABCtmHDBrMUIYSjWHIK4R/ev69ZcsgI&#10;8ngFAAAAgIqhUTxNCP9n//5S3ujf/7X+/V+XhSFD3na88fe/awPZqgumG7BVliFc4vcn057d9PKe&#10;8tOL4jJCIwAAAABUEI3iaUL4F9ttV7/ddl9FP7/cbrvGGTPMhkjjG2+sjLauiBpIY7MB2MoL4RMn&#10;TpwyZUpdivnvPCkJfHPdRZrDTeuIjLAOAAAAAAK33qFRPE0Il+D9eZSuJWN/feihptaxqmVLaSNR&#10;XNpIGje1wFZeCH/rrbei6o2bN2+KFrb48P59tyTwaWdvfONwzeHuzXAZ4QcAAAAACJzJ4k4aTxPC&#10;JVeviook7R9qakyt47t77pGterd89bYhfNUqSegtZ82aZdbLg8xq++2379q1q1nf6r777vv3f//3&#10;zLNNPaLyPMYSmDJ5ythXX5VHj67KgqxKpa66vBD+5ptvSuWGxsaNGzdIiaL4lvLN/Ncy3AlvAAAA&#10;AIDAmSy+NY2nD+ESsD+PEviq//N/NjU0mFrHptWrV/3P/ykNNK6b2kjZhnCZ1eGHH+5laUnmhPDs&#10;SeQe9swzmsOFXTWbHV4If/3116VSQviGDZLDG7WN+PD+fb+Z/09N4KnvCTePWQAAAAAI0/fff2+W&#10;ojSuSSpNCJcEvjoK2Gt79TJVUfA2S5E1Xbt+sd1230Rx3VRFyjmEX3TRRffdd5+p2rx5zJgxHTt2&#10;bHa2hHDLDd52QSrNZocXwl977TV5BK1fv35D4/ooh2+5H26LF7+VjCCPVwAAAAAI13fffacLbg5P&#10;E8IlWn8Zvd+7ce5cU7V58/e3375+yo8vPJZlfUW6tDRVkbQBVVb//d//fbvtttt+++2lgdR07dpV&#10;VoW+RNyGZGkwf/58Wf7Tn/6kDWxs9gZxu8iytmmKNq6trT344IO1sZyFM844Q2qkfurUqccdd5xk&#10;cm0sC7IqDXRV+zYVwu2shI6gW5966imtl0o5BG3Q1LFoZRBsDs+QwIUXwl955ZXNmzauX/+D5PBG&#10;yeEbG91SV1dn2jlkBHm8AgAAAEC41q5dqwtREt8SxSWHpwnhEr+lrD72WLMe+bZNm2+vuMKsRL5t&#10;106aNRvC3RpNpFov7CZZkDiqm3RZw7m0dyO3O4g2c0fLwHaXYTUqy7KE8E8//VTrpdK+Y9y2Uboj&#10;TdGWRGg7bTvgzjvvbCs1xssmaayTlOWmjmXLbgIRL4S//PLLmzZsWNfw/bp1P6xft27D+vVumT59&#10;umnnkBHk8QoAAAAA4VqzZo0uuDk8TQhfGb3IfN2IEWZ98+YNCxZI2F79v/+3+xbxdQ8/nE0Il2V7&#10;r1jYdK2rNs3aXmmXhTdI6o6EbaZx19RuO45kbzlyTdq2Xhb0Jrm48MILpYHpme6IbI2QBVnVem9M&#10;t6W7LFJPSBBsApefdiFtDvdC+IsvvrixsbGh4bt1PzT8EOVwt0ydOtW0c8gI8ngFAAAAgNC5OTx9&#10;CN+St3/+882NP36AVsPtt2/5urLttmt46ilTtXnzpjVrVv2f/9PsB7PJsptUha2RGUgkltW0YdVd&#10;Ft4gbrNm2ca6x6eeekqjuDvIfQ7tpVJ3ZGuELMiq1mcfwt1eAXGDtxvIzWaHF8JHjhy5obHx++++&#10;+6Hhux9+aFj3wzq3TJ482bRzyAjfAgAAAEDgbA6PXpa+JYenf0/4D3/4g1mJfNOmjYRwKd5r1L+7&#10;6qqVWbwcffttXzcuSVVfrS3N7Eu4MwfX1EHcZs1yG+tNeB3KrZefJ0W8MVN3ZGtkQWYlA0qlrEql&#10;1NitbsvUXl7UD0Lsryh7/vnnN6xf/5087L5f2/D9d+safnDLxIkTTTsHIRwAAABA6L755hv56ebw&#10;9CF89X//7xsXLzYrmzdvXLBgVfQucQnhn2+33QZ30wcfpIZwSZj6QmuhUVOSp30BdteuXWWvEsJl&#10;+ZBDDtHQ22xwTR3E3dQst7Hs/cILL5Qar17IsEKXrdQduTXyU2clP7XG3drUsu2lxyI1FcYL4Y8/&#10;/viGdeu/W7Pmu+/Wfi85/Lvv3TJ+/HjTziEjyOMVAAAAAEKnOTx6TfqWHJ4mhK/p2NEsbevbI4+U&#10;HP59//5mPfL1oYeapfBJHtbb2siTF8LvvPNOqVy35YXoflm/7oeRz48w7RyEcAAAAACh+/rrr+Vn&#10;dFPc5PD0IXzdyy+bpW398Oijq7bb7quddjLrkR+GDTNLgZu19TPbzDry4IXw22699ZZ+mZh2DhlB&#10;Hq8AAAAAEDrN4ZlCuPuRbK5Nq1fX/8//+cV22/3wxhumSiqdz0sPlL483r6eHPnzQngMhHAAAAAA&#10;lcG7GZ4uhAP5IYQDAAAAwOrVq3XBvRlOCEfhFSSEy+MVAAAAAIJGCEcpEMIBAAAAQKQJ4SY2AQAA&#10;AACAItuuAQAAAAAAlAQhHAAAAACAEiGEAwAAAABQIqUL4Vfd+8qRPYe5RWrMtqp0510DmyqmBQAA&#10;AACgspQohEvelvLu0rVu0UrTovpI2F6+bFlqIYcDAAAAQKUqRQjXsP3Kh99I8P7Tq5/9aeD9WiML&#10;R/YcdtY5nWVBi+lQ0Sb/j39rqkyqHbd+/Q9SyOEAAAAAUJFKEcIlaWsC1yI5fO2aLQvyU4suN5HD&#10;X+34v7Yz/lfHV01lwLzg7RYbwjWHmw6iXwtzBrZr0c9UeaRFRZwdAAAAAKhoJQrhErzn/Y9/a6pM&#10;njxZ07ifw6MA/mPufLVjxyYyaIGUIsre9t//W1NFQrhk7+tu/q3+NB22nISt56DJM5DTzEnsAAAA&#10;AJCMZkL4Q1uZ9XQ1zdI74Y//2/8jRSJ36k8bwjWHm27bpM/SKGk6laRt3wf+3l33Tv4f//bp9H9J&#10;kSguP3+8E57VpAjhAAAAABCA5u+Em8wdpW6zlEsCF3onXEN42iIhXO+Bb3MnPEMGd16ivrVFFCw7&#10;mpdtRxFz2/42eP7YVzdu2dCihR0vkl30N423ZbY14bqbf3tU159o6XDB/2eXpdz23/+bpPH163/Q&#10;n87L0WWGKaE53VGYJv4mr2rLaEZ2hwkAAAAAKJSsXo5ukvdWpjZrGsJf+fAbLVc5H5M++7Y75/2P&#10;f1s6boLkcLVNCE9/v3ZLjDT5cUu61EZRtrSBVJdkYWvO3Loo/7910H4toqUtrX+sSkm7mWmYtUxt&#10;0yRs23d9e0UyubvqhHBhUrRzNKlHoTWpm348R1vlfJgAAAAAgILIKoQLk79zT+BCUrfN4fJTYrZ9&#10;8bmGcLsqpfk74dvWS6D00/WPy1s3yoJWmDC71ZaNaTvmwAyVRQIXEsIn1NfoPXD3TrhWvnfXvXob&#10;PCWER6LJb5lyhqNI3bTt6YrEOUwAAAAAQP5KEcKFzeFeCJ/55NAmQ3i6+LjFttVbc3b6LC1tZUl/&#10;mvVMiTRmOpW0a5aaI0lb8rak7km14667+bcSuT+d/i8bwvUz0s855zxJ4z9+MJvDTD/DUaRuauaQ&#10;AQAAAAClk1V6NPl7K1ObI83hUs46p7ON3OO7X/v4v/0/s2+709Y4ITxKiz++BntLnow+G3xLran8&#10;MWG6wdJZlgZb3vFtx9jSd9sA2kTH4tAQLj9l+c67Bq5f/4OkcVspq5LJJYFLcT6YrePWKW052mh+&#10;GY4idZPtZRX9MAEAAAAAaTUfwk3yjrK3WYqbw5W9E7503ARN4PrxbBLIpWwTwsWWCLmVTY4/Vtoq&#10;N1i6y1FT906wO+CW+m0S6ZYIa+qLQpL22GX3H9X1J7IsMVvC9m3//b/ZSn0huhbn5ehmUlvYiWU4&#10;Cn+T+HEErSj2YQIAAAAA0momhJvM7aRus55HDtcQrglcUrcs6Kosz3xyqB/CK4vmbfkpyxKz9b63&#10;xO+MIRwAAAAAUCGyfTNzAUnM1rvfkrr1lrhbKj6ED/v4ZvkpkVt+2qKV55xznltMHwAAAABApUgm&#10;hE+ePHnmk0O9+K2lskO4ZG/J2+4dby0awk0jAAAAAECFSiaEn3VO5wzFtKtE1938W3v327sZnvbj&#10;0AEAAAAAlSSBEA4AAAAAQHUihAMAAAAAUCKEcAAAAAAASoQQDgAAAABAiRDCAQAAAAAoke2uBQAA&#10;AAAAJbHd/w3Kf0Q2AwAAAAAQiG8chHAAAAAAAIrI5O8IIRwAAAAAgCIy+TsSUgjXBC7McQAAAAAA&#10;UPZM/o4QwgEAAAAAKCKTvyOEcAAAAAAAisjk7wghPAdfvX/Lkhd/sfSts999sOUn409b+eqJC/55&#10;vlSuWvi2aQEAAAAAwLZM/o4Qwpux7us5Ewcfu3zI0Y//8pC/XfSfRxx4StsDLjnimF/vv99FJ7b7&#10;9WXn/urCU0+b2nvfeU92/GHa0Ws+fXdj4/emJwAAAAAAhPCsbNr45YfPfTT8tL5nH3TififveMCZ&#10;d93a/bLT9zvgsIvbte346kNta27t+XivA357wRH9/9Dpt10u22f/C/dsdcXQa0/7amKX76Z3Xr9m&#10;hRkHAAAAAFDdTP6OEMJ967+r/2Z2nxf77XXm0dfu36Hrzgf+8c6eP3nijqOOPOrSsXd33/HAi/c5&#10;8Polb/XZud2F854/oubhmw868oapD595xInX1jzwyIQHjmiz3xH7tP3NpBvbzB9+iRkRAAAAACrO&#10;xm++aXjttYaXXmqcN2/TN9/8UFv7w2uvrZs0yWwOwcaNG9euXbt8+fKFCxfOmzfv/fffnzFjxsyZ&#10;Mz/88MP58+cvWbLkiy++WL9+vWmdB5O/I4Twbaxfs+yLt4/9+2Ud9tu//ciH9mvf4dKWB16xdspx&#10;bfY9++D9u4179uzd23Tfqc0Vbdp327HDdQ/+puVTD1x00jGnXXnxRdddfNg/7mize7s+8545759P&#10;XbrPQWf9/eYLN8zq+MPquWZoAABQQuvWrZs8efLIkSP/DgA5GjZsmPwBMX9N0IT1M2ZI9jYr22qc&#10;M+eHsWPNSlnatGnTd99998knn3zwwQf/as5777330Ucf1dfXNzY2mv65M/k7Qgj/0bcfPzzlb0e3&#10;PvySa3/3h/PPP23u85e1bHPlru3+cHDbXx3S/rBdD736wmuf//sr8555Z81zU5aOqlv23OQvHnt9&#10;8ZW3vdTysN7tDz/6L3+9+2+3X/Lh8OOPOPqctodc8qtTzjv0yDPfumW/d547w+wAAACUilw2SQJf&#10;tWqVWS8ouUY3SwAq0fLly19++WVyeAbrJk3a+PXXZqUJP7z1llkqM+vWrVuyZEldXZ1m7Oy9//77&#10;X3zxhQR4M1AuTP6OEMKNhg/OH3fbL/Y5+NzX7+3WMPmINx488eeHXHfxyT23P/iSP9VMGTlh4dhx&#10;M56t/eDFifVT3/nrBxOuHTn+09nv3Dhu4j+fHLfwiYmzn3x79u2PT96x3aWdL7yyb88DHr1kh73b&#10;/WbY7fvteFDPKX88qu75IzZt2mD2BAAAim/YsGFyGW1WCo0QDlS8b7/99oknnjArVa+hoWHKlCk1&#10;NTWjR49esWLFuokTbQKXhTUDB35x7LEr99zzq0su+ebmm7VeSUuzVB4aGxtl/rNmzTKpOncS3efO&#10;nStB2oyYNY3fihC+xbpvlrxy/Q5HHX7Z/gceefCRN1x0Vuf2Lc/bsUOvh16a8/TUz0ZO/WTYuAXD&#10;31kiZfw7r331drv337n5rXcWffrGH74e86tR45frpucnL3l23MLHX1v50/0uqXvhjg7Hdh13zy+O&#10;Pez049rfMH3kKQtG/8bsDAAAFF9RczIhHKgGPNOtYcOG3brVoNtuWzdlitav/+CDz9u2Xf6Tn7hF&#10;0rjN3hs+/bTZG+Yls379+iVLlpgwneLdd9+dNGnS66+//uKLL77wwgu1tbVmQzoS47/44gszbnZM&#10;/o4Qwjc3LHn4n71/cfzJv2jTtuN375x27MGHHH/gWSd1vu35iV+OnrBixLhPh09YOHT84ucnf/Ls&#10;hIXPTV4+YeLzL0xZNmLq4lFTl7wxZcqzUz57bsKWEP7chMWy8Nzk+S9O+vikzvedcsLF054688BW&#10;B/f79VEH7v/rdfNvm/PGRWaXAACgyAjhAPLEM12tWLFCsvf9998vC1ui6V/+ovWSrr849lgvgWuR&#10;HG6zd5l8TtsPP/wwf/58k6G3NX369LFjx957771/2JYc9dChQ6dOnWrabWvmzJmfffaZGT0LJn9H&#10;qj2Er/tm7oy/nrh3h0uPOumyVbXd92l1SMu21/d/6K0hT788avyKkRMXjJm4eMuN7gmfjJr00SsT&#10;F02b8Nr4iWNGTV06YvL7oyfPnTJ+7JTxL4+c+okUvRn+3MSPHn3i+WETlw6oeeOwtt13a3HKiAe7&#10;7db6sr0O6Lb2vSuXT+lndgwAAIqJEA4gTzzT1YwZMySOSkzV1foxY3RhzcCBXvZ2y+qrrtJm6//1&#10;L11IUIYEPmnSpH/84x99+/Y1yXtbt9xyizwMCpLDTf6OVHsI/3b8+R2OOf/ZQTt/+9bhd119XId9&#10;z7/3qfHvTP/ohTcWnrjXjkMnL+x5Vsdnp9U/P+mj5yc3vDH11W9fOWncuJGvTJozYvryZyfNnz++&#10;56dvnzF8yvIRExZJCL/nL/946Z0PTz/5lBETlt74hwF/HjXpoCMvb92u097t/9D64BPbtz/lu2mn&#10;rF/LV4gDAFB0hHAAeeKZLhoaGvS16HfddZekcYnia15/XTd9dcklNnKvffRRqfnmpptszco999Rm&#10;m3J/+3Rh6cewmdy8renTp7/88stNJXDrjjvuGDNmjOmzLf2oNrOnjEz+jlR1CP926fO9TjjxmQcv&#10;2fegbqce/4tDO3T640Mvj5q8qN8113Xv1uOaq/p3PPZXZx/S5pVJH42YMOe5yR+/OGXhB+/c/cLk&#10;pVPfeXnqhJoXJ3/w9sT3J04e+do77199470vjhzT8zc3dDnpuL73Dn1+xNg/3njrC9OW/G7gqJat&#10;z7/+ynMX/OP8gw4897ZeHaf/bQ+zewAAUDRpr56X58703BaX5kAoVq9ePXfu3ClTptTW1i5evNjU&#10;Zodnupw9yd6SwF32deYSs90ELtwQLkUrk9XY2Ch/yU1iTiGPitRXoac1cODApu6Hf/DBB5Krzf6a&#10;pvFbVW8I37SxceGDR+7X7toLD239+diTrup59cGn3DdsYu3YiXOHTf7sypPadzzlrEsPa/WbU48e&#10;IHH69Zkj3/ls9DsrR0yZM3byqrnjr/3upZNfmzBh6NRPn5300bC351z0qzMuOuawQYOfO2zfVmPf&#10;mX1Sq72ff+ejF198/bl3Pmpz0g0XnHXKvX2O2qNVj30OuHhy3x2/r3/XTAIAABRH6tXzwoULzcVU&#10;LuTCy/R3cGkOlD+J3DU1NakZcuzYsZItTaOMeKaPHj3anDWH2bZ5s5u3V3XsKDVlGMLXrl07c+ZM&#10;E5dTvP766+ZvfXPkgdTUR7XV1dV9/PHHzX5vmcnfkeoN4V/O+fVVvzjynWc7/+22X7Y6unvbDle9&#10;NG3h8Enz/3HPH45p3XbG+/POP3ivLscfe8oBB1zYvuXoES8PGTrm5QmLRk1a/UTtlyMnr5084a2R&#10;k+Y8NW3uqMnz+3Y984/X997np/955TH7dup4xpXHtz+8TYd/jJ187H4HPDf54zH/+rT1Pif+5tJL&#10;l4067s+3X3bOQT+Z+eSvzCQAAEBxpF49f/jhh+ZiKheEcCBEU6ZMSY3flmyaO3euadq0Kn+mNzQ0&#10;mPO1LbM5hBCe+ePQp06dOnLkSPO3vjl/+tOfXnvtNdMzRTYflm7ydyTfEL7rrru2ztGOO+5oOufI&#10;RPBChPDG71etHPvLgw7rMfvFi9/98577H3rjgEdf3fL5alOWjn/nvdcnL+r9yyOuOuOsczscdHzL&#10;PX55wL6ntt3/ysu7jhlXN3LCR6MmffTshCXPTFl6358fHznxo4cH3HPEXrt2bLPf/j//2Qktdj+n&#10;/QHH7XfAzb++tOMBLcdNqnt+/JzRkz7+/f1v39i7/9EnnX3uCfvt3fqyNe9e1Ph9bp9oDwAAclKo&#10;EP7AAw+Y/g5COFDOJIFrXNS7l4sXL5Y8qa9Ld2/tNvvq9Cp/puvnsaUym8s+hG/atOnrr7+uq6sz&#10;QTmFPE6GDx9u/tY3J8PbwpU8uhobG82+0zH5O5JvCD/hhBMuyNEpp5xiOufIRPBChPBVM6/8+xXH&#10;7tjqNzsdcsMJB5168JE3vDx9yQvT5ksOf+n1D3578mFnHLT/Jfv8306HHtix9d5nt9nnvDa7n9xi&#10;9+MPP+y56Z8/N+WzF6cufHnqkjOOOqzP1deeuvf2pxyw7yG773ZUi5Ztd9rp+H33Ov+gPQ9qtf9f&#10;/zrk+Hbtx0748Jl3Fo9854u92lzx5eiO1/c8/8ZrO3848hfLXrrQTAVIseeee24X6dGjh6lCitSz&#10;pKsi7W0rl3TJphmAoKW9ev4qd3Ltbjo7yurSfMKECZ06dZo/f75ZB6rbihUr9B74/fffn/Z2t82W&#10;0iztE9yq8hBu/y3Ds272bG1gv5+sYesHpwtZ1krZqjWNc+boQoll+Dw2NXny5GeeecaE7OY0G8Kb&#10;vRlu8vc338jDskpD+Hf/+vXBB59z2jF7D+qy95/7XHL6pbe8NX3eC2/UvTxx8XNTPx8x9eNe13S9&#10;6NjDrz7zhE5t97jiuLZnttn3wvb7nLH/buOnffTcOwtHTvpo5IiXux6x/6ktd2uz8y5H7r333j/5&#10;j/a77XrIHnsctuv2x7fc/Vet92m9z0Gv/euT599ZMnr6Zy9MWNj2pNt/fflVRx110aFHHrNfu7Mn&#10;33qQmUohaKIwKw5JKXK2zUo6CxcujDKLIe3Nhoy8XkoqzebkDBs2LPGZ6MmRmZj13OlvM/UoNHOa&#10;FYcedTZ7lMyZdoSyJZeVMuG0D8vUsyQP9eyPTk+FTe8AKlJRr55zGlxDshoyZIipLZx77723GMMC&#10;gdKP8hYZbnRLCtI2kjNNVTpVHsLTviFcfP7009rgm5tv1rydttivKHMjeil9//33H3zwgYnI6RQ2&#10;hL/33nuLFi0y+07HRPBvvunZs2e+Ibxt27Ydc3T00UebzjkyEbwQIfyLFy5qdchZb9VcsE/Li1of&#10;dt7bs5a/UTd/73YXvPnqX5+bvOCFdz4dM33RuWdcdNr+e5/SYudzDtzttBY7nnFQ6w67br//Dj9t&#10;vdtez76z5M+3/OHcDgftv/1Pj993r4N3233/n/+szS67yc+j9tnzF632Pnb3HX7ZosVee7YaMXnB&#10;K+Mm3fPoKyOnfnJg+yOWvNbuqP2O3qFFt6/nnWWmUgjxQnhqeGsq5nk0Z7oBRieQeKTRIwo9hMtv&#10;QZgVR+rvS2UfPoML4fKI0sekXL+aqq1Sz5I0y/xPTgCqTZmEcInHffr00eX58+dLDi/4Levu3bun&#10;/p0EqlNDQ4PeBpcAaaqacP/990szaWzW0yGER6Hb986992qDjV9//Xnbtl721rJyzz3th6j/8NZb&#10;ulBKGzdu/Oqrr0w+bsKkSZOefPJJE7Kb88c//lFOiOnZhDlz5qxfv97MIIWJ4N9807Vr13xDeCmZ&#10;CJ53CF/37aJF/zjp1mt/P/8f+3786om7tbtk+PT6kdMW7Nu+c5sOXd6a+OqwKfNHjV9xy687Xdhh&#10;v85t//PSw1qd3mrnC9rtfXKL3Y/cY+ejW+zd/4+DftfxqKP23OmI3XY4bI9dD9xp54N22UV+Htmi&#10;Vbtddjxin32O2Xe/zmed/szEOZPeefnYDheMeOfTkZM/aLHv8S32vf6Yww859OgjFz/fZmntLWZC&#10;eYsXwjNvzSA1hAuNiMm+vldDZrIhXG/eFiOEpz3tIm1lWk09TsqWnkk5G6kHmHqWpDEhHIAr9epZ&#10;rs7feOONl3Mk11WmvyP7S3NJ3WkT8r333hvdGu8kC6YqitNepWR4WZYYL5UaKmxHzfYyuPSSTVrJ&#10;LXFUucWLF2tQTPtCdFdtba22zPCK9CoP4XIZpqfIc+dNN9lXpK+bONF+UZmbwL/fejG84dNPNyxb&#10;psulJGF46dKlmo2b8uabb952220mZDfn5ptvfvjhh03PJrz//vtffvmlmUEKE8GrNoQ3LL7v6WuO&#10;ffnpPx1y8KmTR/dreWTPN+sWjpn6Wcuju/98j+OPaHfeW28+89L0haOnz/3bXx/89bEH9zyp/S9b&#10;7nR+2z1Pb73XKfvt3X733Q/c/mcXHLz9ifvufdAuO+//85+1+K//lMot9TvtfOCOOx63838du8/u&#10;J5/Ucfq01zpf0mvP/c8b+a/5YyYu3qXdb3td0uHwg445+tDL/9rv8k//eZ2ZUN6aCleSUjLEktih&#10;pak0KKN509CWKjUyyRNbI6tKHdBsiHhTlVVtr1v1DLi0vU5A9qL/RqD0YsitSc3teizKvXiSHenI&#10;bgPdJNxKZTZsyz0twtSm1HtnTOj4ZiWiR+HOMO0590YW7tnWf7xQ7j+j6OCyYE+v1rvthbt3WZYa&#10;2Z17emXZbI64Z0lPZlo6ggyleze16c6S7tSyY2aYp3femjpSGVxXhXvGAAQh9eq59J+Orre+hVnf&#10;SmKzTct2q4RqvUkum6SBVmost3+vZNl2dDO5hnbZZO+6A9XJvt+72S8hs69IX7FihalKQQjXU5Tq&#10;+RtuMI2i++Hf3HzzF8ceK9lbfn51ySUbli412yR5vfSSWSqtH374Qf6imnCczrvvvvvqq6+aP/TZ&#10;GTBgwMSJE03/dGbOnPnZZ5+ZGaQwEfybbx577LGqDOGzruve9cwv3z522YutJj3zq1MvGfzG1C9H&#10;T5m/d/sL2rTvfES7U1odeu3k8Y8Pm7ZckvPfXn332h5n/e6oVue12f201i1PPKR92x1/dkPHIzvu&#10;u9O+P/uvY1rsecgeu3fYc48Oe+zafuefy8/j9m3Zdtc9nn/t3VeH/OHx4bV7HnD0Xgef//ykhSOn&#10;ftLul7d8OO6i2S8e/drfL7vigt9++My+ZkJ581KKJREiQ8jRLOQFpGxoCkrNJJp5vGBjV71JyrKw&#10;05NmsuqOKav2uid1q3TU+Zv1iO5CpmfWncBm+2ov+Wlr5CwJXVZue921PUu6C2GPS5ZlNF0WetQZ&#10;zqo2sIemA9rRROp8LO+UCu1uVpo756lnTEiluztpYI9dR5MG7uHob9msbB3TnnM9XcIOonOwDbwp&#10;ya7dwV3SUiemY7pHLbaco5TfmvuLyDxP70SlPVJZdXfhtgcQhHII4UqDtNBVCczu/Wqp916gbrO0&#10;/NmxvYRUuh2VNLB/nbyRgSqUTbRW2cT1Kg/h+or9pnz85JOmXdPWTZpklkquoaFhzpw5JhynU4wQ&#10;Lg+qTz75xMxgW1OmTFm1apVJ4fl/OvrRRx9tPm8ta4m/J3zmy8ddddmJnU7rOHH4de3an3Hd7c+9&#10;WLfgpXeX7tP+8latj7zsugceHfnusQed+PpLDzw/9ZOXpi8eNnXFP54a1fPkDkf+7P9rtcOOt11w&#10;atdDW7bdZdcDdtr5sL32aLvrbkfvtv0Bu+116K4/P2S3nY857IB/jJ/7+1/vveMBV+/U4tQ92v72&#10;9F8/9PyUxc9Omn/KpQNnjO7Q//Q9br386CNPv/rFXi3NhPLmBRtLIoQbSzw2oIqc0oV2tCnL0iRj&#10;Y4wsexcu3lZvBE1NNiZ5vGP0MpXSNm6lTtWdhhyp1Li71mnbMyCbvHQnNfY0etMQ3k69k5DK27vY&#10;kiadPXqrrtTDkZbuaN5W4U5GT5ouK52te8a0xl32BvR4U9LT6x6+1tgGsuwdflPclqm9Us+StGn2&#10;0W6noYdmf+mpR5p6qgEEJ/XqWa7JpDJXL7/8sunvkHqzlDVJy3q/WhZc9t61fUm50Lvckqi1i9Cb&#10;6rpsyd8xe89cSAMvzwPVRrK3RsTMn7gm5FmmLc16OjGe6RXDnskM3rzhBvemt6txzpyG114zK0n4&#10;/vvv33//fROOm/DGG2/07dvXJOzm3HTTTYMGDTI9m/Dee++519WW/tvQyJEjbQ7PN4SH+Onon888&#10;r9MxnX5zzM7t2xzXr2eXP9z/6kuT6l+aunyn1me3anVCy8O7/WTng+59csIh7bu8Ofaxlyd9uqp+&#10;2bKli79YsfTcA/f43fH7Xn54yxP33evQ3Xc5Yu+9D9pl1za77Hb4Hju32fGnbfc/YGjtnHcmvnLi&#10;iWe0PvKKAw4+foc9j9rlwAv/MmzWsxM/Hjn1k3OufPiVv51zw8XHPvnQH/Y96Jz3/nK8mVDeJJ9I&#10;YDArDkkpGWKJkpghfVWW6UjzSWpjTTIawHTZexTKZDLEqtT85tJ52gFlKC+DCT0P7k51qm6U8jKh&#10;0KnaPOZtFdpAl3UXuqy8iWnjpo7C25fSEWxllC7Th3DhHrh3xnTwDOdclqWBLiupEWYlomdMJ5N2&#10;tqmkjd2FNyXh/Qpk8rLqTTKVt+vUmUcnKYcQLqSBnac3ftojlRphVgAEqKhXzzEG19vU8qfGjc1K&#10;A7bmbTdsS0v7p0kCQ2pH99Z32gZAFdL7tzU1NWY9Hfv5bZmbVXMIl6ujLTk7C7Mef/yrKVM2fv75&#10;ph9+kJ+N8+evmzQpkfeBu9auXSuR2ITjJowbN+7Pf/6zCdnN6devnzxaTM8m1NXVNfUvofInWv5c&#10;2xyewJ1wuVA2nXNkInjeIXzlh3/oeOx5xx12+kEH/PaMc7v/7o5nt9wJr1u40z7HPPrcuHYtDt7z&#10;0Ot22L11l67XtT62x/pvli5YuebjJcvmL/nsyhPa9zix3an77HjILj/fdafd9vmv/9vqZz/d8ono&#10;LfbusF+rF+tW1k0b1+7o381/95Xu/Ubs3r7bDnsdv/9h5z8zbvmwcQskhB/f+a6nb+v0+t2XzBx6&#10;8fWXnbli5JlmQnlLTYZKUkrmWGJpUhLZtNfGNs9YmmTkpyxrsExle7nLSq4zpNILwN44NrzJPL0M&#10;JvQ8uAFPp+qOmboXd9r2PKTSxqmnWmdod+qOlsprrHRKtkuULpsM4e4Iuqz1QldT2fMsJ01WdVnJ&#10;jrSNR6/59Fjs9Z9HWyq7C+9YROqvIOqxRVNnSXjnOXUmqWdJGqR99G7Z01Z2nt6AaY/UfTA0dRIA&#10;lLPEQ7i9oS1kQaO1/D1x71frgpulZat9LbobqnUEbS+bdMEdyh0EqGZjx47VcJjhZrhtk/nz26o2&#10;hDf1DeEZNPv6/xLLJoRPnTr1pZdeGjBggMnZTZM/y/fff39tba3p2YQMIVy89dZbmsPlXBXgPeG7&#10;5uinP/2p6ZkjE8HzDuGfvXbE3Vf/cvdWl+zT5obt21xx+e8GjZr6ieTwVgefe+SJ5+zZ4uC99zpy&#10;h/06drns2oOPvGH2zIevPefka+54vnu/4ae12OncA3eTcsHBe+/385/ts8NOe/70v/b6yX8csdcu&#10;T039dNyj97Q66s7/2v+yXXbZ65+TP9mj5eF97hvxqwtuHDlu4bO1C59964NWx1/zk/0v26H1jf/Z&#10;8uKrr+624NmC/XN1ajJUklKyDOFKQ1qzeUPDic0zloZA7a5T8tKmK3UE6SiVNq3pCEJXdXA7YJFC&#10;eOpWj+7CrES8ibmjpUp7WnSntkuULpsM4e4RyUkQWi/SDu6SxtLArERk1R3Bo8eiv1BLJyDsWZJl&#10;2bUue8ci3Am7tgwRSTths21bdi8i9SxJA/dYMs/TO7S0R6rsOMJUAQhEsiFc/qRobFZ6l1vJsql1&#10;XnZu1qMErpWy4PYSUmPbyPjSy6Z0ueyT+gwXf0D1aGhosG9mlrBtareSrfIU06133XVX5uhYnSHc&#10;/gtFrpr9MLxS+u6772bNmmXCcdPkb+nf/vY3E7WbJkcnl4umT9Oaejm6+uabbzSHP/XUU9X4wWzf&#10;ffLY0wMuPWi/rl9N+GWrgzvudfh1L89c8fp7y3c/8My99znlN93777l32932OerUS+9sceDp3847&#10;+93n75o24bGLuv3hhBa7nLjvXp3a7nHavrt0PmivI3bb4Sc77LPDT3ccO/ndgTd3u/Uvb5x91kXH&#10;ndH7oSdfOeqX3Q45/vJ9O5y52+77jXznEwnhz01euFubnmeefN63tW12OPjSwX887KNRBft0dM2B&#10;qRFCKt3c0iwZQbq4CSotjSWpI7u5KEOqUakjaBfde+pM9Bjtw1rilpfBhAzothE6VTcB6shujbtf&#10;IcsZTpruwqxEvIl5o3l0q3davF+fexrTkmMXemjujtIO7pJe0sCsRKQmw77SDpjaRdrYM6an151V&#10;6q/A0sapZzvtfr0zH50kfxoyN7PS3Dy9XTR76rRB2qMAULZSr56XL1+uV4o5+cc//mH6O6r2/hgQ&#10;BEmD5gl8660PP/ywpO4pEVnQV6FbmXN4dT7T5YyZs5OjGTNmmCHKQLMfzKay/Hi2O++888033zR9&#10;mpbhg9lE9GZwk8OrMYSvWTZmwt377t6+z9nHXXXwgTftftA1o6fOH/vespYHH9+2/QX7tztxr5an&#10;7d/mxFmLvjyt8/VfL5/z7st/f+DgXf/16pC/v/TuTjvvdfje+xy1967XnXjopYe1uujQ1m+Pn3r7&#10;mbvM/6R+7w6X7vqTnxx4VDcJ3j/bvf3JFw489NTf7dH2rBGTFzw7btGwtz/e4YDeu3T4/V6tL97+&#10;wAtWvNp2Vs3lZkJ5S5tzUnOFl1tSI4fbRcdMDUgi7SbtKz/Nekoo8qSOII2lUpe9ZCu8mtSIJVJ7&#10;6VTdMyNH59V4M9ew5w7i0q1mJeLtVMd3z4NHtnoH7v1evNVUukedtjdPqclwzlMn7x27R7d6jxOp&#10;8ebv1qQefuqvwCVHmjrhtL9cb6rRSdqmjWx1h3Jnpdwa79DSHqkndUAAZS716jmpT0cHUHoSrTOE&#10;STeKZ8jh1flMnzt3bm0sZXUnvNmvKLMkFd9xxx3mL3462XxDuMryK8qmTJmSbwhv3br10Tlq27at&#10;6ZwjE8HzDuFi4aRbdmt/ww4drt2r5cUtOlzyzoffv1S38N5HX91+9+Off+mD3Vuetvserbr+btC/&#10;3p//1IMD7u/QYebbr6z6/LMRj109cuqSX+zfou0uO/y+Q4ejWrQ859CDxr09dc7415cuXXLNbY+3&#10;OPzWk0+7qOetz7Y98rIb+9+3a6vD92pxwXPjPnzinSVDJ47b/YBf7XrAL45ud8MOrc/6fOyhZioF&#10;YoOZrmrycTODpiOhsU02ybIbY7wuOqCXc1Tq4DqaWyM02HjNzFIUaYS9svHmr7O1W3V8oZMXaXNa&#10;NgnQG1noPN1esirMStTAxjOdiS4rnbmdmJBV71S4dHfeodnxxZZwme60W3pQIjW+6uDu3t1l3eru&#10;S8ggbqUMbueWob0u25nYvUhjWZWOuircX4Eu262pjZU7oMutTz1LstU9IZnn6R1a6pHq3DI0AFD+&#10;COEAJO24UVzydk1NjUTuhoYGrz5tDueZHq7169cvXbrUhOOMJk2a9OSTT5q/+OncdtttI0aMMK0z&#10;ev/997/88kszgxR1jnxDeIifji5WvH3eQYecclTLtitf+8VjD9xxTteBb8z69I3pq3Zt/YtjD7/i&#10;qF9d06Vb7y9Wf1e/6us/7rfPu1Pfnf3miN777v7nQw7854uDZfWWc084af+92+2684Cbet/6twkv&#10;Tf5o5coVX3y2aNqMj44+sUurg69v2e68HXZp8cyo8UecduPQ8YtGjF+2Q9tf79OqY9/Ljjtm/5P3&#10;bH3ailcL9qlsluYEK/WiQXOLBBKzvjVtWm4c0tziphrLRhqX2bYtr6WMZmOMrEoikknqJuElHPdw&#10;ZFlDkZ28DOVlMOUOKKs6AfdU6Dhuje7IPXahEc6yW2XOsqrLSvdoJyZ0F8o7KOWdFlO7lf6azEoT&#10;pIF09OasMpxzofMX7i7ckyaaSqqW7l3oILIL20WP3Z2Y+yuQeh3TclsqnWHa86a/FN0ku9a9W7JJ&#10;GpiViDTYso9089Rp2L14q0JqvNOSdkoAylnaq2fJ4blavny56ezg0hwIy+rVqyV4m5VIag43Gxw8&#10;09WKFStmpDDbytXGjRu/+uorE46b8+abb0rSNpl7WzfddNN99903depU0zSjOXPmSPg3M0hh8nek&#10;SkP4e/efOrD3/lOfvWbHA2645jdHHHDg71+bsfyNdxf2v+Gmo/Zpt8ehPfZsd+EvOvY8pM2xVx/V&#10;4ZN5My/bbZene1334fxFKyd0Xvja8ZcdvP1FJ+x36tk9r75/yuQpdbXvzqub9/mcBUtWfvHVoSf1&#10;OOiosy+77Kqf73rQkb+8+tlJnz759uKR45fv1eLCDoee1qL19ddd1Omt537z3sDDzVSqlaQam4gA&#10;ACi4ol49c2kOVAAvh09J+TR1nulKv+baJefNbCtj33///QcffGDycUbvvPPOgw8+aGL3trL5ZjL1&#10;3nvvLVq0yOw7HZO/I/mG8JYtWx6eo9atW5vOOTIRvBAhvPH7FeuW3LP3gdfs2rJ7v169T7+g98An&#10;x7/07oIXp8zrs/fObz77zAu39RjxyEN77HX8zWedc2O7wz+ZNemTlV913nnHazr99IR9d7vt7O1v&#10;/nvd7ju3vOyWl9q1OKDuwyUz5i07/VcXn37ZgFb7nXjjLYN/+vM992t7wZndBw+duOiZKQs6nNqn&#10;fYsjr7jw4pb7nt++Zadva3/R+P0XZirVihAOACgqQjiAZtkcnvYV6TzTLfdfK0Rtba3ZUMbWrVu3&#10;ZMkSE5EzyvCK9D/+8Y+jR4827TKaNWvWF19kingmf0eq8YPZ1JzHjuze5ZhLO501afivTj56twMO&#10;ufKt9z97q27eK1PfvfGgg5atXjfokHZff/7pHYfsN27s8Df+PPCW63rdf/zx4+fUX/+rHdrvvsvR&#10;+x302phXzzvy0GNOvfyaAaMP2v7nx5zQeeXy+nP2aTtj9tybzu1yZpt9/jFu8ciJ80dMWLJf60vn&#10;DN9v95Ynt2zd7byOB7/Z9zAziSpGCAcAFBUhHECWZsyYkfZDxXimWw0NDWPHjq2JpL5koDxt2rTp&#10;66+/lsRrUnLTJjT9RWXZ3wmfO3duY2Oj2Xc6Gr9V9YbwtSunv3bvLvu2Oeack0854ZTfDPv7DYd0&#10;vPPt9759c+pXr02YNei4Iz5Z8dU97do+duXlfx42/r5ru4559umLj/zlhe13uOPmO3u2/0n3k076&#10;7fldj9q75ZhRIy/dc89RI57/9anHD7q1z0O39bnryt4/fP1ptyOOH/LWwifenrNTmz4jHzlz1zZ3&#10;Pda97b77/GLhW51mPtfTTKKKEcIBAEVFCAeQJ57pocvmZvi77777+uuvDxgwwMTubd10002DBg0y&#10;TZv2/vvvZ74NLkz+jlRvCBf1711/+okXjfrLb84/+rAuF3S/uNNhf7jvhbHvLh479ZN3xr1xzZmn&#10;fvXJwomjhg5ou/MV+7fucVrHDoecMqzXL77+cmnnXX9+6aknn71/6zN3/Pkf/3DLOfvu+aerrryl&#10;y1U1L0ztfeQhF3U46ZpLL/vHuIXD35jZ4qir/3T1Jf0vP37l6z2v7tb9qt+cMPHO3czuAQBA0Qwb&#10;Nuzbb781K4XGpTlQ8VatWvXEE0+YFQRr7dq1s2bNMlk5nQy3wVWzN8MlVC9YsGDTpk1ml03Q+K2q&#10;OoT/sHrO+mWX7t3h0vaHH/j5W8ecdPgJ7dv0GfLSR+M/WPbWlFUv1i0YcP/TBx9+2qVX3X3EMV2f&#10;eualJ847evC1Z36+dN6N7Q5a+MlnPVq1ar3bXsftf+CZP/2vs3fYodPue529/fbtWx08rHbRY2+9&#10;/8SEBb/sMviis3/V8aROLfY7Yd7Ibmf/Yv/37mv9zdI6s3sAAFA0kydPfvnll4uUwwnhQGVbvnz5&#10;uHHj5M+IWUewGhsb5bdp4vK2pkyZMnLkyMxfEq5uvvnmP//5z2PGjDE9t/XBBx988803Zn9NM/k7&#10;UtUhXKz9dNQPn9xx8qFX7X7Qr391zIlP9j25zSFn3vW3fw6fXv/6lPqXpi9++d0lL0xa8ELdZyNe&#10;+deFxx7xzl8ve/K2Kwaf2vaYgw8e/ewzF7XtMHT84ifGza+p/fDJcXOeGPfhE5M/fHL8kmFvzupw&#10;4o0XnNH27it2fOqmdrf8ruOB+1++ZmrnmcNuMTsGAABFJhfQTzzxhARmAMiJ/OmQPyDr1q0zf00Q&#10;svXr17svSn/33Xdra2sfe+yxbOK3q0+fPgMHDnzmmWcmTpxoxsri89gsk78j1R7Cxdr5Az9fdPs5&#10;HW8c3u/wHhf+6rIzjuzcqetpnfqOmrx07HvLXp66UMqb0xetWL7smvYHfDrs0NsO3+/3vzjl2bEz&#10;7zig5TOvTBsx6aOnahdqqXl73uNvfvTMhA93b/ubvVt1fPnmY67v3uGq81u12u/8sSMueKl3tX8t&#10;GQAAAACU2A8//DB//vwpU6a88MILDzzwQN++fU2wjqVfv36PPPLImDFjZs6c+dlnn5l9NMfk7wgh&#10;fIv6Dy//dMYt+x903mH7HfDW33418Kajd2lzzt4dLn3sqdoXJn7+/IRPh13f84nhtW//66NXb9rv&#10;znseW7NmTZd9W57Y/pinpi4b/vbsYW/PH1L7waOvLhr+9vwzL+u3/cFdpO+w/mcve6nFgN9dv2+7&#10;7qPvbz3it/9pdgYAAAAAKKEvv/yyqe8hi6d///6jR482o2fB5O8IIdz48rWzv1n69MmH9rznrsuf&#10;+uNhe7W5YofWN5537mU77P/72x4a+/LEWSMnzxozcfHbQx58bvLCUeNmX71fi5fHv//0lKUjx60Y&#10;NnncsAmfHHXubXse1mP7A393fsedH7/91/u26XHjby79z30ueq3m2D9fuqfuBQAAAABQepLDn3rq&#10;KZOh83P77bf/85///OGHH8zQWTD5O0II/1FdzeHzXrhqr3aX73ZIt30O7t31nC4Xnbz7ff2uGHxP&#10;1z3bXN3i8KuOP29A37+++OzbC55+a+Ezb3806JmJ197x/H7H/m73Vme3OLz3i3+9dOAt3XZs02OX&#10;fU89v8OeN1xy8v4Hn/PSX3Z+pufRZgcAAAAAgISsXbv2zTffNEk6lptuuum+++6bMWOGGTFrJn9H&#10;COHbeK7/iW8/uNfdvTvtcvB1V3c8rG/v33Q758y9W170606Htmx37iO3HFhz01F39OrU78KOvzzu&#10;pAfvvHzfg64/47gTt9/v8n+9fPKXbx0+8PrDd2l95a6trtqr9XVTX+704d1tvlma868HAAAAAFAk&#10;X3311bPPPmtSddYkfg8YMODtt99uaGgwA+XC5O8IIdy3ZvkHs/9xzLqlf3zq6ZG77XfFjBcO3KvF&#10;hX+//dJf/uqSm35/V4fW1/9rWLuRA/s/dkPrlx7usv0BvXt177BLu+sWvH7uH07Zr8sFnXbYq/sv&#10;z7++fs61wy7dyYwIAAAAACgbGzZs+PTTT4cOHXrbbbeZkN20m2+++d5773311VdXr15t+ufO5O8I&#10;ITy99d8ue/Ga/f/1ULs3R/c46bhzDzyic+cu14x94sa27Tt/Mva48w9p9djdv+h9yRk77X/lTm1/&#10;ffSR57Y48JftDj/usXtOGXv7Pu89dtb3X35qBgIAAAAAlKXvv/9+1qxZo0ePfuCBB+677z7J5Dfd&#10;dFP//v3/9Kc/yerjjz/+xhtvrFixwrTOg8nfEUJ4Jo0NXy6re3zmHe3ffXi3N4ee+vrYQYed2eew&#10;k37d5vjexxx/1sFtutze76a/D7po/sQur/xh90XPnPVy31Mav8vqa+IAAAAAAFXC5O8IITwr6779&#10;9IuPat59qNtLNxz00eunvNi35XNXtpn1xIEv9t7v3Ye7/bB6oWkHAAAAAMC2TP6OEMIBAAAAACgi&#10;k78jhHAAAAAAAIrI5O8IIRwAAAAAgCIy+TsSUggXhHAAAAAAQFhM/o4QwgEAAAAAKCKTvyOEcAAA&#10;AAAAisjk78h2V4Tgt5HfRLp167Zw4cLFixd/stUSAAAAAADK1VtvvWUieCghXLg5fNmyZZ999tny&#10;iCwIqQEAAAAAoAzV1taaCB5QCBc2h6+MfP7557oAAAAAAEDZGj9+vIngYYVwoTl8VeSLSD0AAAAA&#10;AGXsnXfeMRE8uBAuJIR/uZWmcQAAAAAAytaECRNMBA8xhIuvHCaOAwAAAABQliZOnGgieKAhfPVW&#10;JogDAAAAAFCuKieEAwAAAABQ5iZNmmQiOCEcAAAAAICiIoQDAAAAAFAihHAAAAAAAEqEEA4AAAAA&#10;QIkQwgEAAAAAKBFCOAAAAAAAJUIIBwAAAACgRAjhAAAAAACUCCEcAAAAAIASIYQDAAAAAFAihHAA&#10;AAAAAEqEEA4AAAAAQIkQwgEAAAAAKBE/hLc+oE1YxRwHAAAAAABljxAOAAAAAECJEMIRsK8iXwIA&#10;gKzpfz3Nf0pj0RHMcABKSJ995qmIYBHCESr5A7Rq1ar6+vrPP/98JQAAyIL8R1P+0yn/AY19Hc9/&#10;f4Gk5P/8RZkghCNIegUgf4nEsmXLFgEAgCwsXbpU/+sZ7zqe//4CCcrz+YvyQQhHkOTvTn1ErgDW&#10;rVu3GQAAZKGhoWH58uVyES//DY0XwvnvL5CUPJ+/KB+EcATpyy+/lD9AS5culT9G5s8SAADIQmNj&#10;45IlS+Q/o/IfU/Of1azx318gWfk8f1E+COEIkvzdWbly5aJFi8wfJAAAkDX5D6j8ZzReCOe/v0Cy&#10;Yj9/UT4I4QgSFwEAAMRGCAfCRQivAIRwBImLAAAAYiOEA+EihFeAUofwc887X4pXmU8xx4Eqw0UA&#10;AACxEcKBcBHCK0DRQ/jhRxz1wosvPvTQw7r62WefyUNHKm2DPIs5DlQZLgIAAIiNEA6EixBeAYob&#10;wiVsv/X22/pw0Rz+1NNPyzIhHHniIgAAgNgI4UC4COEVoIgh3CZw+fntt9/Kgs3hhHDkiYsAAABi&#10;I4QD4SKEV4BihXCbwF948UVZPuXU09wcXsBijgNVhosAAABiI4QD4SKEV4CihHAvgfft2694Odwc&#10;B6oMFwEAAMRGCAfCRQivAIUP4V4CHzjwHsnen332WZFyuDkOVBkuAgAAiI0QDoSLEF4BChzC0yZw&#10;fbh4OVw2eX3jFXMcqDJcBAAAEBshHAgXIbwCFDiES8aWR0ZqAlduDpdlr2+8Yo4DVYaLAAAAYiOE&#10;A+EihFeAorwcPW0CV5rDpZlEcbdX7GKOA1WGiwAAAGIjhAPhIoRXgKJ8MNtlv+6mCVx+PvX001r0&#10;ZeqiUPfAtZjjQJXhIgAAgNgI4UC4COEVoCghvG/ffvoQcfP2ueedr5VCb4YXpJjjQJXhIgAAgNgI&#10;4UC4COEVgBCOIHERAABAbIRwIFyE8ApACEeQuAgAACC2BEN4nz59OnXqNGTIELMeSVuZjQkTJkjH&#10;e++916w3Ictmqnv37l5j7S71Zn1bGTYBxUAIrwCEcASJEA4AQGyJh3D5adY3b54/f77UiHII4dpS&#10;uLnaztCsb8trDBQbIbwCEMIRJEI4AACxJRvC9VazJFutkewdJdyyCOE6mdGjR8tP6WVqM5KWhHCU&#10;EiG8AhQlhEvGlhwu5dprr3fr01bmWcxxoMoQwgEAiC3ZEC4kuNrIbWO51siCsBFd83BT+Tk1Xcty&#10;NMAWdhDbTHety7rJIzORNnrr285QV6VeV4Xdiy7YEK47UllmeCBXhPAKUJQQXspijgNVhhAOAEBs&#10;yYZwiaySXTW42rirP6VGU7cNwJpybZz2eCHcZmxLk7CbjS27C0snIxOQZZ2nW29DuE3glnssLnI4&#10;ioEQXgEI4QgSIRwAgNgSD+GaiiW1avzWVZuKpYHGWiH1Nv2m0o4awm3S1k0a5rWv3aRhXjfZXVg6&#10;GW3jLmu61qF02W5yh/KOQsM8UHCE8ApACEeQShzCN32zcMPUvuuHtl734H+XnxsmXL+p/l9mGwAA&#10;oUk8hMuC5lVZlQjtxVcbgLU+Q5rVBhrCtZcdRMiOpEYW3GZKVnWTSyaj9Zbu2g3haYeyed6O4DYA&#10;CosQXgEI4QhSaUJ44z/Pl9TdTPn7/zGtAQAIRDmEcImpGlkl1mqytflZQ6+sClnQyrTcSKyN5adu&#10;EplDuE3Oyt7idmnwdkO43vrOPNSWnhHpaKqAwiGEVwBCOIJU7BC+/snd/bCduTz8P01PAADKXjmE&#10;cA3G7rKbn7WZSL2lrJFY861stR11EBG1yvRydI3rusnS9u5dd2kgNbLghnBd1nqhQ+lRCDtm6mhA&#10;oRDCKwAhHEEqXgjf9OVsP2BnXTZM629GAQCgjJVDCBey4OZnN4RriE2bYzV4uzRaC43NLhlZ6m0I&#10;d+kmS/vaoYQGbJmAG8JF6l70iFIn5u0CKAhCeAUghCNIRQrh60ce6eXqnAu3xAEAZa9MQriVGsKF&#10;NJNKs7ItN1R7QddNwjZRa3uJ0zqm8HppzPYmpr2k0gvhwo4jc3aPyP7bgUj95wOgIAjhFYAQjiAV&#10;I4Sve/T/+ok6bjEjAgBQlhIM4VnSAJz6WnQAhPAKQAhHkAp+EbB+9HFekM6zmHEBACg/5RzCNX4r&#10;98XhABQhvAIQwhGkwl4EbPp6gRehY5cNU27Shca3LjejAwBQZso5hOs7sYX3inEAihBeAQjhCFJh&#10;LwJshI5dGl88yYzljGbWAQAoM+UcwgFkRgivAIRwBKmAFwHrn9nXxuZcS+OLJ2/evMkMtNWPDR76&#10;H6YKAIByQggHwkUIrwCEcASpgBcBP2bmXMr6p1uY/incZps3bTC1AACUDUI4EC5CeAUghCNIhboI&#10;2DDtVjcz51rMKNvKpk1O9CNqzAqAFPoVQWYFQBYI4UC4COEVwA/hwTHHgSpTqIsALzDHKGYg6/vP&#10;m2mQzr333utFCP2iUV3Wj6hxP5/GfmiN+7Gx+p2lpfk2F917QfYlB66jCTkuUxtL2m95zZ6eQPcX&#10;YT+h1558+8WwWX5ckI6Q66f7yhzcaWQg88nzpAXEfVJ45HQ1takCxHsUAZkRwoFwEcIrACEcQSqT&#10;EL7+H3uZgbbatOoDr83mjY1mW9Myh/C0ZKuQZrqq+VNkGQ7zpJkn/xBuM62Vz5iaVWKHcD3nwqxv&#10;/ccOO6A9ySLLeWYZn+R82l+lkMGzHL+yQ7icPfe32eyTovzJ4cR4hmb5KAJyQggHwkUIrwCEcASp&#10;MBcB6772AnOuxYwThXld2PTpm24DKRveu1s3ZSCJK9cQ7sVgbR87fybChl6bLryTkKs8T0LqP2To&#10;SbYpVzO5nHP5meVesoxPMppM3qxEj4cso7V0rOAQLufEPc/6+zUrYZL5E8JRJgjhQLgI4RWAEI4g&#10;FeQiYONHT3uBOadiRpFx5j2lNZu+mpd2TNOuaZlDeNrsoYHQRhRNhjaTC1lVtlIv5WVHuiD0sl7H&#10;V26i0xq7IKSlbpL9yqrbWPOqsmnBrEdSs4fdb9p04c7KTWJaYxeEzkrPgGXPpz1Y4Z4f2ampdRp7&#10;x6Vb7cz1GGVVm2UTinTvbkvtK3Qy7jSE7lp+2jm45yH1HMpotqWwJ8E9Y2mPVEgbGVwPSgbRqUp9&#10;1HCL1N0JO393qKYmqau2izRzJ2MaRWQCpnZrvfcLlRrdizuCPbHS2M5HFracvq0DuvP0zraQZmZb&#10;JENfIatevRyafVDpCbSHL4O4vwXdasmxaL17mFpjmdpokvLTPVitF7o7r4GQGdqJAWkRwoFwEcIr&#10;ACEcQSrIRUDj2PO8tOyXh/+fdY/8v35lVBrHnG5GyeI17aZd09wIoTRvpC5b9pper7w15+iVfWrS&#10;0MtxLwZoQrB5w7LX7mZ9W7pJdyd9dVU3WTJC6hyEGxKE18bdmjore37M+rakXnZqViLaXk+dq6lx&#10;tF4H0WV7uqLmW9hVbWYPPwMdxB6anDebvmQv7gm09S63u/y0k7dkQDuIzEroslS6R+pOwLbXX6Ls&#10;Qle945WhpIEuWzKm3YUsaF89yboLHcQeSzSe2STtZdmOKQtpZyt9bRupd+egO7I10sX2kqHssixI&#10;Mz1M2bUsu/Nxl+2xWxn6yiZ76mR3Onl3hrJs+wq3vdIB3Z3KIF53PVdClnUXQmelm6SZrdcTossy&#10;jt2d7sgOBaRFCAfCRQivAIRwBKkgFwHrh7b20rJXtNmmtcu9eim6Sax76N+8TanFNG2aXFXLRXMq&#10;3epearvkslvqZatecwu97NbR7JW6NpMFm7Lkml43Ca3Ry3fdkdBxdFlDgu2rm3RM7aXhwW6ydGK6&#10;rA2kRlctO6xlNkTD6oKdla7qctpZ6Ux0k9J56qmwjWVB2uuydrQTs21kWUez50qnoavucmY6oN2L&#10;20U22alKGzsHl9s9LRlBT5QekVaqtB3lVNg52L7K25ceoy5b0tc+rixvHFlOe1ze+NLMzsSbqnSX&#10;xrLgDiW8Kblb3ePyJmmnpxPQSiFttN6Voa87E3u2dUEnL33dKUm9HoWljW2ltyrs3t1xhM5c9+Jy&#10;R5CTY7tId3s2gKYQwoFwEcIrACEcQSrIRUDmO+Gb6t8z7SLr/v4fdpMEc63cOO8ftjJD0cYZuBFC&#10;uXkjbRwS0kvq5ac2sCPItbiseuRKXS/lhb2aT63RVRnQW9bLfSFdZFV3oflE9ivLbnSxdGKWtk9l&#10;pyHc86AjWzpJXU47Kxlflm0U8baK1Gkr20DYGm2gOxJ6tj26KQM9NJ15hhFkwe7Io73sQXmkXg/H&#10;O9XKHpc9FcKeYdtXuVO1q7ps2XHsbLXG7kjoTHTZbemNL7vWmWi9R3tJG/fA3ZGFrNqtcpbsccmC&#10;+2iUVXuYdmRv2Wqqr/zcMq1t6bHIHHQcqdGfUp/h7Nlz5R2OsEfhTcM7dUK2So2yA9pl6Z56aICH&#10;EA6EixBeAQjhCFJBLgLse7nTFtPItX6N1De+/EuzmsUL0bWY1k2zF9+We4GeerGutF6jlCzYpCE1&#10;suqxwUCXtWVqja7qFby7rPlB6FW+7kL3KDOXZTczqKj5NuwM07I5R5b10Dw6SV1OOysdwQYzb6tw&#10;py3cvdhKPRxZ1cb2zKQ9qzqNDPQM6yCpv2Wr2aE0dKWeZJmVzlyPRSs97oFIYzsH21e5U7Wruuyx&#10;J1YWdNmeYaEzkXpZlgV7XN74diZevUt/C2Yl5Rhl1W51z60suCdKVu1h6gjKPXarqb7eTFzSXshR&#10;6ATkp+xF2uuqyztX3uEIGUf34k3DPUXay251B9wyj63vBEl7PgEXIRwIFyG8AhDCEaSCXARsWvuZ&#10;l5ZtMS0kZj/yvzZ9s9isbMvr0lTZMOn3pkPT5NLZu2R3L9BTL9YtqRdy4S4/7bW4DCWrMqauCr0i&#10;10t54V6ga40mDd2R0Aa6LJWyrFf2Qveie9ResiPdpL30px1Klu1+tb1LKnV8oePYECLLegje+Lqc&#10;dlYyvq7KstJ56jh2GtrYnnCdqreqHXUywvbVVaGz0pEz0I7uOdF6j9Tb89AUHcqsbCUz1LOqp0IP&#10;zeX1ksb2SG1f5U7VrupyWjKOdvfGkWV73mQEe1ze+O5M3GYudyjhnUBZtVvlF2FHkwX392LnKTIf&#10;kWiqrzd5l05DmmlL+amTST0i73eU+iuze5ef7oG7e3cPR7gjaDPZr7TRGiADQjgQLkJ4BSCEI0iF&#10;ugjwArOWzY3f6dZNa5eZyr///7TG2jCxl22fuWxev9b0aZpetZuViJs33GWP9JJNwr1k14t7l17Z&#10;6zW6cLOEXNBrpaWNha5qlrBj6hW/7E6WbRjQTZbU23253PAg7ORdujuZg1l36LR1Oe2s3J3q+dRT&#10;52qq3s7NPXu2UhZk1f0d2RHsss7Bo6PpzIWcN3cQ20Xq7Wl3yci2XuYgzexQSkazk9STpsvCPSfa&#10;S5ftBGQ021e4Le2qLlvuBGSrdtfDd3chNVGTLW3ssje+9LUzkWV3k7TUBXdku6rLQlZlProsx25H&#10;kwX3ZNpTJOO4o6XVVF9dtrsTdpI6rGzVGvkpzUTaHUlLO6CQfdkx3ZOg58qeOmljN7kzlGWptzMR&#10;WmM7ClmVSrMCOAjhQLgI4RWAEI4gFTGEP/qfZlvK1s3rvjEbsr4NLsV0yMiNEMrNG172cOmFu3CT&#10;g9J6pRflemUvvHig4ys3IWiN9tWkIfSKX1OB21hrlHaxc5ND02W3vZAx3V0LN07YAaWNG0JspSx7&#10;sxJ2p0Jr7FELe5a8XXtnz+7aDqur7vztsDJO2qOzdDSzsu2Jsl3saN7DQOrd9noGXLprPRtCDkRb&#10;CjuUrZQaaWnrZeTUI7K70FVdVrJJd6fck+aeTOloaqPzZufmjS9DuQfrjiwTM7VbU6WQ7roXsyH3&#10;EC7cvSjvlGboK2TVdNv28PV3ZFaio3YPwWVPlO0uC1ojtEbp6VLuqZOfWimkXnYkP7WL8E6RNm5q&#10;MqhyhHAgXITwCkAIR5AKdRGwfkzHpjLzur/9b2/TljLk51s2eZUZi46GyiZRzU1rKEMSUCVFm5WI&#10;F7krgDwIK+yIUDyEcCBchPAKQAhHkAp4EeAG5k3ff66Vm1bPd+tjl80bftABUcH0fqNZQbmSgOre&#10;E9bfmiRzsx4+PSL3xjiQASEcCBchvAIUMoRf3vOai6/ve96Nd0vpenVvU7stadO51+3SQH421SYn&#10;5jhQZQp4EbD+8Z+ZzPz3/zBVOd7rzlDMcKho3v1VlC33td+iYvKqfY16Jf2bAoqNEA6EixBeAQoZ&#10;wts+Mqv1o/NskdWT7xhmtl1xheTzE+4a5bVxG8RjjgNVprAXAV5gthE6z2K/ThwAgLJCCAfCRQiv&#10;AEUM4VoOfWDC5T2vOe/Gu9NuJYQjnsJeBGxc9OLmjY26vGn5RC9Lxyvrnz9MBwQAoNwQwoFwEcIr&#10;QNFDuJSz+jxwzD2veJVaCOGIp3gXAV6Wjl3McAAAlB9CeAnE/qzE7t27Z353iffNCKGTs1TADzct&#10;7GjliRBeAQjhCFKRLgK8IB27mOEAAChLhHCrT8SspHyIYz7yCeE2Y3dK98GfYYXwZlNxNrFZP/zC&#10;bSa90p4cQjiCQAhHkIoVwh/9Dy9OxyhmLAAAyhUh3CVZzg29kvd0OU+xQ3ifPn0I4R49mdn8+wgh&#10;HEEghCNIxbsI2PjBw16ozr6sH3W0GQUAgDJGCHfZtGwXlARgZV8cLg3sbXOJwbJJl13aRchQdjT7&#10;LQbC5mfZKiNLsEytl/ZuFy98agg325w5SEet0fbaRsbRre6EbcvUvOqObKeUuscMg3tkX3Yv7kHZ&#10;wbVB6nlwyVbpq9PQGjl19nfhDuvuzlRV3JdHEMIrACEcQSr2RcC6h/9fL2A3W0xPAADKHiHcIzlN&#10;M55NlTa5acDT7NdsCJcRJAR6y+4I2kv3IlvtsjuypR3NikNGtvXSSzOnzNaGT2mgy24itcuyYPcl&#10;CzbWKumrC9LYLsuCXbZ7TDt4Krspm/MgR5F6yLJJJyzj2L24IVy62Hq7LMMKrbQtKwMhvAIQwhGk&#10;klwEbPJidlPFfrI6AABBIIR7JLZJeLOZTQKezZxCttoQaOOcxkhdVl6NNNYB3V4iyoZb6uWnbNJK&#10;6evuUWUI4Rplhd2Ly1Z6SVWDrl0Q0iC1u3L3nnaP7pxlwY7psYcpP5s9D8Ldl5Kt2kB2YfdoD837&#10;ZdnR5KdbX0kI4RWAEI4glfgiYOOiF9cP3c+m7vWP/2zjh4+abQAAhIYQnsqNppLf3Lho855bL0HR&#10;S8heGpTGNmTqgnLrZVkr3UBruTHYJS1TI7HQ9srOU5alXtprjdtGuXNT0tJs23pOmtqj1ovUyVv2&#10;MGXBdhRpz4OQoeRMmpWI1JjZRHQmaX8pwh1N2mgXPYqKQQivAIRwBKmCLwIAACg2QngqN6qlxmld&#10;dfOeREHposvKq5HGGjJTU6KuunExbY7VwGxWHNJSg6hw92Ibu3uUrXI47r7cI/XoHjUD67K2TLtH&#10;uyw/hdaksruWn82eByE7tfsS3pmRlrp3G8K9X5Y3mpAR7JmpDITwCkAIR5AI4QAAxEYIT+VFUy+L&#10;aiyUGhvnJPilRjupsQlQljUuuiNoINQduXHRi5pKO7qzUmkjsTua9LJxV1rKsnSx40hLu9Ub3J2G&#10;NLN7T7tHIVtlk4zmjeO2sccubeyy/LSDS0t3p3ZZyVDCrDgztCFch3V/WdreTkD3pcuVgRBeAQoZ&#10;wk+7reaEu0YdMehNL2mnhvB2g6dLM0ngssl0jsscB6oMIRwAgNgI4alsJrSkRmnAUxL8tFLznqnd&#10;SiuV9HLDqql1bvPKVhsvbbb0SBvtZdYj0tIOIiPoXrxd25gtpL27Kuywwj06YQ9Q6uWnnpO0e1Sy&#10;7A0upJcdx22c4TyY2m2PVNvblkpqpL17jNIg6rrlY+Flk5BK9xi9EUJHCK8AhQzhrvNuvFsytoRt&#10;N4RL8JagfvH1fU2jQjDHgSpDCAcAIDZCOApFI7RZQUkQwitAsUK4pbe7T7hrVP43vdMyx4Eqw0UA&#10;AACxEcJREHqn2qygVAjhFaDoIVx0vbr35T2vMSuFZo4DVYaLAAAAYiOEI3/do3fFV9grvYNACK8A&#10;pQjhRWWOA1WGiwAAAGIjhAPhIoRXAEI4gsRFAAAAsRHCgXARwisAIRxB4iIAAIDYCOFAuAjhFYAQ&#10;jiBxEQAAQGyEcCBchPAKQAhHkLgIAAAgNkI4EC5CeAUghCNIXAQAABAbIRwIFyG8AhDCESQuAgAA&#10;iI0QDoSLEF4BCOEIEhcBAADERggHwkUIrwCEcASJiwAAAGIjhAPhIoRXAEI4gsRFAAAAsRHCgXAR&#10;wisAIRxB4iIAAIDYCOFAuAjhFYAQjiBxEQAAQGyEcCBchPAKQAhHkLgIAAAgNkI4EC5CeAUghCNI&#10;XAQAABAbIRwIFyG8AhDCESQuAgAAiI0QDoSLEF4BCOEIEhcBAADERggHwkUIrwCEcASJiwAAAGIj&#10;hAPhIoRXAEI4gsRFAAAAsRHCgXARwisAIRxB4iIAAIDYCOFAuAjhFYAQjiBxEQAAQGyEcCBchPAK&#10;QAhHkLK8CPgXAABVyfyHsAmEcCBchPAKQAhHkLgIAAAgNkI4EC5CeAUghCNIXAQAABAbIRwIFyG8&#10;AhDCESQuAgAAiI0QDoSLEF4BCOEIEhcBAADERggHwkUIrwCEcASJiwAAAGIjhAPhIoRXAEI4gsRF&#10;AAAAsRHCgXARwitAYUL4uX+494y+D9rS6caBUXV3t1LKRTf0l9quV/c+q88Dbrn4+r5R+zjMcaDK&#10;cBEAAEBshHAgXITwClCYEH7IXye3fnSeLYf9eZxU/rZ7D7dSygl3jZR6idxe/en9HomGicMcB6oM&#10;FwEAAMRGCAfCRQivAIRwBImLAAAAYiOEA+EihFcAQjiCxEUAAACxEcKBcBHCK0BhQvihD0xo88gs&#10;W464/62ourtbKeWkO4dLbdere7d9ZJZbCOHIFRcBAADERggHwkUIrwCFCeFn3PLgiXeOsOXsm+7X&#10;erdSyqXX9ZHK317R3av/9ZXXavsYzHGgynARAABAbIRwIFyE8ApQmBD+W/lf9x5O6a7121b2kHWt&#10;lhzuFq2MxxwHqgwXAQAAxEYIB8JFCK8AhQnhCTLHgSrDRQAAALERwoFwEcIrQGFC+Gm31Zz0p2dt&#10;6XjrY1F1d7dSylk3/1Vqu17d++Q7hrmlc6/bo/ZxmONAleEiAACA2AjhQLgI4RWgMCGcT0dHiXER&#10;AABAbIRwIFyE8ApACEeQuAgAACA2QjgQLkJ4BSCEI0hcBAAAEBshHAgXIbwCFCaEH3PPK4ffX2vL&#10;sQNfiqq7u5VSTru1Rmq7Xt370AfecctZfR6I2sdhjgNVhosAAABiI4QD4SKEV4DChHC+JxwlxkUA&#10;AACxEcKBcBHCK0BhQniCzHGgynARAABAbIRwIFyE8ApACEeQuAgAACA2QjgQLkJ4BSCEI0hcBAAA&#10;EBshHAgXIbwCEMIRJC4CSu+RNz67/G/zzApyJKdOTqBZcUj9qOlfmJWCOv72mWYpP38a/Umvpxea&#10;leJr6kRVPHkYnD1otlkBio8QDoSLEF4BCOEIUuyLALnEl3Bii73c9+oleEilbJVlNyPJsq1xL5ql&#10;vdTrsvjXwm/tqm6yRTZpvZDu7iadjNde849MzwtC0lcnKbSLO7LLDiWDaI0sxLjcl+nZETLTw9di&#10;py17zLJ7ZjKgHTz7tJZNwpGRsx8wV3LsqYPLrOz5SXvShHu87q847XnQQfSBIZX2EWJpL7PSNDlX&#10;dl8yiDufgpMdub+atCcqJ+6A7gnJnrS3XWRBRrBno3iyeYgCBUQIB8JFCK8AhHAEKZ8Q7iUWTdRp&#10;L/2lRi6LvUQkNdrFvWjWK3XbUkfWZdlk62VAqbc7skO53PZC2kiNNLMDCm9VJynNzLpDNtndSYO0&#10;bbIk42SZomVu9rhkYnYC+ZPR7DkXsqMsj8j9ZTWlsFP1pH2ASaU9UWlPmhydPedutszyPDR7yE2R&#10;jjZ2ysiyO10uBve4RNoTlRNvwBjkkLN8XBVQNg9RoIAI4UC4COEVgBCOIBUkhAu56tXVtJf+UiPx&#10;w4u7Nji5F8161S6rGl3kp+3lZRhtpsuyYHOX5bWXZV11G7ttpFKnZIe1dBo6JZftrnFFDlOaSZFx&#10;tIGQBlqpRcaXZm4DWdZN3nmTllJpVhwyoOxXl+0etUh9hplYOrJ7OO6+9CRod6+ZkE32/MhMZEey&#10;qi1lk1Taw7E1djTbUWqkmcxWKuWnltTzILvWGrdSmtllSxrogu5Ll126O7OylTZu6jzIbGVVl6W7&#10;XVYyB6nUZfsrtjVKK7XIqkxAWtrG7lF459AlvXSTFK1xJym0l1Zq0WnIT9mFHdkepntWtUb6SmO7&#10;I5mhVtpmOqB7QmRkuzW1Rvdlj1SKbJW+9gEgZEzdpLsT0ksa2HF0py47Q3cce4D29+vuSI9Ll2Uh&#10;dUwgf4RwIFyE8ApACEeQChLC9Xpdr7zdektqNH7oJvmpF8R6Te9eNEu9NtPLZQ0M7iZdFrpJdyrd&#10;dSiX114a696lUjZppTtbqdRlGU2HdUlLGcHbi92FTsbuzraUBnogwk7SHp2QBdsrdb9SY4/RsvOX&#10;0WSrV9nUTFzurCzbUo9UK2UcO5SSNjIrXZZN0lKn544pC/as6iS1jVTqaFqpExayYPcubez4dkEq&#10;7ZTcwZV0dA8n7UnTEbxjyXweZBxdENLSzlbJgNpXj0UrpY3totyZ6GHq5OWne5h2cDuUktHsnGV3&#10;7tnTSiHLulP5accU0t7uXTpqX1l127uHoHPQBtrLG9CeED2Z2kZ+yqr8tGdSduQu20NzR7PHIuzh&#10;665tvZ2n0q26U9mjnkbbV8hWrfR2ZBvIgp0YUECEcCBchPAKQAhHkPIJ4XLVa4te/nr19lJYtkq9&#10;XBzrRbD81Kt2vch2L5rlQlmvwmWr9NIrb2+Tci/Kpbvdqe5CSHtbKcX2tbtzBxdSqaNJRyla6ZKO&#10;OpTdaqfkDaWTlwXZahvbZT0bsuD1kq22sSWNdac6oEgdx11uaiYu6W47WnL42tLt4u5Cub8s9+jc&#10;encEt43QubmNhTSQZrrszd+SSv3tpB6RrNruSmqkvRSvpexUKu2uM58HWZB5aqXUuEchpEb76oRt&#10;S4+dtkh7mN6pkAbenC27R+mifZXduzeUe6JsX3cOQtrLTLyO9sCbqpehvLPhcnvJvmxLW6/Hbk+L&#10;1Ovh2HOi3Pkr2erW2I5KNun47gTcqcqCngSgsAjhQLgI4RWAEI4g5RPC9YJYrrPdy/rUS2chNXr5&#10;KxfHcqmty/JTLpdlwb1otiHBXmHb62y7SbmX8tJdh3LZ9vbq3NKOUm8H1N3Z4rX3SAPtaHfRVH5w&#10;dy0NdJL2bHg7lSIDRm19Or5ulT3qgnsGZEC3UhaUnYlMQ3chO5WWOgGXbpIF20XYqVrSxh6RnYlw&#10;690RZFn3a4tUuo2FDGJ/Ed78pd52TJ2eklXb3eWeNJeOKQuZz4PMUBdE6i68M6MzTN2XVOovSKQ9&#10;TBlH+9riHZ2wm/SkyaxkWTcJWdZ5yk/3rLonys7WPZ9aZCZeR3vgTdXLQuokhdTbYbVGdmfPiR1N&#10;FmwDYU+FXVCpv2ihu9DTKFt1QOWOb+tlEDuBtL9uIH+EcCBchPAKQAhHkPIP4XrpLD+9epfU6OWv&#10;XgdrA1nQa3r3otkNKnoFb6/L3U1CVm0vWdChXG57aeDOSkeWn7ZSa3RZpB3Qcg9Hd5EhP0i9Fju+&#10;7e71yszuy52qjKOD64AimyTj/cqEHKzt5XaxU7XcX5Y7E7feHcE7scptLOyhCXf+smD7yrL+RlKP&#10;SFZtd487sksPP/N5cB8DsgvvKFLPjJAu3tzc8dMepncqPDKaHUGWtaU7SSHLOk9vqLS/x7QnxOso&#10;y2kHtPUylHc2pN6dhp2e7Mu2tKN5p13by6o9Jyr1F23pBNwdCT1XsmB3JNypyoKeBKCwCOFAuAjh&#10;FYAQjiDlH8KFe3Xr1ls2A7jX2VIjl8uy4F40y1BuSJDGaTfpBbd2FzYeuNz2stW9XpdV2btbIyPY&#10;VCDc8CDs9b2Svno4dhdN5Qdp4I6j7NkQsmAn6U5ASEd77EKWtaWdmx5FtPFHWSYZGcQOrl3sPN0u&#10;7lSV7NR2tDMRbr10cetlcHtouuA2FtLYPQk6f/dApIEsSy9ZTj0iqbeTlJbuyLKsI0t396DslDKc&#10;B6nXPQqptPXKnhlpY0eWLt7c7LSFjJB6mEJ62cF1VpbbRZrpVLWvDitb7bL8tGMK90TZ2bp9dVV+&#10;yqqOrGQ57YC2XkaTettXFuz4QhZsL5menb+7F2njHpcevs5NK4U7fyFb7VmSTbps+wrpq+3dHcle&#10;dGI6uC4LdwK6ye5Lj06XgWwQwoFwEcIrACEcQSpICBdy2aoXtVIvy7boVa+0tJe/ltToNb170eym&#10;DiGrMoi7bItcOmu9kO7uJh3BG0p2Z/cipJmdkrR0Nwm9ELe7kAWtcccXdhd6Ha+VQka2J8f20iI1&#10;2lj6agNpbLfqCVHSzD1k2172mLavFOmeYSYed3C3jdtFFmRVl5WXcOxM3HpZdoe1q1J0NLexkEHs&#10;KXXnL5XaSxpIe+kllTptaaZtlO2S9qRpY1spJWpruO3d82D3KGTadlnZMyML0lK726Ow7OA6sbSH&#10;KewI2tLURmy97kgr7bA6DXeeUqnNZNkejp2t0F1r0Zber0OW0w7o1qeeNNlqV+WnNrP7kvbeXnRk&#10;KU2dE3f+Qg9Bu9hjEXa/sgtTFZ00O6xu1cnbjrJql6Xe7a6H5v0WgAwI4UC4COEVgBCOIHERUFRy&#10;oW9zi5BVN1fkSdKCGzxkOTUEVgnvPBecmx4BwEUIB8JFCK8AhHAEiYuAopLwZlO33ugr4B02idxu&#10;6nb3VW0kgRfvHyDkrLr/2AEALkI4EC5CeAUghCNIXAQUlX05rpaCv8ZVgrcdvGoTuCrezXA5t2YJ&#10;AFIQwoFwEcIrACEcQeIiAACA2AjhQLgI4RWAEI4gcREAAEBshHAgXITwCkAIR5C4CAAAIDZCOBAu&#10;QngFIIQjSFwEAAAQGyEcCBchvAIQwhEkLgIAAIiNEA6EixBeAQjhCBIXAQAAxEYIB8JFCK8AhHAE&#10;iYsAAABiI4QD4SKEVwBCOILERQAAALERwoFwEcIrACEcQeIiAACA2AjhQLgI4RWAEI4gcREAAEBs&#10;hHAgXITwCkAIR5C4CAAAIDZCOBAuQngFIIQjSFwEAAAQGyEcCBchvAIQwhEkLgIAAIiNEA6EixBe&#10;AQjhCBIXAQAAxEYIB8JFCK8AmUJ4v7JkJreVOQ5UGS4CAACIjRAOhIsQXgG4E44gcREAAEBshHAg&#10;XITwCkAIR5C4CAAAIDZCOBAuQngFIIQjSFwEAAAQGyEcCBchvAIQwhEkLgIAAIiNEA6EixBeAQjh&#10;CFL+FwGLFy++8sor5adZb8KQIUM6derUvXt3s96EBx988J577jErAACUN0I4EC5CeAUghCNIeV4E&#10;SPa+7LLLJF0/8cQTpiodyd7SptkQvnbtWm126623mioAAMoYIRwIFyG8AhDCEaR8LgLcBC752dQ2&#10;YcKECdKy2TvhMmYUw8nhAIAAEMKBcBHCKwAhHEGKfRGQUwIXWYZwQQ4HAISCEA6EixBeAQjhCFK8&#10;i4BcE7jIPoQLcjgAIAiEcCBchPAKQAhHkOJdBGgCv+eee7JM4CKnEC4+/PDDKIY3825zAAASRAgH&#10;wkUIrwCEcAQp3kXAK6+8ogl53Lhxpqo5OYVwyfaS8KX973//+/r6elMLAECZIYQD4SKEVwBCOIIU&#10;+yIg1xyefQgngQMAQkEIB8JFCK8AhHAEKZ+LgCxz+Pz587WZNWTIELMtBQkcABAQQjgQLkJ4BSCE&#10;I0h5XgTEeF16BiRwAEBYCOFAuAjhFYAQjiDlfxGgObxQIVziNwkcABAKQjgQLkJ4BSCEI0gFuQgo&#10;bGYmgQMAQkEIB8JFCK8AhHAEiYsAAABiI4QD4SKEVwBCOILERQAAALERwoFwEcIrACEcQeIiAACA&#10;2AjhQLgI4RWAEI4gcREAAEBshHAgXITwCkAIR5C4CAAAIDZCOBAuQngFIIQjSFwEAAAQGyEcCBch&#10;vAIQwhEkLgIAAIiNEA6EixBeAQjhCBIXAQAAxEYIB8JFCK8AhHAEiYsAAABiI4QD4SKEV4CShvDL&#10;e15jlgrHHAeqDBcBAADERggHwkUIrwAlCuESv0++Y1jbR2a1fnTeWX0eMLWFYI4DVYaLAAAAYiOE&#10;A+EihFeA4obwi6/ve96Nd592W82hD0xoN3i6LJze7xHJ4VJpWuTNHAeqDBcBAADERggHwkUIrwDF&#10;CuFdr+59wl2jJG+3fWSWxG/3BvjJdwyTGl3OnzkOVBn5u/P5558vXbq0sbHR/EECAABZWLdu3ZIl&#10;S+Q/o4RwIESE8ApQlBAueVuyt5TT+z2i7wPXZd0q4VxWdTl/5jhQZb766qv6+nq5gFi+fDk5HACA&#10;LDU0NOh/QOWn/MfU/Gc1a4RwIHGE8ApQ+BB+8fV9JWNL0nY/hu3kO4a1fnTeabfV2HeG20yeJ3Mc&#10;qDJy3bBq1Sq5hhDylwgAAGRjyZIlK1askP96yn9GCeFAiOQJSAgPXeFD+KEPTJCS+kHoksCPGPSm&#10;lPNuvFtfqd716t5mWx7McaD6aA7Xf86Xv0QAACAb8p/OeAlcEMKBxBHCK0CBQ7gEbEnXnXvdbtab&#10;IBFdmkkUN+t5MMeBqiQXEEL+BgEAgCzpfz3Nf0pzJN0J4UCyCOEVoMAh/Jh7Xjli0JtmJSN9gXrq&#10;DfNcmeMAAABAkRHCgcQRwitAIUO4fh6bRGsJ2KaqaXrP/OLr+5r1uMxxAAAAoMgI4UDiCOEVoGAh&#10;vHOv2zWBazntthqzoQkSv6VZsy9cb5Y5DgAAABQZIRxIHCG8AhQshJ/e7xGbwKUc+sAEsyEdSeDa&#10;Pv/PZjPHAQAAgCIjhAOJI4RXgIKFcH15uS3H3POK2bCty3tec8SgN20zU5sHcxwAAAAoMkI4kDhC&#10;eAUo5HvC9YvHpLQbPL2pW9wSzg99YMLF1/eV0K5fJ242xGWOAwAAAEVGCAcSRwivAIUM4ULSdVPf&#10;E64kn5/V5wFdPr3fI7Kqy7GZ4wAAAECREcKBxBHCK0CBQ7joenVvvRme9pPPpd7e/da74rocmzkO&#10;AAAAFBkhHEgcIbwCFD6EC4nfbR+ZJcXe9BaX97ymc6/bJYRLRNf4LQ3Ou/FuszkucxwAAAAoMkI4&#10;kDhCeAUoSggXXa/u7b5FXCO3LB8x6M3T+z1y8h3DpKS9VZ4rcxwAAAAoMkI4kDhCeAUoVghXEsXP&#10;6vPAabfVSOSW7F2Q1O0xxwEAAIAiI4QDiSOEV4DihvASMMcBAACAIiOEA4kjhFcAQjgAAACyQggH&#10;EkcIrwCEcAAAAGSFEA4kjhBeAQjhAAAAyAohHEgcIbwCEMIBAACQFUI4kDhCeAUghCNgX0XkbxAA&#10;AMiS/tfT/Kc0R9KdEA4kixBeAQjhCJVcQKxataq+vv7zzz+Xv0QrAABARvKfS/mPpvynU/4DGi+H&#10;E8KBxBHCKwAhHEHSBC5XEmLZsmXyxwgAADRr6dKl+l/PeDmcEA4kTp6AhPDQEcIRJLluqI9IAl+3&#10;bp35mwQAADJqaGhYvny5hHD5byghHAgRIbwCEMIRJPm7IxcQS5culYsJ8wcJAABkobGxccmSJfKf&#10;0RgX8YRwIHGE8ApACEeQuAgAACC22Bfx/PcXSBwhvAIQwhEkLgIAAIiNEA6EixBeAQjhCBIXAQAA&#10;xEYIB8JFCK8AhHAEiYsAAABiI4QD4SKEVwBCOILERQAAALERwoFwEcIrACEcQeIiAACA2AjhQLgI&#10;4RWAEI4gcREAAEBshHAgXITwCkAIR5C4CAAAIDZCOBAuQngFIIQjSFwEAAAQGyEcCBchvAIQwhEk&#10;LgIAAIiNEA6EixBeAQjhCBIXAQAAxEYIB8JFCK8AhHAEiYsAAABiI4QD4SKEVwBCOILERQAAALER&#10;woFwEcIrACEcQeIiAACA2AjhQLgI4RWAEI4gcREAAEBshHAgXITwCkAIR5C4CAAAIDZCOBAuQngF&#10;IIQjSPlfBNx7772dOnWSn2Y9krYyA20/YcIEs14SutMhQ4aYdQAAckQIB8JFCK8AhHAEqVAhvHv3&#10;7mY9IjWizEO4xO+cJgkAgIcQDoSLEF4BMoXwfmXJTG4rcxyoMgUJ4ZLA3Qg9evToLRE8l3ybSAgH&#10;ACBPhHAgXITwCsCdcASpUCFc2MhtY7nWRHm80/z583WrRnTbWMmqVKYN4TbSC1k2tVvvYysv/8tq&#10;nz59ZEHaaDPZu05J2EF0k656HYVs1WZCW7rcrQCAqkUIB8JFCK8AhHAEqSAhXEOp/NQau6pJW/Ot&#10;Ta3a3mZy1VQIT02/2sYmakvb674saZw6gtDGuskN4R6dZNoR7OEAAKoZIRwIFyG8AhDCEaRChXDJ&#10;q/JTQq+9pSw/NYSLLTfKt75pXOr79Omjy1ZTIVwqbUfdhY6pO9J6t6/N0jbk2witq3qjWxunDeHa&#10;UcfUTbqs9ToHu2sAQJUjhAPhIoRXAEI4glSoEC4LkpZlWUjQdQOz0LgrlRrOU0OstJR6L4RrY48d&#10;U3dhuVnavU3tJm3h7ig1hNuOXi9ZdrnjAwCqGSEcCBchvAIQwhGkAoZwiabRDe/ukl29EK6r0kBo&#10;Y0+GEG4HcWW+oS01Uast3K0iRgj30n7a+QAAqhMhHAgXIbwCEMIRpAKGcBtW7bKbVyU2a0RPG2Ld&#10;bOyKxvsxQsuw+lMq7Wva3TZelhb5h3DdpPUAALgI4UC4COEVgBCOIBUwhAsJxpqxU0O4Rlmhydaj&#10;g7g0D2sYdml+NisONzDbLC3cOC1ih3BX922/FB0AULUI4UC4COEVgBCOIBU2hFupIVxIdk1tqZoK&#10;4cLNwLKsN8NtpYwpiVo32XrbV7hxWsQI4UKWPe4uAABVixAOhIsQXgEI4QhSyS4CNCp7sTwI9va+&#10;CvdAAAAFRwgHwkUIrwCEcASpBBcBmlqV3scOi97A94R4IACAgiOEA+EihFcAQjiCVIKLAH1pt9AX&#10;gYfIzeG8IRwAYBHCgXARwisAIRxB4iIAAIDYCOFAuAjhFYAQjiBxEQAAQGyEcCBchPAKQAhHkLgI&#10;AAAgNkI4EC5CeAUghCNIXAQAABAbIRwIFyG8AhDCESQuAgAAiI0QDoSLEF4BCOEIEhcBAADERggH&#10;wkUIrwCEcASJiwAAAGIjhAPhIoRXAEI4gsRFAAAAsRHCgXARwisAIRxB4iIAAIDYCOFAuAjhFYAQ&#10;jiBxEQAAQGyEcCBchPAKQAhHkLgIAAAgNkI4EC5CeAUghCNIXAQAABAbIRwIFyG8AhDCESQuAgAA&#10;iI0QDoSLEF4BCOEIEhcBAADERggHwkUIrwCEcASJiwAAAGIjhAPhIoRXAEI4gsRFAAAAsRHCgXAR&#10;wisAIRxB4iIAAIDYCOFAuAjhFSCxEH55z2s697r99H6PyE9TFYs5DlQZLgIAAIiNEA6EixBeAUoX&#10;wiV1X3x9X0ndJ98x7NAHJrR9ZFbrR+e1Gzxd6k2LWMxxoMpwEQAAQGz5hPDPP/986dKljY2NZiwA&#10;JbRu3bolS5bI05AQHrTihnAJ2OfdePdpt9XY1O0V2WqaxmWOA1WGEA4AQGyxQ/hXX31VX18vAWD5&#10;8uXkcKDEGhoa9AkoP+XJaJ6WCFCBQ7h9kfkRg96U4O1Fbq+cfMcw0y0P5jhQZQjhAADElk8IX7Vq&#10;lWQAIYMAKKUlS5asWLFCnn3yNCSEB61gIfy8G+9u6na3FKk/4a5RkrptjTTO84XoyhwHqgwhHACA&#10;2OQ/oPFCuNAcrrfjZBAApSRPPRJ4BSjknXA3Y9tyxKA3T+/3SNere7tbJZNffH1f0y0/5jhQZQjh&#10;AADElk8IFxIAhHQHUGL67DNPRQRLQrhVgJejS7RuN3i6xmyJ35q0L+95zTH3vGITuBSJ5do+f+Y4&#10;UGXkbxAhHACAePIM4QCAfKxwFOyD2c7q80DXq3vrcudet2sst0UCuW4qCHMcqDKEcAAAYiOEA0CC&#10;TP6OFCyEW6f3e8R7l7isFuSt4JY5DlQZQjgAALERwgEgQSZ/Rwocwjv3ut2N31ry/04yjzkOVBlC&#10;OAAAsRHCASBBJn9HihLC3TvhBflOMo85DlQZQjgAALERwgEgQSZ/RwofwiWBn9XnAU3jhfpOMo85&#10;DlQZQjgAALERwgEgQSZ/RwocwiVySwK3y/aj2grLHAeqDCEcAIDYCOEAkCCTvyOF/2C2EjDHgSpD&#10;CAcAIDZCOAAkyOTvCCEcwSCEAwAQGyEcABJk8neEEI5gEMIBAIiNEA4ACTL5O0IIRzAI4QAAxEYI&#10;B4AEmfwdIYQjGIRwAABiI4QDQIJM/o4QwhEMQjgAALERwgEgQSZ/RwjhCAYhHACA2AjhAJAgk78j&#10;hHAEgxAOAEBshHAASJDJ3xFCOIJBCAcAIDZCOAAkyOTvCCEcwSCEAwAQGyEcABJk8neEEI5gEMIB&#10;AIiNEA4ACTL5O0IIRzAI4QAAxEYIB4AEmfwdIYQjGIRwAABiI4QDQIJM/o4QwhEMQjgAALERwgEg&#10;QSZ/RwjhCAYhHACA2AjhAJAgk78jhHAEgxAOAEBshHAASJDJ3xFCOIJBCAcAIDZCOAAkyOTvCCEc&#10;wSCEAwAQGyEcABJk8neEEI5gEMJDV99QP3v17NrltWOWjqmZXzN4zuCB7w/sX9e/17ReUrRN4623&#10;brj77i3lwQc3PPeclI21tZs+/HBLqa/XNgC+a9z0RcPGT9Y01tWvm7C84Z9Lvx86f62Uv7z/zYC6&#10;rx+b861pt3lzTe2SvkNnSxkwap4sSxk7Y+WMxatXrG4wLVA1COEAkCCTvyOEcASDEB6WtY1rp9dP&#10;H75ouMbsLuO7nPvWuRmK9lrftev6887LUBp79pR8vvGVVySWaxegGkjqnrt6vYRtCdj9pq3u+tYX&#10;GYo0MN02bx786sfH9hvfVLluyEwN5xPmrlrT0Gj6oEIRwgEgQSZ/RwjhCAYhvPwtXrN4zNIxg+cM&#10;ltTtZexmi47QbAj3ypZ75jU1G6dP5z45Koykbr3RPXT+WgnVPcev8pJ2hpJ9CPdK50HTJJOPnbGS&#10;QF6RCOEAkCCTvyOEcASDEF6e1jaunb16ds38mhjB2y06Wq4h3CsSyLlDjqDpHe/H5nybU+r2ihvC&#10;JVR7STvL0vHOSRLgZyz+cSiEjhAOAAky+TtCCEcwCOFlRV9tPnjO4GZfZ55l0WHzDOGmdO26JY0v&#10;XqxjAkGQ7D10/tp8srctBQnhtpDGKwYhHAASZPJ3hBCOYBDCy4Te9y5U9rZFBy9MCN9aGnv33vDc&#10;c7xSHeVMsvfoRd9JbPaCdD6lsCHcLZLG+US3cBHCASBBJn9HCOEIBiE8WXrrO8/XnGcoupfChnBb&#10;Gm+9dWNtre4CKAffNW4qePa2xQ3hfYfO9oJ0/kXGnDB3ldkBwkEIB4AEmfwdIYQjGITwpEj8Hr5o&#10;eMFvfXtF91WkEK6lsWdPojgSp/G7IC87b6oUO4Rr6fZQ3dgZK81uEAJCOAAkyOTvCCEcwSCEl15p&#10;4rcW3WNRQ7gWojiSUoL4raU0IVxLxzsnEcVDQQgHgASZ/B0pSgi/vOc1Z/V54OLr+5r1QjPHgSpD&#10;CC8lid/FeON3hqL7LUEI10IURymVLH5rKWUI19J50DSiePkjhANAgkz+jhQ+hHfudfuhD0xo/eg8&#10;KSffMczUFpQ5DlQZQnjJ1C6vLWX81qK7LlkI10IUR7GVOH5rcUP4dUNmeoG5eIUXqJc5QjgAJMjk&#10;70ghQ/jlPa+R1N32kVmawLXI6ll9HjAtCsQcB6oMIbwEZq+eXbyPXstcdAIlDuFaGnv35vvMUAxz&#10;V6/vNelLLyGXoCQVwrVIFOcT1MsTIRwAEmTyd6RgIdy9AZ5aTrhrlER00zRv5jhQZQjhRVX61597&#10;RaeRSAjXsqGmRucA5O+7xk1D56/1snHJihvCJRJ7Ibk0paZ2iZkBygYhHAASZPJ3pDAh/OQ7hnmp&#10;O20578a7TYf8mONAlSGEF8/s1bN7TOrhpeISF51JgiFcCrfEURBJ3QC3pRxCuBTZ9YIVa8w8UAYI&#10;4QCQIJO/I4UJ4V7YlnLoAxPaDZ7uVR5zzyumQ37McaDKEMKLQW+Ae3k4kaLzSTaEa9nw3HM6GSBX&#10;yd4At6VMQrgWbomXD0I4ACTI5O9I4UN420dmde51u9Z7d8gJ4cgHIbzgFq9ZXMp3gHcZ36XHpB79&#10;6/oPnjN4+KLhY5aOqV1eO3v1bJmGFJ3SpsWLN06fvqXU1koY3lBTs+HBBxtvvbWxZ08vKhe1cEsc&#10;MZT4BnjP8askbP/l/W+kSPL/59LvpdTVr5NpfLKm0cxp8+YVqxsmzF01dsbKEVOWSR4eMGredUNm&#10;drxzkheVi1p4l3iZIIQDQIJM/o4UPoS7Sfvyntc0tSkf5jhQZQjhhSUZuNjvAJfxJeTXzK+RsC0x&#10;e23jWrPvuCScb0nmd99dmhvm3BJHlkp2A1xT9+hF30nMlp2a3cel4Xzwqx+X4G65xH7ZndkxEkII&#10;B4AEmfwdKW4I73p176Y25cMcB6oMIbxQJAwPnjPYC8wFLBq8Z6+enX/qzmTtWs3kRb1J3njrrWZ3&#10;QBMkDEsw9tJyAcuAuq8ldc9dvT7/1J3BmoZGCckSyDsPmubl5wIWXpqeLEI4ACTI5O9IUd4Trh/A&#10;dnnPa064a5RbTwhHPgjhBSHBeOD7A73YXJDSv67/8EXD7QvLS2nThx9uqKkp0u3xxt69JfCbPQHb&#10;+mRNY5Fegt5v2mq94232VEIzFq+WtFykNH7dkJlmNyg5QjgAJMjk70ixPpit7SOzvC8Ml0IIRz4I&#10;4fmThFzwT0HvMr5LzfyaRLJ3qi33xh980EvR+ZctbxGvrzf7ALaShNxz/CovPOdZZMCh89cmkr1T&#10;TZi7asCoeV6Kzr90e6huTUNZHGC1IYQDQIJM/o4U5YPZjhj0pi3uJkI48kEIz9Ps1bML+ybw/nX9&#10;xywdU9zXnMe1sba2wC9T79qVj2qDq65+XWET+IC6rwvyTu9iGDFlWWFvjHe8cxLfXlZ6hHAASJDJ&#10;35HCh/B2g6efdluNLe4mQjjyQQjPR2E/hk3it0R6M3QZK3gU3zh9uhka1e2fS78vYALX+G2GLmMT&#10;5q4qYBSXHD5j8Y9fpYYSIIQDQIJM/o4UJoQf+sAEN2ynLW0fmSWZ3HTIjzkOVBlCeGwFTOChxG9X&#10;YaP4xldeMeOiWhXwg9Alfs9dvd6MG4ixM1YWMIqTw0uJEA4ACTL5O1KYEC5O7/eIl7rdcsSgNy++&#10;vq9pmjdzHKgyhPB4JIF7QTpekRg/vT7g+8AFjOJ8dVk1e2zOt16QjldCjN+uAr5AnRxeMoRwAEiQ&#10;yd+RgoVwkfpx6FLaPjJL8rlsMo0KwRwHqgwhPIZCJfDBcwaX53u/c7XxlVe8RB2vSKQ3I6KaFOQe&#10;eM/xq/659HszYuAK9bFt5PDSIIQDQIJM/o4UMoSrs/o8YD8XvbA3wC1zHKgyhPBcFSSB95jUI+gb&#10;4Kk2LV7c2Lu3F6pjFN4fXm0kOXtxOkYZUPf1Fw0bzYgVYeyMlV6ijlfI4SVACAeABJn8HSl8CFcn&#10;3DXq9H6PmJVCM8eBKkMIz0nt8tr83wdeMTfAUxXkljifl149JixvyPOT2CrpBrhnTUNj36GzvVCd&#10;a+Hz0kuAEA4ACTL5O1KsEF5U5jhQZQjh2Vu8ZnGeCbzXtF4VdgM8VQFuifO9ZdUh/+8Dr7wb4KlG&#10;TFnm5epci+TwFasbzHAoAkI4ACTI5O8IIRzBIIRnqb6hvsekHl6ozqnUzK+p1BvgqTY895wfrXMp&#10;jT17bl5bLeeqOuWZwCv4BniqBSvWdHuozovWORXpbsZCERDCASBBJn9HCOEIBiE8GxKe+9f190J1&#10;9qXL+C61y6vuI8c2ffihF61zKo29e5uBUHG+a9zUa9KXXq7OvkgCr6tfZ8aqGnneEr9uyEwzEAqN&#10;EA4ACTL5O0IIRzAI4dkY+P5AL1dnX0L/ErJ8bFq82IvWOZXGW281A6GCSAIfUPe1l6uzL/2mra74&#10;l6A3Zcbi1V60zqlIjDcDoaAI4QCQIJO/I4RwBIMQ3qx8Pg69mhO42vIW8Ty+SHxDTY0ZCJXiL+9/&#10;4+Xq7IskcMnwZqCqlGcOnzB3lRkIhUMIB4AEmfwdIYQjGITwzPL5MDbpOHv1bDNQNVu7Np+PauND&#10;2irJhOUNXq7Ovgyo+7rKE7jKJ4fzIW3FQAgHgASZ/B0hhCMYhPAM1jau7TWtlxetsyzSsb6h3gyE&#10;zZsbb73VS9dZli0f0oaKIBE69oexDZ2/lgRu5ZPDeXN4wRHCASBBJn9HCOEIBiE8g5r5NV60zrKQ&#10;wNOKncN5UXpliP1CdEngZghstWDFGi9dZ194c3hhEcIBIEEmf0cI4QgGIbwpsd8K3r+uf/V8FVlu&#10;8nhdOi9KD90/l37vRessy2NzvuUeeFqSwzveOckL2FkW6WtGQd4I4QCQIJO/I4RwBIMQnpak6Hhv&#10;Be81rRcJPBPJ4bE+p40XpQfti4aN8V6IziexZRY7h3ceNM0MgbwRwgEgQSZ/RwjhCAYhPK14L0SX&#10;3L54DTdsm7Gpvn59165exs6m8KL0cMV7IToJPBuxX5deU7vEDIH8EMIBIEEmf0cI4QgGITzV7NWz&#10;vXSdZanybyPL3qYPP/QCdpaFF6WHKN4L0XuOX1W13weeq7EzVnoBO5vCJ6UXCiEcABJk8neEEI5g&#10;EMI9axvX9q/r76XrbErNfO7T5iBmDu/a1fRHIOK9EF26zF293gyBLPQdOtvL2NkU6WX6Iw+EcABI&#10;kMnfEUI4gkEI98T7PDY+jC2GDTU1fsbOWBp7995YW2s6Ixz/XPp9rjm8rn6d6YzsrGlo7Dxompex&#10;sykzFq82QyAuQjgAJMjk7wghHMEghLvifR5bj0k9SODxZPth6V27bnzllc1rOcmBcV/tPHrRd17S&#10;bqrwhWTxyNn2AnY2hU9oyx8hHAASZPJ3hBCOYBDCXcMXDfcCdrNFQvvs1bykM6YtH9Lm5W2vdO26&#10;5fPYiN9hum7IzG4P1dlvw/qiYeNjc771IrdXek36kg9ji23C3FVexs6mjJ2x0vRHLIRwAEiQyd8R&#10;QjiCQQi34t0GH7N0jOmPWDa+8oofvLeWxltvTf0kNvk11cyvqW+oN+soVzMWr7Yxb8Coefau+Cdr&#10;GvtNW+1lb1t4IXqeYrw5vOOdk0xnxEIIB4AEmfwdIYQjGIRwK8Zt8IHvDzSdkYfUF6VL/N443f+o&#10;eY3f+g8lg+cMNrUoV9cNmemFvcGvfmy2bd48YXlDr0lfegmcF6Lnb01DY7eH6rwz32zhZng+COEA&#10;kCCTvyOEcASDEK5i3AaX9nwreGGsXftjAk/39m/57QxfNNz7BXEzvJy5t8Hd0vHOSW7ec7+9jBei&#10;F0qMN4dzMzwfhHAASJDJ3xFCOIJBCFcxboPznWQFtLG2tqn4Xbu8tsekHt7Jl8L5L2eZXxTd7aE6&#10;G8UleOsbxXkhegENGDXPO+fNFm6Gx0YIB4AEmfwdIYQjGIRwEe82uPQy/VEIm+r9O9uzV8/uNa2X&#10;d+ZtkV+BaYcy09RtcK9IULdvFP+iYaMuoCDWNDR2vHOSd8IzFz4mPTZCOAAkyOTvCCEcwSCEixjf&#10;DT580XDTGUWQOX7bwqfilaecbsMOfvVjSYymJwpn7IyV3qlutkyYu8p0Ri4I4QCQIJO/I4RwBIMQ&#10;LvrX9ffSXebCF4MXj8Tvge8P9E54U4Wb4WUoxj3YmtolpjMKqvOgad6pzlz6DuXbFuMghANAgkz+&#10;jhDCEQxCuKQ+L9o1W2qX15rOKKgY7wvgd1FuRkxZ5kW7zEUSO3fCiyTGzXD7BgFkjxAOAAky+TtC&#10;CEcwCOGD5wz2cl3m0r+uv+mJIsj118F3lZWb1G8my1y4DV5Uud4MHzFlmemJrBHCASBBJn9HCOEI&#10;RpWH8Bi3Xmev5hWbRVTfUO+d8MyFT8grKwtWrPFCXebCbfBiy/VmON9VFgMhHAASZPJ3hBCOYFR5&#10;CM/1I9kGvj/Q9ETRZPORbG7h49nKR67fjMVt8BLI9WY4r0jPFSEcABJk8neEEI5gVHkIz/4zwLRM&#10;r59ueqJocn2XvoR20xNJI++VoVxvhg8YNc/0RHYI4QCQIJO/I4RwBKOaQ3iur0XnQ9FLRk61d/Iz&#10;l/oG/zvGUXpZfj24LXwWd2msaWj0znzmwivSc0UIB4AEmfwdIYQjGNUcwqfXT/eyXObCd4OXTK5v&#10;E+AV6eWgpnaJF+cyF76VumRyfZsAr1DICSEcABJk8neEEI5gVHMIz/W16NxuLZm1jWu9k5+58F79&#10;cpDTa9H5SLZSmjB3lXf+Mxc+Iz0nhHAASJDJ3xFCOIJRtSFcYl5Or3km5pVYTv9E0mV8F9MNCcn1&#10;c9H5SLYSy+mfSLo9VGe6IQuEcABIkMnfEUI4glG1ITzXT//iteglVru81vsVZC58dVyyRkxZ5gW5&#10;zGXG4tWmJ0pi8Ksfe7+CzIVXpGePEA4ACTL5O0IIRzCqNoTn+q5jXoteYrm+Ip1/JUlW36GzvRSX&#10;ofDRX6WX6yvSx85YaXqiOYRwAEiQyd8RQjiCUbUhPKdXO/MlWInoX9ff+0VkKLwiPVk5vdp58Ksf&#10;m24ooY53TvJ+ERkKX1SWPUI4ACTI5O8IIRzBqNoQntMbwrnLmgg57d4vInPhC+SSkusbwvlc9ETk&#10;9BnpvFohe4RwAEiQyd8RQjiCUZ0hfPGaxV5+y1ykvemJEsr1Fen8mpIydsZKL8JlKHwuelJy+jVJ&#10;Md3QHEI4ACTI5O8IIRzBqM4QntOHfvE65wTl9IIFvi08KTndYr1uyEzTDaW1pqHR+11kLgtWrDE9&#10;kREhHAASZPJ3hBCOYFRnCB88Z7CX3zKU/nX9TTeUXM38Gu/XkaHwNXJJ6fZQnZffMhTeEJ6gnN66&#10;z7eFZ4kQDgAJMvk7QghHMKozhOf0iV+SA003lFxObwvnNQtJ8cJb5sIbwhOU02sW+g7la/+yQggH&#10;gASZ/B0hhCMY1RnCc3qR8/T66aYbSk5OvvfryFxMN5RQrp/KxhdQJ6imdon368hQOg+aZrohI0I4&#10;ACTI5O8IIRzBqMIQnuvHffEN4Qnis9nK34zFq73wlqGQ65KV07eF8wHpWSKEA0CCTP6OEMIRjCoM&#10;4Tl9NDqvcE5cTi9bmL2aF9CW2ogpy7zwlqHwqWzJyvWz2fgc+2wQwgEgQSZ/RwjhCEYVhvCcPhq9&#10;17RepluFmj9/fqdOnXS5T58+o0eP1uXykdMb+PmA9NLL6RXOCX4q25AhQ+69916zUsU63jnJ+6Vk&#10;KHxAejYI4QCQIJO/I4RwBKMKQ7jkNC+5ZSiD5ww23YpAUoEEYEtWzYaMTOtI/qEibQiXn1I5YcIE&#10;rU9WTh+QPnzRcNMNpdJ36GwvuWUo2X/gtj4ILXlwmg1x2RCe58PbfcoUie4iyz8Iucrpo+xnLF5t&#10;uqFphHAASJDJ3xFCOIJRhSE8p+8nK+pHo7u35vSyO5tgIM2ksS53j+hyPGlDeFnJ6QPS+Zay0ssp&#10;1GX/0ejyUHSDtzzO8wyl7tMtHyUI4UWV0wek8y1l2SCEA0CCTP6OEMIRjCoM4ZLTvOSWodQurzXd&#10;isBLBZqBhXuJL6tezHZDuJBVaaPLMqCsCndY6Z5aKcu2Un5qpQ3hXjKfMGFC1HYLb9fKrSy4nD4g&#10;nRBeejl99XT2L2+Wh6IbwuWxbVdTH+eyoM8UrXf/MUtrhLTR9tk8vN1KoR2V290lE9DG7rRTn33S&#10;LJrIluedLMux6KFpM6nRZtJRj8JtL6SxNhBao7y/EhkMfvVj75eSodTULjHd0DRCOAAkyOTvCCEc&#10;wSCEZy5F/X4yuZ6Wa2td9oKBvRZ3l5U0c0OvXqDLgoxmL8SlRnvJgl7K6/i6LC3tvtxluy9vMnY5&#10;2pWZsFTaxtkHgBhmr57t/VIylIp/D38ZyimEZ//9ZPLokseeWXHuhDf1OJcHpD4vpIHtKC3tI9Yu&#10;N/vw1gZ2NK203O6WTMNWShchC9Ix9dmnLXXaQlq6m+yhyUJqe6mxe5EGttL2ykZO7+EfMGqe6Yam&#10;EcIBIEEmf0cI4QhGFYbwnD7oq6iftq3X35ZNDnJtbZelXhcsqdF4oKLgsCUk2Kt2IQtugFFSo1ft&#10;9vJduInCNkhbKezE7IKSZbvrgqtvqPd+KRlKj0k9TDeUihfbMhfTJwvyGJMHoaWxVqR9nMtTwDaQ&#10;Sg2lsiAdtVJIA32mNPvwtiN4y8rtbrnjSAOvi7AN7F6UnZVwR7aH6bWXBtLMXfCWm5XTt5T1HcrX&#10;DTSPEA4ACTL5O0IIRzCqMITn9JVXRf3eaff6W8iyvdrWq2rv+lt5F9zSSweRepftKIOYqq1JRhb0&#10;+l7IULKqy9JFc0LaSmHnI+NsGc5hByy4nL4qnK+UKz0vtmUupk8W0j74hXnAbaVt5Cmgj21hY7OM&#10;4IZh+3Rr9uEtpIE+pKOn149PUuF2t2RHW2azld2vjGmqtj77vOOysxLuyM2GcKm0A7qH2SxCeMER&#10;wgEgQSZ/RwjhCAYhPHOpb6g33YrAvf4WNjwIqdetcoWtNZa9Cleyqm3sVbtLrtTtFby9apeWdti0&#10;gSRtpZAFHc0ulAAhvJytWN3gxbYMpfOgaaZbFpp6jKV9nOvzRZft80gW7MNY2Kdbsw9vIS2ljbBP&#10;ScvtbrnjWFJpB5QFnaF3XHZWwh3ZHqbXXhpIM1mQ+i3zi2hNlmYsXu39XjIUvtc9G4RwAEiQyd8R&#10;QjiCUYUhXHKal9wylFKG8C0X7FuvtuX6W5ZTA4Bwr7mlge0io7nttY29lNdAojFAdmpbatjQZRlK&#10;g4QbBmylcPOANLD1OWWAXBHCy1npQ3jax7k8jPWxLeShbhvYx7wu69Ot2Ye3NHB34XG7W9LXrdRZ&#10;pX32eccllfaPgDuy7eu1lwZ2cF3IFSG84AjhAJAgk78jhHAEgxCeuUgCNN2KQK6/5ZLa8iKHrNqr&#10;c5dpHfEauAPaK35d1dG0Usiq1rvhQbvLlb2wldJS2uhyah6wTFVxeL+UzMX0QUnkFMK7PVRnumXB&#10;e7C5Uh/n7mPbDeH6SFYyoD5fsnl4S0vtpWwb4Y6ppEbqpY1Z3/rEtDUyrJ2huxchldpYuBNrNoS7&#10;uxN2kGYtWLHG+71kKDn9yqoWIRwAEmTyd4QQjmAQwjOXoobwzNx4UOW8X0rmYvqgJIp3JzxB8rxz&#10;M60Xg8uB5HD7Dw3CTe/NIoQXHCEcABJk8neEEI5gEMIzl6RCuHs3D94vJXMxfVASaxoavdiWoYQS&#10;woc4X3ImZNneZi8T+vp2s5Iy4cwI4QVHCAeABJn8HSGEIxhVGMLL54PZmhK9vPTHN35XOd4TXs5y&#10;CuEd75xkupU9ybT6NBTllsCVzMrML+WdLJnxnvCCI4QDQIJM/o4QwhEMQnjmkkgIh4vvCS9nlRrC&#10;KxhfUVZwhHAASJDJ3xFCOIJRhSG817ReXnLLUIr6PeHIhvwKvF9KhkIILz0vtmUupg+SM3bGSu+X&#10;kqEMGDXPdEPTCOEAkCCTvyOEcASDEJ65zF7NjaCE5RTC5ZdruqFUvNiWuaxpaDTdkBBCeMERwgEg&#10;QSZ/RwjhCEYVhvD+df295JahjFk6xnRDQmavnu39UjIU+eWabiiVjndO8pJbhrJgxRrTDQkZMWWZ&#10;90vJUAa/+rHphqYRwgEgQSZ/RwjhCEYVhvCa+TVecstQhi8abrohIWOWjvF+KRnK4DmDTTeUSreH&#10;6rzklqHMWLzadENCBoya5/1SMpSa2iWmG5pGCAeABJn8HSGEIxhVGMIlV3vJLUMh1CVOfgXeLyVD&#10;qZlfY7qhVHIKdSOmLDPdkJC+Q2d7v5QMZcLcVaYbmkYIB4AEmfwdIYQjGFUYwqfXT/eSW4Yy8P2B&#10;phsSIr8C75eSodQurzXdUCqDX/3YS24ZCndWE9d50DTvl5Kh8MqFbBDCASBBJn9HCOEIBiE8c+F7&#10;pxOX01fKyS/XdEOpSK72kluGwldeJc77jWQuK1Y3mG5oGiEcABJk8neEEI5gVGEIX9u41ktumYu0&#10;Nz2RhC7ju3i/kQyF73UvvZy+d5qvCk/WghVrvN9I5mK6ISNCOAAkyOTvCCEcwajCEC685Ja58C1l&#10;Ccrp+8mkEMJLb8XqBi+5ZS58S1mCcvpo9G4P1ZluyIgQDgAJMvk7QghHMKozhOf0VeF8S1mCcvpo&#10;9B6TephuKCEJ1V54y1x4m3GCcvoUPd47kCVCOAAkyOTvCCEcwajOEJ7Tt5Tx2WwJyumj0flNJSWn&#10;bynjA9ITlNOnsvEl4VkihANAgkz+jhDCEYzqDOE53V/ls9kSlNOnsvGl7knJ6QPSub+alFxfs8D3&#10;k2WJEA4ACTL5O0IIRzCqM4Tn9AHpUnincSJy/Qg9Pho9KTl9QDqfzZaUnD5CTwofjZ4lQjgAJMjk&#10;7wghHMGozhCea7rjbeGJqF1e6/0iMhf+rSQpuaa7BSvWmJ4ooZxesMCnsmWPEA4ACTL5O0IIRzCq&#10;M4SLnF7nzJuNEyGn3ftFZCi9pvUy3VByub7OuaZ2iemJEsrpDeG8ayB7hHAASJDJ3xFCOIJRtSE8&#10;p89m423hpbe2cW1O3xA+eM5g0xNJuG7ITC/FZSiSBk03lEqu3xDOP5RkjxAOAAky+TtCCEcwqjaE&#10;5/q28NrltaYnSiLXXxBvCE9WTm8Ll8L7jUssp28Il8IvKHuEcABIkMnfEUI4glG1ITzXt4XzivQS&#10;y+mlClJ4Q3iycn1FOl9UVmI5vVSBN4TnhBAOAAky+TtCCEcwqjaEi/51/b0gl7lIbjc9UWS5vhad&#10;N4SXg453TvKyXIbCZ6SXUq6vRecbwnNCCAeABJn8HSGEIxjVHMKHLxruZbnMhc9IL5lcX4vON4SX&#10;gwGj5nlZLnPhBc8lk+ubBfiG8JwQwgEgQSZ/RwjhCEY1h/BcX5HO7daSyfVFCovXLDY9kZyxM1Z6&#10;WS5zkdBueqKY1jQ05vS56B3vnCRdTGdkgRAOAAky+TtCCEcwqjmEi5y+qEwKbzwuAUnU3mnPXPjH&#10;kTKR69vCeUV6aeT6Le58OVmuCOEAkCCTvyOEcASjykN47fJaL9FlLnwPVgnk+jYBXotePnJ9RTof&#10;z1YCOX0kmxRei54rQjgAJMjk7wghHMGo8hCe6yvSpXAzvKhy/Ug2KbwWvXzketOVm+HFFuM3wmvR&#10;c0UIB4AEmfwdIYQjGFUewsXA9wd6oS5z4WZ4UeV6G7x/XX/TE+Uhp7cfSxk7Y6XpiSLI9TY4n4se&#10;AyEcABJk8neEEI5gEMJzfUV6l/FduBleJDFug8uvz3RGeZAU5+W6zEVCu+mJQpuxeLV3tpst0sV0&#10;RtYI4QCQIJO/I4RwBIMQLsEv149n42Z4keR6G1wSu/z6TGeUhxWrG7xc12zhZniR5HobvNtDdaYn&#10;ckEIB4AEmfwdIYQjGIRwUTO/xkt3zRZuhhecnNJcb4PzryHlqe/Q2V66y1x4Z3gx5PpucCk1tUtM&#10;Z+SCEA4ACTL5O0IIRzAI4SLGx7MNfH+g6YwCkUTtneRmCx/JVp5ivAqa+FdYaxoauz1U553kzIWP&#10;ZIuNEA4ACTL5O0IIRzAI4SpGApy9mm/TLRg5md7pbbbw7yDlLNePZ5MEuGJ1g+mMvI2Yssw7w80W&#10;/h0kNkI4ACTI5O8IIRzBIISr+oZ6L+M1W7qM72I6I2/96/p7p7fZwj+ClLOxM1Z6Ga/Z0ncov9DC&#10;WNPQ2PHOSd7pzVy4DZ4PQjgAJMjk7wghHMEghFu5fleZFG7GFsSYpWO8E9ts4cyXv1xvhkuZMHeV&#10;6Yw85PqefCncBs8HIRwAEmTyd4QQjmAQwq0YN8OlTK+fbvojlsVrFuf6eWxSuA1e/mLcDOd+bP5i&#10;vBCd054nQjgAJMjk7wghHMEghLti3AyXAMknpce2tnFtjBeiSxfTH+Utxs1wXpSejwUr1uT6QnQp&#10;3AbPEyEcABJk8neEEI5gEMJdMT4mXUqvab1Mf+Qo1y8G18Jt8FDE+JYsKbwoPZ41DY0x/tWD2+D5&#10;I4QDQIJM/o4QwhEMQrgnxsekS6mZX2P6I2sxPhFdCqc6LLl+UZaWBSvWmP7IWoy3gksZMWWZ6Y+4&#10;COEAkCCTvyOEcASDEO5Z27g2xluUpXB7Nifx3gouXeQXZIZACFasbvBSXzaF27O5ivFWcCnXDZnJ&#10;ec4fIRwAEmTyd4QQjmAQwlPF+LBuKeTD7MmJ6jWtl3cCsynDFw03QyAcA0bN87JfNkXyoemP5sxY&#10;vDrGW8GlSEczBPJACAeABJn8HSGEIxiE8LTiRUQ+MCwbksBjfACelB6TevDPHCFak/vXVmsZ/OrH&#10;Zgg0Ld5bwaXwGXiFQggHgASZ/B0hhCMYhPC04n1dmRRyeLNq5td4Jy3Lwgv+wxXvE9qkjJ2x0gyB&#10;dCSBx3srOC/4LyBCOAAkyOTvCCEcwSCENyXei9KlkMMziPdx6FL4PLbQxcuKUsjhTYmdwKXwEfQF&#10;RAgHgASZ/B0hhCMYhPAM4r0oXQo5PK3Y/64hvwheiB662C9Kl0IOT5VPAud1/oVFCAeABJn8HSGE&#10;IxiE8AxivyhdCjncEzuBdxnfZfGaxWYUhCz2i9Kl8BFiLkng8b77TUrnQdN4IXphEcIBIEEmf0cI&#10;4QgGITyz6fXTvUyYfSGHW7ETuBQ+Eb2SxL55K4X74WrF6oZ4n8SmhReiFxwhHAASZPJ3hBCOYBDC&#10;mxXvo7y1kMPXNq4dPGewd1qyL3LyzUCoFLFv4UqpqV1iRqlWC1asySeB80L0YiCEA0CCTP6OEMIR&#10;DEJ4NmK/OVxKNefw2N9GpoW3glekfN4cLqWac3ieCXzAqHm8EL0YCOEAkCCTvyOEcASDEJ4NiYJd&#10;xnfxImL2pcekHlX4rub6hvr+df29U5F94a3gFWzG4tVePsypXDdkphmomshJy+cfL7o9VEcCLxJC&#10;OAAkyOTvCCEcwSCEZ2n26tleSsy1VNV7m+V09ZjUwzsD2RdJ4NPrp5uxUIlGTFnmpcScSudB0xas&#10;WGPGqnQSnge/+nE+CVz6Vs/pKj1COAAkyOTvCCEcwSCEZy+fTxfT0mtar/qGejNchVrbuLZmfk0+&#10;LxyQIqfaDIfKNWDUPC8r5lokyZuxKpeE53zeRS9FEjgfxlZUhHAASJDJ3xFCOIJBCM+JxEsvLsYo&#10;tctrzXAVZ/Gaxfm8BF2LnGQzHCrddUNmeokx19J36OxKfZV1/jfAtfCp8sVGCAeABJn8HSGEIxiE&#10;8Fzl81nftsggZrhKsbZxbe3y2jxvgEuRBM6HsVWV/HO4xNTKy5kLVqzJ5+vcbOHz5EuAEA4ACTL5&#10;O0IIRzAI4TEUJIf3mtarYj54bPbq2fl8gLwtcmJJ4NVmTUNjni+31iKDrFjdYAYN3Igpy/K/AS6F&#10;BF4ahHAASJDJ3xFCOIJBCI8n/xdda6mZXxP0u8QL8g5wLSTwqlWoHC4l9O/BLtQNcCl8JXjJEMIB&#10;IEEmf0cI4QgGITy2gtwP1xLiu6ALGL+lkMCrXAFzuJQQX52+YnVDQd4BroUEXkqEcABIkMnfEUI4&#10;gkEIz4ekUC9M5lNCieKSlocvGl6o+C2FBA4hOTz/94fb0nnQtFCieKE+gM0WXoVeYoRwAEiQyd8R&#10;QjiCQQjPk8RRL1LmWSSKl+0L1GVihY3fUuR4SeCwCvVibFsk30rKNaOXmRmLVxc2flfkZ9SVP0I4&#10;ACTI5O8IIRzBIITnr+A5XMrA9wdOr59udpA0CcmzV8/uX9e/sPFbRuP7wJFKcqmXLfMvMuaCFWvM&#10;DpK2pqFRonIBX36vRRI43weeCEI4ACTI5O8IIRzBIIQXhGRUL2EWqtTMr5HBzW5KTnY9fNHwgnzy&#10;uVckgZfPvzKg3NTULvESZkFK50HTEkzjkr0LfuvbFhlTBjd7QmkRwgEgQSZ/RwjhCAYhvFAWr1lc&#10;jLCqRSKrpPHSpFa97y276zGphzeNQhUSOJolkbIYYVVLt4fqJAyXJrVq9h4wal7xDue6ITMr5uvZ&#10;QkQIB4AEmfwdIYQjGITwwhr4/kAvcBa89K/rr7fHC/jWcQnekor1pndhX3OeWmT+vAkc2ZD4WvDX&#10;bKeWvkNn19QukZxcwLeOL1ixZsLcVZLzZf7Fy95aZC8FnDliIIQDQIJM/o4QwhEMQnjBjVk6xoud&#10;RS0S+wfPGSz5uXZ5bbPJXNKvNFi8ZrFEbpmnhPkSpG5bZEe8CRy5kpDpxc6iFsnkA0bNGzFlmaRo&#10;SeYZ7jBL9JUieVsjt3SRjiVI3bbIjngTeDkghANAgkz+jhDCEQxCeDFIyi3ea7mzLJJ4bZHJyE+v&#10;QYmLpP0E39yOoEnU9PJn6YskXq94DUpceAl6+SCEA0CCTP6OEMIRDEJ48RTjU9MDLXwTOPK0pqFx&#10;wKh5XhCtziL5f8SUZbwEvXwQwgEgQSZ/RwjhCAYhvKiK+mltQRQ5fD6DDYUydsbKzoOmeaG0qgo3&#10;wMsQIRwAEmTyd4QQjmAQwkugxO8SL5PSJXoHODfAUXDVeUu8452Txs5YaU4BygkhHAASZPJ3hBCO&#10;YBDCS6O+oX7wnMFeTK3g0r+ufwE/vB3wLFix5rohM72YWqlF4jcfgV7OCOEAkCCTvyOEcASDEF5K&#10;i9csrvgoLvFbDtMcMFBME+auquxXp0v87jt09oIVa8wBoywRwgEgQSZ/RwjhCAYhvPTK4bPTi1Ek&#10;fvP55yi9Sn2j+HVDZhK/g0AIB4AEmfwdIYQjGITwpEyvn14xd8WJ30jciCnLKiOKd7xzEvE7LIRw&#10;AEiQyd8RQjiCQQhPVtAvUO8yvsvA9wfy4nOUjxmLV4f7sW0Sv2tqlxC/g0MIB4AEmfwdIYQjGITw&#10;MjFm6ZiAXqPev64/n3yOsrVidYOkWcm0Xsot23LdkJl89Xe4COEAkCCTvyOEcASDEF5WZq+ePXzR&#10;8LJN413Gd6mZX8Otb4RiwtxV5XxjvNtDddz6rgCEcABIkMnfEUI4gkEIL0/T66dL3JXQ68XgREqv&#10;ab2GLxou2Ztb3whUWaXx64bMJHtXEkI4ACTI5O8IIRzBIISXufqG+trltYPnDC5xINf3e2v2NlMB&#10;wjdj8eoRU5b1HTrbC8bFLt0eqpOdjp2xkuxdeQjhAJAgk78jhHAEgxAeEA3kEoz71/UveCaXAXtN&#10;61Uzv0Z2QfBGNdBAPvjVj68bMtPLzPkX/ZBzGVz2wpu9KxshHAASZPJ3hBCOYBDCgza9frrG8sFz&#10;Bksyl5L5/eSStKWBhO2B7w+UIpF7zNIxvM4cECtWN0yYu6qmdomUAaPmSYTu9lBd5q89k6QtDfQu&#10;txSJ3Hqvm9RdVQjhAJAgk78jhHAEgxBekSRUpy1mM4BcSKhOW8xmVDdCOAAkyOTvCCEcwSCEAwAQ&#10;GyEcABJk8neEEI5gEMIBAIiNEA4ACTL5O0IIRzAI4QAAxEYIB4AEmfwdIYQjGIRwAABiI4QDQIJM&#10;/o4QwhEMQjgAALERwgEgQSZ/RwjhCAYhHACA2AjhAJAgk78jhHAEgxAOAEBshHAASJDJ3xFCOIJB&#10;CAcAIDZCOAAkyOTvCCEcwSCEAwAQGyEcABJk8neEEI5gEMIBAIiNEA4ACTL5O0IIRzAI4QAAxEYI&#10;B4AEmfwdIYQjGIRwAABiI4QDQIJM/o4QwhEMQjgAALERwgEgQSZ/RwjhCAYhHACA2AjhAJAgk78j&#10;hHAEgxAOAEBshHAASJDJ3xFCOIJBCAcAIDZCOAAkyOTvCCEcwSCEAwAQGyEcABJk8neEEI5gEMIB&#10;AIiNEA4ACTL5O0IIRzAI4QAAxEYIB4AEmfwdIYQjGIRwAABiI4QDQIJM/o4QwhEMQjgAALERwgEg&#10;QSZ/RwjhCAYhHACA2AjhAJAgk78jhHAEgxAOAEBshHAASJDJ3xFCOIJBCAcAIDZCOAAkyOTvCCEc&#10;wSCEAwAQGyEcABJk8neEEI5gEMIBAIiNEA4ACTL5O0IIRzAI4QAAxEYIB4AEmfwdIYQjGIRwAABi&#10;I4QDQIJM/o4QwhEMQjgAALERwgEgQSZ/RwjhCAYhHACA2AjhAJAgk78jhHAEgxAOAEBshHAASJDJ&#10;3xFCOIJBCAcAIDZCOAAkyOTvCCEcwSCEAwAQGyEcABJk8neEEI5gEMIBAIiNEA4ACTL5O0IIRzAI&#10;4QAAxEYIB4AEmfwdIYQjGIRwAABiI4QDQIJM/o4QwhEMQjgAALERwgEgQSZ/RwjhCAYhHACA2Ajh&#10;AJAgk78jhHAEgxAOAEBshHAASJDJ3xFCOIJBCAcAIDZCOAAkyOTvCCEcwSCEAwAQGyEcABJk8neE&#10;EI5gEMIBAIiNEA4ACTL5O0IIRzAI4QAAxEYIB4AEmfwdIYQjGIRwAABiI4QDQIJM/o4QwhEMQjgA&#10;ALERwgEgQSZ/RwjhCAYhHACA2AjhAJAgk78jhHAEgxAOAEBshHAASJDJ3xFCOIJBCAcAIDZCOAAk&#10;yOTvCCEcwSCEAwAQGyEcABJk8neEEI5gEMIBAIiNEA4ACTL5O0IIRzAI4evPOy9zMe0A5O4/fnV3&#10;s8U0BcJECAeABJn8HSGEIxiEcC9ypxbTDkDuvLydtpimQJgI4QCQIJO/I4RwBIMQ7kXu1GLalavL&#10;/zbvkTc+MytAmfHydtpimpaTswfNPv72mfLkMutA0wjhAJAgk78jhHAEgxDuRe7UYto1R67aez29&#10;0Kxsa9T0L+SCXkvBL+sJ4ShnXt5OW0zTpv1p9Cf69JEFU7Ut+/ySp6GpyoKMZgeUJ5F0l6eqLttx&#10;ZCHX56x0t38K9LnPM7SyEcIBIEEmf0cI4QgGIdyL3KnFtGvavxZ+qwEgbQjXq3C9uBfSJqec0CxC&#10;OMqZl7fTFtO0CW4kdp9KSp999ikgobqpfwtL5YZwl4yWzz+WSffs54AKQAgHgASZ/B0hhCMYhHAv&#10;cqcW0645TV39S37wLvSlRi7TpUh4MFUpN99kk5s3pEbDvLbRZV21IdwdQZOJ/NRVmZi2Txs5gOLx&#10;8nbaYpo2QR7h9nGb+iyT1aYSb+rDXoayzx27VYo8d/QpI230ialFGksz293+c5tu8mr0aSiNbY12&#10;lAX7TLRb7VNVyKr7jDa1zu19HRllixAOAAky+TtCCEcwCOFe5E4tpl1z5PI6NQzoNbq9BFfSTFu6&#10;N7HtslyF24t+6asLUukFbG3sLstPr43uV/Ylg2u9hhBdBkrAy9tpi2naBHlU2wetPMjtg1nJ4zzt&#10;Qzrtw14W7HNKSBv7XNOnjC67e7Ft3Oea0Er7jJN62937UyD1+kyUetvenZ40sMvSQHchDewgdivK&#10;EyEcABJk8neEEI5gEMK9yJ1aTLvmeFfeyg3DlrTUq2rbxQYAiQr2Ml3IVr0id3OI7a5kWdvIT9vX&#10;3a87AWmTOkmgeLy8nbaYpk1wH/zeE0TIw9tudaV92Nsni5JKeTbpsn0OCmljn2K2jfe8S2X3aJ/X&#10;ytbLzN2925m7U3V35x0pyhYhHAASZPJ3hBCOYBDCvcidWky75nhX3kqv7O0VtpJm2lK3yoINCbIg&#10;NW7Rq3Y3h9juKnMI1wW3uH2BYvPydtpimjbBffDLg9xLwvKQTg3hTT3s8wnhspD2uSOVdi86E+9P&#10;gdTL4LrgTtUel20g7O6ETEOHtVtRngjhAJAgk78jhHAEgxDuRe7UYto1J20IF3I1b6+qlVx82yQg&#10;W+VC3GYDWbZB2uXmEBnNJgRh+8pP21cThb305yIeSfHydtpimjbBzaWpzzJZTfu8S/uwt08W5Y6s&#10;Txldljb2KWbbeM87JV3sCLKsT1JvknYm7hNfSL2u2gbCnZKSMaWBWUFZIoQDQIJM/o4QwhEMQrgX&#10;uVOLadcc78rb0mtoG6HlOt6N2XIVLr3ci2zZaq/C7aW5G8LdAXVZL+V1WbvIXuyyjG/Dgx0QKA0v&#10;b6ctpmkT5OFtnyD2kW/JQ9o+BYR9GqZ92EuNbSmkjTYWOo4uSxvbVxro89HbkSy4XaSNnZss2+5C&#10;6nUCUm+f++70bANhd2cnps9rXUZ5IoQDQIJM/o4QwhEMQrgXuVOLadc0vf62Ra+hXXqxrsW9OldS&#10;aS+4lVyp2/Z6de6GcCEBQLfKaNLXBgNZ1nppLF3cK3utl2IbAyXg5e20xTRtmn2KpT65lH14Z37Y&#10;y/PFffzbJ6YMq8taL23s81QGsTvVPKxF6nWrrkob90nqtpEFOyV7INJYa4TbwO7OjizFfe6jDBHC&#10;ASBBJn9HCOEIBiEcAIDYCOEAkCCTvyOEcASDEA4AQGyEcABIkMnfEUI4gkEIBwAgNkI4ACTI5O8I&#10;IRzBIIQDABAbIRwAEmTyd4QQjmAQwgEAiI0QDgAJMvk7QghHMAjhAADERggHgASZ/B0hhCMYhHAA&#10;AGIjhANAgkz+jhDCEQxCOAAAsRHCASBBJn9HCOEIBiEcAIDYCOEAkCCTvyOEcASDEA4AQGyEcABI&#10;kMnfEUI4gkEIBwAgNkI4ACTI5O8IIRzBIIQDABAbIRwAEmTyd4QQjmAQwgEAiI0QDgAJMvk7QghH&#10;MAjhAADERggHgASZ/B0hhCMYhHAAAGIjhANAgkz+jhDCEQxCOAAAsRHCASBBJn9HCOEIBiEcAIDY&#10;COEAkCCTvyOEcASDEA4AQGyEcABIkMnfEUI4gkEIXzfr+szFtAOQu2P7jW+2mKZAmAjhAJAgk78j&#10;hHAEgxDuRe7UYtqhEB5547PL/zZPl4+/fea/Fn6ry6hUXt5OW0xTIEyEcABIkMnfEUI4gkEI9yJ3&#10;ajHtMur19EKJlFIkZJqqrWTTn0Z/YlY2bx41/QtpZlaKTydmVnKns7Ul9ehylTaE5zlJlDMvb6ct&#10;pmkT5EFiH4FS0j4I7dazB802VUCpEMIBIEEmf0cI4QgGIdyL3KnFtGuaZGwNlpoWvLu7yYbwPMls&#10;barRo5PD0dV4uBNebby8nbaYpk1wH4Sp9GFpk7k81/J8iAK5IoQDQIJM/o4QwhEMQrgXuVOLadc0&#10;SQg2A3iRW2QI4bJJOkp3qZEim7Re2ErbVxa0xg0ksqwDStFw67VxQ6/bWIpWCjuyFnsswss/2t0m&#10;ZxnZ6+KOL8taKWQQrZRDTg3h7iS1ozZ2dy1ttNK21PSlxd0XyoqXt9MW07QJ8su1v/RU8oiSYla2&#10;JfXeY0YfWros7CNHngJSpJnW2Aeb21i3SrGP9rRPSVQhQjgAJMjk7wghHMEghHuRO7WYdk2Tq3Cb&#10;S+W63IsEsiqVZmXbGKAhwQZRWy/X9HYQ7Ss/7YW+bLKhQiptvXR3R9CoID/TNpZKHVkauJU2YCiZ&#10;rd2q7MjS2E5SKvUobGN3wtLSzsFddo/drbTLdl/y0x6ajKwzl2a6oMu6gHLj5e20xTRtgv72taT+&#10;oqVSg7THfZrIgj5W3WefsH3lgeSOY5flp32weY92KdLMPoD1gYrqRAgHgASZ/B0hhCMYhHAvcqcW&#10;065p9lpcyLW4lxPk2t1mReHGAG+TXNzLVreBZeOosiFBu2il7Ne2sSO783Eby1YNFXbBW1bSXnqZ&#10;lYjORBOIqXKCsWUbuFlFuPOx9WkrhT0K99Bkq05JttpeKFte3k5bTNOm2YeE/Oq9R5o8YOyj2uXW&#10;S3d9XEmNLGilsG28R763F+1uVpxHu1TahyWqGSEcABJk8neEEI5gEMK9yJ1aTLum6fW9LntX88Im&#10;SeXGWm+T5lsptoFl04KSBrpqF4SbVO3IUmOTqtvYzlNqbMDQCeiykq3eZLSN9nKLPRDZna1MjT3u&#10;fLRBU5XCHoXsVAfUYqckW7VGV1GGvLydtpimWXAfKkp++/ZRbWlstg8koaveo9H2tU8HSx/Guq8M&#10;j3Z9ZHp9UW0I4QCQIJO/I4RwBIMQ7kXu1GLaNU2u1G12tbnR8q7vpaXNkF5juZqXy30vJyiNvmYl&#10;aqmrUq8pQqSdhtTY0OI2dmelQSJtlpD2drZC5yZhRkOOqd1KK3UOumxbyk9t487H1qetFPYo3ENL&#10;JZvcSaKseHk7bTFNs+A+VJQ8SFIft0IeSPbRrg9CWdUHsFYK28Z7klo6uHY3VenIlNwnMqoNIRwA&#10;EmTyd4QQjmAQwr3InVpMu6bJ9beGQL1YtxlS2QCgq9LSXq/L9b1Nj+6yLNhIoOHT7kLIJptDpNKO&#10;7CZVaaN7cUOL21i26i6kgd1XKmlv96sHYicvw9qOeshuY9lkT4VU2paybOdjG7iTdE+g9LJHIfVa&#10;KbSBHVO22v2i3Hh5O20xTZvg/uplWX7dZiUiDwa30j6w5ad9UNnHqjbWZ4HU2GXbS9llWdDl1Ee7&#10;/HSfC3YZVYgQDgAJMvk7QghHMAjhXuROLaZdRnKBLhf0qQlByYW+bpViL+WFXuLbTaY2YittvJSr&#10;fK9GyLKmCCFJwO5dhtVUIDU2iriN3dQh9XZ3UjRjKHfmUryjk5HtJh3Z1khL+WmH0kqtt/ORBT0W&#10;t9LtZY9C6IBapF7auKfOnTPKipe30xbTNB35zUqxv+imsq5tII8o9/GjlfbRJezzSB91+rh1nw5S&#10;bzvq41NJY62UIr20u66646MKEcIBIEEmf0cI4QgGITxBcq3fVKgoGZmDxAmzUh5TAoCAEMIBIEEm&#10;f0cI4QgGITxB5ZB4L9/2lbR6l8+sAACaQwgHgASZ/B0hhCMYhPAElcltZ31JrRYSOADkhBAOAAky&#10;+TtCCEcwCOEAAMRGCAeABJn8HSGEIxiEcAAAYiOEA0CCTP6OEMIRDEI4AACxEcIBIEEmf0cI4QgG&#10;IRwAgNgI4QCQIJO/I4RwBIMQDgBAbIRwAEiQyd8RQjiCQQgHACA2QjgAJMjk7wghHMEghAMAEBsh&#10;HAASZPJ3hBCOYBDCAQCIjRAOAAky+TtCCEcwCOEAAMRGCAeABJn8HSGEIxiEcAAAYiOEA0CCTP6O&#10;EMIRDEI4AACxEcIBIEEmf0cI4QgGIRwAgNgI4QCQIJO/I4RwBIMQDgBAbIRwAEiQyd8RQjiCQQgH&#10;ACA2QjgAJMjk7wghHMEghAMAEBshHAASZPJ3hBCOYBDCz33r3MzFtAOQu65vfdFsMU2BMBHCASBB&#10;Jn9HCOEIBiHci9ypxbQDkDsvb6ctpikQJkI4ACTI5O8IIRzBIIR7kTu1mHaB+9fCb4+/faZZAUrF&#10;y9tpi2kKhIkQDgAJMvk7QghHMAjhXuROLaZd00ZN/0LyrS2yajZs5Ta4/G/zTG1zpKXtZYvZljtC&#10;OBLh5e20xTTNSJ4OaZ87fxr9Sa+nF5qV4pDx83nueH8fzh4022xApSCEA0CCTP6OEMIRDEK4F7lT&#10;i2nXtEfe+CxDtNZLcJvM5YI+16twt3tshHAkwsvbaYtp2jSNr0mF8DzJk9d9ystRlPmEkStCOAAk&#10;yOTvCCEcwSCEe5E7tZh2TZMQnuGqWq6/JSeYlYjUSBdZ0I5SNGN4zSzZ5IZwaSZFLuVtvXb3RpBl&#10;rdQA4IZw2a8s5x/sgWZ5eTttMU0zauqfuuRxnvbZJw97ffzbx7ksaI1bKc20Xp8muknbaI1wd23b&#10;a9FKYZ9uWvQJrqS9HUrIJl2VLlLcJ7L9U+Aeqbs7KXqwdhp2KNsg6rSFLNu+0kv/Akixg9saKToB&#10;xEMIB4AEmfwdIYQjGIRwL3KnFtOuae4VsJcH9DJXfpr1iLTRZhqG9XpdL5ej7T6pdy+RdXe2Ri6p&#10;dXwdQZe1TbR9S70UnYms2gWgBLy8nbaYphm5SdglD3XvSSckmkq9LttHu03Csskuy4JdFtLY7kXq&#10;9bnp7tptL5W6F2ngVmovS5597i6kgU5Yn6T2iSyVdi+2jT5b7ZPaHqk7DRnB1tuOwh6LDmLb253K&#10;VnuW7K4RAyEcABJk8neEEI5gEMK9yJ1aTLuM9CpZyAWuewnuXkNbcuGrl7zuxb1IbansRbNyr8U9&#10;cp2tLWXBSwI6E1nwRgOKysvbaYtpmpH3ZLFSnw7y8P7/t2+HOVLcQBhA75Zz8Jcj7a0irjHXSMXl&#10;lEqe2RV4AePoPVmo211tG9Te+CNJBc4QT9/bC6G2TOp7MF7MjNqn7vU1dV/Dy/XEsNXeq4xHNXKu&#10;MH7tv5d+vSy79KXmCHnd66Mg/0Bi9pd/pPwoIRzgoJm/ByGcawjhS+R+brPu+ywH6zpMz/shCrJm&#10;yRXPlamfzsPzKT96oiZbHq+XV0KuJKarGvgNlrz9ss3SDy2bpTxvh6jMvVCtPvj8/rPlXlvSbPWH&#10;GDYGj4s+da+vqaMnXszOKFj2VzyNznnT9JXn9uzbv27jImeM4qpflh2iLFvNVSOEXh+/l1ph/ejI&#10;W/YI4QAHzfw9COFcQwhfIvdzm3Xf5zkSxJE3j/Kljun9cB/6obmL/n7gXqaI0frRPEeui5Kn/KiM&#10;oZy5+W2WvP2yzdIPLZulPO+4+MLj+583/8nvPzdFXudei8q+uao/xLC5c/vUvb5PHf3xbrRlMeHl&#10;esKy8ni3Rs4V5m3U5Mh9kL6MWF48zWXHdZVVZ+j1PYSn/hYbhHCAg2b+HoRwriGEL5H7uc26d8Qx&#10;t86v/ehc4rZ3xgm46vvhPvRDc7eM+Xx2r/N3XOfxOmriejz/tz9+zbVlT7z+HBXgV1jy9ss2Sz+0&#10;bJaybIcUWyz68zp3R+yg2ncZa7M/Ovvmqv4QZTlIn7rX19RR8MGG6lN3y8rjumaJi3wUi3n57stl&#10;hOiv+v576fUxeP5MqLfi9uUsfCchHOCgmb8HIZxrCOFL5H5us+4dccyN022cd7Pl6XYRNVXQg0Q/&#10;3Id4WofmLvrrAB2Ws3vc5sh5iK8FxG32x/E6OnMN+SjEdbw4b+CXWfL2yzZL3xFfb37J2frHH+r7&#10;z1YbKj776sxtFY/yNgfMzp5OQ/WHmCj3SN+nvb7vxD5dHyREfTydN01/PdWe7T8WqjNbbvDnZdfT&#10;mituaxm9Pn9KxKM+cl8wP0oIBzho5u9BCOcaQjjAZ0SazWyc4vZn/Q1XDBujzZunv7bjDyGEAxw0&#10;8/cghHMNIRzgMyIY99T919P/k7Ithu2pe5mIP4QQDnDQzN+DEM41hHCAT6r/rvsnJvAUwbtGlsD/&#10;TEI4wEEzfw9CONcQwgFgmxAOcNDM34MQzjWEcADYJoQDHDTz9yCEcw0hHAC2CeEAB838PQjhXEMI&#10;B4BtQjjAQTN/D0I41xDCAWCbEA5w0MzfgxDONYRwANgmhAMcNPP3IIRzDSEcALYJ4QAHzfw9COFc&#10;QwgHgG1COMBBM38PQjjXEMIBYJsQDnDQzN+DEM41hHAA2CaEAxw08/cghHMNIRwAtgnhAAfN/D0I&#10;4VxDCAeAbUI4wEEzfw9CONcQwgFgmxAOcNDM34MQzjWEcADYJoQDHDTz9yCEcw0hHAC2CeEAB838&#10;PQjhXEMIB4BtQjjAQTN/D0I41xDCAWCbEA5w0Mzfj8fb25sQzjWEcADYJoQDHDQj+OPx5csXIZxr&#10;COEAsE0IBzhoRnAhnLsI4QCwTQgHOGhG8Mfj69evQjjXEMIBYJsQDnDQjOCPx7dv34RwriGEA8A2&#10;IRzgoBnBByGcawjhALBNCAc4aObvQQjnGkI4AGwTwgEOmvl7EMK5hhAOANuEcICDZv4ehHCuIYQD&#10;wDYhHOCgmb8HIZxrCOEAsE0IBzho5u9BCOcanwzhfwPA/8L8B9sPEsIBDpr5exDCuYZ/Ew4A24Rw&#10;gINm/g6Pxz9HQRFqPonVUQAAAABJRU5ErkJgglBLAwQUAAYACAAAACEAgrfvr90AAAAFAQAADwAA&#10;AGRycy9kb3ducmV2LnhtbEyPTUvDQBCG74L/YRnBm9011KaN2RQRFNFDtQ143WanyeJ+hOy2if56&#10;Ry96GRjel2eeKdeTs+yEQzTBS7ieCWDom6CNbyXUu4erJbCYlNfKBo8SPjHCujo/K1Whw+jf8LRN&#10;LSOIj4WS0KXUF5zHpkOn4iz06Ck7hMGpROvQcj2okeDO8kyIBXfKeLrQqR7vO2w+tkcnYZ4d7PL1&#10;cfHy9VTX4/P73ORiY6S8vJjuboElnNJfGX70SR0qctqHo9eRWQn0SPqdlOWr/AbYnsAiy4FXJf9v&#10;X30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xjmJ0k4CAAAL&#10;BQAADgAAAAAAAAAAAAAAAAA6AgAAZHJzL2Uyb0RvYy54bWxQSwECLQAKAAAAAAAAACEATOdIIAW2&#10;AAAFtgAAFAAAAAAAAAAAAAAAAAC0BAAAZHJzL21lZGlhL2ltYWdlMS5wbmdQSwECLQAUAAYACAAA&#10;ACEAgrfvr90AAAAFAQAADwAAAAAAAAAAAAAAAADrugAAZHJzL2Rvd25yZXYueG1sUEsBAi0AFAAG&#10;AAgAAAAhAKomDr68AAAAIQEAABkAAAAAAAAAAAAAAAAA9bsAAGRycy9fcmVscy9lMm9Eb2MueG1s&#10;LnJlbHNQSwUGAAAAAAYABgB8AQAA6L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641;height:25565;visibility:visible;mso-wrap-style:square" filled="t">
                  <v:fill o:detectmouseclick="t"/>
                  <v:path o:connecttype="none"/>
                </v:shape>
                <v:shape id="Picture 8" o:spid="_x0000_s1028" type="#_x0000_t75" style="position:absolute;top:360;width:50292;height:25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imnwQAAANoAAAAPAAAAZHJzL2Rvd25yZXYueG1sRE/LisIw&#10;FN0L8w/hDrgRTXUhUo0iwxSGgVn4QHB3ba5tMbkpTWw7fr1ZCC4P573a9NaIlhpfOVYwnSQgiHOn&#10;Ky4UHA/ZeAHCB2SNxjEp+CcPm/XHYIWpdh3vqN2HQsQQ9ikqKEOoUyl9XpJFP3E1ceSurrEYImwK&#10;qRvsYrg1cpYkc2mx4thQYk1fJeW3/d0qwHOnd/Xlb/TIzOnRbr/Nsf/NlBp+9tsliEB9eItf7h+t&#10;IG6NV+INkOsnAAAA//8DAFBLAQItABQABgAIAAAAIQDb4fbL7gAAAIUBAAATAAAAAAAAAAAAAAAA&#10;AAAAAABbQ29udGVudF9UeXBlc10ueG1sUEsBAi0AFAAGAAgAAAAhAFr0LFu/AAAAFQEAAAsAAAAA&#10;AAAAAAAAAAAAHwEAAF9yZWxzLy5yZWxzUEsBAi0AFAAGAAgAAAAhAI/aKafBAAAA2gAAAA8AAAAA&#10;AAAAAAAAAAAABwIAAGRycy9kb3ducmV2LnhtbFBLBQYAAAAAAwADALcAAAD1AgAAAAA=&#10;" stroked="t" strokecolor="black [3213]">
                  <v:imagedata r:id="rId16" o:title="" croptop="4688f" cropbottom="3f"/>
                  <v:path arrowok="t"/>
                </v:shape>
                <w10:anchorlock/>
              </v:group>
            </w:pict>
          </mc:Fallback>
        </mc:AlternateContent>
      </w:r>
    </w:p>
    <w:p w14:paraId="0E43B86E" w14:textId="77777777" w:rsidR="00240F1A" w:rsidRPr="008A13B5" w:rsidRDefault="001D70A2" w:rsidP="00EE5417">
      <w:pPr>
        <w:tabs>
          <w:tab w:val="left" w:pos="1080"/>
        </w:tabs>
        <w:ind w:left="1620" w:hanging="1080"/>
        <w:rPr>
          <w:rFonts w:ascii="Calibri Light" w:hAnsi="Calibri Light" w:cs="Calibri Light"/>
        </w:rPr>
      </w:pPr>
      <w:r w:rsidRPr="008A13B5">
        <w:rPr>
          <w:rFonts w:ascii="Calibri Light" w:hAnsi="Calibri Light" w:cs="Calibri Light"/>
          <w:i/>
        </w:rPr>
        <w:t xml:space="preserve">If you require any additional assistance, please contact: </w:t>
      </w:r>
      <w:hyperlink r:id="rId17" w:history="1">
        <w:r w:rsidRPr="008A13B5">
          <w:rPr>
            <w:rStyle w:val="Hyperlink"/>
            <w:rFonts w:ascii="Calibri Light" w:hAnsi="Calibri Light" w:cs="Calibri Light"/>
          </w:rPr>
          <w:t>VBAADOBEHELP.VBACO@va.gov</w:t>
        </w:r>
      </w:hyperlink>
    </w:p>
    <w:sectPr w:rsidR="00240F1A" w:rsidRPr="008A13B5" w:rsidSect="001D70A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980" w:right="720" w:bottom="1080" w:left="720" w:header="1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D5B0D" w14:textId="77777777" w:rsidR="000F55BA" w:rsidRDefault="000F55BA" w:rsidP="00240F1A">
      <w:pPr>
        <w:spacing w:after="0" w:line="240" w:lineRule="auto"/>
      </w:pPr>
      <w:r>
        <w:separator/>
      </w:r>
    </w:p>
  </w:endnote>
  <w:endnote w:type="continuationSeparator" w:id="0">
    <w:p w14:paraId="31D09CD1" w14:textId="77777777" w:rsidR="000F55BA" w:rsidRDefault="000F55BA" w:rsidP="0024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25584" w14:textId="77777777" w:rsidR="00EE5417" w:rsidRDefault="00EE5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8F2C2" w14:textId="77777777" w:rsidR="00240F1A" w:rsidRDefault="00240F1A" w:rsidP="00240F1A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240F1A">
      <w:rPr>
        <w:color w:val="7F7F7F"/>
        <w:spacing w:val="60"/>
      </w:rPr>
      <w:t>Page</w:t>
    </w:r>
  </w:p>
  <w:p w14:paraId="47060179" w14:textId="77777777" w:rsidR="00240F1A" w:rsidRDefault="00240F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3C292" w14:textId="77777777" w:rsidR="00EE5417" w:rsidRDefault="00EE5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30991" w14:textId="77777777" w:rsidR="000F55BA" w:rsidRDefault="000F55BA" w:rsidP="00240F1A">
      <w:pPr>
        <w:spacing w:after="0" w:line="240" w:lineRule="auto"/>
      </w:pPr>
      <w:r>
        <w:separator/>
      </w:r>
    </w:p>
  </w:footnote>
  <w:footnote w:type="continuationSeparator" w:id="0">
    <w:p w14:paraId="2169D625" w14:textId="77777777" w:rsidR="000F55BA" w:rsidRDefault="000F55BA" w:rsidP="0024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5B415" w14:textId="77777777" w:rsidR="00EE5417" w:rsidRDefault="00EE5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3AE7C" w14:textId="48B5E47D" w:rsidR="00240F1A" w:rsidRPr="00240F1A" w:rsidRDefault="00240F1A" w:rsidP="00240F1A">
    <w:pPr>
      <w:ind w:left="720"/>
      <w:rPr>
        <w:sz w:val="28"/>
        <w:szCs w:val="28"/>
      </w:rPr>
    </w:pPr>
  </w:p>
  <w:p w14:paraId="671990BA" w14:textId="4E5DBB9E" w:rsidR="00240F1A" w:rsidRDefault="006516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D9A005" wp14:editId="64092859">
              <wp:simplePos x="0" y="0"/>
              <wp:positionH relativeFrom="column">
                <wp:posOffset>-457200</wp:posOffset>
              </wp:positionH>
              <wp:positionV relativeFrom="paragraph">
                <wp:posOffset>664210</wp:posOffset>
              </wp:positionV>
              <wp:extent cx="7910195" cy="285115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10195" cy="285115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363E3DE" w14:textId="77777777" w:rsidR="00240F1A" w:rsidRDefault="00CC6BCA" w:rsidP="00240F1A">
                          <w:pPr>
                            <w:ind w:left="720"/>
                          </w:pPr>
                          <w:r>
                            <w:rPr>
                              <w:sz w:val="28"/>
                              <w:szCs w:val="28"/>
                            </w:rPr>
                            <w:t>VA SINGLE SIGN-ON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D9A005" id="Rectangle 22" o:spid="_x0000_s1026" style="position:absolute;margin-left:-36pt;margin-top:52.3pt;width:622.85pt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6y0iAIAABAFAAAOAAAAZHJzL2Uyb0RvYy54bWysVFtv0zAUfkfiP1h+Z2milm7R0qnqNIRU&#10;tokN7fnUcRIL37DdJuPXc+ykWxk8IfJgnZvP5ct3fHk1KEkO3HlhdEXzsxklXDNTC91W9NvjzYdz&#10;SnwAXYM0mlf0mXt6tXr/7rK3JS9MZ2TNHcEk2pe9rWgXgi2zzLOOK/BnxnKNzsY4BQFV12a1gx6z&#10;K5kVs9nHrDeuts4w7j1ar0cnXaX8TcNZuGsazwORFcXeQjpdOnfxzFaXULYObCfY1Ab8QxcKhMai&#10;L6muIQDZO/FHKiWYM9404YwZlZmmEYynGXCafPZmmocOLE+zIDjevsDk/19adnu4d0TUFS0KSjQo&#10;/EdfETXQreQEbQhQb32JcQ/23sURvd0a9t2jI/vNExU/xQyNUzEWByRDQvv5BW0+BMLQuLzIZ/nF&#10;ghKGvuJ8keeLWC2D8njbOh8+caNIFCrqsK8EMhy2Poyhx5DUmJGivhFSJsW1u4105AD45+fzZbGZ&#10;p7tyr76YejQvZvhNNf0Yn+r700RSkx6ZXSwxlDBAjjYSAorKImpet5SAbJH8LLhUQZvYA7YHZezu&#10;Gnw3lktpR8YpEZD2UqiKnscmjl1IHa/xRNxpxldYoxSG3YCpo7gz9TP+O2dGUnvLbgTW24IP9+CQ&#10;xdgvbma4w6ORBocwk0RJZ9zPv9ljPJILvZT0uBU44I89OE6J/KyRdhf5fB7XKCnzxbJAxZ16dqce&#10;vVcbg/Dn+AZYlsQYH+RRbJxRT7jA61gVXaAZ1h6hnJRNGLcVnwDG1+sUhqtjIWz1g2Ux+RHpx+EJ&#10;nJ3IEpBmt+a4QVC+4cwYG29qs94H04hEqFdcJ3bj2iVKTE9E3OtTPUW9PmSrXwAAAP//AwBQSwME&#10;FAAGAAgAAAAhAC+U5PjiAAAADAEAAA8AAABkcnMvZG93bnJldi54bWxMj8FOwzAQRO9I/IO1SNxa&#10;JyVtIMSpECon6CGlSD26yRIH4nUUu23o17M9wW1HM5p9ky9H24kjDr51pCCeRiCQKle31CjYvr9M&#10;7kH4oKnWnSNU8IMelsX1Va6z2p2oxOMmNIJLyGdagQmhz6T0lUGr/dT1SOx9usHqwHJoZD3oE5fb&#10;Ts6iaCGtbok/GN3js8Hqe3OwCnYrKumLdm/b9cd5fi7j18SsUqVub8anRxABx/AXhgs+o0PBTHt3&#10;oNqLTsEknfGWwEaULEBcEnF6l4LY85U8zEEWufw/ovgFAAD//wMAUEsBAi0AFAAGAAgAAAAhALaD&#10;OJL+AAAA4QEAABMAAAAAAAAAAAAAAAAAAAAAAFtDb250ZW50X1R5cGVzXS54bWxQSwECLQAUAAYA&#10;CAAAACEAOP0h/9YAAACUAQAACwAAAAAAAAAAAAAAAAAvAQAAX3JlbHMvLnJlbHNQSwECLQAUAAYA&#10;CAAAACEAvD+stIgCAAAQBQAADgAAAAAAAAAAAAAAAAAuAgAAZHJzL2Uyb0RvYy54bWxQSwECLQAU&#10;AAYACAAAACEAL5Tk+OIAAAAMAQAADwAAAAAAAAAAAAAAAADiBAAAZHJzL2Rvd25yZXYueG1sUEsF&#10;BgAAAAAEAAQA8wAAAPEFAAAAAA==&#10;" fillcolor="#203864" stroked="f" strokeweight="1pt">
              <v:textbox>
                <w:txbxContent>
                  <w:p w14:paraId="4363E3DE" w14:textId="77777777" w:rsidR="00240F1A" w:rsidRDefault="00CC6BCA" w:rsidP="00240F1A">
                    <w:pPr>
                      <w:ind w:left="720"/>
                    </w:pPr>
                    <w:r>
                      <w:rPr>
                        <w:sz w:val="28"/>
                        <w:szCs w:val="28"/>
                      </w:rPr>
                      <w:t>VA SINGLE SIGN-ON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0EDCB04B" wp14:editId="1C05E449">
          <wp:extent cx="819150" cy="552450"/>
          <wp:effectExtent l="0" t="0" r="0" b="0"/>
          <wp:docPr id="4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F1A">
      <w:t xml:space="preserve">                                                                                                                               </w:t>
    </w:r>
    <w:r w:rsidR="00240F1A" w:rsidRPr="00240F1A">
      <w:rPr>
        <w:b/>
        <w:sz w:val="28"/>
        <w:szCs w:val="28"/>
      </w:rPr>
      <w:t>ADOBE CAPTIVATE PRIME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3C05E" w14:textId="77777777" w:rsidR="00EE5417" w:rsidRDefault="00EE5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3073F"/>
    <w:multiLevelType w:val="hybridMultilevel"/>
    <w:tmpl w:val="969A2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353A2"/>
    <w:multiLevelType w:val="hybridMultilevel"/>
    <w:tmpl w:val="969A2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46CAE"/>
    <w:multiLevelType w:val="hybridMultilevel"/>
    <w:tmpl w:val="1DEE7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8A0D8B"/>
    <w:multiLevelType w:val="hybridMultilevel"/>
    <w:tmpl w:val="7C1C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41A53"/>
    <w:multiLevelType w:val="hybridMultilevel"/>
    <w:tmpl w:val="2E66608E"/>
    <w:lvl w:ilvl="0" w:tplc="85ACB33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zNbQwMbc0MjExNjVT0lEKTi0uzszPAykwqQUAzlHuxSwAAAA="/>
  </w:docVars>
  <w:rsids>
    <w:rsidRoot w:val="00815CCC"/>
    <w:rsid w:val="00025F40"/>
    <w:rsid w:val="00075134"/>
    <w:rsid w:val="00090C52"/>
    <w:rsid w:val="000F55BA"/>
    <w:rsid w:val="00130ABE"/>
    <w:rsid w:val="001334FE"/>
    <w:rsid w:val="00174AF2"/>
    <w:rsid w:val="001D70A2"/>
    <w:rsid w:val="001E49DA"/>
    <w:rsid w:val="001E5347"/>
    <w:rsid w:val="00202D2D"/>
    <w:rsid w:val="002121EE"/>
    <w:rsid w:val="00240F1A"/>
    <w:rsid w:val="00263E81"/>
    <w:rsid w:val="0028586D"/>
    <w:rsid w:val="002E740D"/>
    <w:rsid w:val="002F19F7"/>
    <w:rsid w:val="003023C0"/>
    <w:rsid w:val="00363C27"/>
    <w:rsid w:val="00393703"/>
    <w:rsid w:val="003E0B70"/>
    <w:rsid w:val="003F42C5"/>
    <w:rsid w:val="004131F5"/>
    <w:rsid w:val="0042020F"/>
    <w:rsid w:val="00425C68"/>
    <w:rsid w:val="004641E4"/>
    <w:rsid w:val="0055059F"/>
    <w:rsid w:val="0059295E"/>
    <w:rsid w:val="005A75CD"/>
    <w:rsid w:val="005E070B"/>
    <w:rsid w:val="0061529C"/>
    <w:rsid w:val="0063249E"/>
    <w:rsid w:val="0065167D"/>
    <w:rsid w:val="006F5253"/>
    <w:rsid w:val="0071727D"/>
    <w:rsid w:val="00771128"/>
    <w:rsid w:val="0077752A"/>
    <w:rsid w:val="00784857"/>
    <w:rsid w:val="007875A0"/>
    <w:rsid w:val="00787BEB"/>
    <w:rsid w:val="00796E77"/>
    <w:rsid w:val="007C03F3"/>
    <w:rsid w:val="00815CCC"/>
    <w:rsid w:val="00835FE2"/>
    <w:rsid w:val="00854F80"/>
    <w:rsid w:val="008659BB"/>
    <w:rsid w:val="008A13B5"/>
    <w:rsid w:val="008D046F"/>
    <w:rsid w:val="00907DA1"/>
    <w:rsid w:val="00913D85"/>
    <w:rsid w:val="009545BE"/>
    <w:rsid w:val="00955915"/>
    <w:rsid w:val="00A5127E"/>
    <w:rsid w:val="00A74AA3"/>
    <w:rsid w:val="00A91F0F"/>
    <w:rsid w:val="00AE5D8A"/>
    <w:rsid w:val="00B02AF4"/>
    <w:rsid w:val="00B56CDB"/>
    <w:rsid w:val="00BD0083"/>
    <w:rsid w:val="00BD0D76"/>
    <w:rsid w:val="00BF554C"/>
    <w:rsid w:val="00C22987"/>
    <w:rsid w:val="00C3606D"/>
    <w:rsid w:val="00C44F86"/>
    <w:rsid w:val="00C60A04"/>
    <w:rsid w:val="00C62CEC"/>
    <w:rsid w:val="00C93B7E"/>
    <w:rsid w:val="00CC6BCA"/>
    <w:rsid w:val="00CE074A"/>
    <w:rsid w:val="00CE6483"/>
    <w:rsid w:val="00D0795B"/>
    <w:rsid w:val="00D531A6"/>
    <w:rsid w:val="00D739DC"/>
    <w:rsid w:val="00DE2FE4"/>
    <w:rsid w:val="00DF351D"/>
    <w:rsid w:val="00E0258C"/>
    <w:rsid w:val="00E6415D"/>
    <w:rsid w:val="00E93C68"/>
    <w:rsid w:val="00EE5417"/>
    <w:rsid w:val="00F24692"/>
    <w:rsid w:val="00F50F99"/>
    <w:rsid w:val="00F62857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C8A3B"/>
  <w15:chartTrackingRefBased/>
  <w15:docId w15:val="{F86CE4CC-8C56-4585-8BC1-556767B1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0F1A"/>
    <w:pPr>
      <w:keepNext/>
      <w:keepLines/>
      <w:spacing w:before="240" w:after="0"/>
      <w:outlineLvl w:val="0"/>
    </w:pPr>
    <w:rPr>
      <w:rFonts w:ascii="Calibri Light" w:eastAsia="Times New Roman" w:hAnsi="Calibri Light"/>
      <w:b/>
      <w:color w:val="0D0D0D"/>
      <w:sz w:val="28"/>
      <w:szCs w:val="32"/>
    </w:rPr>
  </w:style>
  <w:style w:type="paragraph" w:styleId="Heading2">
    <w:name w:val="heading 2"/>
    <w:basedOn w:val="Normal"/>
    <w:link w:val="Heading2Char"/>
    <w:uiPriority w:val="9"/>
    <w:qFormat/>
    <w:rsid w:val="00240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1A"/>
  </w:style>
  <w:style w:type="paragraph" w:styleId="Footer">
    <w:name w:val="footer"/>
    <w:basedOn w:val="Normal"/>
    <w:link w:val="FooterChar"/>
    <w:uiPriority w:val="99"/>
    <w:unhideWhenUsed/>
    <w:rsid w:val="0024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F1A"/>
  </w:style>
  <w:style w:type="paragraph" w:styleId="BalloonText">
    <w:name w:val="Balloon Text"/>
    <w:basedOn w:val="Normal"/>
    <w:link w:val="BalloonTextChar"/>
    <w:uiPriority w:val="99"/>
    <w:semiHidden/>
    <w:unhideWhenUsed/>
    <w:rsid w:val="0024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0F1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40F1A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240F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40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40F1A"/>
    <w:rPr>
      <w:rFonts w:ascii="Calibri Light" w:eastAsia="Times New Roman" w:hAnsi="Calibri Light" w:cs="Times New Roman"/>
      <w:b/>
      <w:color w:val="0D0D0D"/>
      <w:sz w:val="28"/>
      <w:szCs w:val="32"/>
    </w:rPr>
  </w:style>
  <w:style w:type="character" w:styleId="UnresolvedMention">
    <w:name w:val="Unresolved Mention"/>
    <w:uiPriority w:val="99"/>
    <w:semiHidden/>
    <w:unhideWhenUsed/>
    <w:rsid w:val="00CC6B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5CD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1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6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6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ptivateprime.adobe.com/USDepartmentofVeteransAffairs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VBAADOBEHELP.VBACO@va.go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SPTSantoV\Desktop\VS-MY%20DOCS\Job%20Aid%20Template%20(New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40747-C139-4F58-9F9A-C1BE7EC6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Aid Template (New)</Template>
  <TotalTime>7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using Single Sign-On in Adobe Captivate Prime</vt:lpstr>
    </vt:vector>
  </TitlesOfParts>
  <Company>Veterans Benefits Administration</Company>
  <LinksUpToDate>false</LinksUpToDate>
  <CharactersWithSpaces>1024</CharactersWithSpaces>
  <SharedDoc>false</SharedDoc>
  <HLinks>
    <vt:vector size="6" baseType="variant">
      <vt:variant>
        <vt:i4>6815769</vt:i4>
      </vt:variant>
      <vt:variant>
        <vt:i4>0</vt:i4>
      </vt:variant>
      <vt:variant>
        <vt:i4>0</vt:i4>
      </vt:variant>
      <vt:variant>
        <vt:i4>5</vt:i4>
      </vt:variant>
      <vt:variant>
        <vt:lpwstr>mailto:VBAADOBEHELP.VBACO@va.gov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using Single Sign-On in Adobe Captivate Prime</dc:title>
  <dc:subject/>
  <dc:creator>Department of Veterans Affairs, Veterans Benefits Administration, STAFF</dc:creator>
  <cp:keywords/>
  <dc:description/>
  <cp:lastModifiedBy>Kathy Poole</cp:lastModifiedBy>
  <cp:revision>7</cp:revision>
  <dcterms:created xsi:type="dcterms:W3CDTF">2021-03-12T18:59:00Z</dcterms:created>
  <dcterms:modified xsi:type="dcterms:W3CDTF">2021-04-02T14:08:00Z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