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7C9F6" w14:textId="77777777" w:rsidR="00633DFA" w:rsidRDefault="00633DFA" w:rsidP="00633DFA">
      <w:pPr>
        <w:spacing w:after="0" w:line="240" w:lineRule="auto"/>
      </w:pPr>
      <w:r>
        <w:t>Carpenter,  Tracy, Course Advocate: (5/20/2021 12:21) Good afternoon</w:t>
      </w:r>
    </w:p>
    <w:p w14:paraId="5B9BACEB" w14:textId="77777777" w:rsidR="00633DFA" w:rsidRDefault="00633DFA" w:rsidP="00633DFA">
      <w:pPr>
        <w:spacing w:after="0" w:line="240" w:lineRule="auto"/>
      </w:pPr>
      <w:r>
        <w:t xml:space="preserve">  Keyes, Cassandra Jackson HRC: (12:33) Good afternoon.</w:t>
      </w:r>
    </w:p>
    <w:p w14:paraId="7E45A94E" w14:textId="77777777" w:rsidR="00633DFA" w:rsidRDefault="00633DFA" w:rsidP="00633DFA">
      <w:pPr>
        <w:spacing w:after="0" w:line="240" w:lineRule="auto"/>
      </w:pPr>
      <w:r>
        <w:t xml:space="preserve">  Carpenter,  Tracy, Course Advocate: (12:34) Can anyone hear me?</w:t>
      </w:r>
    </w:p>
    <w:p w14:paraId="517D11CB" w14:textId="77777777" w:rsidR="00633DFA" w:rsidRDefault="00633DFA" w:rsidP="00633DFA">
      <w:pPr>
        <w:spacing w:after="0" w:line="240" w:lineRule="auto"/>
      </w:pPr>
      <w:r>
        <w:t xml:space="preserve">  Keyes, Cassandra Jackson HRC: (12:34) yes</w:t>
      </w:r>
    </w:p>
    <w:p w14:paraId="46206759" w14:textId="77777777" w:rsidR="00633DFA" w:rsidRDefault="00633DFA" w:rsidP="00633DFA">
      <w:pPr>
        <w:spacing w:after="0" w:line="240" w:lineRule="auto"/>
      </w:pPr>
      <w:r>
        <w:t xml:space="preserve">  Darren Hayes. OTM/LDD: (12:47) Good afternoon team!</w:t>
      </w:r>
    </w:p>
    <w:p w14:paraId="64298990" w14:textId="77777777" w:rsidR="00633DFA" w:rsidRDefault="00633DFA" w:rsidP="00633DFA">
      <w:pPr>
        <w:spacing w:after="0" w:line="240" w:lineRule="auto"/>
      </w:pPr>
      <w:r>
        <w:t xml:space="preserve">  Green, Kevin D., ORL: (12:53) Good afternoon everyone, please make sure you use the correct naming convention shown on the log in screen so that you can receive credit via TMS.</w:t>
      </w:r>
    </w:p>
    <w:p w14:paraId="288F370D" w14:textId="77777777" w:rsidR="00633DFA" w:rsidRDefault="00633DFA" w:rsidP="00633DFA">
      <w:pPr>
        <w:spacing w:after="0" w:line="240" w:lineRule="auto"/>
      </w:pPr>
      <w:r>
        <w:t xml:space="preserve">  Closed Captioner: (12:56) I am connected here and on phone line, just in case. So far, so good. {:&gt;</w:t>
      </w:r>
    </w:p>
    <w:p w14:paraId="193FAA1E" w14:textId="77777777" w:rsidR="00633DFA" w:rsidRDefault="00633DFA" w:rsidP="00633DFA">
      <w:pPr>
        <w:spacing w:after="0" w:line="240" w:lineRule="auto"/>
      </w:pPr>
      <w:r>
        <w:t xml:space="preserve">  Carpenter,  Tracy, Course Advocate: (12:56) Thank you</w:t>
      </w:r>
    </w:p>
    <w:p w14:paraId="3A6E03CF" w14:textId="77777777" w:rsidR="00633DFA" w:rsidRDefault="00633DFA" w:rsidP="00633DFA">
      <w:pPr>
        <w:spacing w:after="0" w:line="240" w:lineRule="auto"/>
      </w:pPr>
      <w:r>
        <w:t xml:space="preserve">  Hill, Thomas Des Moines: (12:57) Good afternoon everyone.  Everything is good on my end. </w:t>
      </w:r>
    </w:p>
    <w:p w14:paraId="2994FDE8" w14:textId="77777777" w:rsidR="00633DFA" w:rsidRDefault="00633DFA" w:rsidP="00633DFA">
      <w:pPr>
        <w:spacing w:after="0" w:line="240" w:lineRule="auto"/>
      </w:pPr>
      <w:r>
        <w:t xml:space="preserve">  Cameron, Latisha, HRC-Jackson: (12:59) Good afternoon. </w:t>
      </w:r>
    </w:p>
    <w:p w14:paraId="53DD81B9" w14:textId="77777777" w:rsidR="00633DFA" w:rsidRDefault="00633DFA" w:rsidP="00633DFA">
      <w:pPr>
        <w:spacing w:after="0" w:line="240" w:lineRule="auto"/>
      </w:pPr>
      <w:r>
        <w:t xml:space="preserve">  Smith, Adrienne HRC Jackson: (13:01) Good Afternoon</w:t>
      </w:r>
    </w:p>
    <w:p w14:paraId="73C68B3E" w14:textId="77777777" w:rsidR="00633DFA" w:rsidRDefault="00633DFA" w:rsidP="00633DFA">
      <w:pPr>
        <w:spacing w:after="0" w:line="240" w:lineRule="auto"/>
      </w:pPr>
      <w:r>
        <w:t xml:space="preserve">  Stewart, Tarlon OTM Washington, D.C.: (13:02) Good Afternoon All</w:t>
      </w:r>
    </w:p>
    <w:p w14:paraId="22D8BF17" w14:textId="77777777" w:rsidR="00633DFA" w:rsidRDefault="00633DFA" w:rsidP="00633DFA">
      <w:pPr>
        <w:spacing w:after="0" w:line="240" w:lineRule="auto"/>
      </w:pPr>
      <w:r>
        <w:t xml:space="preserve">  Hill, Latosha, Jackson HRC: (13:10) Good Afternoon.</w:t>
      </w:r>
    </w:p>
    <w:p w14:paraId="702788AE" w14:textId="77777777" w:rsidR="00633DFA" w:rsidRDefault="00633DFA" w:rsidP="00633DFA">
      <w:pPr>
        <w:spacing w:after="0" w:line="240" w:lineRule="auto"/>
      </w:pPr>
      <w:r>
        <w:t xml:space="preserve">  Hommer, christopher HRC DSM: (13:14) Does the HRL from the RO contact you directly for starting the announcement or should they go through the HRC and then the HRC reach out to the coordinator?</w:t>
      </w:r>
    </w:p>
    <w:p w14:paraId="37B3654F" w14:textId="77777777" w:rsidR="00633DFA" w:rsidRDefault="00633DFA" w:rsidP="00633DFA">
      <w:pPr>
        <w:spacing w:after="0" w:line="240" w:lineRule="auto"/>
      </w:pPr>
      <w:r>
        <w:t xml:space="preserve">  Richard Desmond: (13:16) Either party can contact us but the HRL/hiring manager and HRC should be coordinating with each other to make sure the PD, announcement, screening are all correct</w:t>
      </w:r>
    </w:p>
    <w:p w14:paraId="78426954" w14:textId="77777777" w:rsidR="00633DFA" w:rsidRDefault="00633DFA" w:rsidP="00633DFA">
      <w:pPr>
        <w:spacing w:after="0" w:line="240" w:lineRule="auto"/>
      </w:pPr>
      <w:r>
        <w:t xml:space="preserve">  Carpenter,  Tracy, Course Advocate: (13:18) Please type your questions in teh center screen.  The text box is at the bottom</w:t>
      </w:r>
    </w:p>
    <w:p w14:paraId="26CFAF5B" w14:textId="77777777" w:rsidR="00633DFA" w:rsidRDefault="00633DFA" w:rsidP="00633DFA">
      <w:pPr>
        <w:spacing w:after="0" w:line="240" w:lineRule="auto"/>
      </w:pPr>
      <w:r>
        <w:t xml:space="preserve">  Hommer, christopher HRC DSM: (13:18) Is there a specific time of year that the PMF candidate pool comes availalbe ?</w:t>
      </w:r>
    </w:p>
    <w:p w14:paraId="08870902" w14:textId="77777777" w:rsidR="00633DFA" w:rsidRDefault="00633DFA" w:rsidP="00633DFA">
      <w:pPr>
        <w:spacing w:after="0" w:line="240" w:lineRule="auto"/>
      </w:pPr>
      <w:r>
        <w:t xml:space="preserve">  Love, Mariah VBACO Baltimore: (13:18) Is there a "cutt off" time from graduation that the candidate needs to apply within?</w:t>
      </w:r>
    </w:p>
    <w:p w14:paraId="3F714820" w14:textId="77777777" w:rsidR="00633DFA" w:rsidRDefault="00633DFA" w:rsidP="00633DFA">
      <w:pPr>
        <w:spacing w:after="0" w:line="240" w:lineRule="auto"/>
      </w:pPr>
      <w:r>
        <w:t xml:space="preserve">  Torres-Freese,Alejandra, HRC Des Moines: (13:20) PMF website has the specific time frames when they can apply</w:t>
      </w:r>
    </w:p>
    <w:p w14:paraId="77E8C884" w14:textId="77777777" w:rsidR="00633DFA" w:rsidRDefault="00633DFA" w:rsidP="00633DFA">
      <w:pPr>
        <w:spacing w:after="0" w:line="240" w:lineRule="auto"/>
      </w:pPr>
      <w:r>
        <w:t xml:space="preserve">  Carpenter,  Tracy, Course Advocate: (13:21) Tyrone, did you have a question?</w:t>
      </w:r>
    </w:p>
    <w:p w14:paraId="38616870" w14:textId="77777777" w:rsidR="00633DFA" w:rsidRDefault="00633DFA" w:rsidP="00633DFA">
      <w:pPr>
        <w:spacing w:after="0" w:line="240" w:lineRule="auto"/>
      </w:pPr>
      <w:r>
        <w:t xml:space="preserve">  Hommer, christopher HRC DSM: (13:23) There was access that I had to get when I was working on a PMF hire to review them on the TMS site does that access expire since we would only access it twice a year</w:t>
      </w:r>
    </w:p>
    <w:p w14:paraId="0BF06D87" w14:textId="77777777" w:rsidR="00633DFA" w:rsidRDefault="00633DFA" w:rsidP="00633DFA">
      <w:pPr>
        <w:spacing w:after="0" w:line="240" w:lineRule="auto"/>
      </w:pPr>
      <w:r>
        <w:t xml:space="preserve">  MITCHELL, TONEE  HRC Detroit: (13:24) Can you expound more on the application process . . does it involve being interivewed prior to selection, etc.</w:t>
      </w:r>
    </w:p>
    <w:p w14:paraId="21A6898B" w14:textId="77777777" w:rsidR="00633DFA" w:rsidRDefault="00633DFA" w:rsidP="00633DFA">
      <w:pPr>
        <w:spacing w:after="0" w:line="240" w:lineRule="auto"/>
      </w:pPr>
      <w:r>
        <w:t xml:space="preserve">  MITCHELL, TONEE  HRC Detroit: (13:25) Thank you</w:t>
      </w:r>
    </w:p>
    <w:p w14:paraId="0CF76780" w14:textId="77777777" w:rsidR="00633DFA" w:rsidRDefault="00633DFA" w:rsidP="00633DFA">
      <w:pPr>
        <w:spacing w:after="0" w:line="240" w:lineRule="auto"/>
      </w:pPr>
      <w:r>
        <w:t xml:space="preserve">  Freese, Kristen Denver: (13:27) Ok thank you!</w:t>
      </w:r>
    </w:p>
    <w:p w14:paraId="0A4A505A" w14:textId="77777777" w:rsidR="00633DFA" w:rsidRDefault="00633DFA" w:rsidP="00633DFA">
      <w:pPr>
        <w:spacing w:after="0" w:line="240" w:lineRule="auto"/>
      </w:pPr>
      <w:r>
        <w:t xml:space="preserve">  Darren Hayes. OTM/LDD: (13:28) Please don't forget to download the SOP.</w:t>
      </w:r>
    </w:p>
    <w:p w14:paraId="5FF93EAC" w14:textId="77777777" w:rsidR="00633DFA" w:rsidRDefault="00633DFA" w:rsidP="00633DFA">
      <w:pPr>
        <w:spacing w:after="0" w:line="240" w:lineRule="auto"/>
      </w:pPr>
      <w:r>
        <w:t xml:space="preserve">  Hommer, christopher HRC DSM: (13:28) how long do candidates remain active in the PMF? </w:t>
      </w:r>
    </w:p>
    <w:p w14:paraId="77E62C3D" w14:textId="77777777" w:rsidR="00633DFA" w:rsidRDefault="00633DFA" w:rsidP="00633DFA">
      <w:pPr>
        <w:spacing w:after="0" w:line="240" w:lineRule="auto"/>
      </w:pPr>
      <w:r>
        <w:t xml:space="preserve">  MITCHELL, TONEE  HRC Detroit: (13:29) Can you share any feedback you may have received or was shared with your office  from "graduates" of the program on their experiences</w:t>
      </w:r>
    </w:p>
    <w:p w14:paraId="543C259B" w14:textId="77777777" w:rsidR="00633DFA" w:rsidRDefault="00633DFA" w:rsidP="00633DFA">
      <w:pPr>
        <w:spacing w:after="0" w:line="240" w:lineRule="auto"/>
      </w:pPr>
      <w:r>
        <w:t xml:space="preserve">  MITCHELL, TONEE  HRC Detroit: (13:31) Thank you</w:t>
      </w:r>
    </w:p>
    <w:p w14:paraId="227B987B" w14:textId="77777777" w:rsidR="00633DFA" w:rsidRDefault="00633DFA" w:rsidP="00633DFA">
      <w:pPr>
        <w:spacing w:after="0" w:line="240" w:lineRule="auto"/>
      </w:pPr>
      <w:r>
        <w:t xml:space="preserve">  MITCHELL, TONEE  HRC Detroit: (13:33) One last question . . do you track retention and are rates good</w:t>
      </w:r>
    </w:p>
    <w:p w14:paraId="7A95731B" w14:textId="77777777" w:rsidR="00633DFA" w:rsidRDefault="00633DFA" w:rsidP="00633DFA">
      <w:pPr>
        <w:spacing w:after="0" w:line="240" w:lineRule="auto"/>
      </w:pPr>
      <w:r>
        <w:t xml:space="preserve">  MITCHELL, TONEE  HRC Detroit: (13:34) Sounds good. .  Thanks</w:t>
      </w:r>
    </w:p>
    <w:p w14:paraId="526DDD80" w14:textId="77777777" w:rsidR="00633DFA" w:rsidRDefault="00633DFA" w:rsidP="00633DFA">
      <w:pPr>
        <w:spacing w:after="0" w:line="240" w:lineRule="auto"/>
      </w:pPr>
      <w:r>
        <w:t xml:space="preserve">  Megenhardt, Christina, HRC Baltimore: (13:34) Thank you!</w:t>
      </w:r>
    </w:p>
    <w:p w14:paraId="5BD759BB" w14:textId="77777777" w:rsidR="00633DFA" w:rsidRDefault="00633DFA" w:rsidP="00633DFA">
      <w:pPr>
        <w:spacing w:after="0" w:line="240" w:lineRule="auto"/>
      </w:pPr>
      <w:r>
        <w:t xml:space="preserve">  Webb, Angela HRC-Detroit: (13:34) thank you</w:t>
      </w:r>
    </w:p>
    <w:p w14:paraId="6F9A39CA" w14:textId="77777777" w:rsidR="00633DFA" w:rsidRDefault="00633DFA" w:rsidP="00633DFA">
      <w:pPr>
        <w:spacing w:after="0" w:line="240" w:lineRule="auto"/>
      </w:pPr>
      <w:r>
        <w:t xml:space="preserve">  McCombs, Andrea HRC Denver: (13:34) Thank you</w:t>
      </w:r>
    </w:p>
    <w:p w14:paraId="0AA7F8F1" w14:textId="77777777" w:rsidR="00633DFA" w:rsidRDefault="00633DFA" w:rsidP="00633DFA">
      <w:pPr>
        <w:spacing w:after="0" w:line="240" w:lineRule="auto"/>
      </w:pPr>
      <w:r>
        <w:t xml:space="preserve">  MITCHELL, TONEE  HRC Detroit: (13:34) Thank you!</w:t>
      </w:r>
    </w:p>
    <w:p w14:paraId="6905E115" w14:textId="77777777" w:rsidR="00633DFA" w:rsidRDefault="00633DFA" w:rsidP="00633DFA">
      <w:pPr>
        <w:spacing w:after="0" w:line="240" w:lineRule="auto"/>
      </w:pPr>
      <w:r>
        <w:t xml:space="preserve">  Sanders, Tamara, Detroit: (13:34) Thank you</w:t>
      </w:r>
    </w:p>
    <w:p w14:paraId="2198D0ED" w14:textId="77777777" w:rsidR="00633DFA" w:rsidRDefault="00633DFA" w:rsidP="00633DFA">
      <w:pPr>
        <w:spacing w:after="0" w:line="240" w:lineRule="auto"/>
      </w:pPr>
      <w:r>
        <w:t xml:space="preserve">  Daniel von Arx: (13:34) Thank you</w:t>
      </w:r>
    </w:p>
    <w:p w14:paraId="7E93D5F5" w14:textId="77777777" w:rsidR="00633DFA" w:rsidRDefault="00633DFA" w:rsidP="00633DFA">
      <w:pPr>
        <w:spacing w:after="0" w:line="240" w:lineRule="auto"/>
      </w:pPr>
      <w:r>
        <w:t xml:space="preserve">  FOSTER, MARY E VBA HRC DETROIT: (13:34) Thank you!</w:t>
      </w:r>
    </w:p>
    <w:p w14:paraId="08840B3F" w14:textId="77777777" w:rsidR="00633DFA" w:rsidRDefault="00633DFA" w:rsidP="00633DFA">
      <w:pPr>
        <w:spacing w:after="0" w:line="240" w:lineRule="auto"/>
      </w:pPr>
      <w:r>
        <w:lastRenderedPageBreak/>
        <w:t xml:space="preserve">  Woods, Jamie VBA HRC DSM: (13:35) Thank you</w:t>
      </w:r>
    </w:p>
    <w:p w14:paraId="4CB03173" w14:textId="77777777" w:rsidR="00633DFA" w:rsidRDefault="00633DFA" w:rsidP="00633DFA">
      <w:pPr>
        <w:spacing w:after="0" w:line="240" w:lineRule="auto"/>
      </w:pPr>
      <w:r>
        <w:t xml:space="preserve">  Pilot, Valerie, HRC-Detroit: (13:35) Thank you.</w:t>
      </w:r>
    </w:p>
    <w:p w14:paraId="1E65E025" w14:textId="77777777" w:rsidR="00633DFA" w:rsidRDefault="00633DFA" w:rsidP="00633DFA">
      <w:pPr>
        <w:spacing w:after="0" w:line="240" w:lineRule="auto"/>
      </w:pPr>
      <w:r>
        <w:t xml:space="preserve">  Smith, Adrienne HRC Jackson: (13:35) Thank you, bye.</w:t>
      </w:r>
    </w:p>
    <w:p w14:paraId="4554BD57" w14:textId="77777777" w:rsidR="00633DFA" w:rsidRDefault="00633DFA" w:rsidP="00633DFA">
      <w:pPr>
        <w:spacing w:after="0" w:line="240" w:lineRule="auto"/>
      </w:pPr>
      <w:r>
        <w:t xml:space="preserve">  Webb, Christine, HRC-Det: (13:35) Thank you.</w:t>
      </w:r>
    </w:p>
    <w:p w14:paraId="5EF07A89" w14:textId="77777777" w:rsidR="00633DFA" w:rsidRDefault="00633DFA" w:rsidP="00633DFA">
      <w:pPr>
        <w:spacing w:after="0" w:line="240" w:lineRule="auto"/>
      </w:pPr>
      <w:r>
        <w:t xml:space="preserve">  Bernard, Kelli-HRC-Detroit: (13:35) Thank You</w:t>
      </w:r>
    </w:p>
    <w:p w14:paraId="4A99C1FF" w14:textId="77777777" w:rsidR="00633DFA" w:rsidRDefault="00633DFA" w:rsidP="00633DFA">
      <w:pPr>
        <w:spacing w:after="0" w:line="240" w:lineRule="auto"/>
      </w:pPr>
      <w:r>
        <w:t xml:space="preserve">  Schade, Traci, HRC Denver: (13:35) thank you</w:t>
      </w:r>
    </w:p>
    <w:p w14:paraId="07B42084" w14:textId="77777777" w:rsidR="00633DFA" w:rsidRDefault="00633DFA" w:rsidP="00633DFA">
      <w:pPr>
        <w:spacing w:after="0" w:line="240" w:lineRule="auto"/>
      </w:pPr>
      <w:r>
        <w:t xml:space="preserve">  Greene, Isreala, HRC-Detroit: (13:35) Thank you !!</w:t>
      </w:r>
    </w:p>
    <w:p w14:paraId="2450295E" w14:textId="77777777" w:rsidR="00633DFA" w:rsidRDefault="00633DFA" w:rsidP="00633DFA">
      <w:pPr>
        <w:spacing w:after="0" w:line="240" w:lineRule="auto"/>
      </w:pPr>
      <w:r>
        <w:t xml:space="preserve">  Ross, Jade, Detroit: (13:35) Thank you</w:t>
      </w:r>
    </w:p>
    <w:p w14:paraId="324FC494" w14:textId="77777777" w:rsidR="00633DFA" w:rsidRDefault="00633DFA" w:rsidP="00633DFA">
      <w:pPr>
        <w:spacing w:after="0" w:line="240" w:lineRule="auto"/>
      </w:pPr>
      <w:r>
        <w:t xml:space="preserve">  Pope, Sabrina HRC Denver: (13:35) Thank you,</w:t>
      </w:r>
    </w:p>
    <w:p w14:paraId="39353BE8" w14:textId="77777777" w:rsidR="00633DFA" w:rsidRDefault="00633DFA" w:rsidP="00633DFA">
      <w:pPr>
        <w:spacing w:after="0" w:line="240" w:lineRule="auto"/>
      </w:pPr>
      <w:r>
        <w:t xml:space="preserve">  Hobbs, Irene, HRC Des Moines: (13:35) tHANK YOU</w:t>
      </w:r>
    </w:p>
    <w:p w14:paraId="4A47FA76" w14:textId="77777777" w:rsidR="00633DFA" w:rsidRDefault="00633DFA" w:rsidP="00633DFA">
      <w:pPr>
        <w:spacing w:after="0" w:line="240" w:lineRule="auto"/>
      </w:pPr>
      <w:r>
        <w:t xml:space="preserve">  Campbell, Tamica, HRC Detroit: (13:35) Thank you</w:t>
      </w:r>
    </w:p>
    <w:p w14:paraId="46607023" w14:textId="77777777" w:rsidR="00633DFA" w:rsidRDefault="00633DFA" w:rsidP="00633DFA">
      <w:pPr>
        <w:spacing w:after="0" w:line="240" w:lineRule="auto"/>
      </w:pPr>
      <w:r>
        <w:t xml:space="preserve">  Hill, Latosha, Jackson HRC: (13:35) Thank you!</w:t>
      </w:r>
    </w:p>
    <w:p w14:paraId="7CBABE6F" w14:textId="77777777" w:rsidR="00633DFA" w:rsidRDefault="00633DFA" w:rsidP="00633DFA">
      <w:pPr>
        <w:spacing w:after="0" w:line="240" w:lineRule="auto"/>
      </w:pPr>
      <w:r>
        <w:t xml:space="preserve">  Paschal, Rebecca, HRC Baltimore: (13:35) Thank you!</w:t>
      </w:r>
    </w:p>
    <w:p w14:paraId="2328B2B8" w14:textId="77777777" w:rsidR="00633DFA" w:rsidRDefault="00633DFA" w:rsidP="00633DFA">
      <w:pPr>
        <w:spacing w:after="0" w:line="240" w:lineRule="auto"/>
      </w:pPr>
      <w:r>
        <w:t xml:space="preserve">  Bjeijy, Wanda , Detroit: (13:35) Thank you</w:t>
      </w:r>
    </w:p>
    <w:p w14:paraId="6B5D0333" w14:textId="77777777" w:rsidR="00633DFA" w:rsidRDefault="00633DFA" w:rsidP="00633DFA">
      <w:pPr>
        <w:spacing w:after="0" w:line="240" w:lineRule="auto"/>
      </w:pPr>
      <w:r>
        <w:t xml:space="preserve">  Ingram, Sharrone, HRC/Detroit: (13:35) Thank you!</w:t>
      </w:r>
    </w:p>
    <w:p w14:paraId="6A50AADE" w14:textId="77777777" w:rsidR="00633DFA" w:rsidRDefault="00633DFA" w:rsidP="00633DFA">
      <w:pPr>
        <w:spacing w:after="0" w:line="240" w:lineRule="auto"/>
      </w:pPr>
      <w:r>
        <w:t xml:space="preserve">  Hommer, christopher HRC DSM: (13:35) Thank You </w:t>
      </w:r>
    </w:p>
    <w:p w14:paraId="33B803DB" w14:textId="77777777" w:rsidR="00633DFA" w:rsidRDefault="00633DFA" w:rsidP="00633DFA">
      <w:pPr>
        <w:spacing w:after="0" w:line="240" w:lineRule="auto"/>
      </w:pPr>
      <w:r>
        <w:t xml:space="preserve">  Joyann Smith-Ward, HRC Detroit: (13:35) thank you</w:t>
      </w:r>
    </w:p>
    <w:p w14:paraId="3578B00B" w14:textId="77777777" w:rsidR="00633DFA" w:rsidRDefault="00633DFA" w:rsidP="00633DFA">
      <w:pPr>
        <w:spacing w:after="0" w:line="240" w:lineRule="auto"/>
      </w:pPr>
      <w:r>
        <w:t xml:space="preserve">  Lewis, Ella  HRC Jackson: (13:35) Thank you</w:t>
      </w:r>
    </w:p>
    <w:p w14:paraId="72065469" w14:textId="77777777" w:rsidR="00633DFA" w:rsidRDefault="00633DFA" w:rsidP="00633DFA">
      <w:pPr>
        <w:spacing w:after="0" w:line="240" w:lineRule="auto"/>
      </w:pPr>
      <w:r>
        <w:t xml:space="preserve">  Keyes, Cassandra Jackson HRC: (13:35) Thank you</w:t>
      </w:r>
    </w:p>
    <w:p w14:paraId="77E125BF" w14:textId="77777777" w:rsidR="00633DFA" w:rsidRDefault="00633DFA" w:rsidP="00633DFA">
      <w:pPr>
        <w:spacing w:after="0" w:line="240" w:lineRule="auto"/>
      </w:pPr>
      <w:r>
        <w:t xml:space="preserve">  Spielman, Aaron, Detroit HRC: (13:37) Was there supposed to be more or just this PMF presentation? The invitation information said it would cover the 3 Pathways Programs...</w:t>
      </w:r>
    </w:p>
    <w:p w14:paraId="1371F5EB" w14:textId="77777777" w:rsidR="00633DFA" w:rsidRDefault="00633DFA" w:rsidP="00633DFA">
      <w:pPr>
        <w:spacing w:after="0" w:line="240" w:lineRule="auto"/>
      </w:pPr>
      <w:r>
        <w:t xml:space="preserve">  Spielman, Aaron, Detroit HRC: (13:38) "This session will also provide an overview of its three distinct programs: The Internship Program, the Recent Graduates Program, and the Presidential Management Fellows (PMF) Program."</w:t>
      </w:r>
    </w:p>
    <w:p w14:paraId="15F3F0A5" w14:textId="77777777" w:rsidR="00633DFA" w:rsidRDefault="00633DFA" w:rsidP="00633DFA">
      <w:pPr>
        <w:spacing w:after="0" w:line="240" w:lineRule="auto"/>
      </w:pPr>
      <w:r>
        <w:t xml:space="preserve">  Carpenter,  Tracy, Course Advocate: (13:39) Aaron, please rach out to Darren and Richard directy as they have left the room </w:t>
      </w:r>
    </w:p>
    <w:p w14:paraId="4A63AD3A" w14:textId="77777777" w:rsidR="00633DFA" w:rsidRDefault="00633DFA" w:rsidP="00633DFA">
      <w:pPr>
        <w:spacing w:after="0" w:line="240" w:lineRule="auto"/>
      </w:pPr>
      <w:r>
        <w:t xml:space="preserve">  Green, Kevin D., ORL: (13:41) Each program is overseen by separate individuals and we were only able to get PMF representatives for this session. We will be coordinating for the remaining two programs for a later date.</w:t>
      </w:r>
    </w:p>
    <w:p w14:paraId="6CF96841" w14:textId="77777777" w:rsidR="00633DFA" w:rsidRDefault="00633DFA" w:rsidP="00633DFA">
      <w:pPr>
        <w:spacing w:after="0" w:line="240" w:lineRule="auto"/>
      </w:pPr>
      <w:r>
        <w:t xml:space="preserve">  MITCHELL, TONEE  HRC Detroit: (13:42) Ok . . Thanks Kevin</w:t>
      </w:r>
    </w:p>
    <w:p w14:paraId="37216BD1" w14:textId="77777777" w:rsidR="00633DFA" w:rsidRDefault="00633DFA" w:rsidP="00633DFA">
      <w:pPr>
        <w:spacing w:after="0" w:line="240" w:lineRule="auto"/>
      </w:pPr>
      <w:r>
        <w:t xml:space="preserve">  Spielman, Aaron, Detroit HRC: (13:42) Thanks.</w:t>
      </w:r>
    </w:p>
    <w:p w14:paraId="519E539C" w14:textId="1832017A" w:rsidR="008176FF" w:rsidRDefault="00633DFA" w:rsidP="00633DFA">
      <w:pPr>
        <w:spacing w:after="0" w:line="240" w:lineRule="auto"/>
      </w:pPr>
      <w:r>
        <w:t xml:space="preserve">  Green, Kevin D., ORL: (13:42) You're welcome Tonee</w:t>
      </w:r>
    </w:p>
    <w:sectPr w:rsidR="008176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FA"/>
    <w:rsid w:val="0014735A"/>
    <w:rsid w:val="002E5998"/>
    <w:rsid w:val="00633DFA"/>
    <w:rsid w:val="0081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49030"/>
  <w15:chartTrackingRefBased/>
  <w15:docId w15:val="{203B95AD-8C74-4546-A266-1EB53B0C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2021 HR CoP Call: Presidential Management Fellowship Program Chat Transcript</vt:lpstr>
    </vt:vector>
  </TitlesOfParts>
  <Company>Veterans Benefits Administration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2021 HR CoP Call: Presidential Management Fellowship Program Chat Transcript</dc:title>
  <dc:subject/>
  <dc:creator>Department of Veterans Affairs, Veterans Benefits Administration, STAFF</dc:creator>
  <cp:keywords/>
  <dc:description/>
  <cp:lastModifiedBy>Kathy Poole</cp:lastModifiedBy>
  <cp:revision>3</cp:revision>
  <dcterms:created xsi:type="dcterms:W3CDTF">2021-05-24T22:06:00Z</dcterms:created>
  <dcterms:modified xsi:type="dcterms:W3CDTF">2021-05-25T15:03:00Z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Reference</vt:lpwstr>
  </property>
</Properties>
</file>