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34C33" w14:textId="77777777" w:rsidR="00D6163F" w:rsidRDefault="00D6163F" w:rsidP="00D6163F">
      <w:pPr>
        <w:pStyle w:val="PlainText"/>
      </w:pPr>
      <w:r>
        <w:t xml:space="preserve">  Miller, Delia HRC Detroit: (2/18/2021 12:48) Hi,  There is another mandatory training that starts at 2pm that I have to attend. Will I still get credit for this time?</w:t>
      </w:r>
    </w:p>
    <w:p w14:paraId="26EF0E4E" w14:textId="77777777" w:rsidR="00D6163F" w:rsidRDefault="00D6163F" w:rsidP="00D6163F">
      <w:pPr>
        <w:pStyle w:val="PlainText"/>
      </w:pPr>
      <w:r>
        <w:t xml:space="preserve">  Miller, Delia HRC Detroit: (12:49) thank you</w:t>
      </w:r>
    </w:p>
    <w:p w14:paraId="3C048EA4" w14:textId="77777777" w:rsidR="00D6163F" w:rsidRDefault="00D6163F" w:rsidP="00D6163F">
      <w:pPr>
        <w:pStyle w:val="PlainText"/>
      </w:pPr>
      <w:r>
        <w:t xml:space="preserve">  Green, Kevin D., VBACO-ORL: (12:50) Delia as Leigh said we will have a roster with your time in/off so you will be good to go.</w:t>
      </w:r>
    </w:p>
    <w:p w14:paraId="15E10E49" w14:textId="77777777" w:rsidR="00D6163F" w:rsidRDefault="00D6163F" w:rsidP="00D6163F">
      <w:pPr>
        <w:pStyle w:val="PlainText"/>
      </w:pPr>
      <w:r>
        <w:t xml:space="preserve">  Roberts, Leigh, Course Advocate: (13:02) As I said during my audio check, the files are available for download below the PowerPoint.</w:t>
      </w:r>
    </w:p>
    <w:p w14:paraId="75EDBECA" w14:textId="77777777" w:rsidR="00D6163F" w:rsidRDefault="00D6163F" w:rsidP="00D6163F">
      <w:pPr>
        <w:pStyle w:val="PlainText"/>
      </w:pPr>
      <w:r>
        <w:t xml:space="preserve">  Taylor, Anna, SLC, VBA: (13:22) yes</w:t>
      </w:r>
    </w:p>
    <w:p w14:paraId="3CBD3508" w14:textId="77777777" w:rsidR="00D6163F" w:rsidRDefault="00D6163F" w:rsidP="00D6163F">
      <w:pPr>
        <w:pStyle w:val="PlainText"/>
      </w:pPr>
      <w:r>
        <w:t xml:space="preserve">  Aldridge, Robin HRC Jackson: (13:22) yes</w:t>
      </w:r>
    </w:p>
    <w:p w14:paraId="41A8523E" w14:textId="77777777" w:rsidR="00D6163F" w:rsidRDefault="00D6163F" w:rsidP="00D6163F">
      <w:pPr>
        <w:pStyle w:val="PlainText"/>
      </w:pPr>
      <w:r>
        <w:t xml:space="preserve">  MITCHELL, TONEE VBA HRC DETROIT: (13:23) Yes</w:t>
      </w:r>
    </w:p>
    <w:p w14:paraId="7167E24C" w14:textId="77777777" w:rsidR="00D6163F" w:rsidRDefault="00D6163F" w:rsidP="00D6163F">
      <w:pPr>
        <w:pStyle w:val="PlainText"/>
      </w:pPr>
      <w:r>
        <w:t xml:space="preserve">  Scales, LaShonn, Winston Salem: (13:23) yes</w:t>
      </w:r>
    </w:p>
    <w:p w14:paraId="39616C47" w14:textId="77777777" w:rsidR="00D6163F" w:rsidRDefault="00D6163F" w:rsidP="00D6163F">
      <w:pPr>
        <w:pStyle w:val="PlainText"/>
      </w:pPr>
      <w:r>
        <w:t xml:space="preserve">  Roberts, Leigh, Course Advocate: (13:26) If the participants would like to make the screen bigger, at the top of the Screen Share you can click the four arrows to go into Full Screen mode.</w:t>
      </w:r>
    </w:p>
    <w:p w14:paraId="6983C492" w14:textId="77777777" w:rsidR="00D6163F" w:rsidRDefault="00D6163F" w:rsidP="00D6163F">
      <w:pPr>
        <w:pStyle w:val="PlainText"/>
      </w:pPr>
      <w:r>
        <w:t xml:space="preserve">  Jefferson, Charles, Houston: (13:31) yes</w:t>
      </w:r>
    </w:p>
    <w:p w14:paraId="7F18FAA3" w14:textId="77777777" w:rsidR="00D6163F" w:rsidRDefault="00D6163F" w:rsidP="00D6163F">
      <w:pPr>
        <w:pStyle w:val="PlainText"/>
      </w:pPr>
      <w:r>
        <w:t xml:space="preserve">  Stanley, Tracie  DEU: (13:31) yes</w:t>
      </w:r>
    </w:p>
    <w:p w14:paraId="7C544B1A" w14:textId="77777777" w:rsidR="00D6163F" w:rsidRDefault="00D6163F" w:rsidP="00D6163F">
      <w:pPr>
        <w:pStyle w:val="PlainText"/>
      </w:pPr>
      <w:r>
        <w:t xml:space="preserve">  Smith-Ward, Joyann: (13:31) yes</w:t>
      </w:r>
    </w:p>
    <w:p w14:paraId="48D22971" w14:textId="77777777" w:rsidR="00D6163F" w:rsidRDefault="00D6163F" w:rsidP="00D6163F">
      <w:pPr>
        <w:pStyle w:val="PlainText"/>
      </w:pPr>
      <w:r>
        <w:t xml:space="preserve">  Scales, LaShonn, Winston Salem: (13:31) yes</w:t>
      </w:r>
    </w:p>
    <w:p w14:paraId="418CBDC6" w14:textId="77777777" w:rsidR="00D6163F" w:rsidRDefault="00D6163F" w:rsidP="00D6163F">
      <w:pPr>
        <w:pStyle w:val="PlainText"/>
      </w:pPr>
      <w:r>
        <w:t xml:space="preserve">  Keyes, Cassandra Jackson HRC: (13:31) yes</w:t>
      </w:r>
    </w:p>
    <w:p w14:paraId="4F593A15" w14:textId="77777777" w:rsidR="00D6163F" w:rsidRDefault="00D6163F" w:rsidP="00D6163F">
      <w:pPr>
        <w:pStyle w:val="PlainText"/>
      </w:pPr>
      <w:r>
        <w:t xml:space="preserve">  Rossi, Linda St Paul RO: (13:41) thank you</w:t>
      </w:r>
    </w:p>
    <w:p w14:paraId="2D1619B6" w14:textId="77777777" w:rsidR="00D6163F" w:rsidRDefault="00D6163F" w:rsidP="00D6163F">
      <w:pPr>
        <w:pStyle w:val="PlainText"/>
      </w:pPr>
      <w:r>
        <w:t xml:space="preserve">  Roberts, Leigh, Course Advocate: (13:41) I've placed a QA pod for everyone to submit their questions</w:t>
      </w:r>
    </w:p>
    <w:p w14:paraId="43E52C0A" w14:textId="77777777" w:rsidR="00D6163F" w:rsidRDefault="00D6163F" w:rsidP="00D6163F">
      <w:pPr>
        <w:pStyle w:val="PlainText"/>
      </w:pPr>
      <w:r>
        <w:t xml:space="preserve">  Jefferson, Charles, Houston: (13:42) Will we be recieving a copy of this</w:t>
      </w:r>
    </w:p>
    <w:p w14:paraId="49D75C11" w14:textId="77777777" w:rsidR="00D6163F" w:rsidRDefault="00D6163F" w:rsidP="00D6163F">
      <w:pPr>
        <w:pStyle w:val="PlainText"/>
      </w:pPr>
      <w:r>
        <w:t xml:space="preserve">  Jefferson, Charles, Houston: (13:42) Presentation</w:t>
      </w:r>
    </w:p>
    <w:p w14:paraId="65F3C93F" w14:textId="77777777" w:rsidR="00D6163F" w:rsidRDefault="00D6163F" w:rsidP="00D6163F">
      <w:pPr>
        <w:pStyle w:val="PlainText"/>
      </w:pPr>
      <w:r>
        <w:t xml:space="preserve">  Roberts, Leigh, Course Advocate: (13:42) Charles the PowerPoint was available in the file pod at the bottom of the screen earlier.</w:t>
      </w:r>
    </w:p>
    <w:p w14:paraId="547C6441" w14:textId="77777777" w:rsidR="00D6163F" w:rsidRDefault="00D6163F" w:rsidP="00D6163F">
      <w:pPr>
        <w:pStyle w:val="PlainText"/>
      </w:pPr>
      <w:r>
        <w:t xml:space="preserve">  Scales, LaShonn, Winston Salem: (13:43) Very Informative Thank you Be Blessed &amp; Stay Safe off to 2'oclk meeting</w:t>
      </w:r>
    </w:p>
    <w:p w14:paraId="431F00CF" w14:textId="77777777" w:rsidR="00D6163F" w:rsidRDefault="00D6163F" w:rsidP="00D6163F">
      <w:pPr>
        <w:pStyle w:val="PlainText"/>
      </w:pPr>
      <w:r>
        <w:t xml:space="preserve">  Jefferson, Charles, Houston: (13:43) Leigh I don't see it</w:t>
      </w:r>
    </w:p>
    <w:p w14:paraId="176ECDF5" w14:textId="77777777" w:rsidR="00D6163F" w:rsidRDefault="00D6163F" w:rsidP="00D6163F">
      <w:pPr>
        <w:pStyle w:val="PlainText"/>
      </w:pPr>
      <w:r>
        <w:t xml:space="preserve">  Roberts, Leigh, Course Advocate: (13:44) Charles I resized the QA pod so you can see it.</w:t>
      </w:r>
    </w:p>
    <w:p w14:paraId="10DFF1CB" w14:textId="77777777" w:rsidR="00D6163F" w:rsidRDefault="00D6163F" w:rsidP="00D6163F">
      <w:pPr>
        <w:pStyle w:val="PlainText"/>
      </w:pPr>
      <w:r>
        <w:t xml:space="preserve">  Barnes, Phyllis Los Angeles: (13:44) Thank you - great presentation.</w:t>
      </w:r>
    </w:p>
    <w:p w14:paraId="7A4BBEA7" w14:textId="77777777" w:rsidR="00D6163F" w:rsidRDefault="00D6163F" w:rsidP="00D6163F">
      <w:pPr>
        <w:pStyle w:val="PlainText"/>
      </w:pPr>
      <w:r>
        <w:t xml:space="preserve">  Taylor, Anna, SLC, VBA: (13:44) Thank you for the training and time</w:t>
      </w:r>
    </w:p>
    <w:p w14:paraId="46DDF891" w14:textId="77777777" w:rsidR="00D6163F" w:rsidRDefault="00D6163F" w:rsidP="00D6163F">
      <w:pPr>
        <w:pStyle w:val="PlainText"/>
      </w:pPr>
      <w:r>
        <w:t xml:space="preserve">  Jefferson, Charles, Houston: (13:44) I have it now, thank you</w:t>
      </w:r>
    </w:p>
    <w:p w14:paraId="4C959BBB" w14:textId="77777777" w:rsidR="00D6163F" w:rsidRDefault="00D6163F" w:rsidP="00D6163F">
      <w:pPr>
        <w:pStyle w:val="PlainText"/>
      </w:pPr>
      <w:r>
        <w:t xml:space="preserve">  Roberts, Leigh, Course Advocate: (13:44) You're welcome Charles.</w:t>
      </w:r>
    </w:p>
    <w:p w14:paraId="22843299" w14:textId="77777777" w:rsidR="00D6163F" w:rsidRDefault="00D6163F" w:rsidP="00D6163F">
      <w:pPr>
        <w:pStyle w:val="PlainText"/>
      </w:pPr>
      <w:r>
        <w:t xml:space="preserve">  Keyes, Cassandra Jackson HRC: (13:45) Thank you both, great training.</w:t>
      </w:r>
    </w:p>
    <w:p w14:paraId="4495CD02" w14:textId="77777777" w:rsidR="00D6163F" w:rsidRDefault="00D6163F" w:rsidP="00D6163F">
      <w:pPr>
        <w:pStyle w:val="PlainText"/>
      </w:pPr>
      <w:r>
        <w:t xml:space="preserve">  Smith-Ward, Joyann: (13:45) Thank you</w:t>
      </w:r>
    </w:p>
    <w:p w14:paraId="41E68CC2" w14:textId="77777777" w:rsidR="00D6163F" w:rsidRDefault="00D6163F" w:rsidP="00D6163F">
      <w:pPr>
        <w:pStyle w:val="PlainText"/>
      </w:pPr>
      <w:r>
        <w:t xml:space="preserve">  Bjeijy, Wanda, Detroit: (13:45) Thank you!</w:t>
      </w:r>
    </w:p>
    <w:p w14:paraId="44B2CFCF" w14:textId="77777777" w:rsidR="00D6163F" w:rsidRDefault="00D6163F" w:rsidP="00D6163F">
      <w:pPr>
        <w:pStyle w:val="PlainText"/>
      </w:pPr>
      <w:r>
        <w:t xml:space="preserve">  Jennie Santos 2: (13:45) thank you</w:t>
      </w:r>
    </w:p>
    <w:p w14:paraId="1ADB102B" w14:textId="77777777" w:rsidR="00D6163F" w:rsidRDefault="00D6163F" w:rsidP="00D6163F">
      <w:pPr>
        <w:pStyle w:val="PlainText"/>
      </w:pPr>
      <w:r>
        <w:t xml:space="preserve">  MITCHELL, TONEE VBA HRC DETROIT: (13:45) Thank you!</w:t>
      </w:r>
    </w:p>
    <w:p w14:paraId="6107FE89" w14:textId="77777777" w:rsidR="00D6163F" w:rsidRDefault="00D6163F" w:rsidP="00D6163F">
      <w:pPr>
        <w:pStyle w:val="PlainText"/>
      </w:pPr>
      <w:r>
        <w:t xml:space="preserve">  Bernard,Kelli-HRC Detroit: (13:45) Thank You. </w:t>
      </w:r>
    </w:p>
    <w:p w14:paraId="0ABCC176" w14:textId="77777777" w:rsidR="00D6163F" w:rsidRDefault="00D6163F" w:rsidP="00D6163F">
      <w:pPr>
        <w:pStyle w:val="PlainText"/>
      </w:pPr>
      <w:r>
        <w:t xml:space="preserve">  Jefferson, Charles, Houston: (13:45) Thank you</w:t>
      </w:r>
    </w:p>
    <w:p w14:paraId="065690BB" w14:textId="77777777" w:rsidR="00D6163F" w:rsidRDefault="00D6163F" w:rsidP="00D6163F">
      <w:pPr>
        <w:pStyle w:val="PlainText"/>
      </w:pPr>
      <w:r>
        <w:t xml:space="preserve">  Pilot, Valerie HRC-Detroit: (13:45) Thank you</w:t>
      </w:r>
    </w:p>
    <w:p w14:paraId="41FB06A3" w14:textId="77777777" w:rsidR="00D6163F" w:rsidRDefault="00D6163F" w:rsidP="00D6163F">
      <w:pPr>
        <w:pStyle w:val="PlainText"/>
      </w:pPr>
      <w:r>
        <w:t xml:space="preserve">  Isreala Greene: (13:45) Thank You!!1</w:t>
      </w:r>
    </w:p>
    <w:p w14:paraId="563A779A" w14:textId="77777777" w:rsidR="00D6163F" w:rsidRDefault="00D6163F" w:rsidP="00D6163F">
      <w:pPr>
        <w:pStyle w:val="PlainText"/>
      </w:pPr>
      <w:r>
        <w:t xml:space="preserve">  Patterson, Kerry HRC Jackson: (13:45) thanks</w:t>
      </w:r>
    </w:p>
    <w:p w14:paraId="1C0B275D" w14:textId="77777777" w:rsidR="00D6163F" w:rsidRDefault="00D6163F" w:rsidP="00D6163F">
      <w:pPr>
        <w:pStyle w:val="PlainText"/>
      </w:pPr>
      <w:r>
        <w:t xml:space="preserve">  Foster, Mary E HRC Detroit: (13:45) Thank you!</w:t>
      </w:r>
    </w:p>
    <w:p w14:paraId="72F1DB25" w14:textId="77777777" w:rsidR="00D6163F" w:rsidRDefault="00D6163F" w:rsidP="00D6163F">
      <w:pPr>
        <w:pStyle w:val="PlainText"/>
      </w:pPr>
      <w:r>
        <w:t xml:space="preserve">  Vhay, Frances - Instructor: (13:45) Thank you! Have a great day, all!</w:t>
      </w:r>
    </w:p>
    <w:p w14:paraId="43711BC5" w14:textId="77777777" w:rsidR="00D6163F" w:rsidRDefault="00D6163F" w:rsidP="00D6163F">
      <w:pPr>
        <w:pStyle w:val="PlainText"/>
      </w:pPr>
      <w:r>
        <w:t xml:space="preserve">  Sanders, Tamara, Detroit 2: (13:46) Thank you</w:t>
      </w:r>
    </w:p>
    <w:p w14:paraId="65431BD2" w14:textId="77777777" w:rsidR="00D6163F" w:rsidRDefault="00D6163F" w:rsidP="00D6163F">
      <w:pPr>
        <w:pStyle w:val="PlainText"/>
      </w:pPr>
      <w:r>
        <w:t xml:space="preserve">  MORRIS, RONNIE , JACK SON, MS: (13:46) THANKS</w:t>
      </w:r>
    </w:p>
    <w:p w14:paraId="5221543E" w14:textId="77777777" w:rsidR="00BB4C95" w:rsidRDefault="00DA6C3C"/>
    <w:sectPr w:rsidR="00BB4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B8"/>
    <w:rsid w:val="004849B8"/>
    <w:rsid w:val="004D44FC"/>
    <w:rsid w:val="0058200E"/>
    <w:rsid w:val="00D6163F"/>
    <w:rsid w:val="00DA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BC11"/>
  <w15:chartTrackingRefBased/>
  <w15:docId w15:val="{F62F5D45-C13C-4034-80A7-BEAF8E2A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616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6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Chat Log</vt:lpstr>
    </vt:vector>
  </TitlesOfParts>
  <Company>Veterans Benefits Administration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Chat Log</dc:title>
  <dc:subject/>
  <dc:creator>Department of Veterans Affairs, Veterans Benefits Administration, STAFF</dc:creator>
  <cp:keywords/>
  <dc:description/>
  <cp:lastModifiedBy>Kathy Poole</cp:lastModifiedBy>
  <cp:revision>3</cp:revision>
  <dcterms:created xsi:type="dcterms:W3CDTF">2021-02-18T13:51:00Z</dcterms:created>
  <dcterms:modified xsi:type="dcterms:W3CDTF">2021-02-23T14:26:00Z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