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7A84" w14:textId="77777777" w:rsidR="00766089" w:rsidRDefault="00DD57D3" w:rsidP="00766089">
      <w:pPr>
        <w:pStyle w:val="PlainText"/>
      </w:pPr>
      <w:r>
        <w:t xml:space="preserve">  </w:t>
      </w:r>
      <w:r w:rsidR="00766089">
        <w:t>Adams, Cassandra Jackson HRC: (10/29/2020 12:57) yes</w:t>
      </w:r>
    </w:p>
    <w:p w14:paraId="1996DF44" w14:textId="77777777" w:rsidR="00766089" w:rsidRDefault="00766089" w:rsidP="00766089">
      <w:pPr>
        <w:pStyle w:val="PlainText"/>
      </w:pPr>
      <w:r>
        <w:t xml:space="preserve">  Rivera Quiles, Cristina, HRC Des Moines: (13:28) depends</w:t>
      </w:r>
    </w:p>
    <w:p w14:paraId="4BFFE7DA" w14:textId="77777777" w:rsidR="00766089" w:rsidRDefault="00766089" w:rsidP="00766089">
      <w:pPr>
        <w:pStyle w:val="PlainText"/>
      </w:pPr>
      <w:r>
        <w:t xml:space="preserve">  Hokeah, Charles, TMPI: (13:42) I approve this training</w:t>
      </w:r>
    </w:p>
    <w:p w14:paraId="336E8038" w14:textId="77777777" w:rsidR="00766089" w:rsidRDefault="00766089" w:rsidP="00766089">
      <w:pPr>
        <w:pStyle w:val="PlainText"/>
      </w:pPr>
      <w:r>
        <w:t xml:space="preserve">  Hokeah, Charles, TMPI: (13:43) end of every political ad.</w:t>
      </w:r>
    </w:p>
    <w:p w14:paraId="3139BF02" w14:textId="77777777" w:rsidR="00766089" w:rsidRDefault="00766089" w:rsidP="00766089">
      <w:pPr>
        <w:pStyle w:val="PlainText"/>
      </w:pPr>
      <w:r>
        <w:t xml:space="preserve">  Bryant, Jackie, Denver: (13:43) Great presentation.  </w:t>
      </w:r>
    </w:p>
    <w:p w14:paraId="0F618154" w14:textId="77777777" w:rsidR="00766089" w:rsidRDefault="00766089" w:rsidP="00766089">
      <w:pPr>
        <w:pStyle w:val="PlainText"/>
      </w:pPr>
      <w:r>
        <w:t xml:space="preserve">  Young, Cherie VBA Washington: (13:43) Great presentation</w:t>
      </w:r>
    </w:p>
    <w:p w14:paraId="2AAB1F93" w14:textId="77777777" w:rsidR="00766089" w:rsidRDefault="00766089" w:rsidP="00766089">
      <w:pPr>
        <w:pStyle w:val="PlainText"/>
      </w:pPr>
      <w:r>
        <w:t xml:space="preserve">  Elkins, Faith HRC-Detroit: (13:43) Not here. </w:t>
      </w:r>
    </w:p>
    <w:p w14:paraId="01E71CC1" w14:textId="77777777" w:rsidR="00766089" w:rsidRDefault="00766089" w:rsidP="00766089">
      <w:pPr>
        <w:pStyle w:val="PlainText"/>
      </w:pPr>
      <w:r>
        <w:t xml:space="preserve">  Smith, Brandon S. VBA VACO OTM Wash, DC: (13:43) Thank you.  Great training.  Enjoyed the interactive nature.</w:t>
      </w:r>
    </w:p>
    <w:p w14:paraId="1A46BD21" w14:textId="77777777" w:rsidR="00766089" w:rsidRDefault="00766089" w:rsidP="00766089">
      <w:pPr>
        <w:pStyle w:val="PlainText"/>
      </w:pPr>
      <w:r>
        <w:t xml:space="preserve">  Stewart, Tarlon, OTM Washington, D.C.: (13:43) Great Job!</w:t>
      </w:r>
    </w:p>
    <w:p w14:paraId="26D26A7E" w14:textId="77777777" w:rsidR="00766089" w:rsidRDefault="00766089" w:rsidP="00766089">
      <w:pPr>
        <w:pStyle w:val="PlainText"/>
      </w:pPr>
      <w:r>
        <w:t xml:space="preserve">  McKee-Richmond, Katy, Des Moines: (13:43) This was the best HATCH Act presentation I have seen</w:t>
      </w:r>
    </w:p>
    <w:p w14:paraId="714C2389" w14:textId="77777777" w:rsidR="00766089" w:rsidRDefault="00766089" w:rsidP="00766089">
      <w:pPr>
        <w:pStyle w:val="PlainText"/>
      </w:pPr>
      <w:r>
        <w:t xml:space="preserve">  Patterson, Ashanti HRC-Detroit: (13:43) No, thank you. Great training and material.</w:t>
      </w:r>
    </w:p>
    <w:p w14:paraId="10FC2EB7" w14:textId="77777777" w:rsidR="00766089" w:rsidRDefault="00766089" w:rsidP="00766089">
      <w:pPr>
        <w:pStyle w:val="PlainText"/>
      </w:pPr>
      <w:r>
        <w:t xml:space="preserve">  Williams, Darrin, OTM: (13:43) Thank you! Very informative!</w:t>
      </w:r>
    </w:p>
    <w:p w14:paraId="3598E458" w14:textId="77777777" w:rsidR="00766089" w:rsidRDefault="00766089" w:rsidP="00766089">
      <w:pPr>
        <w:pStyle w:val="PlainText"/>
      </w:pPr>
      <w:r>
        <w:t xml:space="preserve">  April Shea - OTM: (13:43) Thank you!!</w:t>
      </w:r>
    </w:p>
    <w:p w14:paraId="457CD0D8" w14:textId="77777777" w:rsidR="00766089" w:rsidRDefault="00766089" w:rsidP="00766089">
      <w:pPr>
        <w:pStyle w:val="PlainText"/>
      </w:pPr>
      <w:r>
        <w:t xml:space="preserve">  Cupp, Jennifer | OTM: (13:43) This was wonderful!!! and straight forward</w:t>
      </w:r>
    </w:p>
    <w:p w14:paraId="6064D63E" w14:textId="77777777" w:rsidR="00766089" w:rsidRDefault="00766089" w:rsidP="00766089">
      <w:pPr>
        <w:pStyle w:val="PlainText"/>
      </w:pPr>
      <w:r>
        <w:t xml:space="preserve">  Heady Wes HRC Denver: (13:43) Good info and well laid out</w:t>
      </w:r>
    </w:p>
    <w:p w14:paraId="177BF852" w14:textId="77777777" w:rsidR="00766089" w:rsidRDefault="00766089" w:rsidP="00766089">
      <w:pPr>
        <w:pStyle w:val="PlainText"/>
      </w:pPr>
      <w:r>
        <w:t xml:space="preserve">  Lewis, Kimberly, Detroit: (13:43) Great Presentation!!</w:t>
      </w:r>
    </w:p>
    <w:p w14:paraId="09F21591" w14:textId="77777777" w:rsidR="00766089" w:rsidRDefault="00766089" w:rsidP="00766089">
      <w:pPr>
        <w:pStyle w:val="PlainText"/>
      </w:pPr>
      <w:r>
        <w:t xml:space="preserve">  Dubow, Leslie  Orlando: (13:43) Thanks!</w:t>
      </w:r>
    </w:p>
    <w:p w14:paraId="273222DC" w14:textId="77777777" w:rsidR="00766089" w:rsidRDefault="00766089" w:rsidP="00766089">
      <w:pPr>
        <w:pStyle w:val="PlainText"/>
      </w:pPr>
      <w:r>
        <w:t xml:space="preserve">  Cupp, Jennifer | OTM: (13:43) thank you for the sharepoint and weblinks</w:t>
      </w:r>
    </w:p>
    <w:p w14:paraId="49701AD4" w14:textId="77777777" w:rsidR="00766089" w:rsidRDefault="00766089" w:rsidP="00766089">
      <w:pPr>
        <w:pStyle w:val="PlainText"/>
      </w:pPr>
      <w:r>
        <w:t xml:space="preserve">  Hikiji, Miyoko - Des Moines, IA: (13:43) Thank you so much; great training!</w:t>
      </w:r>
    </w:p>
    <w:p w14:paraId="6CC206BD" w14:textId="77777777" w:rsidR="00766089" w:rsidRDefault="00766089" w:rsidP="00766089">
      <w:pPr>
        <w:pStyle w:val="PlainText"/>
      </w:pPr>
      <w:r>
        <w:t xml:space="preserve">  Smith, Gloria, HRC Jackson: (13:44) Thank you</w:t>
      </w:r>
    </w:p>
    <w:p w14:paraId="6A8964B0" w14:textId="77777777" w:rsidR="00766089" w:rsidRDefault="00766089" w:rsidP="00766089">
      <w:pPr>
        <w:pStyle w:val="PlainText"/>
      </w:pPr>
      <w:r>
        <w:t xml:space="preserve">  Elkins, Faith HRC-Detroit: (13:44) I agree with McKee-Richmond, Katy...best Hatch Act presentation to date. </w:t>
      </w:r>
    </w:p>
    <w:p w14:paraId="33E8A0A9" w14:textId="77777777" w:rsidR="00766089" w:rsidRDefault="00766089" w:rsidP="00766089">
      <w:pPr>
        <w:pStyle w:val="PlainText"/>
      </w:pPr>
      <w:r>
        <w:t xml:space="preserve">  Daboiku, Adesola, HRC Denver: (13:44) Wonderful presentation - thank you!</w:t>
      </w:r>
    </w:p>
    <w:p w14:paraId="7E683C5F" w14:textId="77777777" w:rsidR="00766089" w:rsidRDefault="00766089" w:rsidP="00766089">
      <w:pPr>
        <w:pStyle w:val="PlainText"/>
      </w:pPr>
      <w:r>
        <w:t xml:space="preserve">  Smith, Brandon S. VBA VACO OTM Wash, DC: (13:44) Second that Katy!</w:t>
      </w:r>
    </w:p>
    <w:p w14:paraId="7FE10590" w14:textId="77777777" w:rsidR="00766089" w:rsidRDefault="00766089" w:rsidP="00766089">
      <w:pPr>
        <w:pStyle w:val="PlainText"/>
      </w:pPr>
      <w:r>
        <w:t xml:space="preserve">  Perkins, Timothy, Des Moines: (13:44) Thank you, great presentation and the examples really helped.</w:t>
      </w:r>
    </w:p>
    <w:p w14:paraId="769F6BA8" w14:textId="77777777" w:rsidR="00766089" w:rsidRDefault="00766089" w:rsidP="00766089">
      <w:pPr>
        <w:pStyle w:val="PlainText"/>
      </w:pPr>
      <w:r>
        <w:t xml:space="preserve">  Jamie Woods - HRC DSM, IA: (13:44) Thank You! Good to know..</w:t>
      </w:r>
    </w:p>
    <w:p w14:paraId="5CF20018" w14:textId="77777777" w:rsidR="00766089" w:rsidRDefault="00766089" w:rsidP="00766089">
      <w:pPr>
        <w:pStyle w:val="PlainText"/>
      </w:pPr>
      <w:r>
        <w:t xml:space="preserve">  Rivera Quiles, Cristina, HRC Des Moines: (13:44) Thank you!</w:t>
      </w:r>
    </w:p>
    <w:p w14:paraId="4AFA807E" w14:textId="77777777" w:rsidR="00766089" w:rsidRDefault="00766089" w:rsidP="00766089">
      <w:pPr>
        <w:pStyle w:val="PlainText"/>
      </w:pPr>
      <w:r>
        <w:t xml:space="preserve">  Stewart, Tarlon, OTM Washington, D.C.: (13:56) Great Job!</w:t>
      </w:r>
    </w:p>
    <w:p w14:paraId="07205192" w14:textId="77777777" w:rsidR="00766089" w:rsidRDefault="00766089" w:rsidP="00766089">
      <w:pPr>
        <w:pStyle w:val="PlainText"/>
      </w:pPr>
      <w:r>
        <w:t xml:space="preserve">  Jamie Woods - HRC DSM, IA: (13:56) Thank you</w:t>
      </w:r>
    </w:p>
    <w:p w14:paraId="7DE601D0" w14:textId="77777777" w:rsidR="00766089" w:rsidRDefault="00766089" w:rsidP="00766089">
      <w:pPr>
        <w:pStyle w:val="PlainText"/>
      </w:pPr>
      <w:r>
        <w:t xml:space="preserve">  Young, Cherie VBA Washington: (13:56) Great job Beverly</w:t>
      </w:r>
    </w:p>
    <w:p w14:paraId="7BE0761B" w14:textId="77777777" w:rsidR="00766089" w:rsidRDefault="00766089" w:rsidP="00766089">
      <w:pPr>
        <w:pStyle w:val="PlainText"/>
      </w:pPr>
      <w:r>
        <w:t xml:space="preserve">  April Shea - OTM: (13:56) Thank you!!</w:t>
      </w:r>
    </w:p>
    <w:p w14:paraId="6D1FD939" w14:textId="77777777" w:rsidR="00766089" w:rsidRDefault="00766089" w:rsidP="00766089">
      <w:pPr>
        <w:pStyle w:val="PlainText"/>
      </w:pPr>
      <w:r>
        <w:t xml:space="preserve">  Hokeah, Charles, TMPI: (13:56) Good stuff </w:t>
      </w:r>
    </w:p>
    <w:p w14:paraId="79DD63CD" w14:textId="77777777" w:rsidR="00766089" w:rsidRDefault="00766089" w:rsidP="00766089">
      <w:pPr>
        <w:pStyle w:val="PlainText"/>
      </w:pPr>
      <w:r>
        <w:t xml:space="preserve">  Cupp, Jennifer | OTM: (13:56) Thank yall so much!!! </w:t>
      </w:r>
    </w:p>
    <w:p w14:paraId="3D4AB8AB" w14:textId="77777777" w:rsidR="00766089" w:rsidRDefault="00766089" w:rsidP="00766089">
      <w:pPr>
        <w:pStyle w:val="PlainText"/>
      </w:pPr>
      <w:r>
        <w:t xml:space="preserve">  Patterson, Ashanti HRC-Detroit: (13:56) thank you.</w:t>
      </w:r>
    </w:p>
    <w:p w14:paraId="769B4213" w14:textId="77777777" w:rsidR="00766089" w:rsidRDefault="00766089" w:rsidP="00766089">
      <w:pPr>
        <w:pStyle w:val="PlainText"/>
      </w:pPr>
      <w:r>
        <w:t xml:space="preserve">  Ali Ahmad: (13:56) Thanks so much</w:t>
      </w:r>
    </w:p>
    <w:p w14:paraId="3D42B775" w14:textId="77777777" w:rsidR="00766089" w:rsidRDefault="00766089" w:rsidP="00766089">
      <w:pPr>
        <w:pStyle w:val="PlainText"/>
      </w:pPr>
      <w:r>
        <w:t xml:space="preserve">  Cupp, Jennifer | OTM: (13:56) this is amazing</w:t>
      </w:r>
    </w:p>
    <w:p w14:paraId="4384D45A" w14:textId="77777777" w:rsidR="00766089" w:rsidRDefault="00766089" w:rsidP="00766089">
      <w:pPr>
        <w:pStyle w:val="PlainText"/>
      </w:pPr>
      <w:r>
        <w:t xml:space="preserve">  Hommer Christopher, DSM HRC: (13:57) what is the email address to send those suggestions to </w:t>
      </w:r>
    </w:p>
    <w:p w14:paraId="59D35A29" w14:textId="77777777" w:rsidR="00766089" w:rsidRDefault="00766089" w:rsidP="00766089">
      <w:pPr>
        <w:pStyle w:val="PlainText"/>
      </w:pPr>
      <w:r>
        <w:t xml:space="preserve">  Green, Kevin D., ORL: (13:57) </w:t>
      </w:r>
      <w:hyperlink r:id="rId4" w:history="1">
        <w:r>
          <w:rPr>
            <w:rStyle w:val="Hyperlink"/>
          </w:rPr>
          <w:t>kevin.green2@va.gov</w:t>
        </w:r>
      </w:hyperlink>
    </w:p>
    <w:p w14:paraId="1C36AC17" w14:textId="77777777" w:rsidR="00766089" w:rsidRDefault="00766089" w:rsidP="00766089">
      <w:pPr>
        <w:pStyle w:val="PlainText"/>
      </w:pPr>
      <w:r>
        <w:t xml:space="preserve">  Smith, Brandon S. VBA VACO OTM Wash, DC: (13:57) Thank you!  Appreciate ALL of the info shared today</w:t>
      </w:r>
    </w:p>
    <w:p w14:paraId="7874B5FC" w14:textId="77777777" w:rsidR="00766089" w:rsidRDefault="00766089" w:rsidP="00766089">
      <w:pPr>
        <w:pStyle w:val="PlainText"/>
      </w:pPr>
      <w:r>
        <w:t xml:space="preserve">  Hommer Christopher, DSM HRC: (13:57) thank you</w:t>
      </w:r>
    </w:p>
    <w:p w14:paraId="30767743" w14:textId="77777777" w:rsidR="00766089" w:rsidRDefault="00766089" w:rsidP="00766089">
      <w:pPr>
        <w:pStyle w:val="PlainText"/>
      </w:pPr>
      <w:r>
        <w:t xml:space="preserve">  Brown-Smith, Shari-Detroit: (13:57) Thank you!</w:t>
      </w:r>
    </w:p>
    <w:p w14:paraId="4BCA22C6" w14:textId="77777777" w:rsidR="00766089" w:rsidRDefault="00766089" w:rsidP="00766089">
      <w:pPr>
        <w:pStyle w:val="PlainText"/>
      </w:pPr>
    </w:p>
    <w:p w14:paraId="392828CA" w14:textId="24A4F32D" w:rsidR="00BB4C95" w:rsidRDefault="00F30BF8" w:rsidP="00766089">
      <w:pPr>
        <w:pStyle w:val="PlainText"/>
      </w:pPr>
    </w:p>
    <w:sectPr w:rsidR="00BB4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D3"/>
    <w:rsid w:val="004D44FC"/>
    <w:rsid w:val="0058200E"/>
    <w:rsid w:val="00766089"/>
    <w:rsid w:val="00C81179"/>
    <w:rsid w:val="00DD57D3"/>
    <w:rsid w:val="00F3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88F4"/>
  <w15:chartTrackingRefBased/>
  <w15:docId w15:val="{F4FE344A-8E0D-406A-8B7E-4568C7D1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D57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57D3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66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in.green2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Hatch Act Participant Chat Log</vt:lpstr>
    </vt:vector>
  </TitlesOfParts>
  <Company>Veterans Benefits Administration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Hatch Act Participant Chat Log</dc:title>
  <dc:subject/>
  <dc:creator>Department of Veterans Affairs, Veterans Benefits Administration, STAFF</dc:creator>
  <cp:keywords/>
  <dc:description/>
  <cp:lastModifiedBy>Kathy Poole</cp:lastModifiedBy>
  <cp:revision>4</cp:revision>
  <dcterms:created xsi:type="dcterms:W3CDTF">2020-10-29T18:10:00Z</dcterms:created>
  <dcterms:modified xsi:type="dcterms:W3CDTF">2020-11-04T18:31:00Z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