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2" w:type="dxa"/>
        <w:tblInd w:w="93" w:type="dxa"/>
        <w:tblLook w:val="04A0" w:firstRow="1" w:lastRow="0" w:firstColumn="1" w:lastColumn="0" w:noHBand="0" w:noVBand="1"/>
      </w:tblPr>
      <w:tblGrid>
        <w:gridCol w:w="361"/>
        <w:gridCol w:w="2323"/>
        <w:gridCol w:w="272"/>
        <w:gridCol w:w="4220"/>
        <w:gridCol w:w="272"/>
        <w:gridCol w:w="2814"/>
        <w:gridCol w:w="222"/>
      </w:tblGrid>
      <w:tr w:rsidR="00651152" w:rsidRPr="00651152" w14:paraId="791F48F4" w14:textId="77777777" w:rsidTr="00651152">
        <w:trPr>
          <w:trHeight w:val="264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07E" w14:textId="77777777" w:rsidR="00651152" w:rsidRPr="00651152" w:rsidRDefault="00651152" w:rsidP="00651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VAFSC Payment Resolution</w:t>
            </w:r>
          </w:p>
        </w:tc>
      </w:tr>
      <w:tr w:rsidR="00651152" w:rsidRPr="00651152" w14:paraId="3EBC6572" w14:textId="77777777" w:rsidTr="00651152">
        <w:trPr>
          <w:trHeight w:val="264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A7E9" w14:textId="77777777" w:rsidR="00651152" w:rsidRPr="00651152" w:rsidRDefault="00651152" w:rsidP="00651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 to 512-460-5431</w:t>
            </w:r>
          </w:p>
        </w:tc>
      </w:tr>
      <w:tr w:rsidR="00651152" w:rsidRPr="00651152" w14:paraId="6619387F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8B0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F33E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4DD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57B7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F355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E16A9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Note and Return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12E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CB02763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95C9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201B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Approval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9BDA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D6B2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 Clearance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4E64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2F83A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 Conversation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990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  <w:tr w:rsidR="00651152" w:rsidRPr="00651152" w14:paraId="3C0E80EE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E13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5176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 Requested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F013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632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 Correction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E0C7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1B18F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Prepare Reply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A3E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F6D4357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0F6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C3C8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Circulate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9FE2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D71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 Your Information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44F2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E2A72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See Me 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1A9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00DB0485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D4AE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5CB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17A3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9C67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Investigate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008E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1F344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226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0E2CC904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04C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95BC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Coordination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2AEB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4AE7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Justify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EAB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719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1C3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10FA5CDB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4E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E3F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225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D5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9AC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0A9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6EA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0ACB5EF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9030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REMARKS: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98E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B7D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E92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726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104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F688BA4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5D9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2B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D40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FF9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24C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616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4D9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8D12277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F602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CHECK TRACER REQUEST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85F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1DE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(one check per request)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8BA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E4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DC1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27B4AC7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D5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A1D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89C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548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E88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583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BDB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457DC1FF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08A75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REASON FOR TRACER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A65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6FAE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385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ECD6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B41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3CAFBF1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3AF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DBB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C7F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D38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D39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1C0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052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47CEC475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24AB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STATION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7EF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301E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CE6E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288D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ECB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94B382B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A66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3F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149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F6B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7D8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B27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D7E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1F24138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6AA82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VENDOR NAME: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EB6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E43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A0FF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350D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423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93DF01E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DF0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052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703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35D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10E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B7E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A77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C43FD9D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1AD14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VENDOR ID: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AD9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60F3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81A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101F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199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B2086B5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53C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56F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875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7B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CB4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90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538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C5BEEC6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C977C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SCHEDULE NUMBER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3FB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46CB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E5F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2698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6BB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42CFF02D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EA9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43D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29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500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760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CC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CB1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F80CB82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DC39E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INVOICE #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52F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AEF3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8882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BC6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82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15CCDC8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350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68F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DB4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80E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85B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A3F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09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1B73206A" w14:textId="77777777" w:rsidTr="00651152">
        <w:trPr>
          <w:trHeight w:val="276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F3279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</w:rPr>
              <w:t>TC &amp; VOUCHER#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1B0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8E76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245C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C3B6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191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4808DDA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42D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3FF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20E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0C6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78E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F33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286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4E1EE545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EBD23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CHECK # (8 DIGITS)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B27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E704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5375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FA9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C7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17595D7" w14:textId="77777777" w:rsidTr="00651152">
        <w:trPr>
          <w:trHeight w:val="264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701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15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 NOT SUBMIT CHECK TRACER FOR EFT PAYMENTS 7 digits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1A8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E15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9B7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433BCFD" w14:textId="77777777" w:rsidTr="00651152">
        <w:trPr>
          <w:trHeight w:val="12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5E1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15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F52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57C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290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290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388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3DD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1EAEAFFA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2121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CHECK AMOUNT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EC7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813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B832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3522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53B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11D59E2" w14:textId="77777777" w:rsidTr="00651152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DB4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AA8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BDC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9F3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F15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8EF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27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6148076" w14:textId="77777777" w:rsidTr="00651152">
        <w:trPr>
          <w:trHeight w:val="264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005A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 SEND CHECK COPY TO </w:t>
            </w: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{Name and address):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60F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57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223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F76D9F9" w14:textId="77777777" w:rsidTr="00651152">
        <w:trPr>
          <w:trHeight w:val="51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03D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D01D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C212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151D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CF85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143D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FF6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0FF20158" w14:textId="77777777" w:rsidTr="00651152">
        <w:trPr>
          <w:trHeight w:val="255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51135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 CHECK TO BE REISSUED (check one): YES____ NO____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D98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B72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4C5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142C743" w14:textId="77777777" w:rsidTr="00651152">
        <w:trPr>
          <w:trHeight w:val="18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3B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A16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839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56B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CE0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D68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DA0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464EBEAA" w14:textId="77777777" w:rsidTr="00651152">
        <w:trPr>
          <w:trHeight w:val="264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4B6E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FROM (Name, org, symbol, Agency / Post)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842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AD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71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961B150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56104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7A77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FCE2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587A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24D3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035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D6F5B70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74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A51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69E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8BA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73D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86A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A1D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31D562C" w14:textId="77777777" w:rsidTr="00651152">
        <w:trPr>
          <w:trHeight w:val="264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3BE58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VAMC/VARO________________________PHONE#: ______________________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E39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A1EF162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DE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6B0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242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28A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BF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DC0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BFE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F11E059" w14:textId="77777777" w:rsidTr="00651152">
        <w:trPr>
          <w:trHeight w:val="264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F2F18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* Before serving duplicate tracer requests, call for status.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742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AEA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068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56BDCB8" w14:textId="77777777" w:rsidTr="00651152">
        <w:trPr>
          <w:trHeight w:val="21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B3D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FC2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FF4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F6D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7A7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FC9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68F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3A48694" w14:textId="77777777" w:rsidTr="00651152">
        <w:trPr>
          <w:trHeight w:val="264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F449A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• Reference #s, if "HO" is </w:t>
            </w:r>
            <w:proofErr w:type="spellStart"/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referrenced</w:t>
            </w:r>
            <w:proofErr w:type="spellEnd"/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state reason, (</w:t>
            </w:r>
            <w:proofErr w:type="spellStart"/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exs</w:t>
            </w:r>
            <w:proofErr w:type="spellEnd"/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BOC, Duplicate Payment, Station already paid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A5E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1AB399F8" w14:textId="77777777" w:rsidTr="00651152">
        <w:trPr>
          <w:trHeight w:val="22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B8A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A7A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881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B7F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6D5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0A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7AB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A485ABF" w14:textId="77777777" w:rsidTr="00651152">
        <w:trPr>
          <w:trHeight w:val="264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909D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* Please allow 4-6 weeks for a response from Treasury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C8D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29B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9A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4CE5BDB" w14:textId="77777777" w:rsidR="00DE3B1A" w:rsidRDefault="00DE3B1A"/>
    <w:sectPr w:rsidR="00DE3B1A" w:rsidSect="006511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52"/>
    <w:rsid w:val="002C5772"/>
    <w:rsid w:val="00511C45"/>
    <w:rsid w:val="006211E3"/>
    <w:rsid w:val="00651152"/>
    <w:rsid w:val="00D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C275"/>
  <w15:docId w15:val="{087EBBFE-C2A1-41D6-A91F-A7B86884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49b07e-b18d-4c4e-9f82-674709ee40a5">FSCDOC-1730-65</_dlc_DocId>
    <_dlc_DocIdUrl xmlns="b749b07e-b18d-4c4e-9f82-674709ee40a5">
      <Url>https://vaww.portal.fsc.va.gov/FOS/CSD/CSS/ESS/_layouts/DocIdRedir.aspx?ID=FSCDOC-1730-65</Url>
      <Description>FSCDOC-1730-65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88290B3D612438B8102F67D7718D8" ma:contentTypeVersion="0" ma:contentTypeDescription="Create a new document." ma:contentTypeScope="" ma:versionID="0be1b0c98e0811b53e8a99c78be330b7">
  <xsd:schema xmlns:xsd="http://www.w3.org/2001/XMLSchema" xmlns:xs="http://www.w3.org/2001/XMLSchema" xmlns:p="http://schemas.microsoft.com/office/2006/metadata/properties" xmlns:ns2="b749b07e-b18d-4c4e-9f82-674709ee40a5" targetNamespace="http://schemas.microsoft.com/office/2006/metadata/properties" ma:root="true" ma:fieldsID="c988a6926440dfbf41506470320619c7" ns2:_="">
    <xsd:import namespace="b749b07e-b18d-4c4e-9f82-674709ee40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b07e-b18d-4c4e-9f82-674709ee40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9871EF-D1E7-43DC-A66B-26EBCDE0E785}">
  <ds:schemaRefs>
    <ds:schemaRef ds:uri="http://schemas.microsoft.com/office/2006/metadata/properties"/>
    <ds:schemaRef ds:uri="http://schemas.microsoft.com/office/infopath/2007/PartnerControls"/>
    <ds:schemaRef ds:uri="b749b07e-b18d-4c4e-9f82-674709ee40a5"/>
  </ds:schemaRefs>
</ds:datastoreItem>
</file>

<file path=customXml/itemProps2.xml><?xml version="1.0" encoding="utf-8"?>
<ds:datastoreItem xmlns:ds="http://schemas.openxmlformats.org/officeDocument/2006/customXml" ds:itemID="{78267EF9-9596-4C0E-827F-8C17BD240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26A80-27AA-4B4C-8BB9-BEA65EAB2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9b07e-b18d-4c4e-9f82-674709ee4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59906-4A0A-4700-BF05-0FF75E1E84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Tracer Template</vt:lpstr>
    </vt:vector>
  </TitlesOfParts>
  <Company>Veterans Benefits Administration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Tracer Template</dc:title>
  <dc:creator>Department of Veterans Affairs, Veterans Benefits Administration, STAFF</dc:creator>
  <cp:lastModifiedBy>kpoole</cp:lastModifiedBy>
  <cp:revision>3</cp:revision>
  <dcterms:created xsi:type="dcterms:W3CDTF">2019-03-05T15:04:00Z</dcterms:created>
  <dcterms:modified xsi:type="dcterms:W3CDTF">2019-03-13T16:40:00Z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0x01010047A88290B3D612438B8102F67D7718D8</vt:lpwstr>
  </property>
  <property fmtid="{D5CDD505-2E9C-101B-9397-08002B2CF9AE}" pid="3" name="_dlc_DocIdItemGuid">
    <vt:lpwstr>587446b6-f446-4a06-9520-1212f67a01f9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