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076F963" w14:textId="77777777" w:rsidR="00F36128" w:rsidRDefault="00A17313" w:rsidP="00A2285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Understanding the Impact of the WIT/Local Routing Rules</w:t>
      </w:r>
    </w:p>
    <w:p w14:paraId="3F49F407" w14:textId="77777777" w:rsidR="002075AE" w:rsidRPr="009D0984" w:rsidRDefault="002075AE" w:rsidP="00A2285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 Aid</w:t>
      </w:r>
    </w:p>
    <w:p w14:paraId="132378B4" w14:textId="77777777" w:rsidR="002A37DF" w:rsidRDefault="002A37DF" w:rsidP="002A37DF">
      <w:pPr>
        <w:jc w:val="center"/>
        <w:rPr>
          <w:rFonts w:ascii="Arial" w:hAnsi="Arial" w:cs="Arial"/>
          <w:sz w:val="24"/>
          <w:szCs w:val="24"/>
        </w:rPr>
      </w:pPr>
    </w:p>
    <w:p w14:paraId="52DA41CB" w14:textId="77777777" w:rsidR="00A17313" w:rsidRDefault="009D0984" w:rsidP="00A17313">
      <w:pPr>
        <w:rPr>
          <w:rFonts w:ascii="Arial" w:hAnsi="Arial" w:cs="Arial"/>
          <w:sz w:val="24"/>
          <w:szCs w:val="24"/>
        </w:rPr>
      </w:pPr>
      <w:r w:rsidRPr="009D0984">
        <w:rPr>
          <w:rFonts w:ascii="Arial" w:hAnsi="Arial" w:cs="Arial"/>
          <w:sz w:val="24"/>
          <w:szCs w:val="24"/>
        </w:rPr>
        <w:t>Practical Exercise 1</w:t>
      </w:r>
      <w:r>
        <w:rPr>
          <w:rFonts w:ascii="Arial" w:hAnsi="Arial" w:cs="Arial"/>
          <w:sz w:val="24"/>
          <w:szCs w:val="24"/>
        </w:rPr>
        <w:t xml:space="preserve"> (Slide </w:t>
      </w:r>
      <w:r w:rsidR="00A17313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  <w:r w:rsidR="00AB577B">
        <w:rPr>
          <w:rFonts w:ascii="Arial" w:hAnsi="Arial" w:cs="Arial"/>
          <w:sz w:val="24"/>
          <w:szCs w:val="24"/>
        </w:rPr>
        <w:t xml:space="preserve"> </w:t>
      </w:r>
      <w:r w:rsidR="00A17313">
        <w:rPr>
          <w:rFonts w:ascii="Arial" w:hAnsi="Arial" w:cs="Arial"/>
          <w:sz w:val="24"/>
          <w:szCs w:val="24"/>
        </w:rPr>
        <w:t>–</w:t>
      </w:r>
      <w:r w:rsidR="00AB577B">
        <w:rPr>
          <w:rFonts w:ascii="Arial" w:hAnsi="Arial" w:cs="Arial"/>
          <w:sz w:val="24"/>
          <w:szCs w:val="24"/>
        </w:rPr>
        <w:t xml:space="preserve"> </w:t>
      </w:r>
    </w:p>
    <w:p w14:paraId="1A1AEFA0" w14:textId="77777777" w:rsidR="00A17313" w:rsidRDefault="00A17313" w:rsidP="00A17313">
      <w:pPr>
        <w:rPr>
          <w:rFonts w:ascii="Arial" w:hAnsi="Arial" w:cs="Arial"/>
          <w:sz w:val="24"/>
          <w:szCs w:val="24"/>
        </w:rPr>
      </w:pPr>
      <w:r w:rsidRPr="00A17313">
        <w:rPr>
          <w:rFonts w:ascii="Arial" w:hAnsi="Arial" w:cs="Arial"/>
          <w:sz w:val="24"/>
          <w:szCs w:val="24"/>
        </w:rPr>
        <w:t xml:space="preserve">Answer the following questions and then </w:t>
      </w:r>
      <w:r>
        <w:rPr>
          <w:rFonts w:ascii="Arial" w:hAnsi="Arial" w:cs="Arial"/>
          <w:sz w:val="24"/>
          <w:szCs w:val="24"/>
        </w:rPr>
        <w:t>discuss with your assigned partner:</w:t>
      </w:r>
    </w:p>
    <w:p w14:paraId="16678FAA" w14:textId="77777777" w:rsidR="00A17313" w:rsidRDefault="00A17313" w:rsidP="00A1731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updates the WIT in my RO?</w:t>
      </w:r>
    </w:p>
    <w:p w14:paraId="1DFF2BA0" w14:textId="77777777" w:rsidR="00A17313" w:rsidRPr="00A17313" w:rsidRDefault="00A17313" w:rsidP="00A1731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61395BCF" w14:textId="77777777" w:rsidR="00A17313" w:rsidRDefault="00A17313" w:rsidP="00A1731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my role in maintaining the accuracy of the WIT?</w:t>
      </w:r>
    </w:p>
    <w:p w14:paraId="7084075D" w14:textId="77777777" w:rsidR="00A17313" w:rsidRDefault="00A17313" w:rsidP="00A1731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141B5B98" w14:textId="77777777" w:rsidR="00A17313" w:rsidRDefault="00A17313" w:rsidP="00A1731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steps can I take to ensure the WIT and NWQ functioning best benefit my station and the Veterans we serve?</w:t>
      </w:r>
    </w:p>
    <w:p w14:paraId="7895A3C4" w14:textId="77777777" w:rsidR="00A17313" w:rsidRDefault="00A17313" w:rsidP="00A1731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1FB89655" w14:textId="77777777" w:rsidR="00931E53" w:rsidRDefault="00931E53" w:rsidP="00A17313">
      <w:pPr>
        <w:ind w:left="360"/>
        <w:rPr>
          <w:rFonts w:ascii="Arial" w:hAnsi="Arial" w:cs="Arial"/>
          <w:sz w:val="24"/>
          <w:szCs w:val="24"/>
        </w:rPr>
      </w:pPr>
    </w:p>
    <w:p w14:paraId="076C05BC" w14:textId="77777777" w:rsidR="00A17313" w:rsidRPr="00A17313" w:rsidRDefault="00A17313" w:rsidP="00A17313">
      <w:pPr>
        <w:ind w:left="360"/>
        <w:rPr>
          <w:rFonts w:ascii="Arial" w:hAnsi="Arial" w:cs="Arial"/>
          <w:sz w:val="24"/>
          <w:szCs w:val="24"/>
        </w:rPr>
      </w:pPr>
    </w:p>
    <w:p w14:paraId="5624C261" w14:textId="77777777" w:rsidR="004703E5" w:rsidRDefault="00931E53" w:rsidP="00A23B13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Practical Exercise 2 (Slide 33) –</w:t>
      </w:r>
    </w:p>
    <w:p w14:paraId="5B41EF35" w14:textId="77777777" w:rsidR="00931E53" w:rsidRDefault="00931E53" w:rsidP="00A23B13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the following questions and then discuss with your assigned partner?</w:t>
      </w:r>
    </w:p>
    <w:p w14:paraId="0B82BAA5" w14:textId="77777777" w:rsidR="00931E53" w:rsidRDefault="00931E53" w:rsidP="00931E53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updates the RO-level and team-level rules at my RO?</w:t>
      </w:r>
    </w:p>
    <w:p w14:paraId="313EFF1E" w14:textId="77777777" w:rsidR="00931E53" w:rsidRDefault="00931E53" w:rsidP="00931E53">
      <w:pPr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58CDFE0F" w14:textId="77777777" w:rsidR="00931E53" w:rsidRDefault="00931E53" w:rsidP="00931E53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my role in updating these rules?</w:t>
      </w:r>
    </w:p>
    <w:p w14:paraId="71986F52" w14:textId="77777777" w:rsidR="00931E53" w:rsidRDefault="00931E53" w:rsidP="00931E53">
      <w:pPr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7FF38FE0" w14:textId="77777777" w:rsidR="00931E53" w:rsidRDefault="00931E53" w:rsidP="00931E53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8A7C42">
        <w:rPr>
          <w:rFonts w:ascii="Arial" w:hAnsi="Arial" w:cs="Arial"/>
          <w:sz w:val="24"/>
          <w:szCs w:val="24"/>
        </w:rPr>
        <w:t>What factors should I consider when writing rules or giving input for them? ________________________________________________________________________________________________________________________________</w:t>
      </w:r>
    </w:p>
    <w:p w14:paraId="3DE38494" w14:textId="77777777" w:rsidR="008A7C42" w:rsidRDefault="008A7C42" w:rsidP="008A7C42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my team have special attributes or projects I should recognize when writing rules or giving input for them? ________________________________________________________________________________________________________________________________</w:t>
      </w:r>
    </w:p>
    <w:p w14:paraId="5C61F383" w14:textId="77777777" w:rsidR="008A7C42" w:rsidRPr="00931E53" w:rsidRDefault="008A7C42" w:rsidP="008A7C42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sectPr w:rsidR="008A7C42" w:rsidRPr="00931E53" w:rsidSect="009D098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5A42"/>
    <w:multiLevelType w:val="hybridMultilevel"/>
    <w:tmpl w:val="B052C6C6"/>
    <w:lvl w:ilvl="0" w:tplc="440AC6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8AB9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8E39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1A99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400A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A817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8B2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56AF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98E6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D63549"/>
    <w:multiLevelType w:val="hybridMultilevel"/>
    <w:tmpl w:val="DBD2A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355E"/>
    <w:multiLevelType w:val="hybridMultilevel"/>
    <w:tmpl w:val="F07441D4"/>
    <w:lvl w:ilvl="0" w:tplc="70BC620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7426"/>
    <w:multiLevelType w:val="hybridMultilevel"/>
    <w:tmpl w:val="66B47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40BC9"/>
    <w:multiLevelType w:val="hybridMultilevel"/>
    <w:tmpl w:val="17743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A37DC"/>
    <w:multiLevelType w:val="hybridMultilevel"/>
    <w:tmpl w:val="612AF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E509F"/>
    <w:multiLevelType w:val="hybridMultilevel"/>
    <w:tmpl w:val="2F9A7C70"/>
    <w:lvl w:ilvl="0" w:tplc="67F8F8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0051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30F9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849C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081B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7602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18F6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263B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DA40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28"/>
    <w:rsid w:val="00004D23"/>
    <w:rsid w:val="000E58A9"/>
    <w:rsid w:val="0016384C"/>
    <w:rsid w:val="002075AE"/>
    <w:rsid w:val="002A37DF"/>
    <w:rsid w:val="002C20A0"/>
    <w:rsid w:val="0045519C"/>
    <w:rsid w:val="004703E5"/>
    <w:rsid w:val="00517F07"/>
    <w:rsid w:val="005B5C8C"/>
    <w:rsid w:val="0064216C"/>
    <w:rsid w:val="0064609A"/>
    <w:rsid w:val="00657A8E"/>
    <w:rsid w:val="00663BEC"/>
    <w:rsid w:val="007F355B"/>
    <w:rsid w:val="008538E5"/>
    <w:rsid w:val="008A7C42"/>
    <w:rsid w:val="008E6CFD"/>
    <w:rsid w:val="008F6232"/>
    <w:rsid w:val="00905AAB"/>
    <w:rsid w:val="00931E53"/>
    <w:rsid w:val="00973B8F"/>
    <w:rsid w:val="009D0984"/>
    <w:rsid w:val="009D4CB5"/>
    <w:rsid w:val="00A17313"/>
    <w:rsid w:val="00A22850"/>
    <w:rsid w:val="00A23B13"/>
    <w:rsid w:val="00AB577B"/>
    <w:rsid w:val="00C46294"/>
    <w:rsid w:val="00D43B2C"/>
    <w:rsid w:val="00F3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DC61"/>
  <w15:chartTrackingRefBased/>
  <w15:docId w15:val="{D1BDB398-3A21-4338-9C17-E3AECA24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9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5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9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92EBFF396E54782FDA4E5CF2F133C" ma:contentTypeVersion="0" ma:contentTypeDescription="Create a new document." ma:contentTypeScope="" ma:versionID="dde30ad7a8575df6addda9f336de6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f5fcd5ba40015dfb894c6a0e6c89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8F56-CA44-4B15-A12D-BDE241FAD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0D373-49D7-4812-BB56-2D74655B1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755C1-020A-498B-B642-41FF6951B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255BA4-C574-4E10-B727-81C69193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 Local Routing Rules Training Aid</vt:lpstr>
    </vt:vector>
  </TitlesOfParts>
  <Company>Veterans Benefits Administration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 Local Routing Rules Training Aid</dc:title>
  <dc:subject>Coach</dc:subject>
  <dc:creator>Department of Veterans Affairs, Veterans Benefits Administration, STAFF</dc:creator>
  <cp:keywords/>
  <dc:description/>
  <cp:lastModifiedBy>Kathy Poole</cp:lastModifiedBy>
  <cp:revision>4</cp:revision>
  <cp:lastPrinted>2019-09-11T21:14:00Z</cp:lastPrinted>
  <dcterms:created xsi:type="dcterms:W3CDTF">2019-11-25T16:59:00Z</dcterms:created>
  <dcterms:modified xsi:type="dcterms:W3CDTF">2020-01-10T19:47:00Z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0x01010073992EBFF396E54782FDA4E5CF2F133C</vt:lpwstr>
  </property>
  <property fmtid="{D5CDD505-2E9C-101B-9397-08002B2CF9AE}" pid="3" name="_dlc_DocIdItemGuid">
    <vt:lpwstr>c972a99d-0360-4933-b71d-403317735c0e</vt:lpwstr>
  </property>
  <property fmtid="{D5CDD505-2E9C-101B-9397-08002B2CF9AE}" pid="4" name="Language">
    <vt:lpwstr>en</vt:lpwstr>
  </property>
  <property fmtid="{D5CDD505-2E9C-101B-9397-08002B2CF9AE}" pid="5" name="Type">
    <vt:lpwstr>Guide</vt:lpwstr>
  </property>
</Properties>
</file>