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B51D2" w14:textId="77777777" w:rsidR="00915940" w:rsidRDefault="00915940" w:rsidP="00915940">
      <w:pPr>
        <w:pStyle w:val="PlainText"/>
      </w:pPr>
      <w:r>
        <w:t>Transcript from Chat with Everyone</w:t>
      </w:r>
    </w:p>
    <w:p w14:paraId="2ADECABE" w14:textId="77777777" w:rsidR="00915940" w:rsidRDefault="00915940" w:rsidP="00915940">
      <w:pPr>
        <w:pStyle w:val="PlainText"/>
      </w:pPr>
    </w:p>
    <w:p w14:paraId="4014B29D" w14:textId="77777777" w:rsidR="00915940" w:rsidRDefault="00915940" w:rsidP="00915940">
      <w:pPr>
        <w:pStyle w:val="PlainText"/>
      </w:pPr>
      <w:r>
        <w:t>Green, Kevin D., HRTT-ORL</w:t>
      </w:r>
      <w:proofErr w:type="gramStart"/>
      <w:r>
        <w:t>:  (</w:t>
      </w:r>
      <w:proofErr w:type="gramEnd"/>
      <w:r>
        <w:t>7/21/2022 12:43)  Good afternoon and welcome to July's Community of Practice event Green, Kevin D., HRTT-ORL:  (7/21/2022 12:58)  Please ensure that you sign in using the naming convention (last name, first name, location) so that you can receive your TMS training credit.</w:t>
      </w:r>
    </w:p>
    <w:p w14:paraId="751517D5" w14:textId="77777777" w:rsidR="00915940" w:rsidRDefault="00915940" w:rsidP="00915940">
      <w:pPr>
        <w:pStyle w:val="PlainText"/>
      </w:pPr>
      <w:proofErr w:type="spellStart"/>
      <w:r>
        <w:t>Mccombs</w:t>
      </w:r>
      <w:proofErr w:type="spellEnd"/>
      <w:r>
        <w:t>, Andrea HRTT</w:t>
      </w:r>
      <w:proofErr w:type="gramStart"/>
      <w:r>
        <w:t>:  (</w:t>
      </w:r>
      <w:proofErr w:type="gramEnd"/>
      <w:r>
        <w:t>7/21/2022 13:12)  OMG... you know him??!!!!</w:t>
      </w:r>
    </w:p>
    <w:p w14:paraId="45404EAC" w14:textId="77777777" w:rsidR="00915940" w:rsidRDefault="00915940" w:rsidP="00915940">
      <w:pPr>
        <w:pStyle w:val="PlainText"/>
      </w:pPr>
      <w:proofErr w:type="spellStart"/>
      <w:r>
        <w:t>Mccombs</w:t>
      </w:r>
      <w:proofErr w:type="spellEnd"/>
      <w:r>
        <w:t xml:space="preserve">, Andrea HRTT:  (7/21/2022 13:12)  </w:t>
      </w:r>
      <w:hyperlink r:id="rId4" w:history="1">
        <w:r>
          <w:rPr>
            <w:rStyle w:val="Hyperlink"/>
          </w:rPr>
          <w:t>https://gcc02.safelinks.protection.outlook.com/?url=https%3A%2F%2Fdvagov.sharepoint.com%2Fsites%2FVBAHRPortal%2FSitePages%2FMain%2520VBA%2520HR%2520Information%2520Portal.aspx&amp;amp;data=05%7C01%7C%7C25b9f07ed21f40f5844708da6b41454c%7Ce95f1b23abaf45ee821db7ab251ab3bf%7C0%7C0%7C637940225322420632%7CUnknown%7CTWFpbGZsb3d8eyJWIjoiMC4wLjAwMDAiLCJQIjoiV2luMzIiLCJBTiI6Ik1haWwiLCJXVCI6Mn0%3D%7C3000%7C%7C%7C&amp;amp;sdata=pnUlEmV0u3Wbq6mUVL2ox8BdyIks0rpDMVnYX%2BuiRyQ%3D&amp;amp;reserved=0</w:t>
        </w:r>
      </w:hyperlink>
    </w:p>
    <w:p w14:paraId="4F1705E8" w14:textId="77777777" w:rsidR="00915940" w:rsidRDefault="00915940" w:rsidP="00915940">
      <w:pPr>
        <w:pStyle w:val="PlainText"/>
      </w:pPr>
      <w:r>
        <w:t>Green, Kevin D., HRTT-ORL</w:t>
      </w:r>
      <w:proofErr w:type="gramStart"/>
      <w:r>
        <w:t>:  (</w:t>
      </w:r>
      <w:proofErr w:type="gramEnd"/>
      <w:r>
        <w:t>7/21/2022 13:12)  The slide presentation is available in the download pod at the bottom of your screen.</w:t>
      </w:r>
    </w:p>
    <w:p w14:paraId="414A84ED" w14:textId="77777777" w:rsidR="00915940" w:rsidRDefault="00915940" w:rsidP="00915940">
      <w:pPr>
        <w:pStyle w:val="PlainText"/>
      </w:pPr>
      <w:r>
        <w:t>Rodney Hopkins</w:t>
      </w:r>
      <w:proofErr w:type="gramStart"/>
      <w:r>
        <w:t>:  (</w:t>
      </w:r>
      <w:proofErr w:type="gramEnd"/>
      <w:r>
        <w:t>7/21/2022 13:17)  Is there a certain GPA and Age requirement for students interested in Fed Employment and after HR reviews the Database, who ultimately decides who gets hired?  Is it the HR person or an interested Supervisor?</w:t>
      </w:r>
    </w:p>
    <w:p w14:paraId="62DA444C" w14:textId="77777777" w:rsidR="00915940" w:rsidRDefault="00915940" w:rsidP="00915940">
      <w:pPr>
        <w:pStyle w:val="PlainText"/>
      </w:pPr>
      <w:r>
        <w:t>Rodney Hopkins</w:t>
      </w:r>
      <w:proofErr w:type="gramStart"/>
      <w:r>
        <w:t>:  (</w:t>
      </w:r>
      <w:proofErr w:type="gramEnd"/>
      <w:r>
        <w:t>7/21/2022 13:19)  Is there any safeguards in place to ensure equity, fairness and equal opportunities for all applicants?  If so, how is that managed?</w:t>
      </w:r>
    </w:p>
    <w:p w14:paraId="6A7B0D65" w14:textId="77777777" w:rsidR="00915940" w:rsidRDefault="00915940" w:rsidP="00915940">
      <w:pPr>
        <w:pStyle w:val="PlainText"/>
      </w:pPr>
      <w:proofErr w:type="spellStart"/>
      <w:r>
        <w:t>Bensch</w:t>
      </w:r>
      <w:proofErr w:type="spellEnd"/>
      <w:r>
        <w:t>, Amanda Lincoln RO</w:t>
      </w:r>
      <w:proofErr w:type="gramStart"/>
      <w:r>
        <w:t>:  (</w:t>
      </w:r>
      <w:proofErr w:type="gramEnd"/>
      <w:r>
        <w:t>7/21/2022 13:28)  Are we allowed to use this hiring path instead of waiting for a cert on an OPM posted position?</w:t>
      </w:r>
    </w:p>
    <w:p w14:paraId="0DBDCA37" w14:textId="77777777" w:rsidR="00915940" w:rsidRDefault="00915940" w:rsidP="00915940">
      <w:pPr>
        <w:pStyle w:val="PlainText"/>
      </w:pPr>
      <w:r>
        <w:t>Rodney Hopkins</w:t>
      </w:r>
      <w:proofErr w:type="gramStart"/>
      <w:r>
        <w:t>:  (</w:t>
      </w:r>
      <w:proofErr w:type="gramEnd"/>
      <w:r>
        <w:t>7/21/2022 13:29)  A.</w:t>
      </w:r>
    </w:p>
    <w:p w14:paraId="45035062" w14:textId="77777777" w:rsidR="00915940" w:rsidRDefault="00915940" w:rsidP="00915940">
      <w:pPr>
        <w:pStyle w:val="PlainText"/>
      </w:pPr>
      <w:proofErr w:type="spellStart"/>
      <w:r>
        <w:t>Willridge</w:t>
      </w:r>
      <w:proofErr w:type="spellEnd"/>
      <w:r>
        <w:t xml:space="preserve">, Ashley, Jackson:  (7/21/2022 13:29)  New Blythe, Shawn, DSM:  (7/21/2022 13:29)  A </w:t>
      </w:r>
      <w:proofErr w:type="spellStart"/>
      <w:r>
        <w:t>Bensch</w:t>
      </w:r>
      <w:proofErr w:type="spellEnd"/>
      <w:r>
        <w:t xml:space="preserve">, Amanda Lincoln RO:  (7/21/2022 13:29)  D </w:t>
      </w:r>
      <w:proofErr w:type="spellStart"/>
      <w:r>
        <w:t>Tatunay</w:t>
      </w:r>
      <w:proofErr w:type="spellEnd"/>
      <w:r>
        <w:t xml:space="preserve">, Kristopher, Des Moines:  (7/21/2022 13:29)  C </w:t>
      </w:r>
      <w:proofErr w:type="spellStart"/>
      <w:r>
        <w:t>Limpp</w:t>
      </w:r>
      <w:proofErr w:type="spellEnd"/>
      <w:r>
        <w:t xml:space="preserve">, </w:t>
      </w:r>
      <w:proofErr w:type="spellStart"/>
      <w:r>
        <w:t>Amii</w:t>
      </w:r>
      <w:proofErr w:type="spellEnd"/>
      <w:r>
        <w:t xml:space="preserve"> VACO-101:  (7/21/2022 13:29)  D when it was Bender list Youngblood-Gaddis, Tiffany-HRC Jackson:  (7/21/2022 13:29)  A Lawless, Kathleen VBACO:  (7/21/2022 13:29)  A Fredericks, Darlene Jackson, MS:  (7/21/2022 13:29)  None </w:t>
      </w:r>
      <w:proofErr w:type="spellStart"/>
      <w:r>
        <w:t>Viesca</w:t>
      </w:r>
      <w:proofErr w:type="spellEnd"/>
      <w:r>
        <w:t xml:space="preserve">, Philip Roanoke:  (7/21/2022 13:29)  D </w:t>
      </w:r>
      <w:proofErr w:type="spellStart"/>
      <w:r>
        <w:t>Knobel</w:t>
      </w:r>
      <w:proofErr w:type="spellEnd"/>
      <w:r>
        <w:t xml:space="preserve">, </w:t>
      </w:r>
      <w:proofErr w:type="spellStart"/>
      <w:r>
        <w:t>Janatte</w:t>
      </w:r>
      <w:proofErr w:type="spellEnd"/>
      <w:r>
        <w:t xml:space="preserve"> Lincoln RO:  (7/21/2022 13:29)  I have searched the database </w:t>
      </w:r>
      <w:proofErr w:type="spellStart"/>
      <w:r>
        <w:t>Oulouhojian</w:t>
      </w:r>
      <w:proofErr w:type="spellEnd"/>
      <w:r>
        <w:t xml:space="preserve">, Terry Philadelphia RO:  (7/21/2022 13:29)  D Keyes, Cassandra, Jackson HRC:  (7/21/2022 13:29)  c </w:t>
      </w:r>
      <w:proofErr w:type="spellStart"/>
      <w:r>
        <w:t>Levorsen</w:t>
      </w:r>
      <w:proofErr w:type="spellEnd"/>
      <w:r>
        <w:t xml:space="preserve">, Melanie SLC:  (7/21/2022 13:29)  a Campbell, Tamica, HRC Detroit:  (7/21/2022 13:29)  A </w:t>
      </w:r>
      <w:proofErr w:type="spellStart"/>
      <w:r>
        <w:t>Willridge</w:t>
      </w:r>
      <w:proofErr w:type="spellEnd"/>
      <w:r>
        <w:t xml:space="preserve">, Ashley, Jackson:  (7/21/2022 13:29)  a Melinda Jones:  (7/21/2022 13:29)  a Marrero, Jose Philadelphia RO VBA:  (7/21/2022 13:29)  c Graham, George Little Rock:  (7/21/2022 13:29)  A Brianne Young:  (7/21/2022 13:29)  A Plunkett, Alison, Muskogee VARO:  (7/21/2022 13:30)  A Cherokee Johnson, VBASLC:  (7/21/2022 13:30)  New Smith-Ward, </w:t>
      </w:r>
      <w:proofErr w:type="spellStart"/>
      <w:r>
        <w:t>Joyann</w:t>
      </w:r>
      <w:proofErr w:type="spellEnd"/>
      <w:r>
        <w:t xml:space="preserve">, Detroit:  (7/21/2022 13:30)  A </w:t>
      </w:r>
      <w:proofErr w:type="spellStart"/>
      <w:r>
        <w:t>Mccombs</w:t>
      </w:r>
      <w:proofErr w:type="spellEnd"/>
      <w:r>
        <w:t>, Andrea HRTT:  (7/21/2022 13:45)  Thank you for time Raphael and thanks for the great information!</w:t>
      </w:r>
    </w:p>
    <w:p w14:paraId="2B2FA67B" w14:textId="77777777" w:rsidR="00915940" w:rsidRDefault="00915940" w:rsidP="00915940">
      <w:pPr>
        <w:pStyle w:val="PlainText"/>
      </w:pPr>
      <w:proofErr w:type="spellStart"/>
      <w:r>
        <w:t>Knobel</w:t>
      </w:r>
      <w:proofErr w:type="spellEnd"/>
      <w:r>
        <w:t xml:space="preserve">, </w:t>
      </w:r>
      <w:proofErr w:type="spellStart"/>
      <w:r>
        <w:t>Janatte</w:t>
      </w:r>
      <w:proofErr w:type="spellEnd"/>
      <w:r>
        <w:t xml:space="preserve"> Lincoln RO</w:t>
      </w:r>
      <w:proofErr w:type="gramStart"/>
      <w:r>
        <w:t>:  (</w:t>
      </w:r>
      <w:proofErr w:type="gramEnd"/>
      <w:r>
        <w:t>7/21/2022 13:45)  Thank you!</w:t>
      </w:r>
    </w:p>
    <w:p w14:paraId="5E127F38" w14:textId="77777777" w:rsidR="00915940" w:rsidRDefault="00915940" w:rsidP="00915940">
      <w:pPr>
        <w:pStyle w:val="PlainText"/>
      </w:pPr>
      <w:proofErr w:type="spellStart"/>
      <w:r>
        <w:t>Dessiree</w:t>
      </w:r>
      <w:proofErr w:type="spellEnd"/>
      <w:r>
        <w:t xml:space="preserve"> Newman-Smith</w:t>
      </w:r>
      <w:proofErr w:type="gramStart"/>
      <w:r>
        <w:t>:  (</w:t>
      </w:r>
      <w:proofErr w:type="gramEnd"/>
      <w:r>
        <w:t>7/21/2022 13:45)  Thank you Hendrix, Tony - HRC-Detroit:  (7/21/2022 13:46)  Thanks Santos, Jennie, Newark:  (7/21/2022 13:46)  Thank you Fredericks, Darlene Jackson, MS:  (7/21/2022 13:46)  Thank you Lewis, Ella HRC Jackson:  (7/21/2022 13:46)  Thank you Keyes, Cassandra, Jackson HRC:  (7/21/2022 13:46)  Thank you!</w:t>
      </w:r>
    </w:p>
    <w:p w14:paraId="06A76C93" w14:textId="77777777" w:rsidR="00915940" w:rsidRDefault="00915940" w:rsidP="00915940">
      <w:pPr>
        <w:pStyle w:val="PlainText"/>
      </w:pPr>
      <w:r>
        <w:t>Lina Giampa VBA</w:t>
      </w:r>
      <w:proofErr w:type="gramStart"/>
      <w:r>
        <w:t>:  (</w:t>
      </w:r>
      <w:proofErr w:type="gramEnd"/>
      <w:r>
        <w:t>7/21/2022 13:46)  Many thanks.</w:t>
      </w:r>
    </w:p>
    <w:p w14:paraId="5FFD0616" w14:textId="77777777" w:rsidR="00915940" w:rsidRDefault="00915940" w:rsidP="00915940">
      <w:pPr>
        <w:pStyle w:val="PlainText"/>
      </w:pPr>
      <w:r>
        <w:t xml:space="preserve">Smith-Ward, </w:t>
      </w:r>
      <w:proofErr w:type="spellStart"/>
      <w:r>
        <w:t>Joyann</w:t>
      </w:r>
      <w:proofErr w:type="spellEnd"/>
      <w:r>
        <w:t>, Detroit</w:t>
      </w:r>
      <w:proofErr w:type="gramStart"/>
      <w:r>
        <w:t>:  (</w:t>
      </w:r>
      <w:proofErr w:type="gramEnd"/>
      <w:r>
        <w:t>7/21/2022 13:46)  Thank you Campbell, Tamica, HRC Detroit:  (7/21/2022 13:46)  Thank you!</w:t>
      </w:r>
    </w:p>
    <w:p w14:paraId="08DF6D29" w14:textId="77777777" w:rsidR="00915940" w:rsidRDefault="00915940" w:rsidP="00915940">
      <w:pPr>
        <w:pStyle w:val="PlainText"/>
      </w:pPr>
      <w:r>
        <w:t>Castillo, Lauren, Reno RO</w:t>
      </w:r>
      <w:proofErr w:type="gramStart"/>
      <w:r>
        <w:t>:  (</w:t>
      </w:r>
      <w:proofErr w:type="gramEnd"/>
      <w:r>
        <w:t>7/21/2022 13:46)  Thank you Stephen, Todd, DETROIT HRC:  (7/21/2022 13:46)  Thank you!</w:t>
      </w:r>
    </w:p>
    <w:p w14:paraId="7E6B7856" w14:textId="77777777" w:rsidR="00915940" w:rsidRDefault="00915940" w:rsidP="00915940">
      <w:pPr>
        <w:pStyle w:val="PlainText"/>
      </w:pPr>
      <w:r>
        <w:t>Chambers, Damien, Jackson HRC</w:t>
      </w:r>
      <w:proofErr w:type="gramStart"/>
      <w:r>
        <w:t>:  (</w:t>
      </w:r>
      <w:proofErr w:type="gramEnd"/>
      <w:r>
        <w:t>7/21/2022 13:46)  Thank you</w:t>
      </w:r>
    </w:p>
    <w:p w14:paraId="6FCA36F1" w14:textId="77777777" w:rsidR="009E7B60" w:rsidRDefault="009E7B60"/>
    <w:sectPr w:rsidR="009E7B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940"/>
    <w:rsid w:val="00915940"/>
    <w:rsid w:val="009E7B60"/>
    <w:rsid w:val="00C60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68466"/>
  <w15:chartTrackingRefBased/>
  <w15:docId w15:val="{644AE71F-B3B5-49E0-8A6E-3F220E5AF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15940"/>
    <w:rPr>
      <w:color w:val="0563C1" w:themeColor="hyperlink"/>
      <w:u w:val="single"/>
    </w:rPr>
  </w:style>
  <w:style w:type="paragraph" w:styleId="PlainText">
    <w:name w:val="Plain Text"/>
    <w:basedOn w:val="Normal"/>
    <w:link w:val="PlainTextChar"/>
    <w:uiPriority w:val="99"/>
    <w:semiHidden/>
    <w:unhideWhenUsed/>
    <w:rsid w:val="00915940"/>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15940"/>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98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cc02.safelinks.protection.outlook.com/?url=https%3A%2F%2Fdvagov.sharepoint.com%2Fsites%2FVBAHRPortal%2FSitePages%2FMain%2520VBA%2520HR%2520Information%2520Portal.aspx&amp;amp;data=05%7C01%7C%7C25b9f07ed21f40f5844708da6b41454c%7Ce95f1b23abaf45ee821db7ab251ab3bf%7C0%7C0%7C637940225322420632%7CUnknown%7CTWFpbGZsb3d8eyJWIjoiMC4wLjAwMDAiLCJQIjoiV2luMzIiLCJBTiI6Ik1haWwiLCJXVCI6Mn0%3D%7C3000%7C%7C%7C&amp;amp;sdata=pnUlEmV0u3Wbq6mUVL2ox8BdyIks0rpDMVnYX%2BuiRyQ%3D&amp;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620</Words>
  <Characters>3535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Chat Transcript</vt:lpstr>
    </vt:vector>
  </TitlesOfParts>
  <Company>Veterans Benefits Administration</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Chat Transcript</dc:title>
  <dc:subject/>
  <dc:creator>Department of Veterans Affairs, Veterans Benefits Administration, STAFF</dc:creator>
  <cp:keywords/>
  <dc:description/>
  <cp:lastModifiedBy>Kathy Poole</cp:lastModifiedBy>
  <cp:revision>2</cp:revision>
  <dcterms:created xsi:type="dcterms:W3CDTF">2022-07-25T18:49:00Z</dcterms:created>
  <dcterms:modified xsi:type="dcterms:W3CDTF">2022-07-25T18:54:00Z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Reference</vt:lpwstr>
  </property>
</Properties>
</file>