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95FA" w14:textId="6B368858" w:rsidR="00901DB1" w:rsidRDefault="00901DB1" w:rsidP="00901DB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901DB1">
        <w:rPr>
          <w:rFonts w:cs="Arial"/>
          <w:b/>
          <w:sz w:val="28"/>
          <w:szCs w:val="28"/>
        </w:rPr>
        <w:t>Evidence</w:t>
      </w:r>
      <w:r w:rsidR="006F70D7">
        <w:rPr>
          <w:rFonts w:cs="Arial"/>
          <w:b/>
          <w:sz w:val="28"/>
          <w:szCs w:val="28"/>
        </w:rPr>
        <w:t>-</w:t>
      </w:r>
      <w:r w:rsidRPr="00901DB1">
        <w:rPr>
          <w:rFonts w:cs="Arial"/>
          <w:b/>
          <w:sz w:val="28"/>
          <w:szCs w:val="28"/>
        </w:rPr>
        <w:t>Based Budget</w:t>
      </w:r>
      <w:r w:rsidR="006F70D7">
        <w:rPr>
          <w:rFonts w:cs="Arial"/>
          <w:b/>
          <w:sz w:val="28"/>
          <w:szCs w:val="28"/>
        </w:rPr>
        <w:t>ing</w:t>
      </w:r>
      <w:r w:rsidRPr="00901DB1">
        <w:rPr>
          <w:rFonts w:cs="Arial"/>
          <w:b/>
          <w:sz w:val="28"/>
          <w:szCs w:val="28"/>
        </w:rPr>
        <w:t xml:space="preserve"> (EBB) – FY2</w:t>
      </w:r>
      <w:r w:rsidR="00285920">
        <w:rPr>
          <w:rFonts w:cs="Arial"/>
          <w:b/>
          <w:sz w:val="28"/>
          <w:szCs w:val="28"/>
        </w:rPr>
        <w:t>6</w:t>
      </w:r>
      <w:r w:rsidRPr="00901DB1">
        <w:rPr>
          <w:rFonts w:cs="Arial"/>
          <w:b/>
          <w:sz w:val="28"/>
          <w:szCs w:val="28"/>
        </w:rPr>
        <w:t xml:space="preserve"> Narrative Feedback </w:t>
      </w:r>
    </w:p>
    <w:p w14:paraId="56C2842A" w14:textId="77777777" w:rsidR="00901DB1" w:rsidRPr="00901DB1" w:rsidRDefault="00901DB1" w:rsidP="00901DB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901DB1">
        <w:rPr>
          <w:rFonts w:cs="Arial"/>
          <w:b/>
          <w:sz w:val="28"/>
          <w:szCs w:val="28"/>
          <w:highlight w:val="yellow"/>
        </w:rPr>
        <w:t>[Business Line Name]</w:t>
      </w:r>
      <w:r w:rsidRPr="00901DB1">
        <w:rPr>
          <w:rFonts w:cs="Arial"/>
          <w:b/>
          <w:sz w:val="28"/>
          <w:szCs w:val="28"/>
        </w:rPr>
        <w:t xml:space="preserve"> – </w:t>
      </w:r>
      <w:r w:rsidRPr="00901DB1">
        <w:rPr>
          <w:rFonts w:cs="Arial"/>
          <w:b/>
          <w:sz w:val="28"/>
          <w:szCs w:val="28"/>
          <w:highlight w:val="yellow"/>
        </w:rPr>
        <w:t>[Focus]</w:t>
      </w:r>
    </w:p>
    <w:p w14:paraId="7F553245" w14:textId="77777777" w:rsidR="00901DB1" w:rsidRDefault="00901DB1" w:rsidP="00901DB1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02767A4E" w14:textId="77777777" w:rsidR="00901DB1" w:rsidRPr="00901DB1" w:rsidRDefault="00901DB1" w:rsidP="00901DB1">
      <w:pPr>
        <w:pStyle w:val="Heading1"/>
        <w:spacing w:before="0"/>
        <w:rPr>
          <w:rFonts w:ascii="Arial" w:hAnsi="Arial" w:cs="Arial"/>
          <w:sz w:val="24"/>
          <w:szCs w:val="24"/>
        </w:rPr>
      </w:pPr>
      <w:r w:rsidRPr="00901DB1">
        <w:rPr>
          <w:rFonts w:ascii="Arial" w:hAnsi="Arial" w:cs="Arial"/>
          <w:sz w:val="24"/>
          <w:szCs w:val="24"/>
        </w:rPr>
        <w:t>OVERVIEW</w:t>
      </w:r>
    </w:p>
    <w:p w14:paraId="163EB1EB" w14:textId="16501EBD" w:rsidR="00901DB1" w:rsidRPr="007E3FB4" w:rsidRDefault="00901DB1" w:rsidP="00901DB1">
      <w:pPr>
        <w:pStyle w:val="BodyText"/>
        <w:spacing w:line="240" w:lineRule="auto"/>
        <w:jc w:val="both"/>
        <w:rPr>
          <w:szCs w:val="24"/>
          <w:lang w:bidi="en-US"/>
        </w:rPr>
      </w:pPr>
      <w:r>
        <w:rPr>
          <w:szCs w:val="24"/>
          <w:lang w:bidi="en-US"/>
        </w:rPr>
        <w:t xml:space="preserve">Per USB/PDUSB request, </w:t>
      </w:r>
      <w:r w:rsidR="00285920">
        <w:rPr>
          <w:szCs w:val="24"/>
          <w:lang w:bidi="en-US"/>
        </w:rPr>
        <w:t>OSSI</w:t>
      </w:r>
      <w:r w:rsidRPr="007C1D1A">
        <w:rPr>
          <w:szCs w:val="24"/>
          <w:lang w:bidi="en-US"/>
        </w:rPr>
        <w:t>, in coordination with VBA-OFM and VACO, is evaluating FY2</w:t>
      </w:r>
      <w:r w:rsidR="00285920">
        <w:rPr>
          <w:szCs w:val="24"/>
          <w:lang w:bidi="en-US"/>
        </w:rPr>
        <w:t>6</w:t>
      </w:r>
      <w:r w:rsidRPr="007C1D1A">
        <w:rPr>
          <w:szCs w:val="24"/>
          <w:lang w:bidi="en-US"/>
        </w:rPr>
        <w:t xml:space="preserve"> Budget Narrative chapters for </w:t>
      </w:r>
      <w:r w:rsidR="00875489">
        <w:rPr>
          <w:szCs w:val="24"/>
          <w:lang w:bidi="en-US"/>
        </w:rPr>
        <w:t xml:space="preserve">the </w:t>
      </w:r>
      <w:r w:rsidRPr="007C1D1A">
        <w:rPr>
          <w:szCs w:val="24"/>
          <w:lang w:bidi="en-US"/>
        </w:rPr>
        <w:t>strength of evidence (SOE) related to programs and FTE increases.</w:t>
      </w:r>
      <w:r>
        <w:rPr>
          <w:szCs w:val="24"/>
          <w:lang w:bidi="en-US"/>
        </w:rPr>
        <w:t xml:space="preserve"> </w:t>
      </w:r>
      <w:r w:rsidRPr="007C1D1A">
        <w:rPr>
          <w:szCs w:val="24"/>
          <w:lang w:bidi="en-US"/>
        </w:rPr>
        <w:t xml:space="preserve">SOE is </w:t>
      </w:r>
      <w:r>
        <w:rPr>
          <w:szCs w:val="24"/>
          <w:lang w:bidi="en-US"/>
        </w:rPr>
        <w:t xml:space="preserve">a requirement </w:t>
      </w:r>
      <w:r w:rsidRPr="007C1D1A">
        <w:rPr>
          <w:szCs w:val="24"/>
          <w:lang w:bidi="en-US"/>
        </w:rPr>
        <w:t xml:space="preserve">directly aligned </w:t>
      </w:r>
      <w:r w:rsidR="00875489">
        <w:rPr>
          <w:szCs w:val="24"/>
          <w:lang w:bidi="en-US"/>
        </w:rPr>
        <w:t>with</w:t>
      </w:r>
      <w:r w:rsidR="007B79AD">
        <w:rPr>
          <w:szCs w:val="24"/>
          <w:lang w:bidi="en-US"/>
        </w:rPr>
        <w:t xml:space="preserve"> the</w:t>
      </w:r>
      <w:r w:rsidRPr="007C1D1A">
        <w:rPr>
          <w:szCs w:val="24"/>
          <w:lang w:bidi="en-US"/>
        </w:rPr>
        <w:t xml:space="preserve"> </w:t>
      </w:r>
      <w:r w:rsidR="007B79AD">
        <w:t xml:space="preserve">June 2019 edition of </w:t>
      </w:r>
      <w:r w:rsidRPr="007C1D1A">
        <w:rPr>
          <w:szCs w:val="24"/>
          <w:lang w:bidi="en-US"/>
        </w:rPr>
        <w:t>OMB A-11, Section 51.2</w:t>
      </w:r>
      <w:r>
        <w:rPr>
          <w:szCs w:val="24"/>
          <w:lang w:bidi="en-US"/>
        </w:rPr>
        <w:t xml:space="preserve">, </w:t>
      </w:r>
      <w:r w:rsidRPr="007C1D1A">
        <w:rPr>
          <w:szCs w:val="24"/>
          <w:lang w:bidi="en-US"/>
        </w:rPr>
        <w:t>Section 290, and related OMB guidance and mandates.</w:t>
      </w:r>
      <w:r>
        <w:rPr>
          <w:szCs w:val="24"/>
          <w:lang w:bidi="en-US"/>
        </w:rPr>
        <w:t xml:space="preserve"> As part of this evaluation, </w:t>
      </w:r>
      <w:r w:rsidRPr="007C1D1A">
        <w:rPr>
          <w:szCs w:val="24"/>
          <w:highlight w:val="yellow"/>
          <w:lang w:bidi="en-US"/>
        </w:rPr>
        <w:t>[</w:t>
      </w:r>
      <w:r w:rsidR="007B79AD">
        <w:rPr>
          <w:szCs w:val="24"/>
          <w:highlight w:val="yellow"/>
          <w:lang w:bidi="en-US"/>
        </w:rPr>
        <w:t>Line of Business</w:t>
      </w:r>
      <w:r w:rsidRPr="007C1D1A">
        <w:rPr>
          <w:szCs w:val="24"/>
          <w:highlight w:val="yellow"/>
          <w:lang w:bidi="en-US"/>
        </w:rPr>
        <w:t>]</w:t>
      </w:r>
      <w:r>
        <w:rPr>
          <w:szCs w:val="24"/>
          <w:lang w:bidi="en-US"/>
        </w:rPr>
        <w:t xml:space="preserve"> FY2</w:t>
      </w:r>
      <w:r w:rsidR="00285920">
        <w:rPr>
          <w:szCs w:val="24"/>
          <w:lang w:bidi="en-US"/>
        </w:rPr>
        <w:t xml:space="preserve">6 </w:t>
      </w:r>
      <w:r>
        <w:rPr>
          <w:szCs w:val="24"/>
          <w:lang w:bidi="en-US"/>
        </w:rPr>
        <w:t xml:space="preserve">narrative was reviewed and scored with a focus on </w:t>
      </w:r>
      <w:r w:rsidRPr="007C1D1A">
        <w:rPr>
          <w:szCs w:val="24"/>
          <w:highlight w:val="yellow"/>
          <w:lang w:bidi="en-US"/>
        </w:rPr>
        <w:t xml:space="preserve">[insert program name or </w:t>
      </w:r>
      <w:r>
        <w:rPr>
          <w:szCs w:val="24"/>
          <w:highlight w:val="yellow"/>
          <w:lang w:bidi="en-US"/>
        </w:rPr>
        <w:t xml:space="preserve">specify </w:t>
      </w:r>
      <w:r w:rsidRPr="007C1D1A">
        <w:rPr>
          <w:szCs w:val="24"/>
          <w:highlight w:val="yellow"/>
          <w:lang w:bidi="en-US"/>
        </w:rPr>
        <w:t>FTE increase]</w:t>
      </w:r>
      <w:r>
        <w:rPr>
          <w:szCs w:val="24"/>
          <w:lang w:bidi="en-US"/>
        </w:rPr>
        <w:t xml:space="preserve">. </w:t>
      </w:r>
    </w:p>
    <w:p w14:paraId="7E3C44F5" w14:textId="77777777" w:rsidR="00901DB1" w:rsidRPr="00901DB1" w:rsidRDefault="00901DB1" w:rsidP="00901DB1">
      <w:pPr>
        <w:pStyle w:val="Heading1"/>
        <w:rPr>
          <w:rFonts w:ascii="Arial" w:hAnsi="Arial" w:cs="Arial"/>
          <w:sz w:val="24"/>
          <w:szCs w:val="24"/>
        </w:rPr>
      </w:pPr>
      <w:r w:rsidRPr="00901DB1">
        <w:rPr>
          <w:rFonts w:ascii="Arial" w:hAnsi="Arial" w:cs="Arial"/>
          <w:sz w:val="24"/>
          <w:szCs w:val="24"/>
        </w:rPr>
        <w:t>sCORING</w:t>
      </w:r>
    </w:p>
    <w:p w14:paraId="692E71DF" w14:textId="24C70325" w:rsidR="00901DB1" w:rsidRDefault="004E1B1C" w:rsidP="00901DB1">
      <w:pPr>
        <w:pStyle w:val="BodyText"/>
        <w:spacing w:line="276" w:lineRule="auto"/>
        <w:jc w:val="center"/>
        <w:rPr>
          <w:szCs w:val="24"/>
          <w:lang w:bidi="en-US"/>
        </w:rPr>
      </w:pPr>
      <w:r w:rsidRPr="0008107A">
        <w:rPr>
          <w:rFonts w:cs="Arial"/>
          <w:b/>
          <w:bCs/>
          <w:color w:val="000000"/>
          <w:szCs w:val="24"/>
        </w:rPr>
        <w:t xml:space="preserve">Overall: </w:t>
      </w:r>
      <w:r>
        <w:rPr>
          <w:rFonts w:cs="Arial"/>
          <w:b/>
          <w:bCs/>
          <w:color w:val="000000"/>
          <w:szCs w:val="24"/>
        </w:rPr>
        <w:t>[</w:t>
      </w:r>
      <w:r w:rsidRPr="004E1B1C">
        <w:rPr>
          <w:rFonts w:cs="Arial"/>
          <w:b/>
          <w:bCs/>
          <w:i/>
          <w:iCs/>
          <w:color w:val="000000"/>
          <w:szCs w:val="24"/>
          <w:highlight w:val="yellow"/>
        </w:rPr>
        <w:t>Needs Improvement or Demonstrates Evidence</w:t>
      </w:r>
      <w:r>
        <w:rPr>
          <w:rFonts w:cs="Arial"/>
          <w:b/>
          <w:bCs/>
          <w:i/>
          <w:iCs/>
          <w:color w:val="000000"/>
          <w:szCs w:val="24"/>
        </w:rPr>
        <w:t>]</w:t>
      </w:r>
      <w:r w:rsidRPr="0008107A">
        <w:rPr>
          <w:rFonts w:cs="Arial"/>
          <w:b/>
          <w:bCs/>
          <w:i/>
          <w:iCs/>
          <w:color w:val="000000"/>
          <w:szCs w:val="24"/>
        </w:rPr>
        <w:t xml:space="preserve"> (</w:t>
      </w:r>
      <w:r w:rsidRPr="004E1B1C">
        <w:rPr>
          <w:rFonts w:cs="Arial"/>
          <w:b/>
          <w:bCs/>
          <w:i/>
          <w:iCs/>
          <w:color w:val="000000"/>
          <w:szCs w:val="24"/>
          <w:highlight w:val="yellow"/>
        </w:rPr>
        <w:t>XX</w:t>
      </w:r>
      <w:r w:rsidRPr="0008107A">
        <w:rPr>
          <w:rFonts w:cs="Arial"/>
          <w:b/>
          <w:bCs/>
          <w:i/>
          <w:iCs/>
          <w:color w:val="000000"/>
          <w:szCs w:val="24"/>
        </w:rPr>
        <w:t xml:space="preserve"> of </w:t>
      </w:r>
      <w:r>
        <w:rPr>
          <w:rFonts w:cs="Arial"/>
          <w:b/>
          <w:bCs/>
          <w:i/>
          <w:iCs/>
          <w:color w:val="000000"/>
          <w:szCs w:val="24"/>
        </w:rPr>
        <w:t>2</w:t>
      </w:r>
      <w:r w:rsidR="00285920">
        <w:rPr>
          <w:rFonts w:cs="Arial"/>
          <w:b/>
          <w:bCs/>
          <w:i/>
          <w:iCs/>
          <w:color w:val="000000"/>
          <w:szCs w:val="24"/>
        </w:rPr>
        <w:t>3</w:t>
      </w:r>
      <w:r w:rsidRPr="0008107A">
        <w:rPr>
          <w:rFonts w:cs="Arial"/>
          <w:b/>
          <w:bCs/>
          <w:i/>
          <w:iCs/>
          <w:color w:val="000000"/>
          <w:szCs w:val="24"/>
        </w:rPr>
        <w:t xml:space="preserve"> individual questions are scored below 3)</w:t>
      </w:r>
    </w:p>
    <w:p w14:paraId="35D3766B" w14:textId="427326F1" w:rsidR="00901DB1" w:rsidRPr="005632AB" w:rsidRDefault="00875489" w:rsidP="00875489">
      <w:pPr>
        <w:pStyle w:val="BodyText"/>
        <w:spacing w:line="276" w:lineRule="auto"/>
        <w:jc w:val="center"/>
        <w:rPr>
          <w:szCs w:val="24"/>
          <w:lang w:bidi="en-US"/>
        </w:rPr>
      </w:pPr>
      <w:r>
        <w:rPr>
          <w:noProof/>
          <w:szCs w:val="24"/>
          <w:lang w:bidi="en-US"/>
        </w:rPr>
        <w:drawing>
          <wp:inline distT="0" distB="0" distL="0" distR="0" wp14:anchorId="33013101" wp14:editId="7F8152EE">
            <wp:extent cx="6103549" cy="2458192"/>
            <wp:effectExtent l="0" t="0" r="0" b="0"/>
            <wp:docPr id="1" name="Picture 1" descr="Heat map of overall scoring from 0 to 115 points. The average score is listed 69. A score of 0 indicates evidence is minimal, unrelated, and may not support proposal approval. A score of 115 indicates evidence is robust, relevant, sufficient, and supports proposal approv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t map of overall scoring from 0 to 115 points. The average score is listed 69. A score of 0 indicates evidence is minimal, unrelated, and may not support proposal approval. A score of 115 indicates evidence is robust, relevant, sufficient, and supports proposal approva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86" cy="25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2AAC2" w14:textId="77777777" w:rsidR="00901DB1" w:rsidRPr="00901DB1" w:rsidRDefault="00901DB1" w:rsidP="00901DB1">
      <w:pPr>
        <w:pStyle w:val="Heading1"/>
        <w:rPr>
          <w:rFonts w:ascii="Arial" w:hAnsi="Arial" w:cs="Arial"/>
          <w:sz w:val="24"/>
          <w:szCs w:val="24"/>
        </w:rPr>
      </w:pPr>
      <w:r w:rsidRPr="00901DB1">
        <w:rPr>
          <w:rFonts w:ascii="Arial" w:hAnsi="Arial" w:cs="Arial"/>
          <w:sz w:val="24"/>
          <w:szCs w:val="24"/>
        </w:rPr>
        <w:t>feedback</w:t>
      </w:r>
    </w:p>
    <w:tbl>
      <w:tblPr>
        <w:tblStyle w:val="TableGrid"/>
        <w:tblW w:w="9445" w:type="dxa"/>
        <w:tblLook w:val="04A0" w:firstRow="1" w:lastRow="0" w:firstColumn="1" w:lastColumn="0" w:noHBand="0" w:noVBand="1"/>
        <w:tblCaption w:val="Feedback Table "/>
        <w:tblDescription w:val="Table listing evidence strengths and opportunities for improvement"/>
      </w:tblPr>
      <w:tblGrid>
        <w:gridCol w:w="4945"/>
        <w:gridCol w:w="4500"/>
      </w:tblGrid>
      <w:tr w:rsidR="00F1583D" w14:paraId="2EF801FD" w14:textId="77777777" w:rsidTr="00F1583D">
        <w:tc>
          <w:tcPr>
            <w:tcW w:w="4945" w:type="dxa"/>
          </w:tcPr>
          <w:p w14:paraId="260D9DAF" w14:textId="77777777" w:rsidR="00F1583D" w:rsidRDefault="00F1583D" w:rsidP="00FD5D64">
            <w:pPr>
              <w:pStyle w:val="BodyText"/>
              <w:jc w:val="center"/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rFonts w:cs="Arial"/>
                <w:b/>
                <w:bCs/>
                <w:szCs w:val="24"/>
                <w:u w:val="single"/>
              </w:rPr>
              <w:t xml:space="preserve">Evidence </w:t>
            </w:r>
            <w:r w:rsidRPr="0090598C">
              <w:rPr>
                <w:rFonts w:cs="Arial"/>
                <w:b/>
                <w:bCs/>
                <w:szCs w:val="24"/>
                <w:u w:val="single"/>
              </w:rPr>
              <w:t>Strengths</w:t>
            </w:r>
          </w:p>
          <w:p w14:paraId="736707CE" w14:textId="77777777" w:rsidR="00F1583D" w:rsidRPr="00F07E01" w:rsidRDefault="00F1583D" w:rsidP="00901DB1">
            <w:pPr>
              <w:pStyle w:val="BodyTex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Arial"/>
                <w:b/>
                <w:bCs/>
                <w:szCs w:val="24"/>
                <w:highlight w:val="yellow"/>
                <w:u w:val="single"/>
              </w:rPr>
            </w:pPr>
            <w:r w:rsidRPr="00F07E01">
              <w:rPr>
                <w:rFonts w:cs="Arial"/>
                <w:szCs w:val="24"/>
                <w:highlight w:val="yellow"/>
              </w:rPr>
              <w:t>[Insert text]</w:t>
            </w:r>
          </w:p>
          <w:p w14:paraId="52A363BE" w14:textId="77777777" w:rsidR="00F1583D" w:rsidRPr="00F07E01" w:rsidRDefault="00F1583D" w:rsidP="00901DB1">
            <w:pPr>
              <w:pStyle w:val="BodyTex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Arial"/>
                <w:b/>
                <w:bCs/>
                <w:szCs w:val="24"/>
                <w:highlight w:val="yellow"/>
                <w:u w:val="single"/>
              </w:rPr>
            </w:pPr>
            <w:r w:rsidRPr="00F07E01">
              <w:rPr>
                <w:rFonts w:cs="Arial"/>
                <w:szCs w:val="24"/>
                <w:highlight w:val="yellow"/>
              </w:rPr>
              <w:t>[Insert text]</w:t>
            </w:r>
          </w:p>
          <w:p w14:paraId="61365E3E" w14:textId="77777777" w:rsidR="00F1583D" w:rsidRPr="00F07E01" w:rsidRDefault="00F1583D" w:rsidP="00901DB1">
            <w:pPr>
              <w:pStyle w:val="BodyTex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Arial"/>
                <w:b/>
                <w:bCs/>
                <w:szCs w:val="24"/>
                <w:highlight w:val="yellow"/>
                <w:u w:val="single"/>
              </w:rPr>
            </w:pPr>
            <w:r w:rsidRPr="00F07E01">
              <w:rPr>
                <w:rFonts w:cs="Arial"/>
                <w:szCs w:val="24"/>
                <w:highlight w:val="yellow"/>
              </w:rPr>
              <w:t>[Insert text]</w:t>
            </w:r>
          </w:p>
          <w:p w14:paraId="39C97FFB" w14:textId="77777777" w:rsidR="00F1583D" w:rsidRPr="00F874B6" w:rsidRDefault="00F1583D" w:rsidP="00901DB1">
            <w:pPr>
              <w:pStyle w:val="BodyTex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Arial"/>
                <w:b/>
                <w:bCs/>
                <w:szCs w:val="24"/>
                <w:highlight w:val="yellow"/>
                <w:u w:val="single"/>
              </w:rPr>
            </w:pPr>
            <w:r w:rsidRPr="00F07E01">
              <w:rPr>
                <w:rFonts w:cs="Arial"/>
                <w:szCs w:val="24"/>
                <w:highlight w:val="yellow"/>
              </w:rPr>
              <w:t>[Insert text]</w:t>
            </w:r>
          </w:p>
          <w:p w14:paraId="7DCA51C7" w14:textId="023F9588" w:rsidR="00F1583D" w:rsidRPr="004D7FAB" w:rsidRDefault="00F1583D" w:rsidP="00901DB1">
            <w:pPr>
              <w:pStyle w:val="BodyTex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Arial"/>
                <w:b/>
                <w:bCs/>
                <w:szCs w:val="24"/>
                <w:highlight w:val="yellow"/>
                <w:u w:val="single"/>
              </w:rPr>
            </w:pPr>
            <w:r w:rsidRPr="00F07E01">
              <w:rPr>
                <w:rFonts w:cs="Arial"/>
                <w:szCs w:val="24"/>
                <w:highlight w:val="yellow"/>
              </w:rPr>
              <w:t>[Insert text]</w:t>
            </w:r>
          </w:p>
        </w:tc>
        <w:tc>
          <w:tcPr>
            <w:tcW w:w="4500" w:type="dxa"/>
          </w:tcPr>
          <w:p w14:paraId="55B036A7" w14:textId="556A29D8" w:rsidR="00F1583D" w:rsidRDefault="00F1583D" w:rsidP="00FD5D64">
            <w:pPr>
              <w:pStyle w:val="BodyText"/>
              <w:jc w:val="center"/>
              <w:rPr>
                <w:rFonts w:cs="Arial"/>
                <w:b/>
                <w:bCs/>
                <w:szCs w:val="24"/>
                <w:u w:val="single"/>
              </w:rPr>
            </w:pPr>
            <w:r w:rsidRPr="0090598C">
              <w:rPr>
                <w:rFonts w:cs="Arial"/>
                <w:b/>
                <w:bCs/>
                <w:szCs w:val="24"/>
                <w:u w:val="single"/>
              </w:rPr>
              <w:t>Opportunities for Improvement</w:t>
            </w:r>
          </w:p>
          <w:p w14:paraId="642D8C24" w14:textId="77777777" w:rsidR="00F1583D" w:rsidRPr="00F07E01" w:rsidRDefault="00F1583D" w:rsidP="00901DB1">
            <w:pPr>
              <w:pStyle w:val="BodyTex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Arial"/>
                <w:b/>
                <w:bCs/>
                <w:szCs w:val="24"/>
                <w:highlight w:val="yellow"/>
                <w:u w:val="single"/>
              </w:rPr>
            </w:pPr>
            <w:r w:rsidRPr="00F07E01">
              <w:rPr>
                <w:rFonts w:cs="Arial"/>
                <w:szCs w:val="24"/>
                <w:highlight w:val="yellow"/>
              </w:rPr>
              <w:t>[Insert text]</w:t>
            </w:r>
          </w:p>
          <w:p w14:paraId="42663B5C" w14:textId="77777777" w:rsidR="00F1583D" w:rsidRPr="00F07E01" w:rsidRDefault="00F1583D" w:rsidP="00901DB1">
            <w:pPr>
              <w:pStyle w:val="BodyTex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Arial"/>
                <w:b/>
                <w:bCs/>
                <w:szCs w:val="24"/>
                <w:highlight w:val="yellow"/>
                <w:u w:val="single"/>
              </w:rPr>
            </w:pPr>
            <w:r w:rsidRPr="00F07E01">
              <w:rPr>
                <w:rFonts w:cs="Arial"/>
                <w:szCs w:val="24"/>
                <w:highlight w:val="yellow"/>
              </w:rPr>
              <w:t>[Insert text]</w:t>
            </w:r>
          </w:p>
          <w:p w14:paraId="6700230B" w14:textId="77777777" w:rsidR="00F1583D" w:rsidRPr="00F07E01" w:rsidRDefault="00F1583D" w:rsidP="00901DB1">
            <w:pPr>
              <w:pStyle w:val="BodyTex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Arial"/>
                <w:b/>
                <w:bCs/>
                <w:szCs w:val="24"/>
                <w:highlight w:val="yellow"/>
                <w:u w:val="single"/>
              </w:rPr>
            </w:pPr>
            <w:r w:rsidRPr="00F07E01">
              <w:rPr>
                <w:rFonts w:cs="Arial"/>
                <w:szCs w:val="24"/>
                <w:highlight w:val="yellow"/>
              </w:rPr>
              <w:t>[Insert text]</w:t>
            </w:r>
          </w:p>
          <w:p w14:paraId="0B4D490C" w14:textId="77777777" w:rsidR="00F1583D" w:rsidRPr="004D7FAB" w:rsidRDefault="00F1583D" w:rsidP="00901DB1">
            <w:pPr>
              <w:pStyle w:val="BodyTex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Arial"/>
                <w:b/>
                <w:bCs/>
                <w:szCs w:val="24"/>
                <w:highlight w:val="yellow"/>
                <w:u w:val="single"/>
              </w:rPr>
            </w:pPr>
            <w:r w:rsidRPr="00F07E01">
              <w:rPr>
                <w:rFonts w:cs="Arial"/>
                <w:szCs w:val="24"/>
                <w:highlight w:val="yellow"/>
              </w:rPr>
              <w:t>[Insert text]</w:t>
            </w:r>
          </w:p>
        </w:tc>
      </w:tr>
    </w:tbl>
    <w:p w14:paraId="7B711C53" w14:textId="77777777" w:rsidR="00901DB1" w:rsidRDefault="00901DB1" w:rsidP="00901DB1">
      <w:pPr>
        <w:pStyle w:val="BodyText"/>
        <w:spacing w:after="0" w:line="276" w:lineRule="auto"/>
        <w:jc w:val="both"/>
        <w:rPr>
          <w:rFonts w:cs="Arial"/>
          <w:szCs w:val="24"/>
        </w:rPr>
      </w:pPr>
    </w:p>
    <w:p w14:paraId="3D589F0D" w14:textId="05FFC3DD" w:rsidR="00177BE9" w:rsidRPr="004B2D70" w:rsidRDefault="00901DB1" w:rsidP="004B2D70">
      <w:pPr>
        <w:pStyle w:val="BodyText"/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Additional details and other related information can be found in the presentation slides shared during the feedback session held on </w:t>
      </w:r>
      <w:r w:rsidRPr="0090598C">
        <w:rPr>
          <w:rFonts w:cs="Arial"/>
          <w:szCs w:val="24"/>
          <w:highlight w:val="yellow"/>
        </w:rPr>
        <w:t>[insert date]</w:t>
      </w:r>
      <w:r>
        <w:rPr>
          <w:rFonts w:cs="Arial"/>
          <w:szCs w:val="24"/>
        </w:rPr>
        <w:t xml:space="preserve">. Please contact </w:t>
      </w:r>
      <w:r w:rsidR="00285920">
        <w:rPr>
          <w:rFonts w:cs="Arial"/>
          <w:szCs w:val="24"/>
        </w:rPr>
        <w:t>OSSI</w:t>
      </w:r>
      <w:r>
        <w:rPr>
          <w:rFonts w:cs="Arial"/>
          <w:szCs w:val="24"/>
        </w:rPr>
        <w:t xml:space="preserve"> Senior Strategist </w:t>
      </w:r>
      <w:r w:rsidRPr="0090598C">
        <w:rPr>
          <w:rFonts w:cs="Arial"/>
          <w:szCs w:val="24"/>
          <w:highlight w:val="yellow"/>
        </w:rPr>
        <w:t>[insert name and link email]</w:t>
      </w:r>
      <w:r w:rsidRPr="00F07E01">
        <w:rPr>
          <w:rFonts w:cs="Arial"/>
          <w:szCs w:val="24"/>
        </w:rPr>
        <w:t xml:space="preserve"> with</w:t>
      </w:r>
      <w:r>
        <w:rPr>
          <w:rFonts w:cs="Arial"/>
          <w:szCs w:val="24"/>
        </w:rPr>
        <w:t xml:space="preserve"> any questions or comments. Thank you for your partnership! </w:t>
      </w:r>
    </w:p>
    <w:sectPr w:rsidR="00177BE9" w:rsidRPr="004B2D70" w:rsidSect="00800415">
      <w:headerReference w:type="default" r:id="rId12"/>
      <w:footerReference w:type="default" r:id="rId13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7006" w14:textId="77777777" w:rsidR="00800415" w:rsidRDefault="00800415" w:rsidP="00584B5F">
      <w:pPr>
        <w:spacing w:after="0" w:line="240" w:lineRule="auto"/>
      </w:pPr>
      <w:r>
        <w:separator/>
      </w:r>
    </w:p>
  </w:endnote>
  <w:endnote w:type="continuationSeparator" w:id="0">
    <w:p w14:paraId="13E766E8" w14:textId="77777777" w:rsidR="00800415" w:rsidRDefault="00800415" w:rsidP="0058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4390" w14:textId="281726D4" w:rsidR="00244159" w:rsidRDefault="006F0864" w:rsidP="00B41A2B">
    <w:pPr>
      <w:pStyle w:val="Footer"/>
      <w:jc w:val="right"/>
    </w:pPr>
    <w:r>
      <w:rPr>
        <w:noProof/>
      </w:rPr>
      <w:drawing>
        <wp:anchor distT="0" distB="0" distL="114300" distR="114300" simplePos="0" relativeHeight="251664383" behindDoc="1" locked="0" layoutInCell="1" allowOverlap="1" wp14:anchorId="7E6520C9" wp14:editId="0A4BB133">
          <wp:simplePos x="0" y="0"/>
          <wp:positionH relativeFrom="margin">
            <wp:posOffset>-781050</wp:posOffset>
          </wp:positionH>
          <wp:positionV relativeFrom="paragraph">
            <wp:posOffset>199390</wp:posOffset>
          </wp:positionV>
          <wp:extent cx="7498715" cy="567055"/>
          <wp:effectExtent l="0" t="0" r="6985" b="444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3718909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376C4">
          <w:fldChar w:fldCharType="begin"/>
        </w:r>
        <w:r w:rsidR="007376C4">
          <w:instrText xml:space="preserve"> PAGE   \* MERGEFORMAT </w:instrText>
        </w:r>
        <w:r w:rsidR="007376C4">
          <w:fldChar w:fldCharType="separate"/>
        </w:r>
        <w:r w:rsidR="0021DC75">
          <w:rPr>
            <w:noProof/>
          </w:rPr>
          <w:t>1</w:t>
        </w:r>
        <w:r w:rsidR="007376C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C60F" w14:textId="77777777" w:rsidR="00800415" w:rsidRDefault="00800415" w:rsidP="00584B5F">
      <w:pPr>
        <w:spacing w:after="0" w:line="240" w:lineRule="auto"/>
      </w:pPr>
      <w:r>
        <w:separator/>
      </w:r>
    </w:p>
  </w:footnote>
  <w:footnote w:type="continuationSeparator" w:id="0">
    <w:p w14:paraId="571E5DC5" w14:textId="77777777" w:rsidR="00800415" w:rsidRDefault="00800415" w:rsidP="0058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EB1B" w14:textId="77777777" w:rsidR="00584B5F" w:rsidRPr="00F8533F" w:rsidRDefault="00673088" w:rsidP="00584B5F">
    <w:pPr>
      <w:jc w:val="center"/>
      <w:rPr>
        <w:rFonts w:cs="Arial"/>
        <w:b/>
        <w:szCs w:val="24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3D3BC221" wp14:editId="698F692D">
          <wp:simplePos x="0" y="0"/>
          <wp:positionH relativeFrom="column">
            <wp:posOffset>-730250</wp:posOffset>
          </wp:positionH>
          <wp:positionV relativeFrom="paragraph">
            <wp:posOffset>-292100</wp:posOffset>
          </wp:positionV>
          <wp:extent cx="1276350" cy="576580"/>
          <wp:effectExtent l="0" t="0" r="0" b="0"/>
          <wp:wrapSquare wrapText="bothSides"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92C70C23-13DF-44C0-9AE5-8B8527BC59A1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92C70C23-13DF-44C0-9AE5-8B8527BC59A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33" t="34979" r="15432" b="31224"/>
                  <a:stretch/>
                </pic:blipFill>
                <pic:spPr>
                  <a:xfrm>
                    <a:off x="0" y="0"/>
                    <a:ext cx="127635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F3C2F" w14:textId="77777777" w:rsidR="00584B5F" w:rsidRDefault="00584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7FE"/>
    <w:multiLevelType w:val="hybridMultilevel"/>
    <w:tmpl w:val="10B8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33D5"/>
    <w:multiLevelType w:val="hybridMultilevel"/>
    <w:tmpl w:val="499E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643505"/>
    <w:multiLevelType w:val="hybridMultilevel"/>
    <w:tmpl w:val="87F6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93EE3"/>
    <w:multiLevelType w:val="hybridMultilevel"/>
    <w:tmpl w:val="97DA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52DA0"/>
    <w:multiLevelType w:val="hybridMultilevel"/>
    <w:tmpl w:val="1772D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552214"/>
    <w:multiLevelType w:val="hybridMultilevel"/>
    <w:tmpl w:val="6C96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F2349"/>
    <w:multiLevelType w:val="hybridMultilevel"/>
    <w:tmpl w:val="272E5306"/>
    <w:lvl w:ilvl="0" w:tplc="83827998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86F83"/>
    <w:multiLevelType w:val="hybridMultilevel"/>
    <w:tmpl w:val="CEBA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80EAD"/>
    <w:multiLevelType w:val="hybridMultilevel"/>
    <w:tmpl w:val="84542D9E"/>
    <w:lvl w:ilvl="0" w:tplc="83B41B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74FE3"/>
    <w:multiLevelType w:val="hybridMultilevel"/>
    <w:tmpl w:val="0D00044C"/>
    <w:lvl w:ilvl="0" w:tplc="F63E69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4119"/>
    <w:multiLevelType w:val="hybridMultilevel"/>
    <w:tmpl w:val="9E328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905EF"/>
    <w:multiLevelType w:val="hybridMultilevel"/>
    <w:tmpl w:val="A068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F0EFC"/>
    <w:multiLevelType w:val="hybridMultilevel"/>
    <w:tmpl w:val="1FEC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F64EB"/>
    <w:multiLevelType w:val="hybridMultilevel"/>
    <w:tmpl w:val="92B4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57375"/>
    <w:multiLevelType w:val="hybridMultilevel"/>
    <w:tmpl w:val="3FA8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C22FC"/>
    <w:multiLevelType w:val="hybridMultilevel"/>
    <w:tmpl w:val="913AF670"/>
    <w:lvl w:ilvl="0" w:tplc="C86A1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D6C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1B65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3CA3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6A79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1C3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6E66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6E4F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185C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D7B25"/>
    <w:multiLevelType w:val="hybridMultilevel"/>
    <w:tmpl w:val="E9F6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B461F"/>
    <w:multiLevelType w:val="hybridMultilevel"/>
    <w:tmpl w:val="D110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8E2B19"/>
    <w:multiLevelType w:val="hybridMultilevel"/>
    <w:tmpl w:val="5DC0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867FF"/>
    <w:multiLevelType w:val="hybridMultilevel"/>
    <w:tmpl w:val="C206F2F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A6150"/>
    <w:multiLevelType w:val="hybridMultilevel"/>
    <w:tmpl w:val="AEB0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26A01"/>
    <w:multiLevelType w:val="hybridMultilevel"/>
    <w:tmpl w:val="CEA4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55538">
    <w:abstractNumId w:val="19"/>
  </w:num>
  <w:num w:numId="2" w16cid:durableId="414591552">
    <w:abstractNumId w:val="16"/>
  </w:num>
  <w:num w:numId="3" w16cid:durableId="947854333">
    <w:abstractNumId w:val="14"/>
  </w:num>
  <w:num w:numId="4" w16cid:durableId="1590894251">
    <w:abstractNumId w:val="2"/>
  </w:num>
  <w:num w:numId="5" w16cid:durableId="377514187">
    <w:abstractNumId w:val="12"/>
  </w:num>
  <w:num w:numId="6" w16cid:durableId="402919184">
    <w:abstractNumId w:val="17"/>
  </w:num>
  <w:num w:numId="7" w16cid:durableId="1866288045">
    <w:abstractNumId w:val="19"/>
  </w:num>
  <w:num w:numId="8" w16cid:durableId="2007972383">
    <w:abstractNumId w:val="1"/>
  </w:num>
  <w:num w:numId="9" w16cid:durableId="1954626107">
    <w:abstractNumId w:val="15"/>
  </w:num>
  <w:num w:numId="10" w16cid:durableId="1305620034">
    <w:abstractNumId w:val="9"/>
  </w:num>
  <w:num w:numId="11" w16cid:durableId="401888">
    <w:abstractNumId w:val="21"/>
  </w:num>
  <w:num w:numId="12" w16cid:durableId="1532643924">
    <w:abstractNumId w:val="7"/>
  </w:num>
  <w:num w:numId="13" w16cid:durableId="475024603">
    <w:abstractNumId w:val="19"/>
  </w:num>
  <w:num w:numId="14" w16cid:durableId="1111321438">
    <w:abstractNumId w:val="18"/>
  </w:num>
  <w:num w:numId="15" w16cid:durableId="2127503214">
    <w:abstractNumId w:val="5"/>
  </w:num>
  <w:num w:numId="16" w16cid:durableId="1095982167">
    <w:abstractNumId w:val="0"/>
  </w:num>
  <w:num w:numId="17" w16cid:durableId="1911889886">
    <w:abstractNumId w:val="0"/>
  </w:num>
  <w:num w:numId="18" w16cid:durableId="444735619">
    <w:abstractNumId w:val="12"/>
  </w:num>
  <w:num w:numId="19" w16cid:durableId="1361320948">
    <w:abstractNumId w:val="11"/>
  </w:num>
  <w:num w:numId="20" w16cid:durableId="526213897">
    <w:abstractNumId w:val="13"/>
  </w:num>
  <w:num w:numId="21" w16cid:durableId="8071373">
    <w:abstractNumId w:val="19"/>
  </w:num>
  <w:num w:numId="22" w16cid:durableId="1090852308">
    <w:abstractNumId w:val="20"/>
  </w:num>
  <w:num w:numId="23" w16cid:durableId="483546876">
    <w:abstractNumId w:val="21"/>
  </w:num>
  <w:num w:numId="24" w16cid:durableId="1514807177">
    <w:abstractNumId w:val="8"/>
  </w:num>
  <w:num w:numId="25" w16cid:durableId="829246659">
    <w:abstractNumId w:val="12"/>
  </w:num>
  <w:num w:numId="26" w16cid:durableId="150874426">
    <w:abstractNumId w:val="3"/>
  </w:num>
  <w:num w:numId="27" w16cid:durableId="652373655">
    <w:abstractNumId w:val="10"/>
  </w:num>
  <w:num w:numId="28" w16cid:durableId="2074695186">
    <w:abstractNumId w:val="4"/>
  </w:num>
  <w:num w:numId="29" w16cid:durableId="201780735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11"/>
    <w:rsid w:val="00002285"/>
    <w:rsid w:val="00013E8A"/>
    <w:rsid w:val="00014FD8"/>
    <w:rsid w:val="0001552D"/>
    <w:rsid w:val="000228C5"/>
    <w:rsid w:val="00025A23"/>
    <w:rsid w:val="00027CFA"/>
    <w:rsid w:val="00030306"/>
    <w:rsid w:val="000305FA"/>
    <w:rsid w:val="00031C51"/>
    <w:rsid w:val="00034180"/>
    <w:rsid w:val="00035B93"/>
    <w:rsid w:val="00035BC9"/>
    <w:rsid w:val="00036A38"/>
    <w:rsid w:val="000376E4"/>
    <w:rsid w:val="00040963"/>
    <w:rsid w:val="00040E28"/>
    <w:rsid w:val="000427DF"/>
    <w:rsid w:val="000436A4"/>
    <w:rsid w:val="00045AC0"/>
    <w:rsid w:val="00045C71"/>
    <w:rsid w:val="00045E04"/>
    <w:rsid w:val="0004697C"/>
    <w:rsid w:val="00053FDC"/>
    <w:rsid w:val="00054FEB"/>
    <w:rsid w:val="00056FE3"/>
    <w:rsid w:val="0005768D"/>
    <w:rsid w:val="000600F9"/>
    <w:rsid w:val="00060574"/>
    <w:rsid w:val="00065237"/>
    <w:rsid w:val="00066467"/>
    <w:rsid w:val="00066958"/>
    <w:rsid w:val="00066C18"/>
    <w:rsid w:val="00067D59"/>
    <w:rsid w:val="00071389"/>
    <w:rsid w:val="00071719"/>
    <w:rsid w:val="00077E84"/>
    <w:rsid w:val="000812F5"/>
    <w:rsid w:val="000819CD"/>
    <w:rsid w:val="00083011"/>
    <w:rsid w:val="00084AE8"/>
    <w:rsid w:val="00084B8F"/>
    <w:rsid w:val="00084FA8"/>
    <w:rsid w:val="00085584"/>
    <w:rsid w:val="00086F9E"/>
    <w:rsid w:val="00086FE8"/>
    <w:rsid w:val="000878BB"/>
    <w:rsid w:val="00091C9E"/>
    <w:rsid w:val="0009238B"/>
    <w:rsid w:val="0009535F"/>
    <w:rsid w:val="000955D8"/>
    <w:rsid w:val="00095707"/>
    <w:rsid w:val="00095ADB"/>
    <w:rsid w:val="000A0DD8"/>
    <w:rsid w:val="000A66CF"/>
    <w:rsid w:val="000A67BD"/>
    <w:rsid w:val="000B5449"/>
    <w:rsid w:val="000C2944"/>
    <w:rsid w:val="000C339F"/>
    <w:rsid w:val="000C3BD5"/>
    <w:rsid w:val="000C63D5"/>
    <w:rsid w:val="000D0DE6"/>
    <w:rsid w:val="000D42B4"/>
    <w:rsid w:val="000D7A83"/>
    <w:rsid w:val="000E09B5"/>
    <w:rsid w:val="000E1FAD"/>
    <w:rsid w:val="000E31C4"/>
    <w:rsid w:val="000E44F8"/>
    <w:rsid w:val="000E586D"/>
    <w:rsid w:val="000F0994"/>
    <w:rsid w:val="000F1BCE"/>
    <w:rsid w:val="000F211C"/>
    <w:rsid w:val="000F4744"/>
    <w:rsid w:val="000F6332"/>
    <w:rsid w:val="000F6742"/>
    <w:rsid w:val="000F761A"/>
    <w:rsid w:val="00100130"/>
    <w:rsid w:val="00104A42"/>
    <w:rsid w:val="001068EC"/>
    <w:rsid w:val="00106D41"/>
    <w:rsid w:val="001072D8"/>
    <w:rsid w:val="00111A03"/>
    <w:rsid w:val="0011596B"/>
    <w:rsid w:val="00115A27"/>
    <w:rsid w:val="00115B93"/>
    <w:rsid w:val="00117355"/>
    <w:rsid w:val="00117A34"/>
    <w:rsid w:val="00122FF0"/>
    <w:rsid w:val="001232F8"/>
    <w:rsid w:val="001238CD"/>
    <w:rsid w:val="0012399F"/>
    <w:rsid w:val="00123A3A"/>
    <w:rsid w:val="00124757"/>
    <w:rsid w:val="00125AED"/>
    <w:rsid w:val="00125E1B"/>
    <w:rsid w:val="00125ECF"/>
    <w:rsid w:val="001266A9"/>
    <w:rsid w:val="00127FF9"/>
    <w:rsid w:val="00134904"/>
    <w:rsid w:val="00134DC5"/>
    <w:rsid w:val="00135633"/>
    <w:rsid w:val="00135BA0"/>
    <w:rsid w:val="00136B26"/>
    <w:rsid w:val="00136B59"/>
    <w:rsid w:val="001408E8"/>
    <w:rsid w:val="001476C7"/>
    <w:rsid w:val="0015063E"/>
    <w:rsid w:val="001507B8"/>
    <w:rsid w:val="00152B07"/>
    <w:rsid w:val="00156D1A"/>
    <w:rsid w:val="00157136"/>
    <w:rsid w:val="001576C6"/>
    <w:rsid w:val="00157AF9"/>
    <w:rsid w:val="0016066F"/>
    <w:rsid w:val="00162C6D"/>
    <w:rsid w:val="00166229"/>
    <w:rsid w:val="001748EC"/>
    <w:rsid w:val="001749F7"/>
    <w:rsid w:val="00175253"/>
    <w:rsid w:val="001754BE"/>
    <w:rsid w:val="001758C3"/>
    <w:rsid w:val="0017691E"/>
    <w:rsid w:val="00176A65"/>
    <w:rsid w:val="001779DC"/>
    <w:rsid w:val="00177BE9"/>
    <w:rsid w:val="0018203E"/>
    <w:rsid w:val="00182CCE"/>
    <w:rsid w:val="00183E35"/>
    <w:rsid w:val="00185042"/>
    <w:rsid w:val="00186957"/>
    <w:rsid w:val="00187891"/>
    <w:rsid w:val="00190D66"/>
    <w:rsid w:val="00190F07"/>
    <w:rsid w:val="0019141C"/>
    <w:rsid w:val="0019154D"/>
    <w:rsid w:val="00194C2F"/>
    <w:rsid w:val="00196141"/>
    <w:rsid w:val="001966AD"/>
    <w:rsid w:val="001970B5"/>
    <w:rsid w:val="001A163E"/>
    <w:rsid w:val="001A1C5E"/>
    <w:rsid w:val="001A2628"/>
    <w:rsid w:val="001A3245"/>
    <w:rsid w:val="001A71D1"/>
    <w:rsid w:val="001A7FB2"/>
    <w:rsid w:val="001B06EE"/>
    <w:rsid w:val="001B2862"/>
    <w:rsid w:val="001B44F9"/>
    <w:rsid w:val="001B6F9C"/>
    <w:rsid w:val="001C1DB0"/>
    <w:rsid w:val="001C25C8"/>
    <w:rsid w:val="001C2B1B"/>
    <w:rsid w:val="001C3E31"/>
    <w:rsid w:val="001C3FEC"/>
    <w:rsid w:val="001C4A4D"/>
    <w:rsid w:val="001C5474"/>
    <w:rsid w:val="001D02BC"/>
    <w:rsid w:val="001D06E9"/>
    <w:rsid w:val="001D1532"/>
    <w:rsid w:val="001D1A8B"/>
    <w:rsid w:val="001D24DA"/>
    <w:rsid w:val="001D386B"/>
    <w:rsid w:val="001D43DE"/>
    <w:rsid w:val="001D4952"/>
    <w:rsid w:val="001D55E4"/>
    <w:rsid w:val="001D6370"/>
    <w:rsid w:val="001D6E7B"/>
    <w:rsid w:val="001E268C"/>
    <w:rsid w:val="001E2E12"/>
    <w:rsid w:val="001E2F09"/>
    <w:rsid w:val="001E31A6"/>
    <w:rsid w:val="001E4914"/>
    <w:rsid w:val="001E4DF3"/>
    <w:rsid w:val="001E57FF"/>
    <w:rsid w:val="001E7422"/>
    <w:rsid w:val="001F549E"/>
    <w:rsid w:val="001F62D5"/>
    <w:rsid w:val="00200022"/>
    <w:rsid w:val="00200E98"/>
    <w:rsid w:val="0020119E"/>
    <w:rsid w:val="00203A6A"/>
    <w:rsid w:val="00204DE0"/>
    <w:rsid w:val="00205C36"/>
    <w:rsid w:val="00207F82"/>
    <w:rsid w:val="00210448"/>
    <w:rsid w:val="00215A3D"/>
    <w:rsid w:val="00216089"/>
    <w:rsid w:val="002160F4"/>
    <w:rsid w:val="0021DC75"/>
    <w:rsid w:val="0022183A"/>
    <w:rsid w:val="00222884"/>
    <w:rsid w:val="00224919"/>
    <w:rsid w:val="002261DB"/>
    <w:rsid w:val="002264A6"/>
    <w:rsid w:val="00226603"/>
    <w:rsid w:val="0022761A"/>
    <w:rsid w:val="00230577"/>
    <w:rsid w:val="00231037"/>
    <w:rsid w:val="00234341"/>
    <w:rsid w:val="002345A4"/>
    <w:rsid w:val="0023553D"/>
    <w:rsid w:val="002370A1"/>
    <w:rsid w:val="00242BC6"/>
    <w:rsid w:val="00243322"/>
    <w:rsid w:val="00244159"/>
    <w:rsid w:val="002450DC"/>
    <w:rsid w:val="002454DC"/>
    <w:rsid w:val="00245D87"/>
    <w:rsid w:val="0024641D"/>
    <w:rsid w:val="002465CA"/>
    <w:rsid w:val="002479B8"/>
    <w:rsid w:val="00247C7C"/>
    <w:rsid w:val="002522B0"/>
    <w:rsid w:val="002533EB"/>
    <w:rsid w:val="00253504"/>
    <w:rsid w:val="00253600"/>
    <w:rsid w:val="002550D5"/>
    <w:rsid w:val="0026017E"/>
    <w:rsid w:val="002602F3"/>
    <w:rsid w:val="002618FC"/>
    <w:rsid w:val="00261F90"/>
    <w:rsid w:val="00266015"/>
    <w:rsid w:val="0027083B"/>
    <w:rsid w:val="00270E6B"/>
    <w:rsid w:val="00271133"/>
    <w:rsid w:val="00272BC0"/>
    <w:rsid w:val="00274AD5"/>
    <w:rsid w:val="00276148"/>
    <w:rsid w:val="00277447"/>
    <w:rsid w:val="002777DB"/>
    <w:rsid w:val="002816C1"/>
    <w:rsid w:val="00281DBA"/>
    <w:rsid w:val="002827CF"/>
    <w:rsid w:val="0028404D"/>
    <w:rsid w:val="00285920"/>
    <w:rsid w:val="00285F3B"/>
    <w:rsid w:val="00290A14"/>
    <w:rsid w:val="00292C1C"/>
    <w:rsid w:val="00292E18"/>
    <w:rsid w:val="00295BC0"/>
    <w:rsid w:val="00297174"/>
    <w:rsid w:val="002A2126"/>
    <w:rsid w:val="002A2423"/>
    <w:rsid w:val="002A32D1"/>
    <w:rsid w:val="002A7239"/>
    <w:rsid w:val="002A72AD"/>
    <w:rsid w:val="002B02DD"/>
    <w:rsid w:val="002B0B41"/>
    <w:rsid w:val="002B19C8"/>
    <w:rsid w:val="002B1BF6"/>
    <w:rsid w:val="002B301B"/>
    <w:rsid w:val="002B4545"/>
    <w:rsid w:val="002B73F1"/>
    <w:rsid w:val="002C2A2C"/>
    <w:rsid w:val="002C3FE1"/>
    <w:rsid w:val="002C4FE9"/>
    <w:rsid w:val="002C6344"/>
    <w:rsid w:val="002D0593"/>
    <w:rsid w:val="002D29C3"/>
    <w:rsid w:val="002D2AC6"/>
    <w:rsid w:val="002D3ABD"/>
    <w:rsid w:val="002D3B24"/>
    <w:rsid w:val="002D3DF8"/>
    <w:rsid w:val="002D48F0"/>
    <w:rsid w:val="002D592A"/>
    <w:rsid w:val="002D6CC4"/>
    <w:rsid w:val="002E1F3A"/>
    <w:rsid w:val="002E3FAA"/>
    <w:rsid w:val="002E59D0"/>
    <w:rsid w:val="002E75A7"/>
    <w:rsid w:val="002E7B7C"/>
    <w:rsid w:val="002E7DAD"/>
    <w:rsid w:val="002F15C9"/>
    <w:rsid w:val="002F166A"/>
    <w:rsid w:val="002F3D1C"/>
    <w:rsid w:val="002F4012"/>
    <w:rsid w:val="002F476B"/>
    <w:rsid w:val="002F6FE4"/>
    <w:rsid w:val="0030021D"/>
    <w:rsid w:val="0030141A"/>
    <w:rsid w:val="00301871"/>
    <w:rsid w:val="00302312"/>
    <w:rsid w:val="00303466"/>
    <w:rsid w:val="00303574"/>
    <w:rsid w:val="003035D4"/>
    <w:rsid w:val="00304DDB"/>
    <w:rsid w:val="003061B1"/>
    <w:rsid w:val="0030727E"/>
    <w:rsid w:val="00307514"/>
    <w:rsid w:val="003076B5"/>
    <w:rsid w:val="0031253F"/>
    <w:rsid w:val="00312708"/>
    <w:rsid w:val="0031330C"/>
    <w:rsid w:val="003139E2"/>
    <w:rsid w:val="003148BF"/>
    <w:rsid w:val="00320B2D"/>
    <w:rsid w:val="00320CF4"/>
    <w:rsid w:val="003222B2"/>
    <w:rsid w:val="00323C25"/>
    <w:rsid w:val="00327B3F"/>
    <w:rsid w:val="0033081C"/>
    <w:rsid w:val="00335644"/>
    <w:rsid w:val="00337E21"/>
    <w:rsid w:val="003416EA"/>
    <w:rsid w:val="00341EA4"/>
    <w:rsid w:val="00341F0D"/>
    <w:rsid w:val="003469E2"/>
    <w:rsid w:val="003500D9"/>
    <w:rsid w:val="003514A3"/>
    <w:rsid w:val="00353825"/>
    <w:rsid w:val="0035391F"/>
    <w:rsid w:val="00353CC0"/>
    <w:rsid w:val="00355CC2"/>
    <w:rsid w:val="00356422"/>
    <w:rsid w:val="00357975"/>
    <w:rsid w:val="00360F34"/>
    <w:rsid w:val="003612C8"/>
    <w:rsid w:val="00362069"/>
    <w:rsid w:val="00364E75"/>
    <w:rsid w:val="00365A08"/>
    <w:rsid w:val="00365AC9"/>
    <w:rsid w:val="00366D6F"/>
    <w:rsid w:val="0037016C"/>
    <w:rsid w:val="003707CA"/>
    <w:rsid w:val="003710A5"/>
    <w:rsid w:val="003726DF"/>
    <w:rsid w:val="00374B40"/>
    <w:rsid w:val="0037579C"/>
    <w:rsid w:val="003759C9"/>
    <w:rsid w:val="00375BAD"/>
    <w:rsid w:val="0037657E"/>
    <w:rsid w:val="00376743"/>
    <w:rsid w:val="00380A9E"/>
    <w:rsid w:val="003812CD"/>
    <w:rsid w:val="003843DA"/>
    <w:rsid w:val="003863C6"/>
    <w:rsid w:val="003877A6"/>
    <w:rsid w:val="0039035F"/>
    <w:rsid w:val="00391C71"/>
    <w:rsid w:val="003934D6"/>
    <w:rsid w:val="003937B5"/>
    <w:rsid w:val="00393E65"/>
    <w:rsid w:val="00395239"/>
    <w:rsid w:val="00395F24"/>
    <w:rsid w:val="003A41E2"/>
    <w:rsid w:val="003A6045"/>
    <w:rsid w:val="003A7F09"/>
    <w:rsid w:val="003B2F05"/>
    <w:rsid w:val="003B772D"/>
    <w:rsid w:val="003C24FD"/>
    <w:rsid w:val="003C2546"/>
    <w:rsid w:val="003C4033"/>
    <w:rsid w:val="003C618D"/>
    <w:rsid w:val="003C7055"/>
    <w:rsid w:val="003D124C"/>
    <w:rsid w:val="003D1553"/>
    <w:rsid w:val="003D16C7"/>
    <w:rsid w:val="003D1C98"/>
    <w:rsid w:val="003D1E20"/>
    <w:rsid w:val="003D2321"/>
    <w:rsid w:val="003D2527"/>
    <w:rsid w:val="003D6373"/>
    <w:rsid w:val="003D72B4"/>
    <w:rsid w:val="003E02AD"/>
    <w:rsid w:val="003E093D"/>
    <w:rsid w:val="003E09E3"/>
    <w:rsid w:val="003E3D18"/>
    <w:rsid w:val="003E49C8"/>
    <w:rsid w:val="003E76DE"/>
    <w:rsid w:val="003E785A"/>
    <w:rsid w:val="003F1FA3"/>
    <w:rsid w:val="003F3065"/>
    <w:rsid w:val="003F3646"/>
    <w:rsid w:val="00401B7D"/>
    <w:rsid w:val="00403147"/>
    <w:rsid w:val="0040367A"/>
    <w:rsid w:val="00403ACC"/>
    <w:rsid w:val="00403C1A"/>
    <w:rsid w:val="00404E10"/>
    <w:rsid w:val="004064FE"/>
    <w:rsid w:val="00406690"/>
    <w:rsid w:val="0041340C"/>
    <w:rsid w:val="004145DC"/>
    <w:rsid w:val="004146B5"/>
    <w:rsid w:val="00414AF8"/>
    <w:rsid w:val="004159C1"/>
    <w:rsid w:val="00416891"/>
    <w:rsid w:val="00416AB9"/>
    <w:rsid w:val="00417244"/>
    <w:rsid w:val="00417EDC"/>
    <w:rsid w:val="00422244"/>
    <w:rsid w:val="00426840"/>
    <w:rsid w:val="004333A0"/>
    <w:rsid w:val="004336BB"/>
    <w:rsid w:val="00434AC1"/>
    <w:rsid w:val="0044169B"/>
    <w:rsid w:val="0044243A"/>
    <w:rsid w:val="00442912"/>
    <w:rsid w:val="00443DF8"/>
    <w:rsid w:val="00444AF2"/>
    <w:rsid w:val="00446692"/>
    <w:rsid w:val="004467BD"/>
    <w:rsid w:val="004473F8"/>
    <w:rsid w:val="00450F96"/>
    <w:rsid w:val="00451E6D"/>
    <w:rsid w:val="00453C0C"/>
    <w:rsid w:val="00456307"/>
    <w:rsid w:val="00463C1F"/>
    <w:rsid w:val="00463D78"/>
    <w:rsid w:val="0046768B"/>
    <w:rsid w:val="004700A2"/>
    <w:rsid w:val="00472BB3"/>
    <w:rsid w:val="00472D57"/>
    <w:rsid w:val="0047531C"/>
    <w:rsid w:val="00475A26"/>
    <w:rsid w:val="00475D14"/>
    <w:rsid w:val="00476A59"/>
    <w:rsid w:val="004779B2"/>
    <w:rsid w:val="004814E4"/>
    <w:rsid w:val="00481A7A"/>
    <w:rsid w:val="00481C51"/>
    <w:rsid w:val="0048471B"/>
    <w:rsid w:val="00487FED"/>
    <w:rsid w:val="00490446"/>
    <w:rsid w:val="0049316C"/>
    <w:rsid w:val="0049376F"/>
    <w:rsid w:val="004A1B4A"/>
    <w:rsid w:val="004A234E"/>
    <w:rsid w:val="004A50BC"/>
    <w:rsid w:val="004A6A29"/>
    <w:rsid w:val="004B0290"/>
    <w:rsid w:val="004B0A16"/>
    <w:rsid w:val="004B103D"/>
    <w:rsid w:val="004B244B"/>
    <w:rsid w:val="004B275F"/>
    <w:rsid w:val="004B2D70"/>
    <w:rsid w:val="004B4EEB"/>
    <w:rsid w:val="004B509E"/>
    <w:rsid w:val="004B5A3F"/>
    <w:rsid w:val="004C0A78"/>
    <w:rsid w:val="004C0B7D"/>
    <w:rsid w:val="004C0DAA"/>
    <w:rsid w:val="004C1B2C"/>
    <w:rsid w:val="004C3EB7"/>
    <w:rsid w:val="004C48D6"/>
    <w:rsid w:val="004C7177"/>
    <w:rsid w:val="004C7318"/>
    <w:rsid w:val="004C7388"/>
    <w:rsid w:val="004D2A88"/>
    <w:rsid w:val="004D4A86"/>
    <w:rsid w:val="004D5EC3"/>
    <w:rsid w:val="004D5F2D"/>
    <w:rsid w:val="004D6879"/>
    <w:rsid w:val="004D6952"/>
    <w:rsid w:val="004E1026"/>
    <w:rsid w:val="004E1B1C"/>
    <w:rsid w:val="004E2D2A"/>
    <w:rsid w:val="004E70F8"/>
    <w:rsid w:val="004F06F1"/>
    <w:rsid w:val="004F341F"/>
    <w:rsid w:val="004F46DC"/>
    <w:rsid w:val="004F50CE"/>
    <w:rsid w:val="004F521B"/>
    <w:rsid w:val="004F6A17"/>
    <w:rsid w:val="004F7A00"/>
    <w:rsid w:val="004F7E1A"/>
    <w:rsid w:val="005023EB"/>
    <w:rsid w:val="005024CE"/>
    <w:rsid w:val="00503D1F"/>
    <w:rsid w:val="00507DB2"/>
    <w:rsid w:val="0051260F"/>
    <w:rsid w:val="00512F4D"/>
    <w:rsid w:val="00515026"/>
    <w:rsid w:val="00515771"/>
    <w:rsid w:val="005166FD"/>
    <w:rsid w:val="00520311"/>
    <w:rsid w:val="0052232C"/>
    <w:rsid w:val="00523EAC"/>
    <w:rsid w:val="00525FDA"/>
    <w:rsid w:val="00530BE3"/>
    <w:rsid w:val="00530C1C"/>
    <w:rsid w:val="005345E3"/>
    <w:rsid w:val="0053699B"/>
    <w:rsid w:val="0054061B"/>
    <w:rsid w:val="005413AC"/>
    <w:rsid w:val="005441F1"/>
    <w:rsid w:val="00544733"/>
    <w:rsid w:val="00545A88"/>
    <w:rsid w:val="005465C7"/>
    <w:rsid w:val="00550238"/>
    <w:rsid w:val="005521C8"/>
    <w:rsid w:val="00553C3E"/>
    <w:rsid w:val="0055693F"/>
    <w:rsid w:val="00556B87"/>
    <w:rsid w:val="00560E8C"/>
    <w:rsid w:val="00564ED2"/>
    <w:rsid w:val="0056552A"/>
    <w:rsid w:val="00566992"/>
    <w:rsid w:val="00567791"/>
    <w:rsid w:val="00567B52"/>
    <w:rsid w:val="005712F8"/>
    <w:rsid w:val="00572E1A"/>
    <w:rsid w:val="00577102"/>
    <w:rsid w:val="005809AC"/>
    <w:rsid w:val="00583EA8"/>
    <w:rsid w:val="005849F0"/>
    <w:rsid w:val="00584B5F"/>
    <w:rsid w:val="00584D35"/>
    <w:rsid w:val="00585E2E"/>
    <w:rsid w:val="005871CC"/>
    <w:rsid w:val="00587D29"/>
    <w:rsid w:val="00590F4B"/>
    <w:rsid w:val="0059372B"/>
    <w:rsid w:val="0059609F"/>
    <w:rsid w:val="00596EE1"/>
    <w:rsid w:val="00596EF7"/>
    <w:rsid w:val="005970BD"/>
    <w:rsid w:val="005A1D02"/>
    <w:rsid w:val="005A1DC9"/>
    <w:rsid w:val="005A200F"/>
    <w:rsid w:val="005A33D3"/>
    <w:rsid w:val="005A3514"/>
    <w:rsid w:val="005A4F2B"/>
    <w:rsid w:val="005A615A"/>
    <w:rsid w:val="005A664D"/>
    <w:rsid w:val="005B110D"/>
    <w:rsid w:val="005B5C2C"/>
    <w:rsid w:val="005B62AC"/>
    <w:rsid w:val="005B69DF"/>
    <w:rsid w:val="005B72A3"/>
    <w:rsid w:val="005C0665"/>
    <w:rsid w:val="005C0A33"/>
    <w:rsid w:val="005C0B2B"/>
    <w:rsid w:val="005C0EFE"/>
    <w:rsid w:val="005C131A"/>
    <w:rsid w:val="005C25DB"/>
    <w:rsid w:val="005C2F45"/>
    <w:rsid w:val="005C49F0"/>
    <w:rsid w:val="005C6568"/>
    <w:rsid w:val="005C66C1"/>
    <w:rsid w:val="005D29F2"/>
    <w:rsid w:val="005D49F9"/>
    <w:rsid w:val="005D5A3C"/>
    <w:rsid w:val="005D73A8"/>
    <w:rsid w:val="005D77EC"/>
    <w:rsid w:val="005E0367"/>
    <w:rsid w:val="005E04DE"/>
    <w:rsid w:val="005E23AC"/>
    <w:rsid w:val="005E4972"/>
    <w:rsid w:val="005E51C0"/>
    <w:rsid w:val="005E5F92"/>
    <w:rsid w:val="005E6123"/>
    <w:rsid w:val="005E7D41"/>
    <w:rsid w:val="005F4222"/>
    <w:rsid w:val="005F4488"/>
    <w:rsid w:val="005F45E7"/>
    <w:rsid w:val="005F50B2"/>
    <w:rsid w:val="005F5FF3"/>
    <w:rsid w:val="005F6F20"/>
    <w:rsid w:val="00601425"/>
    <w:rsid w:val="00602C98"/>
    <w:rsid w:val="006039A9"/>
    <w:rsid w:val="00603C92"/>
    <w:rsid w:val="00612F31"/>
    <w:rsid w:val="0061439A"/>
    <w:rsid w:val="00620C43"/>
    <w:rsid w:val="0062141B"/>
    <w:rsid w:val="0062162E"/>
    <w:rsid w:val="006226F1"/>
    <w:rsid w:val="00622B69"/>
    <w:rsid w:val="006249BC"/>
    <w:rsid w:val="006259E2"/>
    <w:rsid w:val="00625E7A"/>
    <w:rsid w:val="006261D6"/>
    <w:rsid w:val="0063183F"/>
    <w:rsid w:val="00631A1F"/>
    <w:rsid w:val="00631E66"/>
    <w:rsid w:val="006339E8"/>
    <w:rsid w:val="00637363"/>
    <w:rsid w:val="006378BE"/>
    <w:rsid w:val="00641579"/>
    <w:rsid w:val="00641889"/>
    <w:rsid w:val="006437E3"/>
    <w:rsid w:val="00643E8D"/>
    <w:rsid w:val="00644D5F"/>
    <w:rsid w:val="00645EB7"/>
    <w:rsid w:val="00646BB7"/>
    <w:rsid w:val="0065043C"/>
    <w:rsid w:val="00650E7E"/>
    <w:rsid w:val="00650FF9"/>
    <w:rsid w:val="0065125E"/>
    <w:rsid w:val="00651645"/>
    <w:rsid w:val="006516EF"/>
    <w:rsid w:val="006524EE"/>
    <w:rsid w:val="00653709"/>
    <w:rsid w:val="00654BB1"/>
    <w:rsid w:val="00656330"/>
    <w:rsid w:val="00657B2E"/>
    <w:rsid w:val="006669F3"/>
    <w:rsid w:val="00671298"/>
    <w:rsid w:val="006712DD"/>
    <w:rsid w:val="00671FD5"/>
    <w:rsid w:val="0067208A"/>
    <w:rsid w:val="00673088"/>
    <w:rsid w:val="00673D4C"/>
    <w:rsid w:val="00675464"/>
    <w:rsid w:val="006805A3"/>
    <w:rsid w:val="00680B4A"/>
    <w:rsid w:val="0068157B"/>
    <w:rsid w:val="0068160D"/>
    <w:rsid w:val="006825B5"/>
    <w:rsid w:val="006837F8"/>
    <w:rsid w:val="006843DD"/>
    <w:rsid w:val="0069027E"/>
    <w:rsid w:val="006907D6"/>
    <w:rsid w:val="00692D81"/>
    <w:rsid w:val="00692F46"/>
    <w:rsid w:val="00695537"/>
    <w:rsid w:val="00695B47"/>
    <w:rsid w:val="006A1B66"/>
    <w:rsid w:val="006A5060"/>
    <w:rsid w:val="006A7BE7"/>
    <w:rsid w:val="006B0757"/>
    <w:rsid w:val="006B0861"/>
    <w:rsid w:val="006B5B78"/>
    <w:rsid w:val="006B6134"/>
    <w:rsid w:val="006B675D"/>
    <w:rsid w:val="006C143A"/>
    <w:rsid w:val="006C18FB"/>
    <w:rsid w:val="006C1A26"/>
    <w:rsid w:val="006C1DC6"/>
    <w:rsid w:val="006C3EAE"/>
    <w:rsid w:val="006D4471"/>
    <w:rsid w:val="006D5AC2"/>
    <w:rsid w:val="006D6010"/>
    <w:rsid w:val="006D617C"/>
    <w:rsid w:val="006D6F52"/>
    <w:rsid w:val="006E26C3"/>
    <w:rsid w:val="006E6372"/>
    <w:rsid w:val="006E684C"/>
    <w:rsid w:val="006F0864"/>
    <w:rsid w:val="006F1300"/>
    <w:rsid w:val="006F2627"/>
    <w:rsid w:val="006F2A07"/>
    <w:rsid w:val="006F4CCF"/>
    <w:rsid w:val="006F6DDE"/>
    <w:rsid w:val="006F70D7"/>
    <w:rsid w:val="007028AC"/>
    <w:rsid w:val="00706B73"/>
    <w:rsid w:val="007117CF"/>
    <w:rsid w:val="007118DE"/>
    <w:rsid w:val="0071308E"/>
    <w:rsid w:val="00714A77"/>
    <w:rsid w:val="007164E1"/>
    <w:rsid w:val="00717748"/>
    <w:rsid w:val="00720B0A"/>
    <w:rsid w:val="007221C4"/>
    <w:rsid w:val="00725235"/>
    <w:rsid w:val="007262DC"/>
    <w:rsid w:val="007266B2"/>
    <w:rsid w:val="00727ABE"/>
    <w:rsid w:val="00727B95"/>
    <w:rsid w:val="007321FC"/>
    <w:rsid w:val="00734D02"/>
    <w:rsid w:val="00734EC8"/>
    <w:rsid w:val="00735A13"/>
    <w:rsid w:val="00736354"/>
    <w:rsid w:val="0073725C"/>
    <w:rsid w:val="007376C4"/>
    <w:rsid w:val="00740593"/>
    <w:rsid w:val="00740B14"/>
    <w:rsid w:val="00741599"/>
    <w:rsid w:val="00741B96"/>
    <w:rsid w:val="00744FF0"/>
    <w:rsid w:val="00745431"/>
    <w:rsid w:val="00750B3F"/>
    <w:rsid w:val="00751314"/>
    <w:rsid w:val="00751334"/>
    <w:rsid w:val="00751A26"/>
    <w:rsid w:val="00754925"/>
    <w:rsid w:val="00755C84"/>
    <w:rsid w:val="00756A68"/>
    <w:rsid w:val="007579C8"/>
    <w:rsid w:val="00760802"/>
    <w:rsid w:val="00760890"/>
    <w:rsid w:val="00760E24"/>
    <w:rsid w:val="00761FE1"/>
    <w:rsid w:val="00762338"/>
    <w:rsid w:val="0076298A"/>
    <w:rsid w:val="0076302E"/>
    <w:rsid w:val="00763F08"/>
    <w:rsid w:val="00765C55"/>
    <w:rsid w:val="007676C8"/>
    <w:rsid w:val="0077045B"/>
    <w:rsid w:val="00772470"/>
    <w:rsid w:val="0077261F"/>
    <w:rsid w:val="00772C0A"/>
    <w:rsid w:val="00774BAA"/>
    <w:rsid w:val="007804C0"/>
    <w:rsid w:val="00780D6C"/>
    <w:rsid w:val="007814B9"/>
    <w:rsid w:val="00781D75"/>
    <w:rsid w:val="00781E31"/>
    <w:rsid w:val="0078269F"/>
    <w:rsid w:val="0078399E"/>
    <w:rsid w:val="00783C8B"/>
    <w:rsid w:val="00792E41"/>
    <w:rsid w:val="0079525F"/>
    <w:rsid w:val="007970EB"/>
    <w:rsid w:val="007A0474"/>
    <w:rsid w:val="007A38A0"/>
    <w:rsid w:val="007A4F69"/>
    <w:rsid w:val="007A590B"/>
    <w:rsid w:val="007A7526"/>
    <w:rsid w:val="007B0F4B"/>
    <w:rsid w:val="007B35BE"/>
    <w:rsid w:val="007B3D8B"/>
    <w:rsid w:val="007B4CFC"/>
    <w:rsid w:val="007B73B4"/>
    <w:rsid w:val="007B79AD"/>
    <w:rsid w:val="007B79D6"/>
    <w:rsid w:val="007C1483"/>
    <w:rsid w:val="007C18E8"/>
    <w:rsid w:val="007C2297"/>
    <w:rsid w:val="007C605C"/>
    <w:rsid w:val="007C6867"/>
    <w:rsid w:val="007C7C99"/>
    <w:rsid w:val="007D0444"/>
    <w:rsid w:val="007D40FF"/>
    <w:rsid w:val="007D4732"/>
    <w:rsid w:val="007D49F4"/>
    <w:rsid w:val="007D72A7"/>
    <w:rsid w:val="007D7451"/>
    <w:rsid w:val="007E0758"/>
    <w:rsid w:val="007E2E74"/>
    <w:rsid w:val="007E2F9D"/>
    <w:rsid w:val="007E3A19"/>
    <w:rsid w:val="007E5CCC"/>
    <w:rsid w:val="007E5CD6"/>
    <w:rsid w:val="007E6850"/>
    <w:rsid w:val="007F1A96"/>
    <w:rsid w:val="007F2ABA"/>
    <w:rsid w:val="007F2B48"/>
    <w:rsid w:val="007F3F2E"/>
    <w:rsid w:val="007F43BE"/>
    <w:rsid w:val="007F56F8"/>
    <w:rsid w:val="007F5E16"/>
    <w:rsid w:val="007F6B03"/>
    <w:rsid w:val="00800415"/>
    <w:rsid w:val="00801ACD"/>
    <w:rsid w:val="00801BA3"/>
    <w:rsid w:val="008022ED"/>
    <w:rsid w:val="00804625"/>
    <w:rsid w:val="00804E2D"/>
    <w:rsid w:val="00807233"/>
    <w:rsid w:val="008116D4"/>
    <w:rsid w:val="00812CA3"/>
    <w:rsid w:val="00813C22"/>
    <w:rsid w:val="00815100"/>
    <w:rsid w:val="00816C6C"/>
    <w:rsid w:val="00821117"/>
    <w:rsid w:val="008224C5"/>
    <w:rsid w:val="00824C8C"/>
    <w:rsid w:val="00826D1B"/>
    <w:rsid w:val="008275F0"/>
    <w:rsid w:val="00830D76"/>
    <w:rsid w:val="00832731"/>
    <w:rsid w:val="00835EBE"/>
    <w:rsid w:val="00836FC6"/>
    <w:rsid w:val="00841C72"/>
    <w:rsid w:val="00843683"/>
    <w:rsid w:val="008456A4"/>
    <w:rsid w:val="0084708F"/>
    <w:rsid w:val="00852A55"/>
    <w:rsid w:val="00853394"/>
    <w:rsid w:val="0085426C"/>
    <w:rsid w:val="00854589"/>
    <w:rsid w:val="008545EE"/>
    <w:rsid w:val="00854B92"/>
    <w:rsid w:val="0085645D"/>
    <w:rsid w:val="0086068B"/>
    <w:rsid w:val="008620A8"/>
    <w:rsid w:val="00863921"/>
    <w:rsid w:val="008647C3"/>
    <w:rsid w:val="0086662D"/>
    <w:rsid w:val="00870354"/>
    <w:rsid w:val="00871380"/>
    <w:rsid w:val="00871E40"/>
    <w:rsid w:val="00872F1D"/>
    <w:rsid w:val="00872F54"/>
    <w:rsid w:val="0087325C"/>
    <w:rsid w:val="00874916"/>
    <w:rsid w:val="00874A54"/>
    <w:rsid w:val="00874EE4"/>
    <w:rsid w:val="0087500F"/>
    <w:rsid w:val="00875489"/>
    <w:rsid w:val="0087729E"/>
    <w:rsid w:val="00880629"/>
    <w:rsid w:val="00883EB5"/>
    <w:rsid w:val="00884001"/>
    <w:rsid w:val="00884534"/>
    <w:rsid w:val="008849CC"/>
    <w:rsid w:val="00884C6C"/>
    <w:rsid w:val="008853F6"/>
    <w:rsid w:val="008854DD"/>
    <w:rsid w:val="00886B83"/>
    <w:rsid w:val="008877F4"/>
    <w:rsid w:val="00887A82"/>
    <w:rsid w:val="00890639"/>
    <w:rsid w:val="00891A57"/>
    <w:rsid w:val="00891C6B"/>
    <w:rsid w:val="00896FDE"/>
    <w:rsid w:val="008A080D"/>
    <w:rsid w:val="008A100A"/>
    <w:rsid w:val="008A17D7"/>
    <w:rsid w:val="008A2677"/>
    <w:rsid w:val="008A2FD4"/>
    <w:rsid w:val="008A7217"/>
    <w:rsid w:val="008A74F0"/>
    <w:rsid w:val="008B5F77"/>
    <w:rsid w:val="008B6910"/>
    <w:rsid w:val="008B7B8D"/>
    <w:rsid w:val="008C0FE2"/>
    <w:rsid w:val="008D3EDD"/>
    <w:rsid w:val="008D50A5"/>
    <w:rsid w:val="008E0889"/>
    <w:rsid w:val="008E3D14"/>
    <w:rsid w:val="008E4CF4"/>
    <w:rsid w:val="008E4ED7"/>
    <w:rsid w:val="008E5A38"/>
    <w:rsid w:val="008E710D"/>
    <w:rsid w:val="008F08A5"/>
    <w:rsid w:val="008F0ABD"/>
    <w:rsid w:val="008F0DD0"/>
    <w:rsid w:val="008F2DCD"/>
    <w:rsid w:val="008F577E"/>
    <w:rsid w:val="008F775C"/>
    <w:rsid w:val="00900FA5"/>
    <w:rsid w:val="00901728"/>
    <w:rsid w:val="00901D4B"/>
    <w:rsid w:val="00901DB1"/>
    <w:rsid w:val="00902621"/>
    <w:rsid w:val="009028AF"/>
    <w:rsid w:val="00902C74"/>
    <w:rsid w:val="009051B7"/>
    <w:rsid w:val="00906007"/>
    <w:rsid w:val="00907C16"/>
    <w:rsid w:val="00910018"/>
    <w:rsid w:val="0091003E"/>
    <w:rsid w:val="00910214"/>
    <w:rsid w:val="009106FA"/>
    <w:rsid w:val="0091169F"/>
    <w:rsid w:val="00913974"/>
    <w:rsid w:val="009161F0"/>
    <w:rsid w:val="0091638E"/>
    <w:rsid w:val="00917375"/>
    <w:rsid w:val="0091766C"/>
    <w:rsid w:val="0092393E"/>
    <w:rsid w:val="009269B2"/>
    <w:rsid w:val="00926A92"/>
    <w:rsid w:val="00926F4B"/>
    <w:rsid w:val="00927D50"/>
    <w:rsid w:val="0093186E"/>
    <w:rsid w:val="00932E61"/>
    <w:rsid w:val="009343FE"/>
    <w:rsid w:val="00940457"/>
    <w:rsid w:val="00941D30"/>
    <w:rsid w:val="00943FDA"/>
    <w:rsid w:val="009449DD"/>
    <w:rsid w:val="00944AA6"/>
    <w:rsid w:val="00946AF3"/>
    <w:rsid w:val="00946F9C"/>
    <w:rsid w:val="00947C6D"/>
    <w:rsid w:val="00950CAF"/>
    <w:rsid w:val="00950E90"/>
    <w:rsid w:val="00951601"/>
    <w:rsid w:val="00953400"/>
    <w:rsid w:val="0095677A"/>
    <w:rsid w:val="00957148"/>
    <w:rsid w:val="00957B87"/>
    <w:rsid w:val="00961E19"/>
    <w:rsid w:val="00961EA5"/>
    <w:rsid w:val="00962656"/>
    <w:rsid w:val="00964DD4"/>
    <w:rsid w:val="00966C9F"/>
    <w:rsid w:val="00970553"/>
    <w:rsid w:val="00970FA5"/>
    <w:rsid w:val="00971FB0"/>
    <w:rsid w:val="009731A1"/>
    <w:rsid w:val="00973F3E"/>
    <w:rsid w:val="009742DB"/>
    <w:rsid w:val="00975932"/>
    <w:rsid w:val="00982DBA"/>
    <w:rsid w:val="009867A7"/>
    <w:rsid w:val="009871C4"/>
    <w:rsid w:val="00990FC7"/>
    <w:rsid w:val="0099235C"/>
    <w:rsid w:val="00992B7A"/>
    <w:rsid w:val="00994F42"/>
    <w:rsid w:val="00995528"/>
    <w:rsid w:val="00996C13"/>
    <w:rsid w:val="009979B3"/>
    <w:rsid w:val="00997CDF"/>
    <w:rsid w:val="009A0E0A"/>
    <w:rsid w:val="009A1CD1"/>
    <w:rsid w:val="009A424F"/>
    <w:rsid w:val="009A4819"/>
    <w:rsid w:val="009A4F17"/>
    <w:rsid w:val="009A6764"/>
    <w:rsid w:val="009A6D9D"/>
    <w:rsid w:val="009A6EB2"/>
    <w:rsid w:val="009B4257"/>
    <w:rsid w:val="009B565A"/>
    <w:rsid w:val="009B6D1E"/>
    <w:rsid w:val="009C0954"/>
    <w:rsid w:val="009C13D1"/>
    <w:rsid w:val="009C227E"/>
    <w:rsid w:val="009C434C"/>
    <w:rsid w:val="009C540B"/>
    <w:rsid w:val="009D2D15"/>
    <w:rsid w:val="009D3257"/>
    <w:rsid w:val="009D6DD9"/>
    <w:rsid w:val="009E005E"/>
    <w:rsid w:val="009E0EE1"/>
    <w:rsid w:val="009E274C"/>
    <w:rsid w:val="009E2825"/>
    <w:rsid w:val="009E4979"/>
    <w:rsid w:val="009E5124"/>
    <w:rsid w:val="009E6F1F"/>
    <w:rsid w:val="009F6A79"/>
    <w:rsid w:val="009F6B4D"/>
    <w:rsid w:val="009F6C0C"/>
    <w:rsid w:val="00A0323C"/>
    <w:rsid w:val="00A03B6D"/>
    <w:rsid w:val="00A10FE5"/>
    <w:rsid w:val="00A11772"/>
    <w:rsid w:val="00A117C2"/>
    <w:rsid w:val="00A11973"/>
    <w:rsid w:val="00A11A0F"/>
    <w:rsid w:val="00A11C87"/>
    <w:rsid w:val="00A12270"/>
    <w:rsid w:val="00A15EEC"/>
    <w:rsid w:val="00A15FD8"/>
    <w:rsid w:val="00A20461"/>
    <w:rsid w:val="00A2319F"/>
    <w:rsid w:val="00A23259"/>
    <w:rsid w:val="00A25339"/>
    <w:rsid w:val="00A26548"/>
    <w:rsid w:val="00A32AC1"/>
    <w:rsid w:val="00A34E98"/>
    <w:rsid w:val="00A356F6"/>
    <w:rsid w:val="00A379D9"/>
    <w:rsid w:val="00A436F2"/>
    <w:rsid w:val="00A43E25"/>
    <w:rsid w:val="00A51363"/>
    <w:rsid w:val="00A522D7"/>
    <w:rsid w:val="00A53CB1"/>
    <w:rsid w:val="00A5462E"/>
    <w:rsid w:val="00A55570"/>
    <w:rsid w:val="00A569E6"/>
    <w:rsid w:val="00A56ACC"/>
    <w:rsid w:val="00A60AC6"/>
    <w:rsid w:val="00A6291E"/>
    <w:rsid w:val="00A63B0F"/>
    <w:rsid w:val="00A64C93"/>
    <w:rsid w:val="00A712FB"/>
    <w:rsid w:val="00A71C65"/>
    <w:rsid w:val="00A73CFB"/>
    <w:rsid w:val="00A740A1"/>
    <w:rsid w:val="00A749C6"/>
    <w:rsid w:val="00A75623"/>
    <w:rsid w:val="00A77409"/>
    <w:rsid w:val="00A8240D"/>
    <w:rsid w:val="00A82991"/>
    <w:rsid w:val="00A85230"/>
    <w:rsid w:val="00A8600D"/>
    <w:rsid w:val="00A86992"/>
    <w:rsid w:val="00A871D5"/>
    <w:rsid w:val="00A91768"/>
    <w:rsid w:val="00A922C9"/>
    <w:rsid w:val="00A92E7C"/>
    <w:rsid w:val="00A9420B"/>
    <w:rsid w:val="00A942A0"/>
    <w:rsid w:val="00A95177"/>
    <w:rsid w:val="00A96C5A"/>
    <w:rsid w:val="00AA13A7"/>
    <w:rsid w:val="00AA267C"/>
    <w:rsid w:val="00AA26B7"/>
    <w:rsid w:val="00AA28B6"/>
    <w:rsid w:val="00AA38D9"/>
    <w:rsid w:val="00AA66E6"/>
    <w:rsid w:val="00AA7122"/>
    <w:rsid w:val="00AB14A2"/>
    <w:rsid w:val="00AB1C8D"/>
    <w:rsid w:val="00AB2C01"/>
    <w:rsid w:val="00AB4455"/>
    <w:rsid w:val="00AB73F0"/>
    <w:rsid w:val="00AC1DDA"/>
    <w:rsid w:val="00AC1F2B"/>
    <w:rsid w:val="00AC21C9"/>
    <w:rsid w:val="00AC274F"/>
    <w:rsid w:val="00AC5456"/>
    <w:rsid w:val="00AC768A"/>
    <w:rsid w:val="00AC7832"/>
    <w:rsid w:val="00AD0A04"/>
    <w:rsid w:val="00AD4B21"/>
    <w:rsid w:val="00AD56DB"/>
    <w:rsid w:val="00AD57DD"/>
    <w:rsid w:val="00AD5DE7"/>
    <w:rsid w:val="00AD6186"/>
    <w:rsid w:val="00AE1797"/>
    <w:rsid w:val="00AE339F"/>
    <w:rsid w:val="00AE50CD"/>
    <w:rsid w:val="00AE7106"/>
    <w:rsid w:val="00AF104E"/>
    <w:rsid w:val="00AF160F"/>
    <w:rsid w:val="00AF1FE3"/>
    <w:rsid w:val="00AF1FE4"/>
    <w:rsid w:val="00AF3660"/>
    <w:rsid w:val="00AF4982"/>
    <w:rsid w:val="00AF5BEB"/>
    <w:rsid w:val="00AF5E96"/>
    <w:rsid w:val="00AF6240"/>
    <w:rsid w:val="00AF640C"/>
    <w:rsid w:val="00AF6988"/>
    <w:rsid w:val="00B0032F"/>
    <w:rsid w:val="00B021BC"/>
    <w:rsid w:val="00B02467"/>
    <w:rsid w:val="00B04CB6"/>
    <w:rsid w:val="00B05B50"/>
    <w:rsid w:val="00B06DBF"/>
    <w:rsid w:val="00B07EE9"/>
    <w:rsid w:val="00B1194D"/>
    <w:rsid w:val="00B1249B"/>
    <w:rsid w:val="00B154EB"/>
    <w:rsid w:val="00B208F2"/>
    <w:rsid w:val="00B2171E"/>
    <w:rsid w:val="00B21D5D"/>
    <w:rsid w:val="00B23E09"/>
    <w:rsid w:val="00B2702E"/>
    <w:rsid w:val="00B27950"/>
    <w:rsid w:val="00B30ECA"/>
    <w:rsid w:val="00B30EFF"/>
    <w:rsid w:val="00B31B37"/>
    <w:rsid w:val="00B33C34"/>
    <w:rsid w:val="00B33DEB"/>
    <w:rsid w:val="00B3453F"/>
    <w:rsid w:val="00B36983"/>
    <w:rsid w:val="00B41A2B"/>
    <w:rsid w:val="00B42C14"/>
    <w:rsid w:val="00B43582"/>
    <w:rsid w:val="00B44AC3"/>
    <w:rsid w:val="00B44FA8"/>
    <w:rsid w:val="00B46F69"/>
    <w:rsid w:val="00B47B27"/>
    <w:rsid w:val="00B52907"/>
    <w:rsid w:val="00B52BDD"/>
    <w:rsid w:val="00B55BCB"/>
    <w:rsid w:val="00B56511"/>
    <w:rsid w:val="00B573B5"/>
    <w:rsid w:val="00B57404"/>
    <w:rsid w:val="00B600F3"/>
    <w:rsid w:val="00B622CF"/>
    <w:rsid w:val="00B6293A"/>
    <w:rsid w:val="00B63CBA"/>
    <w:rsid w:val="00B648B3"/>
    <w:rsid w:val="00B65074"/>
    <w:rsid w:val="00B6539C"/>
    <w:rsid w:val="00B708F2"/>
    <w:rsid w:val="00B70CE5"/>
    <w:rsid w:val="00B73933"/>
    <w:rsid w:val="00B74D18"/>
    <w:rsid w:val="00B77D19"/>
    <w:rsid w:val="00B77FEC"/>
    <w:rsid w:val="00B809AD"/>
    <w:rsid w:val="00B82298"/>
    <w:rsid w:val="00B82F6C"/>
    <w:rsid w:val="00B84115"/>
    <w:rsid w:val="00B86529"/>
    <w:rsid w:val="00B866E4"/>
    <w:rsid w:val="00B90B0B"/>
    <w:rsid w:val="00B919FB"/>
    <w:rsid w:val="00B93991"/>
    <w:rsid w:val="00B93AB1"/>
    <w:rsid w:val="00B9493A"/>
    <w:rsid w:val="00B94C2B"/>
    <w:rsid w:val="00B958A3"/>
    <w:rsid w:val="00B95EFB"/>
    <w:rsid w:val="00B97B8E"/>
    <w:rsid w:val="00BA04BA"/>
    <w:rsid w:val="00BA0FA1"/>
    <w:rsid w:val="00BA18A8"/>
    <w:rsid w:val="00BA3912"/>
    <w:rsid w:val="00BA4AA8"/>
    <w:rsid w:val="00BB0172"/>
    <w:rsid w:val="00BB0548"/>
    <w:rsid w:val="00BB1B1A"/>
    <w:rsid w:val="00BB1BD6"/>
    <w:rsid w:val="00BB4C0A"/>
    <w:rsid w:val="00BB59CB"/>
    <w:rsid w:val="00BB5F65"/>
    <w:rsid w:val="00BB7F5C"/>
    <w:rsid w:val="00BC098F"/>
    <w:rsid w:val="00BC1A30"/>
    <w:rsid w:val="00BC387B"/>
    <w:rsid w:val="00BC6394"/>
    <w:rsid w:val="00BC66D2"/>
    <w:rsid w:val="00BD3C5F"/>
    <w:rsid w:val="00BD47B8"/>
    <w:rsid w:val="00BD6EF1"/>
    <w:rsid w:val="00BE0527"/>
    <w:rsid w:val="00BE1B32"/>
    <w:rsid w:val="00BE1FC9"/>
    <w:rsid w:val="00BE2D6D"/>
    <w:rsid w:val="00BE3194"/>
    <w:rsid w:val="00BE4721"/>
    <w:rsid w:val="00BE53B4"/>
    <w:rsid w:val="00BE649C"/>
    <w:rsid w:val="00BF1EF4"/>
    <w:rsid w:val="00BF39F7"/>
    <w:rsid w:val="00BF635F"/>
    <w:rsid w:val="00BF662B"/>
    <w:rsid w:val="00BF6822"/>
    <w:rsid w:val="00BF6FB6"/>
    <w:rsid w:val="00BF76C7"/>
    <w:rsid w:val="00C000A2"/>
    <w:rsid w:val="00C01B92"/>
    <w:rsid w:val="00C02EC0"/>
    <w:rsid w:val="00C0520D"/>
    <w:rsid w:val="00C06A27"/>
    <w:rsid w:val="00C120A2"/>
    <w:rsid w:val="00C12B14"/>
    <w:rsid w:val="00C13851"/>
    <w:rsid w:val="00C1423C"/>
    <w:rsid w:val="00C14527"/>
    <w:rsid w:val="00C16B99"/>
    <w:rsid w:val="00C2102E"/>
    <w:rsid w:val="00C2505B"/>
    <w:rsid w:val="00C320FB"/>
    <w:rsid w:val="00C34C88"/>
    <w:rsid w:val="00C36532"/>
    <w:rsid w:val="00C41EE8"/>
    <w:rsid w:val="00C424CD"/>
    <w:rsid w:val="00C45089"/>
    <w:rsid w:val="00C47B05"/>
    <w:rsid w:val="00C50696"/>
    <w:rsid w:val="00C532E7"/>
    <w:rsid w:val="00C537C6"/>
    <w:rsid w:val="00C53CA4"/>
    <w:rsid w:val="00C548C3"/>
    <w:rsid w:val="00C56676"/>
    <w:rsid w:val="00C60CD6"/>
    <w:rsid w:val="00C60DA6"/>
    <w:rsid w:val="00C62A9B"/>
    <w:rsid w:val="00C643D2"/>
    <w:rsid w:val="00C64ADA"/>
    <w:rsid w:val="00C65936"/>
    <w:rsid w:val="00C6661C"/>
    <w:rsid w:val="00C66779"/>
    <w:rsid w:val="00C7353D"/>
    <w:rsid w:val="00C76112"/>
    <w:rsid w:val="00C764FB"/>
    <w:rsid w:val="00C81571"/>
    <w:rsid w:val="00C81EED"/>
    <w:rsid w:val="00C82CA6"/>
    <w:rsid w:val="00C83A70"/>
    <w:rsid w:val="00C85281"/>
    <w:rsid w:val="00C85E6B"/>
    <w:rsid w:val="00C90EDD"/>
    <w:rsid w:val="00C92501"/>
    <w:rsid w:val="00C92793"/>
    <w:rsid w:val="00C9315A"/>
    <w:rsid w:val="00C94303"/>
    <w:rsid w:val="00C9573F"/>
    <w:rsid w:val="00CA5096"/>
    <w:rsid w:val="00CA57DC"/>
    <w:rsid w:val="00CB3E67"/>
    <w:rsid w:val="00CB7A9A"/>
    <w:rsid w:val="00CC2039"/>
    <w:rsid w:val="00CC5068"/>
    <w:rsid w:val="00CC5C15"/>
    <w:rsid w:val="00CC76B5"/>
    <w:rsid w:val="00CC76FF"/>
    <w:rsid w:val="00CD06D3"/>
    <w:rsid w:val="00CD0D4A"/>
    <w:rsid w:val="00CD2DC8"/>
    <w:rsid w:val="00CD307F"/>
    <w:rsid w:val="00CD33EE"/>
    <w:rsid w:val="00CD38E8"/>
    <w:rsid w:val="00CD7672"/>
    <w:rsid w:val="00CE082B"/>
    <w:rsid w:val="00CE274D"/>
    <w:rsid w:val="00CE3D39"/>
    <w:rsid w:val="00CE3E47"/>
    <w:rsid w:val="00CE5B9C"/>
    <w:rsid w:val="00CE60FF"/>
    <w:rsid w:val="00CE697B"/>
    <w:rsid w:val="00CF1763"/>
    <w:rsid w:val="00CF1F6C"/>
    <w:rsid w:val="00CF2641"/>
    <w:rsid w:val="00CF4045"/>
    <w:rsid w:val="00CF4CA3"/>
    <w:rsid w:val="00D02E85"/>
    <w:rsid w:val="00D033AE"/>
    <w:rsid w:val="00D053DB"/>
    <w:rsid w:val="00D06E98"/>
    <w:rsid w:val="00D06FDC"/>
    <w:rsid w:val="00D0768D"/>
    <w:rsid w:val="00D07F6B"/>
    <w:rsid w:val="00D1009E"/>
    <w:rsid w:val="00D10360"/>
    <w:rsid w:val="00D10709"/>
    <w:rsid w:val="00D12C80"/>
    <w:rsid w:val="00D15BCC"/>
    <w:rsid w:val="00D16757"/>
    <w:rsid w:val="00D20157"/>
    <w:rsid w:val="00D20E0F"/>
    <w:rsid w:val="00D2113E"/>
    <w:rsid w:val="00D213C3"/>
    <w:rsid w:val="00D21929"/>
    <w:rsid w:val="00D21DAD"/>
    <w:rsid w:val="00D222EA"/>
    <w:rsid w:val="00D2291A"/>
    <w:rsid w:val="00D249EE"/>
    <w:rsid w:val="00D24CFA"/>
    <w:rsid w:val="00D25CD7"/>
    <w:rsid w:val="00D3083C"/>
    <w:rsid w:val="00D311BE"/>
    <w:rsid w:val="00D3212F"/>
    <w:rsid w:val="00D33B93"/>
    <w:rsid w:val="00D3471D"/>
    <w:rsid w:val="00D359B2"/>
    <w:rsid w:val="00D36CF5"/>
    <w:rsid w:val="00D37197"/>
    <w:rsid w:val="00D43687"/>
    <w:rsid w:val="00D438B3"/>
    <w:rsid w:val="00D4426A"/>
    <w:rsid w:val="00D448A9"/>
    <w:rsid w:val="00D4506A"/>
    <w:rsid w:val="00D45831"/>
    <w:rsid w:val="00D477C5"/>
    <w:rsid w:val="00D47842"/>
    <w:rsid w:val="00D50C65"/>
    <w:rsid w:val="00D5422C"/>
    <w:rsid w:val="00D54ABE"/>
    <w:rsid w:val="00D54BEC"/>
    <w:rsid w:val="00D57301"/>
    <w:rsid w:val="00D60278"/>
    <w:rsid w:val="00D60AE1"/>
    <w:rsid w:val="00D627C3"/>
    <w:rsid w:val="00D63707"/>
    <w:rsid w:val="00D63733"/>
    <w:rsid w:val="00D6395D"/>
    <w:rsid w:val="00D65FE4"/>
    <w:rsid w:val="00D7188E"/>
    <w:rsid w:val="00D734CE"/>
    <w:rsid w:val="00D7375D"/>
    <w:rsid w:val="00D74089"/>
    <w:rsid w:val="00D7524D"/>
    <w:rsid w:val="00D76335"/>
    <w:rsid w:val="00D80ABC"/>
    <w:rsid w:val="00D81231"/>
    <w:rsid w:val="00D83B2F"/>
    <w:rsid w:val="00D90B1F"/>
    <w:rsid w:val="00D926EC"/>
    <w:rsid w:val="00D92EC3"/>
    <w:rsid w:val="00D93951"/>
    <w:rsid w:val="00D95C3A"/>
    <w:rsid w:val="00D96B0E"/>
    <w:rsid w:val="00D96FD1"/>
    <w:rsid w:val="00D974EE"/>
    <w:rsid w:val="00D97AF3"/>
    <w:rsid w:val="00DA0092"/>
    <w:rsid w:val="00DA273E"/>
    <w:rsid w:val="00DA32F1"/>
    <w:rsid w:val="00DA4310"/>
    <w:rsid w:val="00DA4A35"/>
    <w:rsid w:val="00DA4C05"/>
    <w:rsid w:val="00DA77A0"/>
    <w:rsid w:val="00DA7A95"/>
    <w:rsid w:val="00DB0579"/>
    <w:rsid w:val="00DB0E97"/>
    <w:rsid w:val="00DB1E0A"/>
    <w:rsid w:val="00DB1E8A"/>
    <w:rsid w:val="00DB67F6"/>
    <w:rsid w:val="00DB6EA4"/>
    <w:rsid w:val="00DC1349"/>
    <w:rsid w:val="00DC48FD"/>
    <w:rsid w:val="00DC75B7"/>
    <w:rsid w:val="00DD0DE5"/>
    <w:rsid w:val="00DD4D43"/>
    <w:rsid w:val="00DD5B64"/>
    <w:rsid w:val="00DD68CF"/>
    <w:rsid w:val="00DE2127"/>
    <w:rsid w:val="00DE332C"/>
    <w:rsid w:val="00DE5F0F"/>
    <w:rsid w:val="00DE6A0A"/>
    <w:rsid w:val="00DF2001"/>
    <w:rsid w:val="00DF6043"/>
    <w:rsid w:val="00DF6109"/>
    <w:rsid w:val="00DF63DB"/>
    <w:rsid w:val="00E01A44"/>
    <w:rsid w:val="00E02495"/>
    <w:rsid w:val="00E03C45"/>
    <w:rsid w:val="00E06901"/>
    <w:rsid w:val="00E13123"/>
    <w:rsid w:val="00E13159"/>
    <w:rsid w:val="00E1482C"/>
    <w:rsid w:val="00E16E71"/>
    <w:rsid w:val="00E20A65"/>
    <w:rsid w:val="00E25177"/>
    <w:rsid w:val="00E25944"/>
    <w:rsid w:val="00E2781B"/>
    <w:rsid w:val="00E3168E"/>
    <w:rsid w:val="00E323A6"/>
    <w:rsid w:val="00E32FEA"/>
    <w:rsid w:val="00E368ED"/>
    <w:rsid w:val="00E3738F"/>
    <w:rsid w:val="00E37648"/>
    <w:rsid w:val="00E405C4"/>
    <w:rsid w:val="00E41143"/>
    <w:rsid w:val="00E42009"/>
    <w:rsid w:val="00E42229"/>
    <w:rsid w:val="00E45736"/>
    <w:rsid w:val="00E468B7"/>
    <w:rsid w:val="00E51B25"/>
    <w:rsid w:val="00E5204A"/>
    <w:rsid w:val="00E54EEB"/>
    <w:rsid w:val="00E55426"/>
    <w:rsid w:val="00E6213D"/>
    <w:rsid w:val="00E642DD"/>
    <w:rsid w:val="00E64502"/>
    <w:rsid w:val="00E65897"/>
    <w:rsid w:val="00E661AA"/>
    <w:rsid w:val="00E67A67"/>
    <w:rsid w:val="00E73048"/>
    <w:rsid w:val="00E761F9"/>
    <w:rsid w:val="00E764FF"/>
    <w:rsid w:val="00E76ED7"/>
    <w:rsid w:val="00E84B1D"/>
    <w:rsid w:val="00E900B6"/>
    <w:rsid w:val="00E91A53"/>
    <w:rsid w:val="00E93B7E"/>
    <w:rsid w:val="00E97214"/>
    <w:rsid w:val="00EA082E"/>
    <w:rsid w:val="00EA2F1C"/>
    <w:rsid w:val="00EA61AC"/>
    <w:rsid w:val="00EA6801"/>
    <w:rsid w:val="00EA74B2"/>
    <w:rsid w:val="00EB1BAB"/>
    <w:rsid w:val="00EB3F53"/>
    <w:rsid w:val="00EB4D49"/>
    <w:rsid w:val="00EB5B34"/>
    <w:rsid w:val="00EB67F8"/>
    <w:rsid w:val="00EB7522"/>
    <w:rsid w:val="00EC027A"/>
    <w:rsid w:val="00EC1B1D"/>
    <w:rsid w:val="00EC2AE1"/>
    <w:rsid w:val="00EC307E"/>
    <w:rsid w:val="00EC4086"/>
    <w:rsid w:val="00EC73BD"/>
    <w:rsid w:val="00EC7F54"/>
    <w:rsid w:val="00ED6EF7"/>
    <w:rsid w:val="00EE1978"/>
    <w:rsid w:val="00EE4233"/>
    <w:rsid w:val="00EE4C0A"/>
    <w:rsid w:val="00EE70B4"/>
    <w:rsid w:val="00EE78E1"/>
    <w:rsid w:val="00EF1B87"/>
    <w:rsid w:val="00EF262B"/>
    <w:rsid w:val="00EF473B"/>
    <w:rsid w:val="00EF47AF"/>
    <w:rsid w:val="00EF5064"/>
    <w:rsid w:val="00EF5864"/>
    <w:rsid w:val="00F0452A"/>
    <w:rsid w:val="00F062FF"/>
    <w:rsid w:val="00F107A2"/>
    <w:rsid w:val="00F10A0A"/>
    <w:rsid w:val="00F13E6D"/>
    <w:rsid w:val="00F1583D"/>
    <w:rsid w:val="00F173A9"/>
    <w:rsid w:val="00F2038C"/>
    <w:rsid w:val="00F20501"/>
    <w:rsid w:val="00F2169C"/>
    <w:rsid w:val="00F25320"/>
    <w:rsid w:val="00F26243"/>
    <w:rsid w:val="00F301E4"/>
    <w:rsid w:val="00F304C4"/>
    <w:rsid w:val="00F315B4"/>
    <w:rsid w:val="00F32F5C"/>
    <w:rsid w:val="00F33F87"/>
    <w:rsid w:val="00F36C81"/>
    <w:rsid w:val="00F36EBF"/>
    <w:rsid w:val="00F377EE"/>
    <w:rsid w:val="00F40FB8"/>
    <w:rsid w:val="00F412F3"/>
    <w:rsid w:val="00F46DF4"/>
    <w:rsid w:val="00F4751E"/>
    <w:rsid w:val="00F47A8B"/>
    <w:rsid w:val="00F47AAE"/>
    <w:rsid w:val="00F5111B"/>
    <w:rsid w:val="00F555F9"/>
    <w:rsid w:val="00F56CBA"/>
    <w:rsid w:val="00F56DFE"/>
    <w:rsid w:val="00F57C0E"/>
    <w:rsid w:val="00F639F7"/>
    <w:rsid w:val="00F6632D"/>
    <w:rsid w:val="00F66C62"/>
    <w:rsid w:val="00F70D99"/>
    <w:rsid w:val="00F70EB7"/>
    <w:rsid w:val="00F71833"/>
    <w:rsid w:val="00F7186C"/>
    <w:rsid w:val="00F753C7"/>
    <w:rsid w:val="00F76549"/>
    <w:rsid w:val="00F76ED7"/>
    <w:rsid w:val="00F80720"/>
    <w:rsid w:val="00F838B7"/>
    <w:rsid w:val="00F83D26"/>
    <w:rsid w:val="00F8533F"/>
    <w:rsid w:val="00F869ED"/>
    <w:rsid w:val="00F8742D"/>
    <w:rsid w:val="00F874B6"/>
    <w:rsid w:val="00F92235"/>
    <w:rsid w:val="00F94E01"/>
    <w:rsid w:val="00FA144E"/>
    <w:rsid w:val="00FA1B71"/>
    <w:rsid w:val="00FA1CBF"/>
    <w:rsid w:val="00FA224E"/>
    <w:rsid w:val="00FA2DBE"/>
    <w:rsid w:val="00FA2EA7"/>
    <w:rsid w:val="00FA4E7A"/>
    <w:rsid w:val="00FA6EE0"/>
    <w:rsid w:val="00FB32A8"/>
    <w:rsid w:val="00FB3CEB"/>
    <w:rsid w:val="00FB4000"/>
    <w:rsid w:val="00FB480F"/>
    <w:rsid w:val="00FB4881"/>
    <w:rsid w:val="00FB4CF1"/>
    <w:rsid w:val="00FB6A8E"/>
    <w:rsid w:val="00FC11B4"/>
    <w:rsid w:val="00FC2642"/>
    <w:rsid w:val="00FC7707"/>
    <w:rsid w:val="00FE08CF"/>
    <w:rsid w:val="00FE15D2"/>
    <w:rsid w:val="00FE3A9C"/>
    <w:rsid w:val="00FE6871"/>
    <w:rsid w:val="00FE7236"/>
    <w:rsid w:val="00FE746D"/>
    <w:rsid w:val="00FE7B34"/>
    <w:rsid w:val="00FF04E6"/>
    <w:rsid w:val="00FF20C2"/>
    <w:rsid w:val="00FF23A5"/>
    <w:rsid w:val="00FF396D"/>
    <w:rsid w:val="00FF5EE0"/>
    <w:rsid w:val="00FF61AC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E114B"/>
  <w15:chartTrackingRefBased/>
  <w15:docId w15:val="{1E989636-F3DB-424C-9CE3-A3266C8A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4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8CF"/>
    <w:pPr>
      <w:spacing w:line="25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BodyText"/>
    <w:link w:val="Heading1Char"/>
    <w:qFormat/>
    <w:rsid w:val="00295BC0"/>
    <w:pPr>
      <w:keepNext/>
      <w:keepLines/>
      <w:pBdr>
        <w:top w:val="single" w:sz="4" w:space="1" w:color="003D6B"/>
        <w:left w:val="single" w:sz="4" w:space="4" w:color="003D6B"/>
        <w:bottom w:val="single" w:sz="4" w:space="1" w:color="003D6B"/>
        <w:right w:val="single" w:sz="4" w:space="4" w:color="003D6B"/>
      </w:pBdr>
      <w:shd w:val="clear" w:color="auto" w:fill="003D6B"/>
      <w:tabs>
        <w:tab w:val="left" w:pos="720"/>
      </w:tabs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ap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lista Nivell1,Lista de nivel 1,Lettre d'introduction,Table of contents numbered,Paragraphe de liste PBLH"/>
    <w:basedOn w:val="Normal"/>
    <w:link w:val="ListParagraphChar"/>
    <w:uiPriority w:val="34"/>
    <w:qFormat/>
    <w:rsid w:val="00B56511"/>
    <w:pPr>
      <w:ind w:left="720"/>
      <w:contextualSpacing/>
    </w:pPr>
  </w:style>
  <w:style w:type="paragraph" w:styleId="Header">
    <w:name w:val="header"/>
    <w:aliases w:val="Even"/>
    <w:basedOn w:val="Normal"/>
    <w:link w:val="HeaderChar"/>
    <w:unhideWhenUsed/>
    <w:rsid w:val="00584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584B5F"/>
  </w:style>
  <w:style w:type="paragraph" w:styleId="Footer">
    <w:name w:val="footer"/>
    <w:basedOn w:val="Normal"/>
    <w:link w:val="FooterChar"/>
    <w:uiPriority w:val="99"/>
    <w:unhideWhenUsed/>
    <w:rsid w:val="00584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B5F"/>
  </w:style>
  <w:style w:type="character" w:customStyle="1" w:styleId="Heading1Char">
    <w:name w:val="Heading 1 Char"/>
    <w:basedOn w:val="DefaultParagraphFont"/>
    <w:link w:val="Heading1"/>
    <w:rsid w:val="00295BC0"/>
    <w:rPr>
      <w:rFonts w:asciiTheme="majorHAnsi" w:eastAsiaTheme="majorEastAsia" w:hAnsiTheme="majorHAnsi" w:cstheme="majorBidi"/>
      <w:b/>
      <w:caps/>
      <w:sz w:val="28"/>
      <w:szCs w:val="28"/>
      <w:shd w:val="clear" w:color="auto" w:fill="003D6B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295B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95BC0"/>
  </w:style>
  <w:style w:type="character" w:styleId="PlaceholderText">
    <w:name w:val="Placeholder Text"/>
    <w:basedOn w:val="DefaultParagraphFont"/>
    <w:uiPriority w:val="49"/>
    <w:semiHidden/>
    <w:rsid w:val="004D6952"/>
    <w:rPr>
      <w:color w:val="808080"/>
    </w:rPr>
  </w:style>
  <w:style w:type="paragraph" w:customStyle="1" w:styleId="TableBodyText">
    <w:name w:val="Table Body Text"/>
    <w:basedOn w:val="Normal"/>
    <w:link w:val="TableBodyTextChar"/>
    <w:qFormat/>
    <w:rsid w:val="004D6952"/>
    <w:pPr>
      <w:spacing w:after="0" w:line="240" w:lineRule="auto"/>
    </w:pPr>
    <w:rPr>
      <w:rFonts w:eastAsia="Calibri" w:cs="Times New Roman"/>
      <w:szCs w:val="24"/>
      <w:lang w:eastAsia="x-none"/>
    </w:rPr>
  </w:style>
  <w:style w:type="character" w:styleId="Strong">
    <w:name w:val="Strong"/>
    <w:uiPriority w:val="22"/>
    <w:qFormat/>
    <w:rsid w:val="004D6952"/>
    <w:rPr>
      <w:b/>
      <w:bCs/>
    </w:rPr>
  </w:style>
  <w:style w:type="character" w:customStyle="1" w:styleId="TableBodyTextChar">
    <w:name w:val="Table Body Text Char"/>
    <w:basedOn w:val="DefaultParagraphFont"/>
    <w:link w:val="TableBodyText"/>
    <w:locked/>
    <w:rsid w:val="004D6952"/>
    <w:rPr>
      <w:rFonts w:eastAsia="Calibri" w:cs="Times New Roman"/>
      <w:szCs w:val="24"/>
      <w:lang w:eastAsia="x-none"/>
    </w:rPr>
  </w:style>
  <w:style w:type="table" w:customStyle="1" w:styleId="ARTablePlain1">
    <w:name w:val="AR Table Plain1"/>
    <w:basedOn w:val="TableNormal"/>
    <w:rsid w:val="004D6952"/>
    <w:pPr>
      <w:widowControl w:val="0"/>
      <w:spacing w:after="0" w:line="240" w:lineRule="auto"/>
    </w:pPr>
    <w:rPr>
      <w:rFonts w:eastAsia="Times New Roman" w:cs="Times New Roman"/>
      <w:szCs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" w:type="dxa"/>
        <w:left w:w="72" w:type="dxa"/>
        <w:bottom w:w="14" w:type="dxa"/>
        <w:right w:w="72" w:type="dxa"/>
      </w:tblCellMar>
    </w:tblPr>
    <w:trPr>
      <w:cantSplit/>
    </w:trPr>
    <w:tblStylePr w:type="firstRow">
      <w:pPr>
        <w:jc w:val="left"/>
      </w:pPr>
      <w:rPr>
        <w:rFonts w:asciiTheme="minorHAnsi" w:hAnsiTheme="minorHAnsi"/>
        <w:b w:val="0"/>
        <w:sz w:val="22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05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05F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A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CDF"/>
    <w:rPr>
      <w:b/>
      <w:bCs/>
      <w:sz w:val="20"/>
      <w:szCs w:val="20"/>
    </w:rPr>
  </w:style>
  <w:style w:type="table" w:styleId="GridTable4-Accent5">
    <w:name w:val="Grid Table 4 Accent 5"/>
    <w:basedOn w:val="TableNormal"/>
    <w:uiPriority w:val="49"/>
    <w:rsid w:val="00E54E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E54EE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le">
    <w:name w:val="Title"/>
    <w:basedOn w:val="Normal"/>
    <w:link w:val="TitleChar"/>
    <w:qFormat/>
    <w:rsid w:val="00FE15D2"/>
    <w:pPr>
      <w:spacing w:after="0" w:line="240" w:lineRule="auto"/>
      <w:jc w:val="center"/>
    </w:pPr>
    <w:rPr>
      <w:rFonts w:eastAsia="Times New Roman" w:cs="Arial"/>
      <w:b/>
      <w:szCs w:val="24"/>
    </w:rPr>
  </w:style>
  <w:style w:type="character" w:customStyle="1" w:styleId="TitleChar">
    <w:name w:val="Title Char"/>
    <w:basedOn w:val="DefaultParagraphFont"/>
    <w:link w:val="Title"/>
    <w:rsid w:val="00FE15D2"/>
    <w:rPr>
      <w:rFonts w:ascii="Arial" w:eastAsia="Times New Roman" w:hAnsi="Arial" w:cs="Arial"/>
      <w:b/>
      <w:sz w:val="24"/>
      <w:szCs w:val="24"/>
    </w:rPr>
  </w:style>
  <w:style w:type="character" w:customStyle="1" w:styleId="ListParagraphChar">
    <w:name w:val="List Paragraph Char"/>
    <w:aliases w:val="Llista Nivell1 Char,Lista de nivel 1 Char,Lettre d'introduction Char,Table of contents numbered Char,Paragraphe de liste PBLH Char"/>
    <w:basedOn w:val="DefaultParagraphFont"/>
    <w:link w:val="ListParagraph"/>
    <w:uiPriority w:val="34"/>
    <w:locked/>
    <w:rsid w:val="00FE15D2"/>
  </w:style>
  <w:style w:type="paragraph" w:customStyle="1" w:styleId="Default">
    <w:name w:val="Default"/>
    <w:rsid w:val="00780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8558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211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2BF8135385240BEDC20E185CDBA76" ma:contentTypeVersion="4" ma:contentTypeDescription="Create a new document." ma:contentTypeScope="" ma:versionID="c86bf4dc1bb5288e9760acc968abd222">
  <xsd:schema xmlns:xsd="http://www.w3.org/2001/XMLSchema" xmlns:xs="http://www.w3.org/2001/XMLSchema" xmlns:p="http://schemas.microsoft.com/office/2006/metadata/properties" xmlns:ns2="57953b43-6f19-42aa-b1a3-186ad8e4720c" xmlns:ns3="220f7e65-2ee7-4e62-93c7-f0e2ac29ec23" targetNamespace="http://schemas.microsoft.com/office/2006/metadata/properties" ma:root="true" ma:fieldsID="e367dbb0f74294adcd842a31c68c9a03" ns2:_="" ns3:_="">
    <xsd:import namespace="57953b43-6f19-42aa-b1a3-186ad8e4720c"/>
    <xsd:import namespace="220f7e65-2ee7-4e62-93c7-f0e2ac29e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53b43-6f19-42aa-b1a3-186ad8e4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f7e65-2ee7-4e62-93c7-f0e2ac29e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78103-393B-417E-8508-D3289E98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EAEE0-8EE1-452E-AF19-C0D1310D3E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96049-2663-4F7B-B8E2-49A5A041B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53b43-6f19-42aa-b1a3-186ad8e4720c"/>
    <ds:schemaRef ds:uri="220f7e65-2ee7-4e62-93c7-f0e2ac29e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F9450-EF80-402E-8921-F555D0E649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FY26 Narrative Feedback Template</vt:lpstr>
    </vt:vector>
  </TitlesOfParts>
  <Company>Veterans Benefits Administration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FY26 Narrative Feedback Template</dc:title>
  <dc:subject/>
  <dc:creator>Department of Veterans Affairs, Veterans Benefits Administration, STAFF</dc:creator>
  <cp:keywords/>
  <dc:description/>
  <cp:lastModifiedBy>Kathy Poole</cp:lastModifiedBy>
  <cp:revision>3</cp:revision>
  <cp:lastPrinted>2019-11-01T20:14:00Z</cp:lastPrinted>
  <dcterms:created xsi:type="dcterms:W3CDTF">2024-02-23T23:48:00Z</dcterms:created>
  <dcterms:modified xsi:type="dcterms:W3CDTF">2024-03-15T14:20:00Z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0x01010054E2BF8135385240BEDC20E185CDBA76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