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0DEA1" w14:textId="77777777" w:rsidR="00C774B1" w:rsidRDefault="00C774B1" w:rsidP="00ED5474">
      <w:pPr>
        <w:jc w:val="center"/>
        <w:rPr>
          <w:b/>
          <w:bCs/>
          <w:sz w:val="32"/>
        </w:rPr>
      </w:pPr>
      <w:r w:rsidRPr="00C774B1">
        <w:rPr>
          <w:b/>
          <w:bCs/>
          <w:sz w:val="32"/>
        </w:rPr>
        <w:t>Novel Coronavirus (COVID-19) Date of Receipt Procedures</w:t>
      </w:r>
    </w:p>
    <w:p w14:paraId="28EA094D" w14:textId="2159CE6D" w:rsidR="001476FD" w:rsidRPr="006103FF" w:rsidRDefault="00460C0D" w:rsidP="00ED5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4541820B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57F7215F" w:rsidR="00F1754E" w:rsidRDefault="00C774B1" w:rsidP="003D708B">
            <w:pPr>
              <w:jc w:val="center"/>
            </w:pPr>
            <w:r>
              <w:t>3</w:t>
            </w:r>
            <w:r w:rsidR="007D5D94">
              <w:t>/202</w:t>
            </w:r>
            <w:r w:rsidR="006B4931">
              <w:t>1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1ED2" w14:textId="77777777" w:rsidR="00EF43D2" w:rsidRDefault="00EF43D2">
      <w:r>
        <w:separator/>
      </w:r>
    </w:p>
  </w:endnote>
  <w:endnote w:type="continuationSeparator" w:id="0">
    <w:p w14:paraId="4890BB37" w14:textId="77777777" w:rsidR="00EF43D2" w:rsidRDefault="00E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BBFC3" w14:textId="77777777" w:rsidR="00EF43D2" w:rsidRDefault="00EF43D2">
      <w:r>
        <w:separator/>
      </w:r>
    </w:p>
  </w:footnote>
  <w:footnote w:type="continuationSeparator" w:id="0">
    <w:p w14:paraId="0EBCCA5B" w14:textId="77777777" w:rsidR="00EF43D2" w:rsidRDefault="00E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413E3E30" w:rsidR="001476FD" w:rsidRDefault="00C774B1" w:rsidP="00C774B1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C774B1">
      <w:t>Novel Coronavirus (COVID-19) Date of Receipt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26699"/>
    <w:rsid w:val="005A3773"/>
    <w:rsid w:val="005A4A26"/>
    <w:rsid w:val="006103FF"/>
    <w:rsid w:val="006B4931"/>
    <w:rsid w:val="006D36A9"/>
    <w:rsid w:val="00702D23"/>
    <w:rsid w:val="007B53AB"/>
    <w:rsid w:val="007B73AA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AF715F"/>
    <w:rsid w:val="00B23C09"/>
    <w:rsid w:val="00B75332"/>
    <w:rsid w:val="00B92871"/>
    <w:rsid w:val="00C11AC6"/>
    <w:rsid w:val="00C27FF1"/>
    <w:rsid w:val="00C774B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EF43D2"/>
    <w:rsid w:val="00F0184C"/>
    <w:rsid w:val="00F055D4"/>
    <w:rsid w:val="00F15BD8"/>
    <w:rsid w:val="00F1754E"/>
    <w:rsid w:val="00F21249"/>
    <w:rsid w:val="00F3749C"/>
    <w:rsid w:val="00FA08B1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Novel Coronavirus (COVID-19) Date of Receipt Procedures List of Changes</vt:lpstr>
    </vt:vector>
  </TitlesOfParts>
  <Company>Veterans Benefits Administration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 Coronavirus (COVID-19) Date of Receipt Procedures List of Changes</dc:title>
  <dc:subject/>
  <dc:creator>Department of Veterans Affairs, Veterans Benefits Administration, Office of Administrative Review, STAFF</dc:creator>
  <cp:keywords/>
  <dc:description/>
  <cp:lastModifiedBy>Kathy Poole</cp:lastModifiedBy>
  <cp:revision>3</cp:revision>
  <cp:lastPrinted>2010-04-29T12:29:00Z</cp:lastPrinted>
  <dcterms:created xsi:type="dcterms:W3CDTF">2021-03-23T15:41:00Z</dcterms:created>
  <dcterms:modified xsi:type="dcterms:W3CDTF">2021-03-23T15:41:00Z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