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094D" w14:textId="16909126" w:rsidR="001476FD" w:rsidRPr="006103FF" w:rsidRDefault="001F6FD3" w:rsidP="002A743E">
      <w:pPr>
        <w:jc w:val="center"/>
        <w:rPr>
          <w:b/>
          <w:bCs/>
          <w:sz w:val="32"/>
        </w:rPr>
      </w:pPr>
      <w:r w:rsidRPr="001F6FD3">
        <w:rPr>
          <w:b/>
          <w:bCs/>
          <w:sz w:val="32"/>
        </w:rPr>
        <w:t>AMA Board Decisions: Remands and Grants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7AFA4120" w:rsidR="00F1754E" w:rsidRDefault="003B1E44" w:rsidP="00460C0D">
            <w:r>
              <w:t>Created n</w:t>
            </w:r>
            <w:r w:rsidR="004C7D38">
              <w:t>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67291E73" w:rsidR="00F1754E" w:rsidRDefault="004C7D38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2F81FD7E" w:rsidR="00F1754E" w:rsidRDefault="004C7D38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1211BE9D" w:rsidR="00F1754E" w:rsidRDefault="004C7D38" w:rsidP="003D708B">
            <w:pPr>
              <w:jc w:val="center"/>
            </w:pPr>
            <w:r>
              <w:t>3/2019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5298542F" w:rsidR="00F1754E" w:rsidRPr="00A318B6" w:rsidRDefault="00633190" w:rsidP="00460C0D">
            <w:pPr>
              <w:pStyle w:val="ListParagraph"/>
              <w:ind w:left="0"/>
            </w:pPr>
            <w:r>
              <w:t>Added job aid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2FB3EFF0" w:rsidR="00F1754E" w:rsidRDefault="00633190" w:rsidP="003D708B">
            <w:pPr>
              <w:jc w:val="center"/>
            </w:pPr>
            <w:r>
              <w:t>4/2019</w:t>
            </w:r>
          </w:p>
        </w:tc>
      </w:tr>
      <w:tr w:rsidR="009B70BD" w14:paraId="7E081E8A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0A1F2F3" w14:textId="680AAA82" w:rsidR="009B70BD" w:rsidRDefault="009B70BD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FF23A7A" w14:textId="7C3C3D47" w:rsidR="009B70BD" w:rsidRDefault="009B70BD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ABA513B" w14:textId="77777777" w:rsidR="009B70BD" w:rsidRDefault="009B70BD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8CB2877" w14:textId="77777777" w:rsidR="009B70BD" w:rsidRDefault="009B70BD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DC2383" w14:textId="2E07B6E5" w:rsidR="009B70BD" w:rsidRDefault="009B70BD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4C4B40F7" w14:textId="04E14885" w:rsidR="009B70BD" w:rsidRDefault="009B70BD" w:rsidP="009B70BD">
            <w:pPr>
              <w:jc w:val="center"/>
            </w:pPr>
            <w:r>
              <w:t>3/2020</w:t>
            </w: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03765D5D" w:rsidR="003B7B62" w:rsidRPr="00A318B6" w:rsidRDefault="003B1E44" w:rsidP="00460C0D">
            <w:pPr>
              <w:pStyle w:val="ListParagraph"/>
              <w:ind w:left="0"/>
            </w:pPr>
            <w:r>
              <w:t>Updated content (removed lesson plan)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1F999B4E" w:rsidR="003B7B62" w:rsidRDefault="003B1E44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08F7A5A0" w:rsidR="003B7B62" w:rsidRDefault="003B1E44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09219E7E" w:rsidR="003B7B62" w:rsidRDefault="003B1E44" w:rsidP="003D708B">
            <w:pPr>
              <w:jc w:val="center"/>
            </w:pPr>
            <w:r>
              <w:t>1/2021</w:t>
            </w: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43566FF5" w:rsidR="003B7B62" w:rsidRPr="00A318B6" w:rsidRDefault="00DD7BE8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6611ED6F" w:rsidR="003B7B62" w:rsidRDefault="00DD7BE8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3649DC1C" w:rsidR="003B7B62" w:rsidRDefault="00DD7BE8" w:rsidP="003D708B">
            <w:pPr>
              <w:jc w:val="center"/>
            </w:pPr>
            <w:r>
              <w:t>5/2021</w:t>
            </w:r>
          </w:p>
        </w:tc>
      </w:tr>
      <w:tr w:rsidR="00DD7BE8" w14:paraId="3481C69F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2607957" w14:textId="3EDC9719" w:rsidR="00DD7BE8" w:rsidRDefault="00AB0F42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A1BF344" w14:textId="77777777" w:rsidR="00DD7BE8" w:rsidRDefault="00DD7BE8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D5070DD" w14:textId="77777777" w:rsidR="00DD7BE8" w:rsidRDefault="00DD7BE8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2069D30" w14:textId="77777777" w:rsidR="00DD7BE8" w:rsidRDefault="00DD7BE8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2C8F82E" w14:textId="2F9D7B1E" w:rsidR="00DD7BE8" w:rsidRDefault="00AB0F42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32E5C9F7" w14:textId="5DB01C01" w:rsidR="00DD7BE8" w:rsidRDefault="00AB0F42" w:rsidP="003D708B">
            <w:pPr>
              <w:jc w:val="center"/>
            </w:pPr>
            <w:r>
              <w:t>11/2023</w:t>
            </w:r>
          </w:p>
        </w:tc>
      </w:tr>
      <w:tr w:rsidR="00AB0F42" w14:paraId="0547F06E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E9D7F60" w14:textId="77777777" w:rsidR="00AB0F42" w:rsidRDefault="00AB0F4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B2C487C" w14:textId="77777777" w:rsidR="00AB0F42" w:rsidRDefault="00AB0F4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CE5A93F" w14:textId="77777777" w:rsidR="00AB0F42" w:rsidRDefault="00AB0F4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9A9474" w14:textId="77777777" w:rsidR="00AB0F42" w:rsidRDefault="00AB0F4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23DF352" w14:textId="77777777" w:rsidR="00AB0F42" w:rsidRDefault="00AB0F4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6DAC47B6" w14:textId="77777777" w:rsidR="00AB0F42" w:rsidRDefault="00AB0F42" w:rsidP="003D708B">
            <w:pPr>
              <w:jc w:val="center"/>
            </w:pPr>
          </w:p>
        </w:tc>
      </w:tr>
      <w:tr w:rsidR="008B0680" w14:paraId="10BAF0D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ECB13EA" w14:textId="77777777" w:rsidR="008B0680" w:rsidRPr="00A318B6" w:rsidRDefault="008B0680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FC7CCF0" w14:textId="77777777" w:rsidR="008B0680" w:rsidRDefault="008B0680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0DFBF9" w14:textId="77777777" w:rsidR="008B0680" w:rsidRDefault="008B0680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886D87" w14:textId="77777777" w:rsidR="008B0680" w:rsidRDefault="008B0680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ADEA75D" w14:textId="77777777" w:rsidR="008B0680" w:rsidRDefault="008B0680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3AC77407" w14:textId="77777777" w:rsidR="008B0680" w:rsidRDefault="008B0680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47CB" w14:textId="77777777" w:rsidR="00492A12" w:rsidRDefault="00492A12">
      <w:r>
        <w:separator/>
      </w:r>
    </w:p>
  </w:endnote>
  <w:endnote w:type="continuationSeparator" w:id="0">
    <w:p w14:paraId="23198F3C" w14:textId="77777777" w:rsidR="00492A12" w:rsidRDefault="0049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9E4A" w14:textId="77777777" w:rsidR="00492A12" w:rsidRDefault="00492A12">
      <w:r>
        <w:separator/>
      </w:r>
    </w:p>
  </w:footnote>
  <w:footnote w:type="continuationSeparator" w:id="0">
    <w:p w14:paraId="0AE1E5DA" w14:textId="77777777" w:rsidR="00492A12" w:rsidRDefault="00492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09C3" w14:textId="57AE9CA2" w:rsidR="00460C0D" w:rsidRDefault="003B1E44" w:rsidP="00460C0D">
    <w:pPr>
      <w:pStyle w:val="Header"/>
      <w:jc w:val="center"/>
    </w:pPr>
    <w:r>
      <w:t>Office of Admin</w:t>
    </w:r>
    <w:r w:rsidR="00AB0F42">
      <w:t>i</w:t>
    </w:r>
    <w:r>
      <w:t>strative Review</w:t>
    </w:r>
    <w:r w:rsidR="001476FD" w:rsidRPr="006103FF">
      <w:t xml:space="preserve"> Staff Lesson Material List of Changes (LOC):</w:t>
    </w:r>
  </w:p>
  <w:p w14:paraId="536DC659" w14:textId="21598619" w:rsidR="001476FD" w:rsidRDefault="001F6FD3" w:rsidP="001F6FD3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1F6FD3">
      <w:t>AMA Board Decisions: Remands and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64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1F6FD3"/>
    <w:rsid w:val="00284705"/>
    <w:rsid w:val="002A743E"/>
    <w:rsid w:val="002D3ED2"/>
    <w:rsid w:val="002E6A7C"/>
    <w:rsid w:val="00390D36"/>
    <w:rsid w:val="003B1E44"/>
    <w:rsid w:val="003B7B62"/>
    <w:rsid w:val="003D708B"/>
    <w:rsid w:val="00403682"/>
    <w:rsid w:val="004221FE"/>
    <w:rsid w:val="00455903"/>
    <w:rsid w:val="00460C0D"/>
    <w:rsid w:val="00492A12"/>
    <w:rsid w:val="004C7D38"/>
    <w:rsid w:val="004D3F31"/>
    <w:rsid w:val="00506A6C"/>
    <w:rsid w:val="005870E7"/>
    <w:rsid w:val="005A3773"/>
    <w:rsid w:val="005A4A26"/>
    <w:rsid w:val="006103FF"/>
    <w:rsid w:val="006320B1"/>
    <w:rsid w:val="00633190"/>
    <w:rsid w:val="00661935"/>
    <w:rsid w:val="006D36A9"/>
    <w:rsid w:val="006D4CDE"/>
    <w:rsid w:val="007B53AB"/>
    <w:rsid w:val="0083668A"/>
    <w:rsid w:val="00840F8C"/>
    <w:rsid w:val="008626E0"/>
    <w:rsid w:val="008850CC"/>
    <w:rsid w:val="008B0680"/>
    <w:rsid w:val="00924C87"/>
    <w:rsid w:val="00927164"/>
    <w:rsid w:val="00954894"/>
    <w:rsid w:val="00973432"/>
    <w:rsid w:val="009754CF"/>
    <w:rsid w:val="009B70BD"/>
    <w:rsid w:val="009D0367"/>
    <w:rsid w:val="00A274C0"/>
    <w:rsid w:val="00A318B6"/>
    <w:rsid w:val="00A41BE8"/>
    <w:rsid w:val="00A57746"/>
    <w:rsid w:val="00AB0F42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DD7BE8"/>
    <w:rsid w:val="00E0796F"/>
    <w:rsid w:val="00E34598"/>
    <w:rsid w:val="00E8545A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 Board Decisions: Remands and Grants List of Changes</vt:lpstr>
    </vt:vector>
  </TitlesOfParts>
  <Manager/>
  <Company>Veterans Benefits Administration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Board Decisions: Remands and Grants List of Changes</dc:title>
  <dc:subject>VSR, PCT VSR, RVSR</dc:subject>
  <dc:creator>Department of Veterans Affairs, Veterans Benefits Administration, Office of Administrative Review, STAFF</dc:creator>
  <cp:keywords/>
  <dc:description>This course outlines the actions required for AMA grants, remands and HLR returns. This course covers how to make the case ready for a decision and complete rating decisions.</dc:description>
  <cp:lastModifiedBy>Kathy Poole</cp:lastModifiedBy>
  <cp:revision>11</cp:revision>
  <cp:lastPrinted>2010-04-29T12:29:00Z</cp:lastPrinted>
  <dcterms:created xsi:type="dcterms:W3CDTF">2019-03-27T15:41:00Z</dcterms:created>
  <dcterms:modified xsi:type="dcterms:W3CDTF">2023-12-01T17:22:00Z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