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A094D" w14:textId="2A0C7E43" w:rsidR="001476FD" w:rsidRPr="006103FF" w:rsidRDefault="00891784" w:rsidP="002A743E">
      <w:pPr>
        <w:jc w:val="center"/>
        <w:rPr>
          <w:b/>
          <w:bCs/>
          <w:sz w:val="32"/>
        </w:rPr>
      </w:pPr>
      <w:r w:rsidRPr="00891784">
        <w:rPr>
          <w:b/>
          <w:bCs/>
          <w:sz w:val="32"/>
        </w:rPr>
        <w:t>AMA Higher-Level Review Procedures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3573A0DF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765"/>
        <w:gridCol w:w="765"/>
        <w:gridCol w:w="765"/>
        <w:gridCol w:w="765"/>
        <w:gridCol w:w="1566"/>
      </w:tblGrid>
      <w:tr w:rsidR="001476FD" w14:paraId="1013A366" w14:textId="77777777" w:rsidTr="00FC18DA">
        <w:trPr>
          <w:cantSplit/>
          <w:trHeight w:val="350"/>
        </w:trPr>
        <w:tc>
          <w:tcPr>
            <w:tcW w:w="423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FEF52F2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4DCFC8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56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328D22B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10E7DC8" w14:textId="77777777" w:rsidTr="007B53AB">
        <w:trPr>
          <w:cantSplit/>
          <w:trHeight w:val="350"/>
        </w:trPr>
        <w:tc>
          <w:tcPr>
            <w:tcW w:w="4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70497C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FF42F" w14:textId="77777777" w:rsidR="001476FD" w:rsidRDefault="001476FD" w:rsidP="007B53AB">
            <w:pPr>
              <w:pStyle w:val="Heading1"/>
            </w:pPr>
            <w:r>
              <w:t>LP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79C9F" w14:textId="77777777" w:rsidR="001476FD" w:rsidRDefault="001476FD" w:rsidP="007B53AB">
            <w:pPr>
              <w:pStyle w:val="Heading1"/>
            </w:pPr>
            <w:r>
              <w:t>HO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048AA" w14:textId="77777777" w:rsidR="001476FD" w:rsidRDefault="001476FD" w:rsidP="007B53AB">
            <w:pPr>
              <w:pStyle w:val="Heading1"/>
            </w:pPr>
            <w:r>
              <w:t>AK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097D8" w14:textId="77777777" w:rsidR="001476FD" w:rsidRDefault="001476FD" w:rsidP="007B53AB">
            <w:pPr>
              <w:pStyle w:val="Heading1"/>
            </w:pPr>
            <w:r>
              <w:t>PPT</w:t>
            </w: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28E1D80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01BD73B7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</w:tcBorders>
          </w:tcPr>
          <w:p w14:paraId="03FC4A09" w14:textId="2AB83C2D" w:rsidR="00F1754E" w:rsidRDefault="009F2814" w:rsidP="00460C0D">
            <w:r>
              <w:t>Created n</w:t>
            </w:r>
            <w:r w:rsidR="00671FCC">
              <w:t>ew item</w:t>
            </w: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00B0EFB9" w14:textId="5D0E8673" w:rsidR="00F1754E" w:rsidRDefault="00671FCC" w:rsidP="003D708B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1EE94561" w14:textId="04EEEB7A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7617646A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7A743B77" w14:textId="1148E0C4" w:rsidR="00F1754E" w:rsidRDefault="00671FCC" w:rsidP="003D708B">
            <w:pPr>
              <w:jc w:val="center"/>
            </w:pPr>
            <w:r>
              <w:t>X</w:t>
            </w:r>
          </w:p>
        </w:tc>
        <w:tc>
          <w:tcPr>
            <w:tcW w:w="1566" w:type="dxa"/>
            <w:tcBorders>
              <w:top w:val="single" w:sz="4" w:space="0" w:color="auto"/>
            </w:tcBorders>
          </w:tcPr>
          <w:p w14:paraId="581A3DB0" w14:textId="0A7C7EC3" w:rsidR="00F1754E" w:rsidRDefault="00671FCC" w:rsidP="003D708B">
            <w:pPr>
              <w:jc w:val="center"/>
            </w:pPr>
            <w:r>
              <w:t>1/2019</w:t>
            </w:r>
          </w:p>
        </w:tc>
      </w:tr>
      <w:tr w:rsidR="00F1754E" w14:paraId="5AC06530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5C0CE0BC" w14:textId="58F6A621" w:rsidR="00F1754E" w:rsidRPr="00A318B6" w:rsidRDefault="009F2814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75168169" w14:textId="112F4258" w:rsidR="00F1754E" w:rsidRDefault="00D1557E" w:rsidP="003D708B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7B6F8650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00809DEF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61377878" w14:textId="5D10EC94" w:rsidR="00F1754E" w:rsidRDefault="00D1557E" w:rsidP="003D708B">
            <w:pPr>
              <w:jc w:val="center"/>
            </w:pPr>
            <w:r>
              <w:t>X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2815789A" w14:textId="7C4B37C7" w:rsidR="00F1754E" w:rsidRDefault="00D1557E" w:rsidP="003D708B">
            <w:pPr>
              <w:jc w:val="center"/>
            </w:pPr>
            <w:r>
              <w:t>3/2019</w:t>
            </w:r>
          </w:p>
        </w:tc>
      </w:tr>
      <w:tr w:rsidR="003B7B62" w14:paraId="3EE15858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21F6D9F3" w14:textId="4ABE5AC1" w:rsidR="003B7B62" w:rsidRPr="00A318B6" w:rsidRDefault="009F2814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16140E41" w14:textId="78E95FEA" w:rsidR="003B7B62" w:rsidRDefault="009F2814" w:rsidP="003D708B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1A739853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5FA77148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5B1BBC9" w14:textId="2C117E7C" w:rsidR="003B7B62" w:rsidRDefault="009F2814" w:rsidP="003D708B">
            <w:pPr>
              <w:jc w:val="center"/>
            </w:pPr>
            <w:r>
              <w:t>X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7E7DE5AF" w14:textId="24E8F7A3" w:rsidR="003B7B62" w:rsidRDefault="009F2814" w:rsidP="003D708B">
            <w:pPr>
              <w:jc w:val="center"/>
            </w:pPr>
            <w:r>
              <w:t>5/2020</w:t>
            </w:r>
          </w:p>
        </w:tc>
      </w:tr>
      <w:tr w:rsidR="003B7B62" w14:paraId="2EE5EDCD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660705DA" w14:textId="727301B7" w:rsidR="003B7B62" w:rsidRPr="00A318B6" w:rsidRDefault="0015645B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6786CE3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44F6217F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16FE798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2D147F9F" w14:textId="4115B155" w:rsidR="003B7B62" w:rsidRDefault="0015645B" w:rsidP="003D708B">
            <w:pPr>
              <w:jc w:val="center"/>
            </w:pPr>
            <w:r>
              <w:t>X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0670C298" w14:textId="3B10883F" w:rsidR="003B7B62" w:rsidRDefault="0015645B" w:rsidP="003D708B">
            <w:pPr>
              <w:jc w:val="center"/>
            </w:pPr>
            <w:r>
              <w:t>2/2021</w:t>
            </w:r>
          </w:p>
        </w:tc>
      </w:tr>
      <w:tr w:rsidR="00F1754E" w14:paraId="0AAE0916" w14:textId="77777777" w:rsidTr="009F2814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45E0AE3C" w14:textId="4E30F07A" w:rsidR="00F1754E" w:rsidRDefault="00AB3BC4" w:rsidP="00460C0D">
            <w:r>
              <w:t>Updated content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578908B1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F1F406C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2CF74C12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262E2A67" w14:textId="46866989" w:rsidR="00F1754E" w:rsidRDefault="00AB3BC4" w:rsidP="003D708B">
            <w:pPr>
              <w:jc w:val="center"/>
            </w:pPr>
            <w:r>
              <w:t>X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541D7F6B" w14:textId="0E498E72" w:rsidR="00F1754E" w:rsidRDefault="00AB3BC4" w:rsidP="003D708B">
            <w:pPr>
              <w:jc w:val="center"/>
            </w:pPr>
            <w:r>
              <w:t>5/2021</w:t>
            </w:r>
          </w:p>
        </w:tc>
      </w:tr>
      <w:tr w:rsidR="009F2814" w14:paraId="49314218" w14:textId="77777777" w:rsidTr="0015645B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3EF54070" w14:textId="77777777" w:rsidR="009F2814" w:rsidRDefault="009F2814" w:rsidP="00460C0D"/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61B5D004" w14:textId="77777777" w:rsidR="009F2814" w:rsidRDefault="009F2814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16FA26A9" w14:textId="77777777" w:rsidR="009F2814" w:rsidRDefault="009F2814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15A9E8E1" w14:textId="77777777" w:rsidR="009F2814" w:rsidRDefault="009F2814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257BE28" w14:textId="77777777" w:rsidR="009F2814" w:rsidRDefault="009F2814" w:rsidP="003D708B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6B26C3C5" w14:textId="77777777" w:rsidR="009F2814" w:rsidRDefault="009F2814" w:rsidP="003D708B">
            <w:pPr>
              <w:jc w:val="center"/>
            </w:pPr>
          </w:p>
        </w:tc>
      </w:tr>
      <w:tr w:rsidR="00AB3BC4" w14:paraId="6EFDDB43" w14:textId="77777777" w:rsidTr="0015645B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4F14317B" w14:textId="77777777" w:rsidR="00AB3BC4" w:rsidRDefault="00AB3BC4" w:rsidP="00460C0D"/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54BB1C91" w14:textId="77777777" w:rsidR="00AB3BC4" w:rsidRDefault="00AB3BC4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2943BB32" w14:textId="77777777" w:rsidR="00AB3BC4" w:rsidRDefault="00AB3BC4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267142CF" w14:textId="77777777" w:rsidR="00AB3BC4" w:rsidRDefault="00AB3BC4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621CCA47" w14:textId="77777777" w:rsidR="00AB3BC4" w:rsidRDefault="00AB3BC4" w:rsidP="003D708B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0588DFC9" w14:textId="77777777" w:rsidR="00AB3BC4" w:rsidRDefault="00AB3BC4" w:rsidP="003D708B">
            <w:pPr>
              <w:jc w:val="center"/>
            </w:pPr>
          </w:p>
        </w:tc>
      </w:tr>
      <w:tr w:rsidR="0015645B" w14:paraId="2212106A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</w:tcBorders>
          </w:tcPr>
          <w:p w14:paraId="5BCF58DB" w14:textId="77777777" w:rsidR="0015645B" w:rsidRDefault="0015645B" w:rsidP="00460C0D"/>
        </w:tc>
        <w:tc>
          <w:tcPr>
            <w:tcW w:w="765" w:type="dxa"/>
            <w:tcBorders>
              <w:top w:val="single" w:sz="4" w:space="0" w:color="auto"/>
            </w:tcBorders>
          </w:tcPr>
          <w:p w14:paraId="3C90B36F" w14:textId="77777777" w:rsidR="0015645B" w:rsidRDefault="0015645B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1640760E" w14:textId="77777777" w:rsidR="0015645B" w:rsidRDefault="0015645B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41FDAA90" w14:textId="77777777" w:rsidR="0015645B" w:rsidRDefault="0015645B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3B8527FC" w14:textId="77777777" w:rsidR="0015645B" w:rsidRDefault="0015645B" w:rsidP="003D708B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</w:tcBorders>
          </w:tcPr>
          <w:p w14:paraId="7E5BC7EF" w14:textId="77777777" w:rsidR="0015645B" w:rsidRDefault="0015645B" w:rsidP="003D708B">
            <w:pPr>
              <w:jc w:val="center"/>
            </w:pPr>
          </w:p>
        </w:tc>
      </w:tr>
    </w:tbl>
    <w:p w14:paraId="519F42F8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24E05" w14:textId="77777777" w:rsidR="00836AEC" w:rsidRDefault="00836AEC">
      <w:r>
        <w:separator/>
      </w:r>
    </w:p>
  </w:endnote>
  <w:endnote w:type="continuationSeparator" w:id="0">
    <w:p w14:paraId="64AB80C7" w14:textId="77777777" w:rsidR="00836AEC" w:rsidRDefault="00836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637DD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D708B">
      <w:rPr>
        <w:noProof/>
      </w:rPr>
      <w:t>1</w:t>
    </w:r>
    <w:r>
      <w:fldChar w:fldCharType="end"/>
    </w:r>
    <w:r>
      <w:t xml:space="preserve"> of </w:t>
    </w:r>
    <w:r w:rsidR="00074445">
      <w:rPr>
        <w:noProof/>
      </w:rPr>
      <w:fldChar w:fldCharType="begin"/>
    </w:r>
    <w:r w:rsidR="00074445">
      <w:rPr>
        <w:noProof/>
      </w:rPr>
      <w:instrText xml:space="preserve"> NUMPAGES </w:instrText>
    </w:r>
    <w:r w:rsidR="00074445">
      <w:rPr>
        <w:noProof/>
      </w:rPr>
      <w:fldChar w:fldCharType="separate"/>
    </w:r>
    <w:r w:rsidR="003D708B">
      <w:rPr>
        <w:noProof/>
      </w:rPr>
      <w:t>1</w:t>
    </w:r>
    <w:r w:rsidR="0007444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227CF" w14:textId="77777777" w:rsidR="00836AEC" w:rsidRDefault="00836AEC">
      <w:r>
        <w:separator/>
      </w:r>
    </w:p>
  </w:footnote>
  <w:footnote w:type="continuationSeparator" w:id="0">
    <w:p w14:paraId="3DB9E8F6" w14:textId="77777777" w:rsidR="00836AEC" w:rsidRDefault="00836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609C3" w14:textId="77777777" w:rsidR="00460C0D" w:rsidRDefault="001476FD" w:rsidP="00460C0D">
    <w:pPr>
      <w:pStyle w:val="Header"/>
      <w:jc w:val="center"/>
    </w:pPr>
    <w:r w:rsidRPr="006103FF">
      <w:t>Compensation Service Training Staff Lesson Material List of Changes (LOC):</w:t>
    </w:r>
  </w:p>
  <w:p w14:paraId="536DC659" w14:textId="160E5281" w:rsidR="001476FD" w:rsidRDefault="00891784" w:rsidP="00891784">
    <w:pPr>
      <w:pStyle w:val="Header"/>
      <w:tabs>
        <w:tab w:val="clear" w:pos="4320"/>
        <w:tab w:val="clear" w:pos="8640"/>
      </w:tabs>
      <w:spacing w:after="240"/>
      <w:jc w:val="center"/>
      <w:rPr>
        <w:b/>
        <w:bCs/>
        <w:color w:val="FF0000"/>
      </w:rPr>
    </w:pPr>
    <w:r w:rsidRPr="00891784">
      <w:t>AMA Higher-Level Review Procedures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74445"/>
    <w:rsid w:val="00076D61"/>
    <w:rsid w:val="0009619E"/>
    <w:rsid w:val="000E452A"/>
    <w:rsid w:val="000F5ADB"/>
    <w:rsid w:val="001476FD"/>
    <w:rsid w:val="0015645B"/>
    <w:rsid w:val="00284705"/>
    <w:rsid w:val="002A743E"/>
    <w:rsid w:val="002D3ED2"/>
    <w:rsid w:val="002E6A7C"/>
    <w:rsid w:val="003B7B62"/>
    <w:rsid w:val="003D708B"/>
    <w:rsid w:val="00403682"/>
    <w:rsid w:val="004221FE"/>
    <w:rsid w:val="00455903"/>
    <w:rsid w:val="00460C0D"/>
    <w:rsid w:val="00464AEB"/>
    <w:rsid w:val="004B3AAA"/>
    <w:rsid w:val="004D3F31"/>
    <w:rsid w:val="00506A6C"/>
    <w:rsid w:val="005A3773"/>
    <w:rsid w:val="005A4A26"/>
    <w:rsid w:val="006103FF"/>
    <w:rsid w:val="00671FCC"/>
    <w:rsid w:val="006D36A9"/>
    <w:rsid w:val="007B53AB"/>
    <w:rsid w:val="00822FC3"/>
    <w:rsid w:val="008265AC"/>
    <w:rsid w:val="00836AEC"/>
    <w:rsid w:val="00840F8C"/>
    <w:rsid w:val="008626E0"/>
    <w:rsid w:val="00891784"/>
    <w:rsid w:val="008D7E52"/>
    <w:rsid w:val="00924C87"/>
    <w:rsid w:val="00954894"/>
    <w:rsid w:val="00973432"/>
    <w:rsid w:val="009754CF"/>
    <w:rsid w:val="009D0367"/>
    <w:rsid w:val="009E343F"/>
    <w:rsid w:val="009F2814"/>
    <w:rsid w:val="00A274C0"/>
    <w:rsid w:val="00A318B6"/>
    <w:rsid w:val="00A41BE8"/>
    <w:rsid w:val="00A57746"/>
    <w:rsid w:val="00AB3BC4"/>
    <w:rsid w:val="00AB55EB"/>
    <w:rsid w:val="00B23C09"/>
    <w:rsid w:val="00B75332"/>
    <w:rsid w:val="00B92871"/>
    <w:rsid w:val="00C11AC6"/>
    <w:rsid w:val="00C27FF1"/>
    <w:rsid w:val="00CD6630"/>
    <w:rsid w:val="00D11727"/>
    <w:rsid w:val="00D1557E"/>
    <w:rsid w:val="00D1783D"/>
    <w:rsid w:val="00D4762E"/>
    <w:rsid w:val="00D55A9A"/>
    <w:rsid w:val="00D77B14"/>
    <w:rsid w:val="00D8509A"/>
    <w:rsid w:val="00D90E78"/>
    <w:rsid w:val="00DF3D66"/>
    <w:rsid w:val="00E0114C"/>
    <w:rsid w:val="00E0796F"/>
    <w:rsid w:val="00E34598"/>
    <w:rsid w:val="00E42AE0"/>
    <w:rsid w:val="00E54954"/>
    <w:rsid w:val="00E8545A"/>
    <w:rsid w:val="00EF5571"/>
    <w:rsid w:val="00F0184C"/>
    <w:rsid w:val="00F15BD8"/>
    <w:rsid w:val="00F1754E"/>
    <w:rsid w:val="00F21249"/>
    <w:rsid w:val="00F3749C"/>
    <w:rsid w:val="00FC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FB4A99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F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AMA Higher-Level Review Procedures List of Changes</vt:lpstr>
    </vt:vector>
  </TitlesOfParts>
  <Company>Veterans Benefits Administration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 Higher-Level Review Procedures List of Changes</dc:title>
  <dc:subject>RVSR, DRO, RQRS, AQRS</dc:subject>
  <dc:creator>Department of Veterans Affairs, Veterans Benefits Administration, Compensation Service, STAFF</dc:creator>
  <cp:keywords/>
  <dc:description>This course provides an overview of the higher-level review process to include how to conduct informal conferences. The course provides students with an understanding of the term “maximum benefit” and when a claim must be deferred for further development.</dc:description>
  <cp:lastModifiedBy>Kathy Poole</cp:lastModifiedBy>
  <cp:revision>7</cp:revision>
  <cp:lastPrinted>2010-04-29T12:29:00Z</cp:lastPrinted>
  <dcterms:created xsi:type="dcterms:W3CDTF">2019-02-01T20:43:00Z</dcterms:created>
  <dcterms:modified xsi:type="dcterms:W3CDTF">2021-05-14T13:12:00Z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