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150"/>
        <w:gridCol w:w="428"/>
        <w:gridCol w:w="390"/>
        <w:gridCol w:w="445"/>
        <w:gridCol w:w="579"/>
        <w:gridCol w:w="412"/>
        <w:gridCol w:w="721"/>
        <w:gridCol w:w="901"/>
        <w:gridCol w:w="725"/>
        <w:gridCol w:w="323"/>
        <w:gridCol w:w="232"/>
        <w:gridCol w:w="510"/>
        <w:gridCol w:w="556"/>
        <w:gridCol w:w="513"/>
        <w:gridCol w:w="1574"/>
      </w:tblGrid>
      <w:tr w:rsidR="00FD22CD" w14:paraId="328D0307" w14:textId="77777777">
        <w:trPr>
          <w:trHeight w:val="479"/>
        </w:trPr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D3C3064" w14:textId="77777777" w:rsidR="00FD22CD" w:rsidRDefault="00CA00B9">
            <w:pPr>
              <w:pStyle w:val="TableParagraph"/>
              <w:ind w:left="50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Department</w:t>
            </w:r>
            <w:r>
              <w:rPr>
                <w:rFonts w:ascii="Times New Roman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0"/>
              </w:rPr>
              <w:t>of</w:t>
            </w:r>
            <w:r>
              <w:rPr>
                <w:rFonts w:ascii="Times New Roman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0"/>
              </w:rPr>
              <w:t>Veterans</w:t>
            </w:r>
            <w:r>
              <w:rPr>
                <w:rFonts w:ascii="Times New Roman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0"/>
              </w:rPr>
              <w:t>Affairs</w:t>
            </w:r>
          </w:p>
        </w:tc>
        <w:tc>
          <w:tcPr>
            <w:tcW w:w="7491" w:type="dxa"/>
            <w:gridSpan w:val="12"/>
            <w:tcBorders>
              <w:left w:val="single" w:sz="6" w:space="0" w:color="000000"/>
              <w:bottom w:val="single" w:sz="6" w:space="0" w:color="000000"/>
            </w:tcBorders>
          </w:tcPr>
          <w:p w14:paraId="591916D0" w14:textId="77777777" w:rsidR="00FD22CD" w:rsidRDefault="00CA00B9">
            <w:pPr>
              <w:pStyle w:val="TableParagraph"/>
              <w:spacing w:before="13"/>
              <w:ind w:left="958" w:right="9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REQUEST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PHYSICAL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EXAMINATION</w:t>
            </w:r>
          </w:p>
        </w:tc>
      </w:tr>
      <w:tr w:rsidR="00FD22CD" w14:paraId="0788324C" w14:textId="77777777">
        <w:trPr>
          <w:trHeight w:val="162"/>
        </w:trPr>
        <w:tc>
          <w:tcPr>
            <w:tcW w:w="11029" w:type="dxa"/>
            <w:gridSpan w:val="16"/>
            <w:tcBorders>
              <w:top w:val="nil"/>
              <w:bottom w:val="single" w:sz="6" w:space="0" w:color="000000"/>
            </w:tcBorders>
          </w:tcPr>
          <w:p w14:paraId="66B9F8BC" w14:textId="77777777" w:rsidR="00FD22CD" w:rsidRDefault="00CA00B9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proofErr w:type="gramStart"/>
            <w:r>
              <w:rPr>
                <w:sz w:val="14"/>
              </w:rPr>
              <w:t>NOTE;</w:t>
            </w:r>
            <w:proofErr w:type="gramEnd"/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Shaded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items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completed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originator.</w:t>
            </w:r>
          </w:p>
        </w:tc>
      </w:tr>
      <w:tr w:rsidR="00FD22CD" w14:paraId="54DBB80D" w14:textId="77777777">
        <w:trPr>
          <w:trHeight w:val="156"/>
        </w:trPr>
        <w:tc>
          <w:tcPr>
            <w:tcW w:w="1570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B1B1B1"/>
          </w:tcPr>
          <w:p w14:paraId="0EFE339A" w14:textId="77777777" w:rsidR="00FD22CD" w:rsidRDefault="00CA00B9">
            <w:pPr>
              <w:pStyle w:val="TableParagraph"/>
              <w:spacing w:line="137" w:lineRule="exact"/>
              <w:ind w:left="107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NAME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51F1" w14:textId="77777777" w:rsidR="00FD22CD" w:rsidRDefault="00CA00B9">
            <w:pPr>
              <w:pStyle w:val="TableParagraph"/>
              <w:spacing w:line="157" w:lineRule="exact"/>
              <w:ind w:left="116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NUMBER</w:t>
            </w:r>
          </w:p>
        </w:tc>
        <w:tc>
          <w:tcPr>
            <w:tcW w:w="182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70D4" w14:textId="77777777" w:rsidR="00FD22CD" w:rsidRDefault="00CA00B9">
            <w:pPr>
              <w:pStyle w:val="TableParagraph"/>
              <w:spacing w:line="157" w:lineRule="exact"/>
              <w:ind w:left="113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NO.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74C89" w14:textId="77777777" w:rsidR="00FD22CD" w:rsidRDefault="00CA00B9">
            <w:pPr>
              <w:pStyle w:val="TableParagraph"/>
              <w:spacing w:line="157" w:lineRule="exact"/>
              <w:ind w:left="108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BIRTH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FDD3D" w14:textId="77777777" w:rsidR="00FD22CD" w:rsidRDefault="00CA00B9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SEX</w:t>
            </w:r>
          </w:p>
        </w:tc>
        <w:tc>
          <w:tcPr>
            <w:tcW w:w="2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5336" w14:textId="77777777" w:rsidR="00FD22CD" w:rsidRDefault="00CA00B9">
            <w:pPr>
              <w:pStyle w:val="TableParagraph"/>
              <w:spacing w:line="137" w:lineRule="exact"/>
              <w:ind w:left="101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PERIOD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SERVICE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B1B1B1"/>
          </w:tcPr>
          <w:p w14:paraId="05602798" w14:textId="77777777" w:rsidR="00FD22CD" w:rsidRDefault="00CA00B9">
            <w:pPr>
              <w:pStyle w:val="TableParagraph"/>
              <w:spacing w:line="137" w:lineRule="exact"/>
              <w:ind w:left="91"/>
              <w:rPr>
                <w:sz w:val="14"/>
              </w:rPr>
            </w:pPr>
            <w:r>
              <w:rPr>
                <w:w w:val="95"/>
                <w:sz w:val="14"/>
              </w:rPr>
              <w:t>7.CONTROL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DATE</w:t>
            </w:r>
          </w:p>
        </w:tc>
      </w:tr>
      <w:tr w:rsidR="00FD22CD" w14:paraId="5F409D10" w14:textId="77777777">
        <w:trPr>
          <w:trHeight w:val="763"/>
        </w:trPr>
        <w:tc>
          <w:tcPr>
            <w:tcW w:w="157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C30AFA8" w14:textId="77777777" w:rsidR="00FD22CD" w:rsidRDefault="00FD22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66D8" w14:textId="77777777" w:rsidR="00FD22CD" w:rsidRDefault="00FD22CD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49C2" w14:textId="77777777" w:rsidR="00FD22CD" w:rsidRDefault="00FD22CD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506C" w14:textId="77777777" w:rsidR="00FD22CD" w:rsidRDefault="00FD22CD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1ADF" w14:textId="77777777" w:rsidR="00FD22CD" w:rsidRDefault="00FD22CD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CBC79" w14:textId="77777777" w:rsidR="00FD22CD" w:rsidRDefault="00CA00B9">
            <w:pPr>
              <w:pStyle w:val="TableParagraph"/>
              <w:ind w:left="101"/>
              <w:rPr>
                <w:sz w:val="14"/>
              </w:rPr>
            </w:pPr>
            <w:r>
              <w:rPr>
                <w:spacing w:val="-5"/>
                <w:sz w:val="14"/>
              </w:rPr>
              <w:t>EOD</w:t>
            </w:r>
          </w:p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7312B" w14:textId="77777777" w:rsidR="00FD22CD" w:rsidRDefault="00CA00B9">
            <w:pPr>
              <w:pStyle w:val="TableParagraph"/>
              <w:ind w:left="102"/>
              <w:rPr>
                <w:sz w:val="14"/>
              </w:rPr>
            </w:pPr>
            <w:r>
              <w:rPr>
                <w:spacing w:val="-5"/>
                <w:sz w:val="14"/>
              </w:rPr>
              <w:t>RAD</w:t>
            </w:r>
          </w:p>
        </w:tc>
        <w:tc>
          <w:tcPr>
            <w:tcW w:w="157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9C615D7" w14:textId="77777777" w:rsidR="00FD22CD" w:rsidRDefault="00FD22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22CD" w14:paraId="0D83065E" w14:textId="77777777">
        <w:trPr>
          <w:trHeight w:val="1439"/>
        </w:trPr>
        <w:tc>
          <w:tcPr>
            <w:tcW w:w="398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6559" w14:textId="77777777" w:rsidR="00FD22CD" w:rsidRDefault="00CA00B9"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8A.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FIRST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NAME-MIDDLE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INITIAL-LAST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VETERAN</w:t>
            </w:r>
          </w:p>
        </w:tc>
        <w:tc>
          <w:tcPr>
            <w:tcW w:w="38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EECF" w14:textId="77777777" w:rsidR="00FD22CD" w:rsidRDefault="00CA00B9">
            <w:pPr>
              <w:pStyle w:val="TableParagraph"/>
              <w:spacing w:line="157" w:lineRule="exact"/>
              <w:ind w:left="111"/>
              <w:rPr>
                <w:sz w:val="14"/>
              </w:rPr>
            </w:pPr>
            <w:r>
              <w:rPr>
                <w:sz w:val="14"/>
              </w:rPr>
              <w:t>8B.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ADDRESS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VETERAN</w:t>
            </w:r>
          </w:p>
          <w:p w14:paraId="50A84F1E" w14:textId="77777777" w:rsidR="00FD22CD" w:rsidRDefault="00CA00B9">
            <w:pPr>
              <w:pStyle w:val="TableParagraph"/>
              <w:ind w:left="111"/>
              <w:rPr>
                <w:i/>
                <w:sz w:val="12"/>
              </w:rPr>
            </w:pPr>
            <w:r>
              <w:rPr>
                <w:i/>
                <w:sz w:val="14"/>
              </w:rPr>
              <w:t>(STREET,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CITY,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STATE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ZIP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pacing w:val="-4"/>
                <w:sz w:val="14"/>
              </w:rPr>
              <w:t>CODE</w:t>
            </w:r>
            <w:r>
              <w:rPr>
                <w:i/>
                <w:spacing w:val="-4"/>
                <w:sz w:val="12"/>
              </w:rPr>
              <w:t>)</w:t>
            </w:r>
          </w:p>
        </w:tc>
        <w:tc>
          <w:tcPr>
            <w:tcW w:w="31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01C85" w14:textId="77777777" w:rsidR="00FD22CD" w:rsidRDefault="00CA00B9">
            <w:pPr>
              <w:pStyle w:val="TableParagraph"/>
              <w:ind w:left="96" w:right="139"/>
              <w:rPr>
                <w:i/>
                <w:sz w:val="14"/>
              </w:rPr>
            </w:pPr>
            <w:r>
              <w:rPr>
                <w:sz w:val="14"/>
              </w:rPr>
              <w:t>8C.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DAYTIME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TELEPHONE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VETERAN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(INCLUDE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AREA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CODE)</w:t>
            </w:r>
          </w:p>
        </w:tc>
      </w:tr>
      <w:tr w:rsidR="00FD22CD" w14:paraId="3E964BB6" w14:textId="77777777">
        <w:trPr>
          <w:trHeight w:val="1439"/>
        </w:trPr>
        <w:tc>
          <w:tcPr>
            <w:tcW w:w="11029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14:paraId="7697F4C6" w14:textId="77777777" w:rsidR="00FD22CD" w:rsidRDefault="00CA00B9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9.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OFFICE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ADDRESS</w:t>
            </w:r>
          </w:p>
        </w:tc>
      </w:tr>
      <w:tr w:rsidR="00FD22CD" w14:paraId="7C262A04" w14:textId="77777777">
        <w:trPr>
          <w:trHeight w:val="160"/>
        </w:trPr>
        <w:tc>
          <w:tcPr>
            <w:tcW w:w="11029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B1B1B1"/>
          </w:tcPr>
          <w:p w14:paraId="26E361A8" w14:textId="77777777" w:rsidR="00FD22CD" w:rsidRDefault="00CA00B9">
            <w:pPr>
              <w:pStyle w:val="TableParagraph"/>
              <w:spacing w:line="140" w:lineRule="exact"/>
              <w:ind w:left="4470"/>
              <w:rPr>
                <w:sz w:val="14"/>
              </w:rPr>
            </w:pPr>
            <w:r>
              <w:rPr>
                <w:sz w:val="14"/>
              </w:rPr>
              <w:t>10.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STATION</w:t>
            </w:r>
            <w:r>
              <w:rPr>
                <w:spacing w:val="-4"/>
                <w:sz w:val="14"/>
              </w:rPr>
              <w:t xml:space="preserve"> ONLY</w:t>
            </w:r>
          </w:p>
        </w:tc>
      </w:tr>
      <w:tr w:rsidR="00FD22CD" w14:paraId="0139BB1C" w14:textId="77777777">
        <w:trPr>
          <w:trHeight w:val="784"/>
        </w:trPr>
        <w:tc>
          <w:tcPr>
            <w:tcW w:w="27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6E04D" w14:textId="77777777" w:rsidR="00FD22CD" w:rsidRDefault="00CA00B9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A.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RECEIPT</w:t>
            </w:r>
          </w:p>
        </w:tc>
        <w:tc>
          <w:tcPr>
            <w:tcW w:w="29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7C5C2" w14:textId="77777777" w:rsidR="00FD22CD" w:rsidRDefault="00CA00B9">
            <w:pPr>
              <w:pStyle w:val="TableParagraph"/>
              <w:spacing w:line="160" w:lineRule="exact"/>
              <w:ind w:left="114"/>
              <w:rPr>
                <w:sz w:val="14"/>
              </w:rPr>
            </w:pPr>
            <w:r>
              <w:rPr>
                <w:sz w:val="14"/>
              </w:rPr>
              <w:t>B.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SCHEDULED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AUTHORIZED</w:t>
            </w:r>
          </w:p>
        </w:tc>
        <w:tc>
          <w:tcPr>
            <w:tcW w:w="32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90E0" w14:textId="77777777" w:rsidR="00FD22CD" w:rsidRDefault="00CA00B9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C.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2"/>
                <w:sz w:val="14"/>
              </w:rPr>
              <w:t xml:space="preserve"> COMPLETED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C49C58" w14:textId="77777777" w:rsidR="00FD22CD" w:rsidRDefault="00CA00B9">
            <w:pPr>
              <w:pStyle w:val="TableParagraph"/>
              <w:ind w:left="93" w:right="177"/>
              <w:rPr>
                <w:sz w:val="14"/>
              </w:rPr>
            </w:pPr>
            <w:r>
              <w:rPr>
                <w:sz w:val="14"/>
              </w:rPr>
              <w:t>D. PLACE 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EXAMINATION</w:t>
            </w:r>
          </w:p>
          <w:p w14:paraId="18AEB3F0" w14:textId="77777777" w:rsidR="00FD22CD" w:rsidRDefault="00CA00B9">
            <w:pPr>
              <w:pStyle w:val="TableParagraph"/>
              <w:tabs>
                <w:tab w:val="left" w:pos="1122"/>
              </w:tabs>
              <w:spacing w:line="230" w:lineRule="exact"/>
              <w:ind w:left="323" w:right="429"/>
              <w:rPr>
                <w:sz w:val="16"/>
              </w:rPr>
            </w:pPr>
            <w:r>
              <w:rPr>
                <w:spacing w:val="-2"/>
                <w:sz w:val="16"/>
              </w:rPr>
              <w:t>CLINIC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FEE </w:t>
            </w:r>
            <w:r>
              <w:rPr>
                <w:sz w:val="16"/>
              </w:rPr>
              <w:t>OTHER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STATION</w:t>
            </w:r>
          </w:p>
        </w:tc>
      </w:tr>
      <w:tr w:rsidR="00FD22CD" w14:paraId="0AC9AB94" w14:textId="77777777">
        <w:trPr>
          <w:trHeight w:val="719"/>
        </w:trPr>
        <w:tc>
          <w:tcPr>
            <w:tcW w:w="11029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14:paraId="1ECBC823" w14:textId="77777777" w:rsidR="00FD22CD" w:rsidRDefault="00CA00B9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E.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EXAMINER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STATION</w:t>
            </w:r>
          </w:p>
        </w:tc>
      </w:tr>
      <w:tr w:rsidR="00FD22CD" w14:paraId="761F982D" w14:textId="77777777">
        <w:trPr>
          <w:trHeight w:val="959"/>
        </w:trPr>
        <w:tc>
          <w:tcPr>
            <w:tcW w:w="4562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5C808F8" w14:textId="77777777" w:rsidR="00FD22CD" w:rsidRDefault="00CA00B9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11.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PRIORITY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EXAMINATION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(CHECK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BOX(ES))</w:t>
            </w:r>
          </w:p>
          <w:p w14:paraId="160CFD22" w14:textId="77777777" w:rsidR="00FD22CD" w:rsidRDefault="00FD22CD">
            <w:pPr>
              <w:pStyle w:val="TableParagraph"/>
              <w:rPr>
                <w:rFonts w:ascii="Times New Roman"/>
                <w:sz w:val="15"/>
              </w:rPr>
            </w:pPr>
          </w:p>
          <w:p w14:paraId="0B57B3EF" w14:textId="77777777" w:rsidR="00FD22CD" w:rsidRDefault="00CA00B9">
            <w:pPr>
              <w:pStyle w:val="TableParagraph"/>
              <w:tabs>
                <w:tab w:val="left" w:pos="2044"/>
                <w:tab w:val="left" w:pos="3280"/>
              </w:tabs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TERMINAL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POW</w:t>
            </w:r>
            <w:r>
              <w:rPr>
                <w:sz w:val="16"/>
              </w:rPr>
              <w:tab/>
              <w:t>ORIGINAL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(S.C.)</w:t>
            </w:r>
          </w:p>
          <w:p w14:paraId="3E9E7C3D" w14:textId="77777777" w:rsidR="00FD22CD" w:rsidRDefault="00FD22CD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11114A3" w14:textId="77777777" w:rsidR="00FD22CD" w:rsidRDefault="00CA00B9">
            <w:pPr>
              <w:pStyle w:val="TableParagraph"/>
              <w:tabs>
                <w:tab w:val="left" w:pos="1866"/>
              </w:tabs>
              <w:spacing w:before="1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REVIEW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OTHER(SPECIFY)</w:t>
            </w:r>
          </w:p>
        </w:tc>
        <w:tc>
          <w:tcPr>
            <w:tcW w:w="4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51A14E" w14:textId="77777777" w:rsidR="00FD22CD" w:rsidRDefault="00FD22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A62359" w14:textId="77777777" w:rsidR="00FD22CD" w:rsidRDefault="00FD22CD">
            <w:pPr>
              <w:pStyle w:val="TableParagraph"/>
              <w:rPr>
                <w:rFonts w:ascii="Times New Roman"/>
                <w:sz w:val="18"/>
              </w:rPr>
            </w:pPr>
          </w:p>
          <w:p w14:paraId="1DA6EA65" w14:textId="77777777" w:rsidR="00FD22CD" w:rsidRDefault="00CA00B9">
            <w:pPr>
              <w:pStyle w:val="TableParagraph"/>
              <w:spacing w:before="123"/>
              <w:ind w:left="445"/>
              <w:rPr>
                <w:sz w:val="16"/>
              </w:rPr>
            </w:pPr>
            <w:r>
              <w:rPr>
                <w:sz w:val="16"/>
              </w:rPr>
              <w:t>ORIGINAL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(N.S.C.)</w:t>
            </w:r>
          </w:p>
        </w:tc>
        <w:tc>
          <w:tcPr>
            <w:tcW w:w="338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77AEF19" w14:textId="77777777" w:rsidR="00FD22CD" w:rsidRDefault="00FD22CD">
            <w:pPr>
              <w:pStyle w:val="TableParagraph"/>
              <w:rPr>
                <w:rFonts w:ascii="Times New Roman"/>
                <w:sz w:val="18"/>
              </w:rPr>
            </w:pPr>
          </w:p>
          <w:p w14:paraId="323353B8" w14:textId="77777777" w:rsidR="00FD22CD" w:rsidRDefault="00CA00B9">
            <w:pPr>
              <w:pStyle w:val="TableParagraph"/>
              <w:spacing w:before="123"/>
              <w:ind w:left="42"/>
              <w:rPr>
                <w:sz w:val="16"/>
              </w:rPr>
            </w:pPr>
            <w:r>
              <w:rPr>
                <w:sz w:val="16"/>
              </w:rPr>
              <w:t>INCREASED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REOPENED</w:t>
            </w:r>
          </w:p>
        </w:tc>
      </w:tr>
      <w:tr w:rsidR="00FD22CD" w14:paraId="378E80D0" w14:textId="77777777">
        <w:trPr>
          <w:trHeight w:val="1127"/>
        </w:trPr>
        <w:tc>
          <w:tcPr>
            <w:tcW w:w="11029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14:paraId="351DEA7D" w14:textId="77777777" w:rsidR="00FD22CD" w:rsidRDefault="00CA00B9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12.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PLEASE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CONDUCT:</w:t>
            </w:r>
          </w:p>
          <w:p w14:paraId="57B985DD" w14:textId="77777777" w:rsidR="00FD22CD" w:rsidRDefault="00FD22C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35161EE" w14:textId="77777777" w:rsidR="00FD22CD" w:rsidRDefault="00CA00B9">
            <w:pPr>
              <w:pStyle w:val="TableParagraph"/>
              <w:ind w:left="38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EXAMINATION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ATTENTION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DISABILITIES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ITEM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</w:t>
            </w:r>
          </w:p>
          <w:p w14:paraId="6426977D" w14:textId="77777777" w:rsidR="00FD22CD" w:rsidRDefault="00CA00B9">
            <w:pPr>
              <w:pStyle w:val="TableParagraph"/>
              <w:spacing w:before="160"/>
              <w:ind w:left="121"/>
              <w:rPr>
                <w:sz w:val="16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7F3FB8F7" wp14:editId="4AA7D244">
                  <wp:extent cx="126492" cy="12649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sz w:val="16"/>
              </w:rPr>
              <w:t>B.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EXAMINATION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LIMITED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DISABILITIES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</w:p>
        </w:tc>
      </w:tr>
      <w:tr w:rsidR="00FD22CD" w14:paraId="5385D142" w14:textId="77777777">
        <w:trPr>
          <w:trHeight w:val="2879"/>
        </w:trPr>
        <w:tc>
          <w:tcPr>
            <w:tcW w:w="11029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14:paraId="70F07357" w14:textId="77777777" w:rsidR="00FD22CD" w:rsidRDefault="00CA00B9">
            <w:pPr>
              <w:pStyle w:val="TableParagraph"/>
              <w:spacing w:line="157" w:lineRule="exact"/>
              <w:ind w:left="107"/>
              <w:rPr>
                <w:i/>
                <w:sz w:val="14"/>
              </w:rPr>
            </w:pPr>
            <w:r>
              <w:rPr>
                <w:sz w:val="14"/>
              </w:rPr>
              <w:t>13.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REMARKS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(LIST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DIAGNOSES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OR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SYMPTOMS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FOR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WHICH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EXAMINATION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IS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REQUIRED)</w:t>
            </w:r>
          </w:p>
        </w:tc>
      </w:tr>
      <w:tr w:rsidR="00FD22CD" w14:paraId="21972F2E" w14:textId="77777777">
        <w:trPr>
          <w:trHeight w:val="719"/>
        </w:trPr>
        <w:tc>
          <w:tcPr>
            <w:tcW w:w="4562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FB9A62B" w14:textId="77777777" w:rsidR="00FD22CD" w:rsidRDefault="00CA00B9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14.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CLAIMANT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REPRESENTED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BY</w:t>
            </w:r>
          </w:p>
          <w:p w14:paraId="2028AD9E" w14:textId="77777777" w:rsidR="00FD22CD" w:rsidRDefault="00FD22C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39952C0" w14:textId="77777777" w:rsidR="00FD22CD" w:rsidRDefault="00CA00B9">
            <w:pPr>
              <w:pStyle w:val="TableParagraph"/>
              <w:tabs>
                <w:tab w:val="left" w:pos="985"/>
                <w:tab w:val="left" w:pos="2096"/>
                <w:tab w:val="left" w:pos="2879"/>
                <w:tab w:val="left" w:pos="3668"/>
              </w:tabs>
              <w:ind w:left="337"/>
              <w:rPr>
                <w:sz w:val="16"/>
              </w:rPr>
            </w:pPr>
            <w:r>
              <w:rPr>
                <w:spacing w:val="-5"/>
                <w:sz w:val="16"/>
              </w:rPr>
              <w:t>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AMVETS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DAV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JWV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MOPH</w:t>
            </w:r>
          </w:p>
        </w:tc>
        <w:tc>
          <w:tcPr>
            <w:tcW w:w="4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086D1C" w14:textId="77777777" w:rsidR="00FD22CD" w:rsidRDefault="00FD22CD">
            <w:pPr>
              <w:pStyle w:val="TableParagraph"/>
              <w:rPr>
                <w:rFonts w:ascii="Times New Roman"/>
                <w:sz w:val="18"/>
              </w:rPr>
            </w:pPr>
          </w:p>
          <w:p w14:paraId="2A4EB173" w14:textId="77777777" w:rsidR="00FD22CD" w:rsidRDefault="00FD22C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27FA604C" w14:textId="77777777" w:rsidR="00FD22CD" w:rsidRDefault="00CA00B9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5"/>
                <w:sz w:val="16"/>
              </w:rPr>
              <w:t>PVA</w:t>
            </w:r>
          </w:p>
        </w:tc>
        <w:tc>
          <w:tcPr>
            <w:tcW w:w="267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4CFD14" w14:textId="77777777" w:rsidR="00FD22CD" w:rsidRDefault="00FD22CD">
            <w:pPr>
              <w:pStyle w:val="TableParagraph"/>
              <w:rPr>
                <w:rFonts w:ascii="Times New Roman"/>
                <w:sz w:val="18"/>
              </w:rPr>
            </w:pPr>
          </w:p>
          <w:p w14:paraId="6395CE51" w14:textId="77777777" w:rsidR="00FD22CD" w:rsidRDefault="00FD22C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0518E267" w14:textId="77777777" w:rsidR="00FD22CD" w:rsidRDefault="00CA00B9">
            <w:pPr>
              <w:pStyle w:val="TableParagraph"/>
              <w:tabs>
                <w:tab w:val="left" w:pos="1222"/>
              </w:tabs>
              <w:ind w:left="416"/>
              <w:rPr>
                <w:i/>
                <w:sz w:val="16"/>
              </w:rPr>
            </w:pPr>
            <w:r>
              <w:rPr>
                <w:spacing w:val="-5"/>
                <w:sz w:val="16"/>
              </w:rPr>
              <w:t>VFW</w:t>
            </w:r>
            <w:r>
              <w:rPr>
                <w:sz w:val="16"/>
              </w:rPr>
              <w:tab/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(SPECIFY)</w:t>
            </w:r>
          </w:p>
        </w:tc>
        <w:tc>
          <w:tcPr>
            <w:tcW w:w="338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6B24F41" w14:textId="77777777" w:rsidR="00FD22CD" w:rsidRDefault="00FD22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22CD" w14:paraId="679A8916" w14:textId="77777777">
        <w:trPr>
          <w:trHeight w:val="721"/>
        </w:trPr>
        <w:tc>
          <w:tcPr>
            <w:tcW w:w="31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C4E3" w14:textId="77777777" w:rsidR="00FD22CD" w:rsidRDefault="00CA00B9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15.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DATE</w:t>
            </w:r>
          </w:p>
        </w:tc>
        <w:tc>
          <w:tcPr>
            <w:tcW w:w="47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315C0" w14:textId="77777777" w:rsidR="00FD22CD" w:rsidRDefault="00CA00B9">
            <w:pPr>
              <w:pStyle w:val="TableParagraph"/>
              <w:spacing w:line="160" w:lineRule="exact"/>
              <w:ind w:left="113"/>
              <w:rPr>
                <w:sz w:val="14"/>
              </w:rPr>
            </w:pPr>
            <w:r>
              <w:rPr>
                <w:sz w:val="14"/>
              </w:rPr>
              <w:t>16.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SIGNATURE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AUTHORIZING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OFFICIAL</w:t>
            </w:r>
          </w:p>
        </w:tc>
        <w:tc>
          <w:tcPr>
            <w:tcW w:w="31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66460F" w14:textId="77777777" w:rsidR="00FD22CD" w:rsidRDefault="00CA00B9">
            <w:pPr>
              <w:pStyle w:val="TableParagraph"/>
              <w:spacing w:line="160" w:lineRule="exact"/>
              <w:ind w:left="96"/>
              <w:rPr>
                <w:sz w:val="14"/>
              </w:rPr>
            </w:pPr>
            <w:r>
              <w:rPr>
                <w:sz w:val="12"/>
              </w:rPr>
              <w:t>1</w:t>
            </w:r>
            <w:r>
              <w:rPr>
                <w:sz w:val="14"/>
              </w:rPr>
              <w:t>7.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SYMBOL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BOARD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NO.</w:t>
            </w:r>
          </w:p>
        </w:tc>
      </w:tr>
    </w:tbl>
    <w:p w14:paraId="2E89F074" w14:textId="77777777" w:rsidR="00FD22CD" w:rsidRDefault="00FD22CD">
      <w:pPr>
        <w:spacing w:line="160" w:lineRule="exact"/>
        <w:rPr>
          <w:sz w:val="14"/>
        </w:rPr>
        <w:sectPr w:rsidR="00FD22CD">
          <w:type w:val="continuous"/>
          <w:pgSz w:w="12240" w:h="15840"/>
          <w:pgMar w:top="1000" w:right="500" w:bottom="280" w:left="480" w:header="720" w:footer="720" w:gutter="0"/>
          <w:cols w:space="720"/>
        </w:sectPr>
      </w:pPr>
    </w:p>
    <w:p w14:paraId="7CDA5559" w14:textId="77777777" w:rsidR="00FD22CD" w:rsidRDefault="00CA00B9">
      <w:pPr>
        <w:pStyle w:val="BodyTex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33A6255" wp14:editId="11DB1260">
            <wp:simplePos x="0" y="0"/>
            <wp:positionH relativeFrom="page">
              <wp:posOffset>399414</wp:posOffset>
            </wp:positionH>
            <wp:positionV relativeFrom="page">
              <wp:posOffset>650875</wp:posOffset>
            </wp:positionV>
            <wp:extent cx="266699" cy="198119"/>
            <wp:effectExtent l="0" t="0" r="0" b="0"/>
            <wp:wrapNone/>
            <wp:docPr id="3" name="image2.jpeg" descr="P2C1T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9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C5CA8E5">
          <v:group id="docshapegroup1" o:spid="_x0000_s1043" style="position:absolute;left:0;text-align:left;margin-left:483.1pt;margin-top:303.5pt;width:10pt;height:21.5pt;z-index:-15821824;mso-position-horizontal-relative:page;mso-position-vertical-relative:page" coordorigin="9662,6070" coordsize="200,430">
            <v:rect id="docshape2" o:spid="_x0000_s1045" style="position:absolute;left:9669;top:6076;width:185;height:185" filled="f" strokeweight=".72pt"/>
            <v:rect id="docshape3" o:spid="_x0000_s1044" style="position:absolute;left:9669;top:6307;width:185;height:185" filled="f" strokeweight=".72pt"/>
            <w10:wrap anchorx="page" anchory="page"/>
          </v:group>
        </w:pict>
      </w:r>
      <w:r>
        <w:pict w14:anchorId="29C81FA0">
          <v:rect id="docshape4" o:spid="_x0000_s1042" style="position:absolute;left:0;text-align:left;margin-left:523.45pt;margin-top:303.85pt;width:9.25pt;height:9.25pt;z-index:-15821312;mso-position-horizontal-relative:page;mso-position-vertical-relative:page" filled="f" strokeweight=".72pt">
            <w10:wrap anchorx="page" anchory="page"/>
          </v:rect>
        </w:pict>
      </w:r>
      <w:r>
        <w:pict w14:anchorId="7D720D12">
          <v:rect id="docshape5" o:spid="_x0000_s1041" style="position:absolute;left:0;text-align:left;margin-left:37.1pt;margin-top:379.2pt;width:9.25pt;height:9.25pt;z-index:-15820800;mso-position-horizontal-relative:page;mso-position-vertical-relative:page" filled="f" strokeweight=".72pt">
            <w10:wrap anchorx="page" anchory="page"/>
          </v:rect>
        </w:pict>
      </w:r>
      <w:r>
        <w:pict w14:anchorId="1B6C647A">
          <v:rect id="docshape6" o:spid="_x0000_s1040" style="position:absolute;left:0;text-align:left;margin-left:122.4pt;margin-top:379.2pt;width:9.25pt;height:9.25pt;z-index:-15820288;mso-position-horizontal-relative:page;mso-position-vertical-relative:page" filled="f" strokeweight=".72pt">
            <w10:wrap anchorx="page" anchory="page"/>
          </v:rect>
        </w:pict>
      </w:r>
      <w:r>
        <w:pict w14:anchorId="28575664">
          <v:rect id="docshape7" o:spid="_x0000_s1039" style="position:absolute;left:0;text-align:left;margin-left:184.2pt;margin-top:379.2pt;width:9.25pt;height:9.25pt;z-index:-15819776;mso-position-horizontal-relative:page;mso-position-vertical-relative:page" filled="f" strokeweight=".72pt">
            <w10:wrap anchorx="page" anchory="page"/>
          </v:rect>
        </w:pict>
      </w:r>
      <w:r>
        <w:pict w14:anchorId="399A0B67">
          <v:rect id="docshape8" o:spid="_x0000_s1038" style="position:absolute;left:0;text-align:left;margin-left:290.4pt;margin-top:379.2pt;width:9.25pt;height:9.25pt;z-index:-15819264;mso-position-horizontal-relative:page;mso-position-vertical-relative:page" filled="f" strokeweight=".72pt">
            <w10:wrap anchorx="page" anchory="page"/>
          </v:rect>
        </w:pict>
      </w:r>
      <w:r>
        <w:pict w14:anchorId="65B4366C">
          <v:rect id="docshape9" o:spid="_x0000_s1037" style="position:absolute;left:0;text-align:left;margin-left:404.5pt;margin-top:379.2pt;width:9.25pt;height:9.25pt;z-index:-15818752;mso-position-horizontal-relative:page;mso-position-vertical-relative:page" filled="f" strokeweight=".72pt">
            <w10:wrap anchorx="page" anchory="page"/>
          </v:rect>
        </w:pict>
      </w:r>
      <w:r>
        <w:pict w14:anchorId="4D98BC6D">
          <v:rect id="docshape10" o:spid="_x0000_s1036" style="position:absolute;left:0;text-align:left;margin-left:37.1pt;margin-top:399.95pt;width:9.25pt;height:9.25pt;z-index:-15818240;mso-position-horizontal-relative:page;mso-position-vertical-relative:page" filled="f" strokeweight=".72pt">
            <w10:wrap anchorx="page" anchory="page"/>
          </v:rect>
        </w:pict>
      </w:r>
      <w:r>
        <w:pict w14:anchorId="778190B7">
          <v:rect id="docshape11" o:spid="_x0000_s1035" style="position:absolute;left:0;text-align:left;margin-left:113.5pt;margin-top:399.95pt;width:9.25pt;height:9.25pt;z-index:-15817728;mso-position-horizontal-relative:page;mso-position-vertical-relative:page" filled="f" strokeweight=".72pt">
            <w10:wrap anchorx="page" anchory="page"/>
          </v:rect>
        </w:pict>
      </w:r>
      <w:r>
        <w:pict w14:anchorId="4099A4A2">
          <v:rect id="docshape12" o:spid="_x0000_s1034" style="position:absolute;left:0;text-align:left;margin-left:37.1pt;margin-top:432.6pt;width:9.25pt;height:9.25pt;z-index:-15817216;mso-position-horizontal-relative:page;mso-position-vertical-relative:page" filled="f" strokeweight=".72pt">
            <w10:wrap anchorx="page" anchory="page"/>
          </v:rect>
        </w:pict>
      </w:r>
      <w:r>
        <w:pict w14:anchorId="614DA0E8">
          <v:rect id="docshape13" o:spid="_x0000_s1033" style="position:absolute;left:0;text-align:left;margin-left:37.1pt;margin-top:-52.85pt;width:9.25pt;height:9.25pt;z-index:-15816704;mso-position-horizontal-relative:page;mso-position-vertical-relative:text" filled="f" strokeweight=".72pt">
            <w10:wrap anchorx="page"/>
          </v:rect>
        </w:pict>
      </w:r>
      <w:r>
        <w:pict w14:anchorId="7A22DE1D">
          <v:rect id="docshape14" o:spid="_x0000_s1032" style="position:absolute;left:0;text-align:left;margin-left:69.5pt;margin-top:-52.85pt;width:9.25pt;height:9.25pt;z-index:-15816192;mso-position-horizontal-relative:page;mso-position-vertical-relative:text" filled="f" strokeweight=".72pt">
            <w10:wrap anchorx="page"/>
          </v:rect>
        </w:pict>
      </w:r>
      <w:r>
        <w:pict w14:anchorId="26AFE5B7">
          <v:rect id="docshape15" o:spid="_x0000_s1031" style="position:absolute;left:0;text-align:left;margin-left:125.05pt;margin-top:-52.85pt;width:9.25pt;height:9.25pt;z-index:-15815680;mso-position-horizontal-relative:page;mso-position-vertical-relative:text" filled="f" strokeweight=".72pt">
            <w10:wrap anchorx="page"/>
          </v:rect>
        </w:pict>
      </w:r>
      <w:r>
        <w:pict w14:anchorId="450C559A">
          <v:rect id="docshape16" o:spid="_x0000_s1030" style="position:absolute;left:0;text-align:left;margin-left:164.15pt;margin-top:-52.85pt;width:9.25pt;height:9.25pt;z-index:-15815168;mso-position-horizontal-relative:page;mso-position-vertical-relative:text" filled="f" strokeweight=".72pt">
            <w10:wrap anchorx="page"/>
          </v:rect>
        </w:pict>
      </w:r>
      <w:r>
        <w:pict w14:anchorId="053CD0A9">
          <v:rect id="docshape17" o:spid="_x0000_s1029" style="position:absolute;left:0;text-align:left;margin-left:203.65pt;margin-top:-52.85pt;width:9.25pt;height:9.25pt;z-index:-15814656;mso-position-horizontal-relative:page;mso-position-vertical-relative:text" filled="f" strokeweight=".72pt">
            <w10:wrap anchorx="page"/>
          </v:rect>
        </w:pict>
      </w:r>
      <w:r>
        <w:pict w14:anchorId="091DA376">
          <v:rect id="docshape18" o:spid="_x0000_s1028" style="position:absolute;left:0;text-align:left;margin-left:250.3pt;margin-top:-52.85pt;width:9.25pt;height:9.25pt;z-index:-15814144;mso-position-horizontal-relative:page;mso-position-vertical-relative:text" filled="f" strokeweight=".72pt">
            <w10:wrap anchorx="page"/>
          </v:rect>
        </w:pict>
      </w:r>
      <w:r>
        <w:pict w14:anchorId="5114A4F5">
          <v:rect id="docshape19" o:spid="_x0000_s1027" style="position:absolute;left:0;text-align:left;margin-left:288.95pt;margin-top:-52.85pt;width:9.25pt;height:9.25pt;z-index:-15813632;mso-position-horizontal-relative:page;mso-position-vertical-relative:text" filled="f" strokeweight=".72pt">
            <w10:wrap anchorx="page"/>
          </v:rect>
        </w:pict>
      </w:r>
      <w:r>
        <w:pict w14:anchorId="20092299">
          <v:rect id="docshape20" o:spid="_x0000_s1026" style="position:absolute;left:0;text-align:left;margin-left:329.3pt;margin-top:-52.85pt;width:9.25pt;height:9.25pt;z-index:-15813120;mso-position-horizontal-relative:page;mso-position-vertical-relative:text" filled="f" strokeweight=".72pt">
            <w10:wrap anchorx="page"/>
          </v:rect>
        </w:pict>
      </w:r>
      <w:r>
        <w:t>VA</w:t>
      </w:r>
      <w:r>
        <w:rPr>
          <w:spacing w:val="-2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OCT.</w:t>
      </w:r>
      <w:r>
        <w:rPr>
          <w:spacing w:val="-5"/>
        </w:rPr>
        <w:t xml:space="preserve"> </w:t>
      </w:r>
      <w:r>
        <w:rPr>
          <w:spacing w:val="-4"/>
        </w:rPr>
        <w:t>2003</w:t>
      </w:r>
    </w:p>
    <w:p w14:paraId="5F0934E9" w14:textId="77777777" w:rsidR="00FD22CD" w:rsidRDefault="00CA00B9">
      <w:pPr>
        <w:pStyle w:val="Title"/>
      </w:pPr>
      <w:r>
        <w:rPr>
          <w:b w:val="0"/>
        </w:rPr>
        <w:br w:type="column"/>
      </w:r>
      <w:r>
        <w:rPr>
          <w:spacing w:val="-2"/>
        </w:rPr>
        <w:t>21-</w:t>
      </w:r>
      <w:r>
        <w:rPr>
          <w:spacing w:val="-4"/>
        </w:rPr>
        <w:t>2507</w:t>
      </w:r>
    </w:p>
    <w:sectPr w:rsidR="00FD22CD">
      <w:type w:val="continuous"/>
      <w:pgSz w:w="12240" w:h="15840"/>
      <w:pgMar w:top="1000" w:right="500" w:bottom="280" w:left="480" w:header="720" w:footer="720" w:gutter="0"/>
      <w:cols w:num="2" w:space="720" w:equalWidth="0">
        <w:col w:w="962" w:space="46"/>
        <w:col w:w="102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2CD"/>
    <w:rsid w:val="00CA00B9"/>
    <w:rsid w:val="00F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061D89C0"/>
  <w15:docId w15:val="{52C6BEA1-E109-4271-822B-885E189E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240"/>
    </w:pPr>
    <w:rPr>
      <w:sz w:val="14"/>
      <w:szCs w:val="14"/>
    </w:rPr>
  </w:style>
  <w:style w:type="paragraph" w:styleId="Title">
    <w:name w:val="Title"/>
    <w:basedOn w:val="Normal"/>
    <w:uiPriority w:val="10"/>
    <w:qFormat/>
    <w:pPr>
      <w:ind w:left="14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0E7B57B50EC4494751EF87C519009" ma:contentTypeVersion="6" ma:contentTypeDescription="Create a new document." ma:contentTypeScope="" ma:versionID="9b0afbc9b138e946dec076c804817362">
  <xsd:schema xmlns:xsd="http://www.w3.org/2001/XMLSchema" xmlns:xs="http://www.w3.org/2001/XMLSchema" xmlns:p="http://schemas.microsoft.com/office/2006/metadata/properties" xmlns:ns2="6dc21230-c090-40c2-b33e-300f2e31472d" xmlns:ns3="a13e2258-30c3-45bb-a8d8-4f5ec21dfc70" targetNamespace="http://schemas.microsoft.com/office/2006/metadata/properties" ma:root="true" ma:fieldsID="c8c0c22c4a6d37e4bfc6a69c04e6c825" ns2:_="" ns3:_="">
    <xsd:import namespace="6dc21230-c090-40c2-b33e-300f2e31472d"/>
    <xsd:import namespace="a13e2258-30c3-45bb-a8d8-4f5ec21df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21230-c090-40c2-b33e-300f2e314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e2258-30c3-45bb-a8d8-4f5ec21df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373E9-6945-49A1-A04C-E964C7193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DAFAB-DA55-4239-8B7C-DCFD1AF78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21230-c090-40c2-b33e-300f2e31472d"/>
    <ds:schemaRef ds:uri="a13e2258-30c3-45bb-a8d8-4f5ec21df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B9A52-F5FF-4A41-81AF-B39ED36942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Form 21-2507 Template</vt:lpstr>
    </vt:vector>
  </TitlesOfParts>
  <Company>Veterans Benefits Administration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Form 21-2507 Template</dc:title>
  <dc:creator>Department of Veterans Affairs, Veterans Benefits Administration, Office of Administrative Review, STAFF</dc:creator>
  <cp:lastModifiedBy>Kathy Poole</cp:lastModifiedBy>
  <cp:revision>2</cp:revision>
  <dcterms:created xsi:type="dcterms:W3CDTF">2022-05-12T14:29:00Z</dcterms:created>
  <dcterms:modified xsi:type="dcterms:W3CDTF">2022-06-13T19:44:00Z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0x010100B370E7B57B50EC4494751EF87C519009</vt:lpwstr>
  </property>
  <property fmtid="{D5CDD505-2E9C-101B-9397-08002B2CF9AE}" pid="6" name="Language">
    <vt:lpwstr>en</vt:lpwstr>
  </property>
  <property fmtid="{D5CDD505-2E9C-101B-9397-08002B2CF9AE}" pid="7" name="Type">
    <vt:lpwstr>Reference</vt:lpwstr>
  </property>
</Properties>
</file>