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2067EAA6" w:rsidR="001476FD" w:rsidRPr="006103FF" w:rsidRDefault="009B2C6D" w:rsidP="000811E5">
      <w:pPr>
        <w:jc w:val="center"/>
        <w:rPr>
          <w:b/>
          <w:bCs/>
          <w:sz w:val="32"/>
        </w:rPr>
      </w:pPr>
      <w:r w:rsidRPr="009B2C6D">
        <w:rPr>
          <w:b/>
          <w:bCs/>
          <w:sz w:val="32"/>
        </w:rPr>
        <w:t>First Notice of Death for FSRs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86ADA02" w:rsidR="00F1754E" w:rsidRDefault="00902E8A" w:rsidP="000E452A">
            <w:pPr>
              <w:jc w:val="center"/>
            </w:pPr>
            <w:r>
              <w:t>7</w:t>
            </w:r>
            <w:r w:rsidR="00D619DF">
              <w:t>/20</w:t>
            </w:r>
            <w:r w:rsidR="009C6760"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010794A0" w:rsidR="00F1754E" w:rsidRPr="00A318B6" w:rsidRDefault="00424EA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ADD5FB2" w:rsidR="00F1754E" w:rsidRDefault="00424EA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42DD669" w:rsidR="00F1754E" w:rsidRDefault="00424EAA">
            <w:pPr>
              <w:jc w:val="center"/>
            </w:pPr>
            <w:r>
              <w:t>5/2023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C0AC" w14:textId="77777777" w:rsidR="0002633C" w:rsidRDefault="0002633C">
      <w:r>
        <w:separator/>
      </w:r>
    </w:p>
  </w:endnote>
  <w:endnote w:type="continuationSeparator" w:id="0">
    <w:p w14:paraId="12ED6A5D" w14:textId="77777777" w:rsidR="0002633C" w:rsidRDefault="0002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DF08" w14:textId="77777777" w:rsidR="0002633C" w:rsidRDefault="0002633C">
      <w:r>
        <w:separator/>
      </w:r>
    </w:p>
  </w:footnote>
  <w:footnote w:type="continuationSeparator" w:id="0">
    <w:p w14:paraId="39FBB987" w14:textId="77777777" w:rsidR="0002633C" w:rsidRDefault="0002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2AE8BA6" w:rsidR="001476FD" w:rsidRDefault="009B2C6D" w:rsidP="009B2C6D">
    <w:pPr>
      <w:pStyle w:val="Header"/>
      <w:spacing w:after="240"/>
      <w:jc w:val="center"/>
      <w:rPr>
        <w:b/>
        <w:bCs/>
        <w:color w:val="FF0000"/>
      </w:rPr>
    </w:pPr>
    <w:r w:rsidRPr="009B2C6D">
      <w:t>First Notice of Death for FSRs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2633C"/>
    <w:rsid w:val="00076D61"/>
    <w:rsid w:val="000811E5"/>
    <w:rsid w:val="0009619E"/>
    <w:rsid w:val="000E452A"/>
    <w:rsid w:val="000F5ADB"/>
    <w:rsid w:val="001016FE"/>
    <w:rsid w:val="0011619F"/>
    <w:rsid w:val="00145939"/>
    <w:rsid w:val="001476FD"/>
    <w:rsid w:val="001B05DB"/>
    <w:rsid w:val="002571BC"/>
    <w:rsid w:val="002A40E6"/>
    <w:rsid w:val="002D3ED2"/>
    <w:rsid w:val="002E6A7C"/>
    <w:rsid w:val="00316FE8"/>
    <w:rsid w:val="00323057"/>
    <w:rsid w:val="00345C7B"/>
    <w:rsid w:val="003B7B62"/>
    <w:rsid w:val="003F15EE"/>
    <w:rsid w:val="004221FE"/>
    <w:rsid w:val="00424EAA"/>
    <w:rsid w:val="00455903"/>
    <w:rsid w:val="00460C0D"/>
    <w:rsid w:val="004C1FFF"/>
    <w:rsid w:val="004E1DB9"/>
    <w:rsid w:val="005427DD"/>
    <w:rsid w:val="005A3773"/>
    <w:rsid w:val="005A4A26"/>
    <w:rsid w:val="005B26DE"/>
    <w:rsid w:val="006103FF"/>
    <w:rsid w:val="0066417C"/>
    <w:rsid w:val="006658C0"/>
    <w:rsid w:val="00666C0C"/>
    <w:rsid w:val="006C5DA9"/>
    <w:rsid w:val="00756349"/>
    <w:rsid w:val="0078412A"/>
    <w:rsid w:val="007F14AA"/>
    <w:rsid w:val="008479A5"/>
    <w:rsid w:val="008626E0"/>
    <w:rsid w:val="008D0F64"/>
    <w:rsid w:val="00902E8A"/>
    <w:rsid w:val="00924C87"/>
    <w:rsid w:val="00927E89"/>
    <w:rsid w:val="0093585D"/>
    <w:rsid w:val="00941B16"/>
    <w:rsid w:val="009B03B2"/>
    <w:rsid w:val="009B2C6D"/>
    <w:rsid w:val="009C6760"/>
    <w:rsid w:val="009D0367"/>
    <w:rsid w:val="009D26D5"/>
    <w:rsid w:val="009D3653"/>
    <w:rsid w:val="00A027AB"/>
    <w:rsid w:val="00A274C0"/>
    <w:rsid w:val="00A318B6"/>
    <w:rsid w:val="00A41BE8"/>
    <w:rsid w:val="00A436B6"/>
    <w:rsid w:val="00A57746"/>
    <w:rsid w:val="00AB55EB"/>
    <w:rsid w:val="00B23C09"/>
    <w:rsid w:val="00B5503A"/>
    <w:rsid w:val="00B83D9F"/>
    <w:rsid w:val="00BF092E"/>
    <w:rsid w:val="00C11AC6"/>
    <w:rsid w:val="00C27FF1"/>
    <w:rsid w:val="00C45865"/>
    <w:rsid w:val="00CC47E3"/>
    <w:rsid w:val="00CD6630"/>
    <w:rsid w:val="00D11727"/>
    <w:rsid w:val="00D1783D"/>
    <w:rsid w:val="00D37694"/>
    <w:rsid w:val="00D4762E"/>
    <w:rsid w:val="00D55A9A"/>
    <w:rsid w:val="00D619DF"/>
    <w:rsid w:val="00D6728E"/>
    <w:rsid w:val="00D90E78"/>
    <w:rsid w:val="00D92319"/>
    <w:rsid w:val="00E0796F"/>
    <w:rsid w:val="00E34598"/>
    <w:rsid w:val="00F0184C"/>
    <w:rsid w:val="00F1754E"/>
    <w:rsid w:val="00F21249"/>
    <w:rsid w:val="00F3749C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Notice of Death for FSRs List of Changes</vt:lpstr>
    </vt:vector>
  </TitlesOfParts>
  <Company>Veterans Benefits Administration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Notice of Death for FSRs List of Changes</dc:title>
  <dc:subject/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2021-06-30T20:08:00Z</dcterms:created>
  <dcterms:modified xsi:type="dcterms:W3CDTF">2023-05-15T13:28:00Z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