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1FDC" w14:textId="77777777" w:rsidR="00323057" w:rsidRDefault="00323057" w:rsidP="000811E5">
      <w:pPr>
        <w:jc w:val="center"/>
        <w:rPr>
          <w:b/>
          <w:bCs/>
          <w:sz w:val="32"/>
        </w:rPr>
      </w:pPr>
      <w:r w:rsidRPr="00323057">
        <w:rPr>
          <w:b/>
          <w:bCs/>
          <w:sz w:val="32"/>
        </w:rPr>
        <w:t>Overview of Dependency and Indemnity Compensation (DIC)</w:t>
      </w:r>
    </w:p>
    <w:p w14:paraId="1D3BBDC5" w14:textId="2B26EBE3" w:rsidR="001476FD" w:rsidRPr="006103FF" w:rsidRDefault="00323057" w:rsidP="000811E5">
      <w:pPr>
        <w:jc w:val="center"/>
        <w:rPr>
          <w:b/>
          <w:bCs/>
          <w:sz w:val="32"/>
        </w:rPr>
      </w:pPr>
      <w:r w:rsidRPr="00323057">
        <w:rPr>
          <w:b/>
          <w:bCs/>
          <w:sz w:val="32"/>
        </w:rPr>
        <w:t>for FSRs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5C6C0177" w:rsidR="00F1754E" w:rsidRPr="00A318B6" w:rsidRDefault="004F3671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36810B53" w:rsidR="00F1754E" w:rsidRDefault="004F3671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67AEFAA0" w:rsidR="00F1754E" w:rsidRDefault="004F3671">
            <w:pPr>
              <w:jc w:val="center"/>
            </w:pPr>
            <w:r>
              <w:t>2/2023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F3D8" w14:textId="77777777" w:rsidR="0045440E" w:rsidRDefault="0045440E">
      <w:r>
        <w:separator/>
      </w:r>
    </w:p>
  </w:endnote>
  <w:endnote w:type="continuationSeparator" w:id="0">
    <w:p w14:paraId="4D23F7FB" w14:textId="77777777" w:rsidR="0045440E" w:rsidRDefault="0045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CDDD" w14:textId="77777777" w:rsidR="0045440E" w:rsidRDefault="0045440E">
      <w:r>
        <w:separator/>
      </w:r>
    </w:p>
  </w:footnote>
  <w:footnote w:type="continuationSeparator" w:id="0">
    <w:p w14:paraId="435A7B92" w14:textId="77777777" w:rsidR="0045440E" w:rsidRDefault="0045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094059D" w:rsidR="001476FD" w:rsidRDefault="00323057" w:rsidP="00323057">
    <w:pPr>
      <w:pStyle w:val="Header"/>
      <w:spacing w:after="240"/>
      <w:jc w:val="center"/>
      <w:rPr>
        <w:b/>
        <w:bCs/>
        <w:color w:val="FF0000"/>
      </w:rPr>
    </w:pPr>
    <w:r w:rsidRPr="00323057">
      <w:t>Overview of Dependency and Indemnity Compensation (DIC) for FSRs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34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1619F"/>
    <w:rsid w:val="00145939"/>
    <w:rsid w:val="001476FD"/>
    <w:rsid w:val="002571BC"/>
    <w:rsid w:val="002A40E6"/>
    <w:rsid w:val="002D3ED2"/>
    <w:rsid w:val="002E6A7C"/>
    <w:rsid w:val="00316FE8"/>
    <w:rsid w:val="00323057"/>
    <w:rsid w:val="00345C7B"/>
    <w:rsid w:val="003B7B62"/>
    <w:rsid w:val="004221FE"/>
    <w:rsid w:val="0045440E"/>
    <w:rsid w:val="00455903"/>
    <w:rsid w:val="00460C0D"/>
    <w:rsid w:val="004C1FFF"/>
    <w:rsid w:val="004E1DB9"/>
    <w:rsid w:val="004F3671"/>
    <w:rsid w:val="005427DD"/>
    <w:rsid w:val="005A3773"/>
    <w:rsid w:val="005A4A26"/>
    <w:rsid w:val="005B26DE"/>
    <w:rsid w:val="006103FF"/>
    <w:rsid w:val="0066417C"/>
    <w:rsid w:val="006658C0"/>
    <w:rsid w:val="00666C0C"/>
    <w:rsid w:val="006C5DA9"/>
    <w:rsid w:val="00756349"/>
    <w:rsid w:val="007F14AA"/>
    <w:rsid w:val="008479A5"/>
    <w:rsid w:val="008626E0"/>
    <w:rsid w:val="008D0F64"/>
    <w:rsid w:val="00902E8A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BF092E"/>
    <w:rsid w:val="00C11AC6"/>
    <w:rsid w:val="00C27FF1"/>
    <w:rsid w:val="00C45865"/>
    <w:rsid w:val="00CC47E3"/>
    <w:rsid w:val="00CD6630"/>
    <w:rsid w:val="00D11727"/>
    <w:rsid w:val="00D1783D"/>
    <w:rsid w:val="00D37694"/>
    <w:rsid w:val="00D4762E"/>
    <w:rsid w:val="00D55A9A"/>
    <w:rsid w:val="00D619DF"/>
    <w:rsid w:val="00D6728E"/>
    <w:rsid w:val="00D90E78"/>
    <w:rsid w:val="00E0796F"/>
    <w:rsid w:val="00E33D49"/>
    <w:rsid w:val="00E34598"/>
    <w:rsid w:val="00F0184C"/>
    <w:rsid w:val="00F1754E"/>
    <w:rsid w:val="00F21249"/>
    <w:rsid w:val="00F3749C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Dependency and Indemnity Compensation (DIC) for FSRs List of Changes</vt:lpstr>
    </vt:vector>
  </TitlesOfParts>
  <Company>Veterans Benefits Administration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Dependency and Indemnity Compensation (DIC) for FSRs List of Changes</dc:title>
  <dc:subject/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2021-06-30T19:37:00Z</dcterms:created>
  <dcterms:modified xsi:type="dcterms:W3CDTF">2023-02-07T20:53:00Z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