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5AF0D2C3" w:rsidR="001476FD" w:rsidRPr="006103FF" w:rsidRDefault="005B26DE" w:rsidP="000811E5">
      <w:pPr>
        <w:jc w:val="center"/>
        <w:rPr>
          <w:b/>
          <w:bCs/>
          <w:sz w:val="32"/>
        </w:rPr>
      </w:pPr>
      <w:r w:rsidRPr="005B26DE">
        <w:rPr>
          <w:b/>
          <w:bCs/>
          <w:sz w:val="32"/>
        </w:rPr>
        <w:t>Introduction to Notification Requirements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B611B36" w:rsidR="00F1754E" w:rsidRPr="00A318B6" w:rsidRDefault="00947222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075DDD3C" w:rsidR="00F1754E" w:rsidRDefault="00947222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30A961E4" w:rsidR="00F1754E" w:rsidRDefault="00947222">
            <w:pPr>
              <w:jc w:val="center"/>
            </w:pPr>
            <w:r>
              <w:t>5/2023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8797" w14:textId="77777777" w:rsidR="00520F0B" w:rsidRDefault="00520F0B">
      <w:r>
        <w:separator/>
      </w:r>
    </w:p>
  </w:endnote>
  <w:endnote w:type="continuationSeparator" w:id="0">
    <w:p w14:paraId="2C173B38" w14:textId="77777777" w:rsidR="00520F0B" w:rsidRDefault="0052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D6E2" w14:textId="77777777" w:rsidR="00520F0B" w:rsidRDefault="00520F0B">
      <w:r>
        <w:separator/>
      </w:r>
    </w:p>
  </w:footnote>
  <w:footnote w:type="continuationSeparator" w:id="0">
    <w:p w14:paraId="6EC38C36" w14:textId="77777777" w:rsidR="00520F0B" w:rsidRDefault="0052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2D363C7" w:rsidR="001476FD" w:rsidRDefault="005B26DE" w:rsidP="005B26DE">
    <w:pPr>
      <w:pStyle w:val="Header"/>
      <w:spacing w:after="240"/>
      <w:jc w:val="center"/>
      <w:rPr>
        <w:b/>
        <w:bCs/>
        <w:color w:val="FF0000"/>
      </w:rPr>
    </w:pPr>
    <w:r w:rsidRPr="005B26DE">
      <w:t>Introduction to Notification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3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1619F"/>
    <w:rsid w:val="00145939"/>
    <w:rsid w:val="001476FD"/>
    <w:rsid w:val="002571BC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20F0B"/>
    <w:rsid w:val="005427DD"/>
    <w:rsid w:val="005A3773"/>
    <w:rsid w:val="005A4A26"/>
    <w:rsid w:val="005B26DE"/>
    <w:rsid w:val="006103FF"/>
    <w:rsid w:val="0066417C"/>
    <w:rsid w:val="006658C0"/>
    <w:rsid w:val="006C5DA9"/>
    <w:rsid w:val="00756349"/>
    <w:rsid w:val="007F14AA"/>
    <w:rsid w:val="008479A5"/>
    <w:rsid w:val="008626E0"/>
    <w:rsid w:val="008D0F64"/>
    <w:rsid w:val="00902E8A"/>
    <w:rsid w:val="00924C87"/>
    <w:rsid w:val="00927E89"/>
    <w:rsid w:val="0093585D"/>
    <w:rsid w:val="00941B16"/>
    <w:rsid w:val="00947222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BF092E"/>
    <w:rsid w:val="00C11AC6"/>
    <w:rsid w:val="00C27FF1"/>
    <w:rsid w:val="00C45865"/>
    <w:rsid w:val="00C547EE"/>
    <w:rsid w:val="00CD6630"/>
    <w:rsid w:val="00D11727"/>
    <w:rsid w:val="00D1783D"/>
    <w:rsid w:val="00D37694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Notification Requirements List of Changes</vt:lpstr>
    </vt:vector>
  </TitlesOfParts>
  <Company>Veterans Benefits Administration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Notification Requirements List of Changes</dc:title>
  <dc:subject/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2021-06-30T19:30:00Z</dcterms:created>
  <dcterms:modified xsi:type="dcterms:W3CDTF">2023-05-01T17:33:00Z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