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35CE0CF4" w:rsidR="001476FD" w:rsidRPr="006103FF" w:rsidRDefault="001B66C8" w:rsidP="000811E5">
      <w:pPr>
        <w:jc w:val="center"/>
        <w:rPr>
          <w:b/>
          <w:bCs/>
          <w:sz w:val="32"/>
        </w:rPr>
      </w:pPr>
      <w:r w:rsidRPr="001B66C8">
        <w:rPr>
          <w:b/>
          <w:bCs/>
          <w:sz w:val="32"/>
        </w:rPr>
        <w:t>Fiduciary Action Mail and Records Administration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E1B39F7" w:rsidR="00F1754E" w:rsidRDefault="001B66C8" w:rsidP="000E452A">
            <w:pPr>
              <w:jc w:val="center"/>
            </w:pPr>
            <w:r>
              <w:t>6</w:t>
            </w:r>
            <w:r w:rsidR="00D619DF">
              <w:t>/20</w:t>
            </w:r>
            <w:r w:rsidR="009C6760">
              <w:t>21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59599ACD" w:rsidR="00F1754E" w:rsidRPr="00A318B6" w:rsidRDefault="006D1B50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5D9497DE" w:rsidR="00F1754E" w:rsidRDefault="006D1B50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748CDC5E" w:rsidR="00F1754E" w:rsidRDefault="006D1B50">
            <w:pPr>
              <w:jc w:val="center"/>
            </w:pPr>
            <w:r>
              <w:t>4/2023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523D" w14:textId="77777777" w:rsidR="00FC1B6E" w:rsidRDefault="00FC1B6E">
      <w:r>
        <w:separator/>
      </w:r>
    </w:p>
  </w:endnote>
  <w:endnote w:type="continuationSeparator" w:id="0">
    <w:p w14:paraId="1FFD069B" w14:textId="77777777" w:rsidR="00FC1B6E" w:rsidRDefault="00FC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6114" w14:textId="77777777" w:rsidR="00FC1B6E" w:rsidRDefault="00FC1B6E">
      <w:r>
        <w:separator/>
      </w:r>
    </w:p>
  </w:footnote>
  <w:footnote w:type="continuationSeparator" w:id="0">
    <w:p w14:paraId="1C044E70" w14:textId="77777777" w:rsidR="00FC1B6E" w:rsidRDefault="00FC1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78419A00" w:rsidR="001476FD" w:rsidRDefault="001B66C8" w:rsidP="001B66C8">
    <w:pPr>
      <w:pStyle w:val="Header"/>
      <w:spacing w:after="240"/>
      <w:jc w:val="center"/>
      <w:rPr>
        <w:b/>
        <w:bCs/>
        <w:color w:val="FF0000"/>
      </w:rPr>
    </w:pPr>
    <w:r w:rsidRPr="001B66C8">
      <w:t>Fiduciary Action Mail and Records Administration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15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45939"/>
    <w:rsid w:val="001476FD"/>
    <w:rsid w:val="001B66C8"/>
    <w:rsid w:val="002A40E6"/>
    <w:rsid w:val="002D3ED2"/>
    <w:rsid w:val="002E6A7C"/>
    <w:rsid w:val="00345C7B"/>
    <w:rsid w:val="003B7B62"/>
    <w:rsid w:val="004221FE"/>
    <w:rsid w:val="00455903"/>
    <w:rsid w:val="00460C0D"/>
    <w:rsid w:val="004C1FFF"/>
    <w:rsid w:val="004E1DB9"/>
    <w:rsid w:val="005412E5"/>
    <w:rsid w:val="005427DD"/>
    <w:rsid w:val="005A3773"/>
    <w:rsid w:val="005A4A26"/>
    <w:rsid w:val="006103FF"/>
    <w:rsid w:val="0066417C"/>
    <w:rsid w:val="006658C0"/>
    <w:rsid w:val="006C5DA9"/>
    <w:rsid w:val="006D1B50"/>
    <w:rsid w:val="007F14AA"/>
    <w:rsid w:val="008626E0"/>
    <w:rsid w:val="008D0F64"/>
    <w:rsid w:val="00924C87"/>
    <w:rsid w:val="00927E89"/>
    <w:rsid w:val="0093585D"/>
    <w:rsid w:val="00941B16"/>
    <w:rsid w:val="009C6760"/>
    <w:rsid w:val="009D0367"/>
    <w:rsid w:val="009D26D5"/>
    <w:rsid w:val="009D3653"/>
    <w:rsid w:val="00A027AB"/>
    <w:rsid w:val="00A15676"/>
    <w:rsid w:val="00A274C0"/>
    <w:rsid w:val="00A318B6"/>
    <w:rsid w:val="00A41BE8"/>
    <w:rsid w:val="00A57746"/>
    <w:rsid w:val="00AB55EB"/>
    <w:rsid w:val="00B23C09"/>
    <w:rsid w:val="00B5503A"/>
    <w:rsid w:val="00B55FFD"/>
    <w:rsid w:val="00B83D9F"/>
    <w:rsid w:val="00C11AC6"/>
    <w:rsid w:val="00C27FF1"/>
    <w:rsid w:val="00CD6630"/>
    <w:rsid w:val="00D11727"/>
    <w:rsid w:val="00D1783D"/>
    <w:rsid w:val="00D4762E"/>
    <w:rsid w:val="00D55A9A"/>
    <w:rsid w:val="00D619DF"/>
    <w:rsid w:val="00D6728E"/>
    <w:rsid w:val="00D90E78"/>
    <w:rsid w:val="00E0796F"/>
    <w:rsid w:val="00E34598"/>
    <w:rsid w:val="00F0184C"/>
    <w:rsid w:val="00F1754E"/>
    <w:rsid w:val="00F21249"/>
    <w:rsid w:val="00F3749C"/>
    <w:rsid w:val="00FC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Fiduciary Action Mail and Records Administration List of Changes</vt:lpstr>
    </vt:vector>
  </TitlesOfParts>
  <Company>Veterans Benefits Administration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Fiduciary Action Mail and Records Administration List of Changes</dc:title>
  <dc:subject>FSR</dc:subject>
  <dc:creator>Department of Veterans Affairs, Veterans Benefits Administration, Fiduciary Service, STAFF</dc:creator>
  <cp:keywords/>
  <dc:description/>
  <cp:lastModifiedBy>Kathy Poole</cp:lastModifiedBy>
  <cp:revision>5</cp:revision>
  <cp:lastPrinted>2010-04-29T12:29:00Z</cp:lastPrinted>
  <dcterms:created xsi:type="dcterms:W3CDTF">2021-06-28T13:00:00Z</dcterms:created>
  <dcterms:modified xsi:type="dcterms:W3CDTF">2023-04-03T18:43:00Z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