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684590D2" w:rsidR="001476FD" w:rsidRPr="006103FF" w:rsidRDefault="00B135AE" w:rsidP="000811E5">
      <w:pPr>
        <w:jc w:val="center"/>
        <w:rPr>
          <w:b/>
          <w:bCs/>
          <w:sz w:val="32"/>
        </w:rPr>
      </w:pPr>
      <w:r w:rsidRPr="00B135AE">
        <w:rPr>
          <w:b/>
          <w:bCs/>
          <w:sz w:val="32"/>
        </w:rPr>
        <w:t>Expedited Initial Appointments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CD3804E" w:rsidR="00F1754E" w:rsidRDefault="003D201F" w:rsidP="000E452A">
            <w:pPr>
              <w:jc w:val="center"/>
            </w:pPr>
            <w:r>
              <w:t>3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DF44094" w:rsidR="00F1754E" w:rsidRPr="00A318B6" w:rsidRDefault="00F23B7E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E5E3BFE" w:rsidR="00F1754E" w:rsidRDefault="00F23B7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A5D000D" w:rsidR="00F1754E" w:rsidRDefault="00F23B7E">
            <w:pPr>
              <w:jc w:val="center"/>
            </w:pPr>
            <w:r>
              <w:t>9/2022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1958713" w:rsidR="003B7B62" w:rsidRPr="00A318B6" w:rsidRDefault="00F5273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008892CA" w:rsidR="003B7B62" w:rsidRDefault="00F5273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5C391D37" w:rsidR="003B7B62" w:rsidRDefault="00F5273C">
            <w:pPr>
              <w:jc w:val="center"/>
            </w:pPr>
            <w:r>
              <w:t>4/2023</w:t>
            </w:r>
          </w:p>
        </w:tc>
      </w:tr>
      <w:tr w:rsidR="00F5273C" w14:paraId="60A0FAE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7E5E10" w14:textId="77777777" w:rsidR="00F5273C" w:rsidRDefault="00F5273C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EB5DC9" w14:textId="77777777" w:rsidR="00F5273C" w:rsidRDefault="00F5273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879C262" w14:textId="77777777" w:rsidR="00F5273C" w:rsidRDefault="00F5273C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2305B1" w14:textId="77777777" w:rsidR="00F5273C" w:rsidRDefault="00F5273C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9E13D8" w14:textId="77777777" w:rsidR="00F5273C" w:rsidRDefault="00F5273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F6C1651" w14:textId="77777777" w:rsidR="00F5273C" w:rsidRDefault="00F5273C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64FA" w14:textId="77777777" w:rsidR="0060241D" w:rsidRDefault="0060241D">
      <w:r>
        <w:separator/>
      </w:r>
    </w:p>
  </w:endnote>
  <w:endnote w:type="continuationSeparator" w:id="0">
    <w:p w14:paraId="43878FA0" w14:textId="77777777" w:rsidR="0060241D" w:rsidRDefault="006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6681" w14:textId="77777777" w:rsidR="0060241D" w:rsidRDefault="0060241D">
      <w:r>
        <w:separator/>
      </w:r>
    </w:p>
  </w:footnote>
  <w:footnote w:type="continuationSeparator" w:id="0">
    <w:p w14:paraId="56A51997" w14:textId="77777777" w:rsidR="0060241D" w:rsidRDefault="006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8C1E828" w:rsidR="001476FD" w:rsidRDefault="00B135AE" w:rsidP="00B135AE">
    <w:pPr>
      <w:pStyle w:val="Header"/>
      <w:spacing w:after="240"/>
      <w:jc w:val="center"/>
      <w:rPr>
        <w:b/>
        <w:bCs/>
        <w:color w:val="FF0000"/>
      </w:rPr>
    </w:pPr>
    <w:r w:rsidRPr="00B135AE">
      <w:t>Expedited Initial Appointments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1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55CC1"/>
    <w:rsid w:val="002A40E6"/>
    <w:rsid w:val="002D3ED2"/>
    <w:rsid w:val="002E6A7C"/>
    <w:rsid w:val="00345C7B"/>
    <w:rsid w:val="003B7B62"/>
    <w:rsid w:val="003D201F"/>
    <w:rsid w:val="004002F4"/>
    <w:rsid w:val="004221FE"/>
    <w:rsid w:val="00455903"/>
    <w:rsid w:val="00460C0D"/>
    <w:rsid w:val="00470895"/>
    <w:rsid w:val="004C1FFF"/>
    <w:rsid w:val="004E1DB9"/>
    <w:rsid w:val="004E7441"/>
    <w:rsid w:val="005A14A9"/>
    <w:rsid w:val="005A3773"/>
    <w:rsid w:val="005A4A26"/>
    <w:rsid w:val="0060241D"/>
    <w:rsid w:val="006103F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135AE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23B7E"/>
    <w:rsid w:val="00F3749C"/>
    <w:rsid w:val="00F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Initial Appointments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Initial Appointments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2021-04-08T12:44:00Z</dcterms:created>
  <dcterms:modified xsi:type="dcterms:W3CDTF">2023-04-07T19:52:00Z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