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AF18F93" w:rsidR="001476FD" w:rsidRPr="006103FF" w:rsidRDefault="00293649" w:rsidP="000811E5">
      <w:pPr>
        <w:jc w:val="center"/>
        <w:rPr>
          <w:b/>
          <w:bCs/>
          <w:sz w:val="32"/>
        </w:rPr>
      </w:pPr>
      <w:r w:rsidRPr="00293649">
        <w:rPr>
          <w:b/>
          <w:bCs/>
          <w:sz w:val="32"/>
        </w:rPr>
        <w:t>Non-Program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CD3804E" w:rsidR="00F1754E" w:rsidRDefault="003D201F" w:rsidP="000E452A">
            <w:pPr>
              <w:jc w:val="center"/>
            </w:pPr>
            <w:r>
              <w:t>3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0FEB354" w:rsidR="00F1754E" w:rsidRPr="00A318B6" w:rsidRDefault="000E501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63294BA" w:rsidR="00F1754E" w:rsidRDefault="000E501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5EC193E" w:rsidR="00F1754E" w:rsidRDefault="000E501E">
            <w:pPr>
              <w:jc w:val="center"/>
            </w:pPr>
            <w:r>
              <w:t>11/2022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8EAC" w14:textId="77777777" w:rsidR="00716913" w:rsidRDefault="00716913">
      <w:r>
        <w:separator/>
      </w:r>
    </w:p>
  </w:endnote>
  <w:endnote w:type="continuationSeparator" w:id="0">
    <w:p w14:paraId="3CF4DEBC" w14:textId="77777777" w:rsidR="00716913" w:rsidRDefault="007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AE19" w14:textId="77777777" w:rsidR="00716913" w:rsidRDefault="00716913">
      <w:r>
        <w:separator/>
      </w:r>
    </w:p>
  </w:footnote>
  <w:footnote w:type="continuationSeparator" w:id="0">
    <w:p w14:paraId="176F7EA1" w14:textId="77777777" w:rsidR="00716913" w:rsidRDefault="0071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63F5869" w:rsidR="001476FD" w:rsidRDefault="00293649" w:rsidP="00293649">
    <w:pPr>
      <w:pStyle w:val="Header"/>
      <w:spacing w:after="240"/>
      <w:jc w:val="center"/>
      <w:rPr>
        <w:b/>
        <w:bCs/>
        <w:color w:val="FF0000"/>
      </w:rPr>
    </w:pPr>
    <w:r w:rsidRPr="00293649">
      <w:t>Non-Program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E501E"/>
    <w:rsid w:val="000F5ADB"/>
    <w:rsid w:val="00112AC2"/>
    <w:rsid w:val="00145939"/>
    <w:rsid w:val="001476FD"/>
    <w:rsid w:val="002143C9"/>
    <w:rsid w:val="00293649"/>
    <w:rsid w:val="002A40E6"/>
    <w:rsid w:val="002D3ED2"/>
    <w:rsid w:val="002E6A7C"/>
    <w:rsid w:val="00345C7B"/>
    <w:rsid w:val="003B7B62"/>
    <w:rsid w:val="003D201F"/>
    <w:rsid w:val="004221FE"/>
    <w:rsid w:val="00455903"/>
    <w:rsid w:val="00460C0D"/>
    <w:rsid w:val="004C1FFF"/>
    <w:rsid w:val="004E1DB9"/>
    <w:rsid w:val="004E7441"/>
    <w:rsid w:val="005A3773"/>
    <w:rsid w:val="005A4A26"/>
    <w:rsid w:val="006103FF"/>
    <w:rsid w:val="0066417C"/>
    <w:rsid w:val="006658C0"/>
    <w:rsid w:val="006C5DA9"/>
    <w:rsid w:val="00716913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135AE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Non-Program Field Examinations List of Changes</vt:lpstr>
    </vt:vector>
  </TitlesOfParts>
  <Company>Veterans Benefits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Non-Program Field Examinations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2021-04-08T12:45:00Z</dcterms:created>
  <dcterms:modified xsi:type="dcterms:W3CDTF">2022-11-16T17:37:00Z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