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7B28D61C" w:rsidR="001476FD" w:rsidRPr="006103FF" w:rsidRDefault="00766C55" w:rsidP="000811E5">
      <w:pPr>
        <w:jc w:val="center"/>
        <w:rPr>
          <w:b/>
          <w:bCs/>
          <w:sz w:val="32"/>
        </w:rPr>
      </w:pPr>
      <w:r w:rsidRPr="00766C55">
        <w:rPr>
          <w:b/>
          <w:bCs/>
          <w:sz w:val="32"/>
        </w:rPr>
        <w:t>Field Examination Safety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497DA33" w:rsidR="00F1754E" w:rsidRDefault="00F77662" w:rsidP="000E452A">
            <w:pPr>
              <w:jc w:val="center"/>
            </w:pPr>
            <w:r>
              <w:t>3</w:t>
            </w:r>
            <w:r w:rsidR="00D619DF">
              <w:t>/20</w:t>
            </w:r>
            <w:r w:rsidR="00766C55">
              <w:t>21</w:t>
            </w:r>
          </w:p>
        </w:tc>
      </w:tr>
      <w:tr w:rsidR="006B7F46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4FF9DCFD" w:rsidR="006B7F46" w:rsidRDefault="00C444A6" w:rsidP="006B7F46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3F9FC8DA" w:rsidR="006B7F46" w:rsidRDefault="00C444A6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001EBCBF" w:rsidR="006B7F46" w:rsidRDefault="00C444A6" w:rsidP="006B7F46">
            <w:pPr>
              <w:jc w:val="center"/>
            </w:pPr>
            <w:r>
              <w:t>3/2023</w:t>
            </w:r>
          </w:p>
        </w:tc>
      </w:tr>
      <w:tr w:rsidR="00C444A6" w14:paraId="3B8B29E0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4A8982C" w14:textId="77777777" w:rsidR="00C444A6" w:rsidRDefault="00C444A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E2A7CC" w14:textId="77777777" w:rsidR="00C444A6" w:rsidRDefault="00C444A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C4C38D1" w14:textId="77777777" w:rsidR="00C444A6" w:rsidRDefault="00C444A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2C7F7F" w14:textId="77777777" w:rsidR="00C444A6" w:rsidRDefault="00C444A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D23EF3F" w14:textId="77777777" w:rsidR="00C444A6" w:rsidRDefault="00C444A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69E2200" w14:textId="77777777" w:rsidR="00C444A6" w:rsidRDefault="00C444A6" w:rsidP="006B7F46">
            <w:pPr>
              <w:jc w:val="center"/>
            </w:pPr>
          </w:p>
        </w:tc>
      </w:tr>
      <w:tr w:rsidR="00CA296E" w14:paraId="6159858C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EBDD455" w14:textId="77777777" w:rsidR="00CA296E" w:rsidRDefault="00CA296E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879F5D" w14:textId="77777777" w:rsidR="00CA296E" w:rsidRDefault="00CA296E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F98E7F" w14:textId="77777777" w:rsidR="00CA296E" w:rsidRDefault="00CA296E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DC8491" w14:textId="77777777" w:rsidR="00CA296E" w:rsidRDefault="00CA296E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AD66DC5" w14:textId="77777777" w:rsidR="00CA296E" w:rsidRDefault="00CA296E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F3DCFCB" w14:textId="77777777" w:rsidR="00CA296E" w:rsidRDefault="00CA296E" w:rsidP="006B7F46">
            <w:pPr>
              <w:jc w:val="center"/>
            </w:pPr>
          </w:p>
        </w:tc>
      </w:tr>
      <w:tr w:rsidR="006B7F46" w14:paraId="541F2F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6C80C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</w:tcBorders>
          </w:tcPr>
          <w:p w14:paraId="05954FCD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23287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BD43185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7CC8C9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C2F7819" w14:textId="77777777" w:rsidR="006B7F46" w:rsidRDefault="006B7F46" w:rsidP="006B7F46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91EC" w14:textId="77777777" w:rsidR="00024172" w:rsidRDefault="00024172">
      <w:r>
        <w:separator/>
      </w:r>
    </w:p>
  </w:endnote>
  <w:endnote w:type="continuationSeparator" w:id="0">
    <w:p w14:paraId="0D7B829A" w14:textId="77777777" w:rsidR="00024172" w:rsidRDefault="0002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BE39" w14:textId="77777777" w:rsidR="00024172" w:rsidRDefault="00024172">
      <w:r>
        <w:separator/>
      </w:r>
    </w:p>
  </w:footnote>
  <w:footnote w:type="continuationSeparator" w:id="0">
    <w:p w14:paraId="0446DBAD" w14:textId="77777777" w:rsidR="00024172" w:rsidRDefault="0002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E01788D" w:rsidR="001476FD" w:rsidRDefault="00766C55" w:rsidP="00766C55">
    <w:pPr>
      <w:pStyle w:val="Header"/>
      <w:spacing w:after="240"/>
      <w:jc w:val="center"/>
      <w:rPr>
        <w:b/>
        <w:bCs/>
        <w:color w:val="FF0000"/>
      </w:rPr>
    </w:pPr>
    <w:r w:rsidRPr="00766C55">
      <w:t>Field Examination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24172"/>
    <w:rsid w:val="00076D61"/>
    <w:rsid w:val="000811E5"/>
    <w:rsid w:val="0009619E"/>
    <w:rsid w:val="000E452A"/>
    <w:rsid w:val="000F5ADB"/>
    <w:rsid w:val="00145939"/>
    <w:rsid w:val="001476FD"/>
    <w:rsid w:val="001E679C"/>
    <w:rsid w:val="002D3ED2"/>
    <w:rsid w:val="002E6A7C"/>
    <w:rsid w:val="00300AF3"/>
    <w:rsid w:val="00345C7B"/>
    <w:rsid w:val="003B7B62"/>
    <w:rsid w:val="004221FE"/>
    <w:rsid w:val="00450812"/>
    <w:rsid w:val="00455903"/>
    <w:rsid w:val="00460C0D"/>
    <w:rsid w:val="004A6540"/>
    <w:rsid w:val="004C1FFF"/>
    <w:rsid w:val="004E1DB9"/>
    <w:rsid w:val="00593A5C"/>
    <w:rsid w:val="005A3773"/>
    <w:rsid w:val="005A4A26"/>
    <w:rsid w:val="006103FF"/>
    <w:rsid w:val="00617A63"/>
    <w:rsid w:val="0066417C"/>
    <w:rsid w:val="006658C0"/>
    <w:rsid w:val="006B7F46"/>
    <w:rsid w:val="006C5DA9"/>
    <w:rsid w:val="00764C0F"/>
    <w:rsid w:val="00766C55"/>
    <w:rsid w:val="007F14AA"/>
    <w:rsid w:val="00844EB4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444A6"/>
    <w:rsid w:val="00C739F9"/>
    <w:rsid w:val="00CA296E"/>
    <w:rsid w:val="00CD3A7D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E65F6B"/>
    <w:rsid w:val="00F0184C"/>
    <w:rsid w:val="00F1754E"/>
    <w:rsid w:val="00F21249"/>
    <w:rsid w:val="00F3749C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Examination Safety List of Changes</vt:lpstr>
    </vt:vector>
  </TitlesOfParts>
  <Company>Veterans Benefits Administration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Examination Safety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2021-03-29T20:07:00Z</dcterms:created>
  <dcterms:modified xsi:type="dcterms:W3CDTF">2023-03-29T14:26:00Z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