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075E08B1" w:rsidR="001476FD" w:rsidRPr="006103FF" w:rsidRDefault="00D619DF" w:rsidP="000811E5">
      <w:pPr>
        <w:jc w:val="center"/>
        <w:rPr>
          <w:b/>
          <w:bCs/>
          <w:sz w:val="32"/>
        </w:rPr>
      </w:pPr>
      <w:r w:rsidRPr="00D619DF">
        <w:rPr>
          <w:b/>
          <w:bCs/>
          <w:sz w:val="32"/>
        </w:rPr>
        <w:t>Court Appointments and Temporary Fiduciaries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03F29D22" w:rsidR="00F1754E" w:rsidRDefault="007C12AE" w:rsidP="000E452A">
            <w:pPr>
              <w:jc w:val="center"/>
            </w:pPr>
            <w:r>
              <w:t>3</w:t>
            </w:r>
            <w:r w:rsidR="00D619DF">
              <w:t>/2021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0CB9B7B4" w:rsidR="00F1754E" w:rsidRPr="00A318B6" w:rsidRDefault="009E41E3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4BC92FE2" w:rsidR="00F1754E" w:rsidRDefault="009E41E3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3300A6A7" w:rsidR="00F1754E" w:rsidRDefault="009E41E3">
            <w:pPr>
              <w:jc w:val="center"/>
            </w:pPr>
            <w:r>
              <w:t>4/2023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DDFD" w14:textId="77777777" w:rsidR="00086E25" w:rsidRDefault="00086E25">
      <w:r>
        <w:separator/>
      </w:r>
    </w:p>
  </w:endnote>
  <w:endnote w:type="continuationSeparator" w:id="0">
    <w:p w14:paraId="666AE0AF" w14:textId="77777777" w:rsidR="00086E25" w:rsidRDefault="0008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2A93" w14:textId="77777777" w:rsidR="00086E25" w:rsidRDefault="00086E25">
      <w:r>
        <w:separator/>
      </w:r>
    </w:p>
  </w:footnote>
  <w:footnote w:type="continuationSeparator" w:id="0">
    <w:p w14:paraId="4FEC51A5" w14:textId="77777777" w:rsidR="00086E25" w:rsidRDefault="0008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35FB487D" w:rsidR="001476FD" w:rsidRDefault="00D619DF" w:rsidP="00D619DF">
    <w:pPr>
      <w:pStyle w:val="Header"/>
      <w:spacing w:after="240"/>
      <w:jc w:val="center"/>
      <w:rPr>
        <w:b/>
        <w:bCs/>
        <w:color w:val="FF0000"/>
      </w:rPr>
    </w:pPr>
    <w:r w:rsidRPr="00D619DF">
      <w:t>Court Appointments and Temporary Fiduciaries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77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86E25"/>
    <w:rsid w:val="0009619E"/>
    <w:rsid w:val="000E452A"/>
    <w:rsid w:val="000F5ADB"/>
    <w:rsid w:val="00145939"/>
    <w:rsid w:val="001476FD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66417C"/>
    <w:rsid w:val="007C12AE"/>
    <w:rsid w:val="007F14AA"/>
    <w:rsid w:val="008626E0"/>
    <w:rsid w:val="008D0F64"/>
    <w:rsid w:val="00924C87"/>
    <w:rsid w:val="0093585D"/>
    <w:rsid w:val="00941B16"/>
    <w:rsid w:val="009D0367"/>
    <w:rsid w:val="009E41E3"/>
    <w:rsid w:val="00A027AB"/>
    <w:rsid w:val="00A274C0"/>
    <w:rsid w:val="00A318B6"/>
    <w:rsid w:val="00A41BE8"/>
    <w:rsid w:val="00A57746"/>
    <w:rsid w:val="00AB55EB"/>
    <w:rsid w:val="00B23C09"/>
    <w:rsid w:val="00C11AC6"/>
    <w:rsid w:val="00C27FF1"/>
    <w:rsid w:val="00C81C54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Appointments and Temporary Fiduciaries List of Changes</vt:lpstr>
    </vt:vector>
  </TitlesOfParts>
  <Company>Veterans Benefits Administration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Appointments and Temporary Fiduciaries List of Changes</dc:title>
  <dc:subject>FE, FSR, LIE. Misuse Team, QRT</dc:subject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2021-03-18T17:54:00Z</dcterms:created>
  <dcterms:modified xsi:type="dcterms:W3CDTF">2023-04-05T18:15:00Z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