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2F8C5610" w:rsidR="001476FD" w:rsidRPr="006103FF" w:rsidRDefault="00CB2824" w:rsidP="000811E5">
      <w:pPr>
        <w:jc w:val="center"/>
        <w:rPr>
          <w:b/>
          <w:bCs/>
          <w:sz w:val="32"/>
        </w:rPr>
      </w:pPr>
      <w:r w:rsidRPr="00CB2824">
        <w:rPr>
          <w:b/>
          <w:bCs/>
          <w:sz w:val="32"/>
        </w:rPr>
        <w:t>Funds Under Management (Core)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D8247F" w14:paraId="668C052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606E1DE" w14:textId="20FE1DAA" w:rsidR="00D8247F" w:rsidRDefault="00D8247F" w:rsidP="006B7F46">
            <w:pPr>
              <w:pStyle w:val="ListParagraph"/>
              <w:ind w:left="0"/>
            </w:pPr>
            <w:r>
              <w:t>Upcated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140AB2" w14:textId="77777777" w:rsidR="00D8247F" w:rsidRDefault="00D8247F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8EB0AAE" w14:textId="77777777" w:rsidR="00D8247F" w:rsidRDefault="00D8247F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C05A201" w14:textId="77777777" w:rsidR="00D8247F" w:rsidRDefault="00D8247F" w:rsidP="006B7F46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F250237" w14:textId="494AC510" w:rsidR="00D8247F" w:rsidRDefault="00D8247F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9D2C994" w14:textId="624A8C54" w:rsidR="00D8247F" w:rsidRDefault="00D8247F" w:rsidP="006B7F46">
            <w:pPr>
              <w:jc w:val="center"/>
            </w:pPr>
            <w:r>
              <w:t>1/2020</w:t>
            </w:r>
          </w:p>
        </w:tc>
      </w:tr>
      <w:tr w:rsidR="006B7F46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4FFEA695" w:rsidR="006B7F46" w:rsidRPr="00A318B6" w:rsidRDefault="006B7F46" w:rsidP="006B7F46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4FC4BB1A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6B7F46" w:rsidRDefault="006B7F46" w:rsidP="006B7F46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49822F" w:rsidR="006B7F46" w:rsidRDefault="006B7F46" w:rsidP="006B7F4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5A144008" w:rsidR="006B7F46" w:rsidRDefault="006B7F46" w:rsidP="006B7F46">
            <w:pPr>
              <w:jc w:val="center"/>
            </w:pPr>
            <w:r>
              <w:t>3/2021</w:t>
            </w:r>
          </w:p>
        </w:tc>
      </w:tr>
      <w:tr w:rsidR="006B7F46" w14:paraId="7B7B1058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7777777" w:rsidR="006B7F46" w:rsidRDefault="006B7F46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77777777" w:rsidR="006B7F46" w:rsidRDefault="006B7F46" w:rsidP="006B7F46">
            <w:pPr>
              <w:jc w:val="center"/>
            </w:pPr>
          </w:p>
        </w:tc>
      </w:tr>
      <w:tr w:rsidR="00F633CD" w14:paraId="79CD9065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55F5724" w14:textId="77777777" w:rsidR="00F633CD" w:rsidRDefault="00F633CD" w:rsidP="006B7F46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9ED6D8" w14:textId="77777777" w:rsidR="00F633CD" w:rsidRDefault="00F633CD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9A50358" w14:textId="77777777" w:rsidR="00F633CD" w:rsidRDefault="00F633CD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7E2FDE" w14:textId="77777777" w:rsidR="00F633CD" w:rsidRDefault="00F633CD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5FF3CE1" w14:textId="77777777" w:rsidR="00F633CD" w:rsidRDefault="00F633CD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BCF466D" w14:textId="77777777" w:rsidR="00F633CD" w:rsidRDefault="00F633CD" w:rsidP="006B7F46">
            <w:pPr>
              <w:jc w:val="center"/>
            </w:pPr>
          </w:p>
        </w:tc>
      </w:tr>
      <w:tr w:rsidR="006B7F46" w14:paraId="541F2F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86C80C8" w14:textId="77777777" w:rsidR="006B7F46" w:rsidRDefault="006B7F46" w:rsidP="006B7F46"/>
        </w:tc>
        <w:tc>
          <w:tcPr>
            <w:tcW w:w="744" w:type="dxa"/>
            <w:tcBorders>
              <w:top w:val="single" w:sz="4" w:space="0" w:color="auto"/>
            </w:tcBorders>
          </w:tcPr>
          <w:p w14:paraId="05954FCD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232877" w14:textId="77777777" w:rsidR="006B7F46" w:rsidRDefault="006B7F46" w:rsidP="006B7F46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BD43185" w14:textId="77777777" w:rsidR="006B7F46" w:rsidRDefault="006B7F46" w:rsidP="006B7F46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67CC8C9" w14:textId="77777777" w:rsidR="006B7F46" w:rsidRDefault="006B7F46" w:rsidP="006B7F46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C2F7819" w14:textId="77777777" w:rsidR="006B7F46" w:rsidRDefault="006B7F46" w:rsidP="006B7F46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2768" w14:textId="77777777" w:rsidR="007D786A" w:rsidRDefault="007D786A">
      <w:r>
        <w:separator/>
      </w:r>
    </w:p>
  </w:endnote>
  <w:endnote w:type="continuationSeparator" w:id="0">
    <w:p w14:paraId="60782881" w14:textId="77777777" w:rsidR="007D786A" w:rsidRDefault="007D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E978C" w14:textId="77777777" w:rsidR="007D786A" w:rsidRDefault="007D786A">
      <w:r>
        <w:separator/>
      </w:r>
    </w:p>
  </w:footnote>
  <w:footnote w:type="continuationSeparator" w:id="0">
    <w:p w14:paraId="563A1FE7" w14:textId="77777777" w:rsidR="007D786A" w:rsidRDefault="007D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D946BB5" w:rsidR="001476FD" w:rsidRDefault="00CB2824" w:rsidP="00CB2824">
    <w:pPr>
      <w:pStyle w:val="Header"/>
      <w:spacing w:after="240"/>
      <w:jc w:val="center"/>
      <w:rPr>
        <w:b/>
        <w:bCs/>
        <w:color w:val="FF0000"/>
      </w:rPr>
    </w:pPr>
    <w:r w:rsidRPr="00CB2824">
      <w:t>Funds Under Management (Core)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201E4"/>
    <w:rsid w:val="00076D61"/>
    <w:rsid w:val="000811E5"/>
    <w:rsid w:val="0009619E"/>
    <w:rsid w:val="000E452A"/>
    <w:rsid w:val="000F5ADB"/>
    <w:rsid w:val="00145939"/>
    <w:rsid w:val="001476FD"/>
    <w:rsid w:val="001E679C"/>
    <w:rsid w:val="002B77AB"/>
    <w:rsid w:val="002D3ED2"/>
    <w:rsid w:val="002E6A7C"/>
    <w:rsid w:val="00300AF3"/>
    <w:rsid w:val="00345C7B"/>
    <w:rsid w:val="003B7B62"/>
    <w:rsid w:val="004221FE"/>
    <w:rsid w:val="00450812"/>
    <w:rsid w:val="00455903"/>
    <w:rsid w:val="00460C0D"/>
    <w:rsid w:val="004A6540"/>
    <w:rsid w:val="004C1FFF"/>
    <w:rsid w:val="004E1DB9"/>
    <w:rsid w:val="005A3773"/>
    <w:rsid w:val="005A4A26"/>
    <w:rsid w:val="006103FF"/>
    <w:rsid w:val="0064010A"/>
    <w:rsid w:val="0066417C"/>
    <w:rsid w:val="006658C0"/>
    <w:rsid w:val="006B7F46"/>
    <w:rsid w:val="006C5DA9"/>
    <w:rsid w:val="00764C0F"/>
    <w:rsid w:val="007D786A"/>
    <w:rsid w:val="007F14AA"/>
    <w:rsid w:val="00844EB4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AE1B2A"/>
    <w:rsid w:val="00B23C09"/>
    <w:rsid w:val="00B5503A"/>
    <w:rsid w:val="00B83D9F"/>
    <w:rsid w:val="00C11AC6"/>
    <w:rsid w:val="00C27FF1"/>
    <w:rsid w:val="00C739F9"/>
    <w:rsid w:val="00CB2824"/>
    <w:rsid w:val="00CD6630"/>
    <w:rsid w:val="00D11727"/>
    <w:rsid w:val="00D1783D"/>
    <w:rsid w:val="00D4762E"/>
    <w:rsid w:val="00D55A9A"/>
    <w:rsid w:val="00D619DF"/>
    <w:rsid w:val="00D6728E"/>
    <w:rsid w:val="00D8247F"/>
    <w:rsid w:val="00D90E78"/>
    <w:rsid w:val="00E0796F"/>
    <w:rsid w:val="00E34598"/>
    <w:rsid w:val="00F0184C"/>
    <w:rsid w:val="00F1754E"/>
    <w:rsid w:val="00F21249"/>
    <w:rsid w:val="00F3749C"/>
    <w:rsid w:val="00F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Funds Under Management (Core) List of Changes</vt:lpstr>
    </vt:vector>
  </TitlesOfParts>
  <Company>Veterans Benefits Administration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Funds Under Management (Core)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2021-03-29T19:11:00Z</dcterms:created>
  <dcterms:modified xsi:type="dcterms:W3CDTF">2021-03-29T19:12:00Z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