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2D8D87A3" w:rsidR="001476FD" w:rsidRPr="006103FF" w:rsidRDefault="00C17B66" w:rsidP="000811E5">
      <w:pPr>
        <w:jc w:val="center"/>
        <w:rPr>
          <w:b/>
          <w:bCs/>
          <w:sz w:val="32"/>
        </w:rPr>
      </w:pPr>
      <w:r w:rsidRPr="00C17B66">
        <w:rPr>
          <w:b/>
          <w:bCs/>
          <w:sz w:val="32"/>
        </w:rPr>
        <w:t>Beneficiary Preference and Suitability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1436C60B" w:rsidR="003B7B62" w:rsidRPr="00A318B6" w:rsidRDefault="00E82790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15AB1BC0" w:rsidR="003B7B62" w:rsidRDefault="00297E7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31B68C94" w:rsidR="003B7B62" w:rsidRDefault="00E82790">
            <w:pPr>
              <w:jc w:val="center"/>
            </w:pPr>
            <w:r>
              <w:t>1/2023</w:t>
            </w:r>
          </w:p>
        </w:tc>
      </w:tr>
      <w:tr w:rsidR="00E82790" w14:paraId="5A1BE844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D924617" w14:textId="75138F9C" w:rsidR="00E82790" w:rsidRDefault="00297E7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97A3CB" w14:textId="77777777" w:rsidR="00E82790" w:rsidRDefault="00E82790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7736881" w14:textId="77777777" w:rsidR="00E82790" w:rsidRDefault="00E82790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17CFAD2" w14:textId="77777777" w:rsidR="00E82790" w:rsidRDefault="00E82790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2AF41F4" w14:textId="02D08C82" w:rsidR="00E82790" w:rsidRDefault="00297E7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881E430" w14:textId="07EBF988" w:rsidR="00E82790" w:rsidRDefault="00297E7B">
            <w:pPr>
              <w:jc w:val="center"/>
            </w:pPr>
            <w:r>
              <w:t>4/2023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297E7B" w14:paraId="4C30AE9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B0596C5" w14:textId="77777777" w:rsidR="00297E7B" w:rsidRPr="00A318B6" w:rsidRDefault="00297E7B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075E49A" w14:textId="77777777" w:rsidR="00297E7B" w:rsidRDefault="00297E7B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CFA40A" w14:textId="77777777" w:rsidR="00297E7B" w:rsidRDefault="00297E7B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D4E109" w14:textId="77777777" w:rsidR="00297E7B" w:rsidRDefault="00297E7B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C9ED91" w14:textId="77777777" w:rsidR="00297E7B" w:rsidRDefault="00297E7B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BAB783F" w14:textId="77777777" w:rsidR="00297E7B" w:rsidRDefault="00297E7B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C4E3" w14:textId="77777777" w:rsidR="00CF2711" w:rsidRDefault="00CF2711">
      <w:r>
        <w:separator/>
      </w:r>
    </w:p>
  </w:endnote>
  <w:endnote w:type="continuationSeparator" w:id="0">
    <w:p w14:paraId="1BD90C37" w14:textId="77777777" w:rsidR="00CF2711" w:rsidRDefault="00CF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AAC1" w14:textId="77777777" w:rsidR="00CF2711" w:rsidRDefault="00CF2711">
      <w:r>
        <w:separator/>
      </w:r>
    </w:p>
  </w:footnote>
  <w:footnote w:type="continuationSeparator" w:id="0">
    <w:p w14:paraId="633D6115" w14:textId="77777777" w:rsidR="00CF2711" w:rsidRDefault="00CF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933192B" w:rsidR="001476FD" w:rsidRDefault="00C17B66" w:rsidP="00C17B66">
    <w:pPr>
      <w:pStyle w:val="Header"/>
      <w:spacing w:after="240"/>
      <w:jc w:val="center"/>
      <w:rPr>
        <w:b/>
        <w:bCs/>
        <w:color w:val="FF0000"/>
      </w:rPr>
    </w:pPr>
    <w:r w:rsidRPr="00C17B66">
      <w:t>Beneficiary Preference and Suitability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9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A4355"/>
    <w:rsid w:val="000E452A"/>
    <w:rsid w:val="000F5ADB"/>
    <w:rsid w:val="00145939"/>
    <w:rsid w:val="001476FD"/>
    <w:rsid w:val="00297E7B"/>
    <w:rsid w:val="002B7568"/>
    <w:rsid w:val="002D3ED2"/>
    <w:rsid w:val="002E6A7C"/>
    <w:rsid w:val="00322777"/>
    <w:rsid w:val="00345C7B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658C0"/>
    <w:rsid w:val="006C5DA9"/>
    <w:rsid w:val="007F14AA"/>
    <w:rsid w:val="008626E0"/>
    <w:rsid w:val="008D0F64"/>
    <w:rsid w:val="008D7421"/>
    <w:rsid w:val="00924C87"/>
    <w:rsid w:val="00927E89"/>
    <w:rsid w:val="0093585D"/>
    <w:rsid w:val="00941B16"/>
    <w:rsid w:val="009A0A96"/>
    <w:rsid w:val="009D0367"/>
    <w:rsid w:val="009D26D5"/>
    <w:rsid w:val="00A027AB"/>
    <w:rsid w:val="00A274C0"/>
    <w:rsid w:val="00A318B6"/>
    <w:rsid w:val="00A41BE8"/>
    <w:rsid w:val="00A57746"/>
    <w:rsid w:val="00AB55EB"/>
    <w:rsid w:val="00B21B8A"/>
    <w:rsid w:val="00B221D4"/>
    <w:rsid w:val="00B23C09"/>
    <w:rsid w:val="00B83D9F"/>
    <w:rsid w:val="00BC707A"/>
    <w:rsid w:val="00C11AC6"/>
    <w:rsid w:val="00C17B66"/>
    <w:rsid w:val="00C27FF1"/>
    <w:rsid w:val="00C4690D"/>
    <w:rsid w:val="00CD6630"/>
    <w:rsid w:val="00CF2711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E82790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Beneficiary Preference and Suitability List of Changes</vt:lpstr>
    </vt:vector>
  </TitlesOfParts>
  <Company>Veterans Benefits Administration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Beneficiary Preference and Suitability List of Changes</dc:title>
  <dc:subject>FE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2021-03-24T19:41:00Z</dcterms:created>
  <dcterms:modified xsi:type="dcterms:W3CDTF">2023-04-07T19:41:00Z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