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3933D147" w:rsidR="001476FD" w:rsidRPr="006103FF" w:rsidRDefault="00E832D4" w:rsidP="000811E5">
      <w:pPr>
        <w:jc w:val="center"/>
        <w:rPr>
          <w:b/>
          <w:bCs/>
          <w:sz w:val="32"/>
        </w:rPr>
      </w:pPr>
      <w:r w:rsidRPr="00E832D4">
        <w:rPr>
          <w:b/>
          <w:bCs/>
          <w:sz w:val="32"/>
        </w:rPr>
        <w:t>Accounting Solicitation (Core)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206B3D48" w:rsidR="00F1754E" w:rsidRDefault="00F546FB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2DC1" w14:textId="77777777" w:rsidR="00F36617" w:rsidRDefault="00F36617">
      <w:r>
        <w:separator/>
      </w:r>
    </w:p>
  </w:endnote>
  <w:endnote w:type="continuationSeparator" w:id="0">
    <w:p w14:paraId="5CA79D35" w14:textId="77777777" w:rsidR="00F36617" w:rsidRDefault="00F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AC28" w14:textId="77777777" w:rsidR="00F36617" w:rsidRDefault="00F36617">
      <w:r>
        <w:separator/>
      </w:r>
    </w:p>
  </w:footnote>
  <w:footnote w:type="continuationSeparator" w:id="0">
    <w:p w14:paraId="36991B09" w14:textId="77777777" w:rsidR="00F36617" w:rsidRDefault="00F3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13CBC8C7" w:rsidR="001476FD" w:rsidRDefault="00E832D4" w:rsidP="00E832D4">
    <w:pPr>
      <w:pStyle w:val="Header"/>
      <w:spacing w:after="240"/>
      <w:jc w:val="center"/>
      <w:rPr>
        <w:b/>
        <w:bCs/>
        <w:color w:val="FF0000"/>
      </w:rPr>
    </w:pPr>
    <w:r w:rsidRPr="00E832D4">
      <w:t>Accounting Solicitation 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66EA0"/>
    <w:rsid w:val="002A40E6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66F7C"/>
    <w:rsid w:val="006C5DA9"/>
    <w:rsid w:val="00757DDE"/>
    <w:rsid w:val="007A4614"/>
    <w:rsid w:val="007F14AA"/>
    <w:rsid w:val="008626E0"/>
    <w:rsid w:val="008D0F64"/>
    <w:rsid w:val="008D1820"/>
    <w:rsid w:val="00924C87"/>
    <w:rsid w:val="00927E89"/>
    <w:rsid w:val="0093585D"/>
    <w:rsid w:val="00941B16"/>
    <w:rsid w:val="00953B14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AF63B8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E832D4"/>
    <w:rsid w:val="00F0184C"/>
    <w:rsid w:val="00F1754E"/>
    <w:rsid w:val="00F21249"/>
    <w:rsid w:val="00F36617"/>
    <w:rsid w:val="00F3749C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Solicitation (Core) List of Changes</vt:lpstr>
    </vt:vector>
  </TitlesOfParts>
  <Company>Veterans Benefits Administration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Solicitation (Core) List of Changes</dc:title>
  <dc:subject>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2021-04-26T19:02:00Z</dcterms:created>
  <dcterms:modified xsi:type="dcterms:W3CDTF">2021-04-27T14:47:00Z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