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BDAC29A" w:rsidR="001476FD" w:rsidRPr="006103FF" w:rsidRDefault="00870444" w:rsidP="000811E5">
      <w:pPr>
        <w:jc w:val="center"/>
        <w:rPr>
          <w:b/>
          <w:bCs/>
          <w:sz w:val="32"/>
        </w:rPr>
      </w:pPr>
      <w:r w:rsidRPr="00870444">
        <w:rPr>
          <w:b/>
          <w:bCs/>
          <w:sz w:val="32"/>
        </w:rPr>
        <w:t>Scheduled Follow-Up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C891AC5" w:rsidR="00F1754E" w:rsidRDefault="00870444" w:rsidP="000E452A">
            <w:pPr>
              <w:jc w:val="center"/>
            </w:pPr>
            <w:r>
              <w:t>8/2018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7C65FF0" w:rsidR="00F1754E" w:rsidRPr="00A318B6" w:rsidRDefault="0087044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2C6F749" w:rsidR="00F1754E" w:rsidRDefault="0087044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107580C6" w:rsidR="00F1754E" w:rsidRDefault="0014742C">
            <w:pPr>
              <w:jc w:val="center"/>
            </w:pPr>
            <w:r>
              <w:t>1</w:t>
            </w:r>
            <w:r w:rsidR="00870444">
              <w:t>/202</w:t>
            </w:r>
            <w:r>
              <w:t>0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0EDFFE14" w:rsidR="003B7B62" w:rsidRPr="00A318B6" w:rsidRDefault="0014742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06D9E614" w:rsidR="003B7B62" w:rsidRDefault="0014742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4304ED03" w:rsidR="003B7B62" w:rsidRDefault="0014742C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553A62" w:rsidR="003B7B62" w:rsidRPr="00A318B6" w:rsidRDefault="007418A0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4B544729" w:rsidR="003B7B62" w:rsidRDefault="007418A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5725D063" w:rsidR="003B7B62" w:rsidRDefault="007418A0">
            <w:pPr>
              <w:jc w:val="center"/>
            </w:pPr>
            <w:r>
              <w:t>9/2022</w:t>
            </w:r>
          </w:p>
        </w:tc>
      </w:tr>
      <w:tr w:rsidR="007418A0" w14:paraId="3891694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E97D6A5" w14:textId="77777777" w:rsidR="007418A0" w:rsidRDefault="007418A0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1254C7" w14:textId="77777777" w:rsidR="007418A0" w:rsidRDefault="007418A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4B3227" w14:textId="77777777" w:rsidR="007418A0" w:rsidRDefault="007418A0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CFF689" w14:textId="77777777" w:rsidR="007418A0" w:rsidRDefault="007418A0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C319CB1" w14:textId="77777777" w:rsidR="007418A0" w:rsidRDefault="007418A0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655119B" w14:textId="77777777" w:rsidR="007418A0" w:rsidRDefault="007418A0">
            <w:pPr>
              <w:jc w:val="center"/>
            </w:pPr>
          </w:p>
        </w:tc>
      </w:tr>
      <w:tr w:rsidR="00F1754E" w14:paraId="7B7B1058" w14:textId="77777777" w:rsidTr="0014742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14742C" w14:paraId="4FE2214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77565D5" w14:textId="77777777" w:rsidR="0014742C" w:rsidRDefault="0014742C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5DD06EA6" w14:textId="77777777" w:rsidR="0014742C" w:rsidRDefault="0014742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031C114" w14:textId="77777777" w:rsidR="0014742C" w:rsidRDefault="0014742C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FC8EFE3" w14:textId="77777777" w:rsidR="0014742C" w:rsidRDefault="0014742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AA7A637" w14:textId="77777777" w:rsidR="0014742C" w:rsidRDefault="0014742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CA06227" w14:textId="77777777" w:rsidR="0014742C" w:rsidRDefault="0014742C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652E" w14:textId="77777777" w:rsidR="003D5387" w:rsidRDefault="003D5387">
      <w:r>
        <w:separator/>
      </w:r>
    </w:p>
  </w:endnote>
  <w:endnote w:type="continuationSeparator" w:id="0">
    <w:p w14:paraId="6AA85BAD" w14:textId="77777777" w:rsidR="003D5387" w:rsidRDefault="003D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3D5387">
      <w:fldChar w:fldCharType="begin"/>
    </w:r>
    <w:r w:rsidR="003D5387">
      <w:instrText xml:space="preserve"> NUMPAGES </w:instrText>
    </w:r>
    <w:r w:rsidR="003D5387">
      <w:fldChar w:fldCharType="separate"/>
    </w:r>
    <w:r w:rsidR="00D6728E">
      <w:rPr>
        <w:noProof/>
      </w:rPr>
      <w:t>1</w:t>
    </w:r>
    <w:r w:rsidR="003D53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E69" w14:textId="77777777" w:rsidR="003D5387" w:rsidRDefault="003D5387">
      <w:r>
        <w:separator/>
      </w:r>
    </w:p>
  </w:footnote>
  <w:footnote w:type="continuationSeparator" w:id="0">
    <w:p w14:paraId="48FF72F1" w14:textId="77777777" w:rsidR="003D5387" w:rsidRDefault="003D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D1CDB43" w:rsidR="001476FD" w:rsidRDefault="00870444" w:rsidP="00870444">
    <w:pPr>
      <w:pStyle w:val="Header"/>
      <w:spacing w:after="240"/>
      <w:jc w:val="center"/>
      <w:rPr>
        <w:b/>
        <w:bCs/>
        <w:color w:val="FF0000"/>
      </w:rPr>
    </w:pPr>
    <w:r w:rsidRPr="00870444">
      <w:t>Scheduled Follow-Up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42C"/>
    <w:rsid w:val="001476FD"/>
    <w:rsid w:val="002D3ED2"/>
    <w:rsid w:val="002E6A7C"/>
    <w:rsid w:val="003B7B62"/>
    <w:rsid w:val="003D5387"/>
    <w:rsid w:val="0041665D"/>
    <w:rsid w:val="004221FE"/>
    <w:rsid w:val="00455903"/>
    <w:rsid w:val="00460C0D"/>
    <w:rsid w:val="004C1FFF"/>
    <w:rsid w:val="004E1DB9"/>
    <w:rsid w:val="00575F83"/>
    <w:rsid w:val="005A3773"/>
    <w:rsid w:val="005A4A26"/>
    <w:rsid w:val="006103FF"/>
    <w:rsid w:val="0066417C"/>
    <w:rsid w:val="007418A0"/>
    <w:rsid w:val="007F14AA"/>
    <w:rsid w:val="008626E0"/>
    <w:rsid w:val="00870444"/>
    <w:rsid w:val="008D0F64"/>
    <w:rsid w:val="00924C87"/>
    <w:rsid w:val="0093585D"/>
    <w:rsid w:val="00941B16"/>
    <w:rsid w:val="009729E7"/>
    <w:rsid w:val="009D0367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Scheduled Follow-Up Field Examinations List of Changes</vt:lpstr>
    </vt:vector>
  </TitlesOfParts>
  <Company>Veterans Benefits Administration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Follow-Up Field Examinations List of Changes</dc:title>
  <dc:subject>FE,  LIE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2021-03-19T19:19:00Z</dcterms:created>
  <dcterms:modified xsi:type="dcterms:W3CDTF">2022-09-06T13:23:00Z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